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5F65E" w14:textId="182E0EBD" w:rsidR="00B17051" w:rsidRPr="007F0D50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7F0D50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1441AE">
        <w:rPr>
          <w:rFonts w:ascii="Montserrat Light" w:eastAsia="Batang" w:hAnsi="Montserrat Light" w:cs="Arial"/>
          <w:sz w:val="24"/>
          <w:szCs w:val="24"/>
        </w:rPr>
        <w:t>lunes 20</w:t>
      </w:r>
      <w:r w:rsidR="00FB357E" w:rsidRPr="007F0D50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954B4" w:rsidRPr="007F0D50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FB357E" w:rsidRPr="007F0D50">
        <w:rPr>
          <w:rFonts w:ascii="Montserrat Light" w:eastAsia="Batang" w:hAnsi="Montserrat Light" w:cs="Arial"/>
          <w:sz w:val="24"/>
          <w:szCs w:val="24"/>
        </w:rPr>
        <w:t>septiembre</w:t>
      </w:r>
      <w:r w:rsidRPr="007F0D50">
        <w:rPr>
          <w:rFonts w:ascii="Montserrat Light" w:eastAsia="Batang" w:hAnsi="Montserrat Light" w:cs="Arial"/>
          <w:sz w:val="24"/>
          <w:szCs w:val="24"/>
        </w:rPr>
        <w:t xml:space="preserve"> de 2021</w:t>
      </w:r>
    </w:p>
    <w:p w14:paraId="061945D3" w14:textId="709E4DDC" w:rsidR="00B17051" w:rsidRPr="007F0D50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7F0D50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D0015" w:rsidRPr="007F0D50">
        <w:rPr>
          <w:rFonts w:ascii="Montserrat Light" w:eastAsia="Batang" w:hAnsi="Montserrat Light" w:cs="Arial"/>
          <w:sz w:val="24"/>
          <w:szCs w:val="24"/>
        </w:rPr>
        <w:t>4</w:t>
      </w:r>
      <w:r w:rsidR="001F7904">
        <w:rPr>
          <w:rFonts w:ascii="Montserrat Light" w:eastAsia="Batang" w:hAnsi="Montserrat Light" w:cs="Arial"/>
          <w:sz w:val="24"/>
          <w:szCs w:val="24"/>
        </w:rPr>
        <w:t>15</w:t>
      </w:r>
      <w:r w:rsidRPr="007F0D50">
        <w:rPr>
          <w:rFonts w:ascii="Montserrat Light" w:eastAsia="Batang" w:hAnsi="Montserrat Light" w:cs="Arial"/>
          <w:sz w:val="24"/>
          <w:szCs w:val="24"/>
        </w:rPr>
        <w:t>/2021</w:t>
      </w:r>
    </w:p>
    <w:p w14:paraId="129862AE" w14:textId="77777777" w:rsidR="00B17051" w:rsidRPr="007F0D50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7B0E7B6F" w14:textId="77777777" w:rsidR="00B17051" w:rsidRPr="007F0D50" w:rsidRDefault="00B17051" w:rsidP="00A644F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7F0D50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14:paraId="6D02121A" w14:textId="77777777" w:rsidR="00B17051" w:rsidRPr="007F0D50" w:rsidRDefault="00B17051" w:rsidP="00A644F7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8"/>
        </w:rPr>
      </w:pPr>
    </w:p>
    <w:p w14:paraId="037D5760" w14:textId="09DF6D38" w:rsidR="00B17051" w:rsidRPr="007F0D50" w:rsidRDefault="00FB357E" w:rsidP="00A644F7">
      <w:pPr>
        <w:spacing w:after="0" w:line="240" w:lineRule="atLeast"/>
        <w:jc w:val="center"/>
        <w:rPr>
          <w:rFonts w:ascii="Montserrat Light" w:hAnsi="Montserrat Light"/>
          <w:b/>
          <w:sz w:val="28"/>
          <w:szCs w:val="32"/>
        </w:rPr>
      </w:pPr>
      <w:r w:rsidRPr="007F0D50">
        <w:rPr>
          <w:rFonts w:ascii="Montserrat Light" w:hAnsi="Montserrat Light" w:cs="Arial"/>
          <w:b/>
          <w:sz w:val="28"/>
          <w:szCs w:val="28"/>
        </w:rPr>
        <w:t>Seguro Social</w:t>
      </w:r>
      <w:r w:rsidR="00EC7BDE" w:rsidRPr="007F0D50">
        <w:rPr>
          <w:rFonts w:ascii="Montserrat Light" w:hAnsi="Montserrat Light" w:cs="Arial"/>
          <w:b/>
          <w:sz w:val="28"/>
          <w:szCs w:val="28"/>
        </w:rPr>
        <w:t xml:space="preserve"> </w:t>
      </w:r>
      <w:r w:rsidR="0048250D" w:rsidRPr="007F0D50">
        <w:rPr>
          <w:rFonts w:ascii="Montserrat Light" w:hAnsi="Montserrat Light" w:cs="Arial"/>
          <w:b/>
          <w:sz w:val="28"/>
          <w:szCs w:val="28"/>
        </w:rPr>
        <w:t>brinda plan de rehabilitación con ludoterapia a pacientes con Alzheimer</w:t>
      </w:r>
    </w:p>
    <w:p w14:paraId="7A8DAEF3" w14:textId="77777777" w:rsidR="00B17051" w:rsidRPr="007F0D50" w:rsidRDefault="00B17051" w:rsidP="00CF5153">
      <w:pPr>
        <w:spacing w:after="0" w:line="240" w:lineRule="atLeast"/>
        <w:jc w:val="both"/>
        <w:rPr>
          <w:rFonts w:ascii="Montserrat Light" w:hAnsi="Montserrat Light"/>
        </w:rPr>
      </w:pPr>
    </w:p>
    <w:p w14:paraId="765D0209" w14:textId="5319D45F" w:rsidR="00B17051" w:rsidRPr="007F0D50" w:rsidRDefault="0048250D" w:rsidP="0048250D">
      <w:pPr>
        <w:pStyle w:val="Prrafodelista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7F0D50">
        <w:rPr>
          <w:rFonts w:ascii="Montserrat Light" w:hAnsi="Montserrat Light"/>
          <w:b/>
        </w:rPr>
        <w:t>E</w:t>
      </w:r>
      <w:r w:rsidR="00E445A4" w:rsidRPr="007F0D50">
        <w:rPr>
          <w:rFonts w:ascii="Montserrat Light" w:hAnsi="Montserrat Light"/>
          <w:b/>
        </w:rPr>
        <w:t>l objetivo es</w:t>
      </w:r>
      <w:r w:rsidRPr="007F0D50">
        <w:rPr>
          <w:rFonts w:ascii="Montserrat Light" w:hAnsi="Montserrat Light"/>
          <w:b/>
        </w:rPr>
        <w:t xml:space="preserve"> </w:t>
      </w:r>
      <w:r w:rsidR="00E445A4" w:rsidRPr="007F0D50">
        <w:rPr>
          <w:rFonts w:ascii="Montserrat Light" w:hAnsi="Montserrat Light"/>
          <w:b/>
        </w:rPr>
        <w:t>limitar el progreso de la enfermedad</w:t>
      </w:r>
      <w:r w:rsidR="00625245" w:rsidRPr="007F0D50">
        <w:rPr>
          <w:rFonts w:ascii="Montserrat Light" w:hAnsi="Montserrat Light"/>
          <w:b/>
        </w:rPr>
        <w:t xml:space="preserve"> y mejorar la calidad de vida de quienes padecen est</w:t>
      </w:r>
      <w:r w:rsidR="0069720E" w:rsidRPr="007F0D50">
        <w:rPr>
          <w:rFonts w:ascii="Montserrat Light" w:hAnsi="Montserrat Light"/>
          <w:b/>
        </w:rPr>
        <w:t>e mal</w:t>
      </w:r>
      <w:r w:rsidR="00625245" w:rsidRPr="007F0D50">
        <w:rPr>
          <w:rFonts w:ascii="Montserrat Light" w:hAnsi="Montserrat Light"/>
          <w:b/>
        </w:rPr>
        <w:t xml:space="preserve"> </w:t>
      </w:r>
      <w:r w:rsidR="0069720E" w:rsidRPr="007F0D50">
        <w:rPr>
          <w:rFonts w:ascii="Montserrat Light" w:hAnsi="Montserrat Light"/>
          <w:b/>
        </w:rPr>
        <w:t>degenerativo del sistema nervioso central.</w:t>
      </w:r>
    </w:p>
    <w:p w14:paraId="0726E0B6" w14:textId="180E9E89" w:rsidR="007954B4" w:rsidRPr="007F0D50" w:rsidRDefault="00CF5153" w:rsidP="00CF5153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hAnsi="Montserrat Light"/>
        </w:rPr>
      </w:pPr>
      <w:r w:rsidRPr="007F0D50">
        <w:rPr>
          <w:rFonts w:ascii="Montserrat Light" w:hAnsi="Montserrat Light"/>
          <w:b/>
        </w:rPr>
        <w:t xml:space="preserve">El </w:t>
      </w:r>
      <w:r w:rsidR="0048250D" w:rsidRPr="007F0D50">
        <w:rPr>
          <w:rFonts w:ascii="Montserrat Light" w:hAnsi="Montserrat Light"/>
          <w:b/>
        </w:rPr>
        <w:t>21 de septiembre se conmemora el Día Mundial del Alzheimer</w:t>
      </w:r>
      <w:r w:rsidRPr="007F0D50">
        <w:rPr>
          <w:rFonts w:ascii="Montserrat Light" w:hAnsi="Montserrat Light"/>
          <w:b/>
        </w:rPr>
        <w:t>.</w:t>
      </w:r>
      <w:r w:rsidR="0048250D" w:rsidRPr="007F0D50">
        <w:rPr>
          <w:rFonts w:ascii="Montserrat Light" w:hAnsi="Montserrat Light"/>
          <w:b/>
        </w:rPr>
        <w:t xml:space="preserve"> IMSS exhorta a la población a tener empatía con quienes sufren esta enfermedad y sus familias.</w:t>
      </w:r>
    </w:p>
    <w:p w14:paraId="1AFC9A47" w14:textId="77777777" w:rsidR="00CF5153" w:rsidRPr="007F0D50" w:rsidRDefault="00CF5153" w:rsidP="00CF5153">
      <w:pPr>
        <w:spacing w:after="0" w:line="240" w:lineRule="atLeast"/>
        <w:jc w:val="both"/>
        <w:rPr>
          <w:rFonts w:ascii="Montserrat Light" w:hAnsi="Montserrat Light"/>
        </w:rPr>
      </w:pPr>
    </w:p>
    <w:p w14:paraId="2BD19E32" w14:textId="52142E3F" w:rsidR="0048250D" w:rsidRPr="007F0D50" w:rsidRDefault="0048250D" w:rsidP="0048250D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F0D50">
        <w:rPr>
          <w:rFonts w:ascii="Montserrat Light" w:hAnsi="Montserrat Light"/>
          <w:sz w:val="24"/>
          <w:szCs w:val="24"/>
        </w:rPr>
        <w:t>El</w:t>
      </w:r>
      <w:r w:rsidR="00880AFD" w:rsidRPr="007F0D50">
        <w:rPr>
          <w:rFonts w:ascii="Montserrat Light" w:hAnsi="Montserrat Light"/>
          <w:sz w:val="24"/>
          <w:szCs w:val="24"/>
        </w:rPr>
        <w:t xml:space="preserve"> Instituto Mexicano del Seguro Social (IMSS) </w:t>
      </w:r>
      <w:r w:rsidR="00F148FF" w:rsidRPr="007F0D50">
        <w:rPr>
          <w:rFonts w:ascii="Montserrat Light" w:hAnsi="Montserrat Light"/>
          <w:sz w:val="24"/>
          <w:szCs w:val="24"/>
        </w:rPr>
        <w:t xml:space="preserve">brinda un plan de rehabilitación </w:t>
      </w:r>
      <w:r w:rsidR="007349E6" w:rsidRPr="007F0D50">
        <w:rPr>
          <w:rFonts w:ascii="Montserrat Light" w:hAnsi="Montserrat Light"/>
          <w:sz w:val="24"/>
          <w:szCs w:val="24"/>
        </w:rPr>
        <w:t>con</w:t>
      </w:r>
      <w:r w:rsidR="00F148FF" w:rsidRPr="007F0D50">
        <w:rPr>
          <w:rFonts w:ascii="Montserrat Light" w:hAnsi="Montserrat Light"/>
          <w:sz w:val="24"/>
          <w:szCs w:val="24"/>
        </w:rPr>
        <w:t xml:space="preserve"> ludoterapia a pacientes con Alzheimer</w:t>
      </w:r>
      <w:r w:rsidR="00DB196B" w:rsidRPr="007F0D50">
        <w:rPr>
          <w:rFonts w:ascii="Montserrat Light" w:hAnsi="Montserrat Light"/>
          <w:sz w:val="24"/>
          <w:szCs w:val="24"/>
        </w:rPr>
        <w:t xml:space="preserve">, mediante diversas terapias y juegos, </w:t>
      </w:r>
      <w:r w:rsidR="00B635CD" w:rsidRPr="007F0D50">
        <w:rPr>
          <w:rFonts w:ascii="Montserrat Light" w:hAnsi="Montserrat Light"/>
          <w:sz w:val="24"/>
          <w:szCs w:val="24"/>
        </w:rPr>
        <w:t xml:space="preserve">que tiene por objetivo </w:t>
      </w:r>
      <w:r w:rsidR="00341ADE" w:rsidRPr="007F0D50">
        <w:rPr>
          <w:rFonts w:ascii="Montserrat Light" w:hAnsi="Montserrat Light"/>
          <w:sz w:val="24"/>
          <w:szCs w:val="24"/>
        </w:rPr>
        <w:t xml:space="preserve">tratar de </w:t>
      </w:r>
      <w:r w:rsidR="00E358BE" w:rsidRPr="007F0D50">
        <w:rPr>
          <w:rFonts w:ascii="Montserrat Light" w:hAnsi="Montserrat Light"/>
          <w:sz w:val="24"/>
          <w:szCs w:val="24"/>
        </w:rPr>
        <w:t>limitar el progreso de la enfermedad</w:t>
      </w:r>
      <w:r w:rsidR="001F2E44" w:rsidRPr="007F0D50">
        <w:rPr>
          <w:rFonts w:ascii="Montserrat Light" w:hAnsi="Montserrat Light"/>
          <w:sz w:val="24"/>
          <w:szCs w:val="24"/>
        </w:rPr>
        <w:t xml:space="preserve"> y</w:t>
      </w:r>
      <w:r w:rsidR="00E358BE" w:rsidRPr="007F0D50">
        <w:rPr>
          <w:rFonts w:ascii="Montserrat Light" w:hAnsi="Montserrat Light"/>
          <w:sz w:val="24"/>
          <w:szCs w:val="24"/>
        </w:rPr>
        <w:t xml:space="preserve"> mejorar la calidad de vida de quienes padecen este mal degenerativo del sistema nervioso central.</w:t>
      </w:r>
    </w:p>
    <w:p w14:paraId="1941C66D" w14:textId="44269B54" w:rsidR="00CF5153" w:rsidRPr="007F0D50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348EDF4" w14:textId="0B572E30" w:rsidR="00E445A4" w:rsidRPr="007F0D50" w:rsidRDefault="000C246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F0D50">
        <w:rPr>
          <w:rFonts w:ascii="Montserrat Light" w:hAnsi="Montserrat Light"/>
          <w:sz w:val="24"/>
          <w:szCs w:val="24"/>
        </w:rPr>
        <w:t xml:space="preserve">La doctora Leticia Martha Hernández Juárez, jefa del </w:t>
      </w:r>
      <w:r w:rsidR="00625245" w:rsidRPr="007F0D50">
        <w:rPr>
          <w:rFonts w:ascii="Montserrat Light" w:hAnsi="Montserrat Light"/>
          <w:sz w:val="24"/>
          <w:szCs w:val="24"/>
        </w:rPr>
        <w:t>Departamento Clínico</w:t>
      </w:r>
      <w:r w:rsidRPr="007F0D50">
        <w:rPr>
          <w:rFonts w:ascii="Montserrat Light" w:hAnsi="Montserrat Light"/>
          <w:sz w:val="24"/>
          <w:szCs w:val="24"/>
        </w:rPr>
        <w:t xml:space="preserve"> de Neurología del Hospital de Especialidades del Centro Médico Nacional (CMN) La Raza, </w:t>
      </w:r>
      <w:r w:rsidR="00E445A4" w:rsidRPr="007F0D50">
        <w:rPr>
          <w:rFonts w:ascii="Montserrat Light" w:hAnsi="Montserrat Light"/>
          <w:sz w:val="24"/>
          <w:szCs w:val="24"/>
        </w:rPr>
        <w:t xml:space="preserve">señaló que esta intervención se brinda a las y los familiares del paciente con la enfermedad, </w:t>
      </w:r>
      <w:r w:rsidR="00DB196B" w:rsidRPr="007F0D50">
        <w:rPr>
          <w:rFonts w:ascii="Montserrat Light" w:hAnsi="Montserrat Light"/>
          <w:sz w:val="24"/>
          <w:szCs w:val="24"/>
        </w:rPr>
        <w:t>para que las lleven a cabo en su domicilio en un ambiente de cariño y respeto.</w:t>
      </w:r>
    </w:p>
    <w:p w14:paraId="0CE7DB71" w14:textId="256EB175" w:rsidR="00E445A4" w:rsidRPr="007F0D50" w:rsidRDefault="00E445A4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9C27B6F" w14:textId="323E74FD" w:rsidR="00B120CF" w:rsidRPr="007F0D50" w:rsidRDefault="001441AE" w:rsidP="00E445A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F0D50">
        <w:rPr>
          <w:rFonts w:ascii="Montserrat Light" w:hAnsi="Montserrat Light"/>
          <w:sz w:val="24"/>
          <w:szCs w:val="24"/>
        </w:rPr>
        <w:t xml:space="preserve">Con motivo del Día Mundial del Alzheimer, que se conmemora el 21 de septiembre, </w:t>
      </w:r>
      <w:r>
        <w:rPr>
          <w:rFonts w:ascii="Montserrat Light" w:hAnsi="Montserrat Light"/>
          <w:sz w:val="24"/>
          <w:szCs w:val="24"/>
        </w:rPr>
        <w:t>e</w:t>
      </w:r>
      <w:r w:rsidR="00B120CF" w:rsidRPr="007F0D50">
        <w:rPr>
          <w:rFonts w:ascii="Montserrat Light" w:hAnsi="Montserrat Light"/>
          <w:sz w:val="24"/>
          <w:szCs w:val="24"/>
        </w:rPr>
        <w:t xml:space="preserve">xplicó que </w:t>
      </w:r>
      <w:r w:rsidR="00341ADE" w:rsidRPr="007F0D50">
        <w:rPr>
          <w:rFonts w:ascii="Montserrat Light" w:hAnsi="Montserrat Light"/>
          <w:sz w:val="24"/>
          <w:szCs w:val="24"/>
        </w:rPr>
        <w:t>con apoyo</w:t>
      </w:r>
      <w:r w:rsidR="00B635CD" w:rsidRPr="007F0D50">
        <w:rPr>
          <w:rFonts w:ascii="Montserrat Light" w:hAnsi="Montserrat Light"/>
          <w:sz w:val="24"/>
          <w:szCs w:val="24"/>
        </w:rPr>
        <w:t xml:space="preserve"> </w:t>
      </w:r>
      <w:r w:rsidR="00341ADE" w:rsidRPr="007F0D50">
        <w:rPr>
          <w:rFonts w:ascii="Montserrat Light" w:hAnsi="Montserrat Light"/>
          <w:sz w:val="24"/>
          <w:szCs w:val="24"/>
        </w:rPr>
        <w:t xml:space="preserve">de los </w:t>
      </w:r>
      <w:r w:rsidR="00B635CD" w:rsidRPr="007F0D50">
        <w:rPr>
          <w:rFonts w:ascii="Montserrat Light" w:hAnsi="Montserrat Light"/>
          <w:sz w:val="24"/>
          <w:szCs w:val="24"/>
        </w:rPr>
        <w:t>especialistas</w:t>
      </w:r>
      <w:r w:rsidR="00341ADE" w:rsidRPr="007F0D50">
        <w:rPr>
          <w:rFonts w:ascii="Montserrat Light" w:hAnsi="Montserrat Light"/>
          <w:sz w:val="24"/>
          <w:szCs w:val="24"/>
        </w:rPr>
        <w:t xml:space="preserve"> d</w:t>
      </w:r>
      <w:r w:rsidR="00E60379" w:rsidRPr="007F0D50">
        <w:rPr>
          <w:rFonts w:ascii="Montserrat Light" w:hAnsi="Montserrat Light"/>
          <w:sz w:val="24"/>
          <w:szCs w:val="24"/>
        </w:rPr>
        <w:t>el área de</w:t>
      </w:r>
      <w:r w:rsidR="00341ADE" w:rsidRPr="007F0D50">
        <w:rPr>
          <w:rFonts w:ascii="Montserrat Light" w:hAnsi="Montserrat Light"/>
          <w:sz w:val="24"/>
          <w:szCs w:val="24"/>
        </w:rPr>
        <w:t xml:space="preserve"> </w:t>
      </w:r>
      <w:r w:rsidR="00B635CD" w:rsidRPr="007F0D50">
        <w:rPr>
          <w:rFonts w:ascii="Montserrat Light" w:hAnsi="Montserrat Light"/>
          <w:sz w:val="24"/>
          <w:szCs w:val="24"/>
        </w:rPr>
        <w:t>Psicología</w:t>
      </w:r>
      <w:r w:rsidR="00341ADE" w:rsidRPr="007F0D50">
        <w:rPr>
          <w:rFonts w:ascii="Montserrat Light" w:hAnsi="Montserrat Light"/>
          <w:sz w:val="24"/>
          <w:szCs w:val="24"/>
        </w:rPr>
        <w:t xml:space="preserve"> </w:t>
      </w:r>
      <w:r w:rsidR="00711437" w:rsidRPr="007F0D50">
        <w:rPr>
          <w:rFonts w:ascii="Montserrat Light" w:hAnsi="Montserrat Light"/>
          <w:sz w:val="24"/>
          <w:szCs w:val="24"/>
        </w:rPr>
        <w:t>y Neuropsicología</w:t>
      </w:r>
      <w:r w:rsidR="00E60379" w:rsidRPr="007F0D50">
        <w:rPr>
          <w:rFonts w:ascii="Montserrat Light" w:hAnsi="Montserrat Light"/>
          <w:sz w:val="24"/>
          <w:szCs w:val="24"/>
        </w:rPr>
        <w:t xml:space="preserve"> </w:t>
      </w:r>
      <w:r w:rsidR="00711437" w:rsidRPr="007F0D50">
        <w:rPr>
          <w:rFonts w:ascii="Montserrat Light" w:hAnsi="Montserrat Light"/>
          <w:sz w:val="24"/>
          <w:szCs w:val="24"/>
        </w:rPr>
        <w:t xml:space="preserve">se </w:t>
      </w:r>
      <w:r w:rsidR="00CD041D" w:rsidRPr="007F0D50">
        <w:rPr>
          <w:rFonts w:ascii="Montserrat Light" w:hAnsi="Montserrat Light"/>
          <w:sz w:val="24"/>
          <w:szCs w:val="24"/>
        </w:rPr>
        <w:t>revisa</w:t>
      </w:r>
      <w:r w:rsidR="00341ADE" w:rsidRPr="007F0D50">
        <w:rPr>
          <w:rFonts w:ascii="Montserrat Light" w:hAnsi="Montserrat Light"/>
          <w:sz w:val="24"/>
          <w:szCs w:val="24"/>
        </w:rPr>
        <w:t>n</w:t>
      </w:r>
      <w:r w:rsidR="00CD041D" w:rsidRPr="007F0D50">
        <w:rPr>
          <w:rFonts w:ascii="Montserrat Light" w:hAnsi="Montserrat Light"/>
          <w:sz w:val="24"/>
          <w:szCs w:val="24"/>
        </w:rPr>
        <w:t xml:space="preserve"> las funciones cognitivas dañadas </w:t>
      </w:r>
      <w:r w:rsidR="00341ADE" w:rsidRPr="007F0D50">
        <w:rPr>
          <w:rFonts w:ascii="Montserrat Light" w:hAnsi="Montserrat Light"/>
          <w:sz w:val="24"/>
          <w:szCs w:val="24"/>
        </w:rPr>
        <w:t>d</w:t>
      </w:r>
      <w:r w:rsidR="00CD041D" w:rsidRPr="007F0D50">
        <w:rPr>
          <w:rFonts w:ascii="Montserrat Light" w:hAnsi="Montserrat Light"/>
          <w:sz w:val="24"/>
          <w:szCs w:val="24"/>
        </w:rPr>
        <w:t xml:space="preserve">el paciente </w:t>
      </w:r>
      <w:r w:rsidR="00711437" w:rsidRPr="007F0D50">
        <w:rPr>
          <w:rFonts w:ascii="Montserrat Light" w:hAnsi="Montserrat Light"/>
          <w:sz w:val="24"/>
          <w:szCs w:val="24"/>
        </w:rPr>
        <w:t xml:space="preserve">para </w:t>
      </w:r>
      <w:r w:rsidR="00341ADE" w:rsidRPr="007F0D50">
        <w:rPr>
          <w:rFonts w:ascii="Montserrat Light" w:hAnsi="Montserrat Light"/>
          <w:sz w:val="24"/>
          <w:szCs w:val="24"/>
        </w:rPr>
        <w:t>explora</w:t>
      </w:r>
      <w:r w:rsidR="00711437" w:rsidRPr="007F0D50">
        <w:rPr>
          <w:rFonts w:ascii="Montserrat Light" w:hAnsi="Montserrat Light"/>
          <w:sz w:val="24"/>
          <w:szCs w:val="24"/>
        </w:rPr>
        <w:t>r</w:t>
      </w:r>
      <w:r w:rsidR="00341ADE" w:rsidRPr="007F0D50">
        <w:rPr>
          <w:rFonts w:ascii="Montserrat Light" w:hAnsi="Montserrat Light"/>
          <w:sz w:val="24"/>
          <w:szCs w:val="24"/>
        </w:rPr>
        <w:t xml:space="preserve"> c</w:t>
      </w:r>
      <w:r w:rsidR="00711437" w:rsidRPr="007F0D50">
        <w:rPr>
          <w:rFonts w:ascii="Montserrat Light" w:hAnsi="Montserrat Light"/>
          <w:sz w:val="24"/>
          <w:szCs w:val="24"/>
        </w:rPr>
        <w:t>ó</w:t>
      </w:r>
      <w:r w:rsidR="00341ADE" w:rsidRPr="007F0D50">
        <w:rPr>
          <w:rFonts w:ascii="Montserrat Light" w:hAnsi="Montserrat Light"/>
          <w:sz w:val="24"/>
          <w:szCs w:val="24"/>
        </w:rPr>
        <w:t xml:space="preserve">mo </w:t>
      </w:r>
      <w:r w:rsidR="00CD041D" w:rsidRPr="007F0D50">
        <w:rPr>
          <w:rFonts w:ascii="Montserrat Light" w:hAnsi="Montserrat Light"/>
          <w:sz w:val="24"/>
          <w:szCs w:val="24"/>
        </w:rPr>
        <w:t>desarrolla su conocimiento</w:t>
      </w:r>
      <w:r w:rsidR="00E91033" w:rsidRPr="007F0D50">
        <w:rPr>
          <w:rFonts w:ascii="Montserrat Light" w:hAnsi="Montserrat Light"/>
          <w:sz w:val="24"/>
          <w:szCs w:val="24"/>
        </w:rPr>
        <w:t xml:space="preserve"> y resuelve problemas</w:t>
      </w:r>
      <w:r w:rsidR="00471B1E" w:rsidRPr="007F0D50">
        <w:rPr>
          <w:rFonts w:ascii="Montserrat Light" w:hAnsi="Montserrat Light"/>
          <w:sz w:val="24"/>
          <w:szCs w:val="24"/>
        </w:rPr>
        <w:t xml:space="preserve">, </w:t>
      </w:r>
      <w:r w:rsidR="00711437" w:rsidRPr="007F0D50">
        <w:rPr>
          <w:rFonts w:ascii="Montserrat Light" w:hAnsi="Montserrat Light"/>
          <w:sz w:val="24"/>
          <w:szCs w:val="24"/>
        </w:rPr>
        <w:t>y así</w:t>
      </w:r>
      <w:r w:rsidR="00CD041D" w:rsidRPr="007F0D50">
        <w:rPr>
          <w:rFonts w:ascii="Montserrat Light" w:hAnsi="Montserrat Light"/>
          <w:sz w:val="24"/>
          <w:szCs w:val="24"/>
        </w:rPr>
        <w:t xml:space="preserve"> diseña</w:t>
      </w:r>
      <w:r w:rsidR="00471B1E" w:rsidRPr="007F0D50">
        <w:rPr>
          <w:rFonts w:ascii="Montserrat Light" w:hAnsi="Montserrat Light"/>
          <w:sz w:val="24"/>
          <w:szCs w:val="24"/>
        </w:rPr>
        <w:t>r</w:t>
      </w:r>
      <w:r w:rsidR="00CD041D" w:rsidRPr="007F0D50">
        <w:rPr>
          <w:rFonts w:ascii="Montserrat Light" w:hAnsi="Montserrat Light"/>
          <w:sz w:val="24"/>
          <w:szCs w:val="24"/>
        </w:rPr>
        <w:t xml:space="preserve"> </w:t>
      </w:r>
      <w:r w:rsidR="001E2AAF" w:rsidRPr="007F0D50">
        <w:rPr>
          <w:rFonts w:ascii="Montserrat Light" w:hAnsi="Montserrat Light"/>
          <w:sz w:val="24"/>
          <w:szCs w:val="24"/>
        </w:rPr>
        <w:t>tareas</w:t>
      </w:r>
      <w:r w:rsidR="00CD041D" w:rsidRPr="007F0D50">
        <w:rPr>
          <w:rFonts w:ascii="Montserrat Light" w:hAnsi="Montserrat Light"/>
          <w:sz w:val="24"/>
          <w:szCs w:val="24"/>
        </w:rPr>
        <w:t xml:space="preserve"> para que recupere parcialmente </w:t>
      </w:r>
      <w:r w:rsidR="00E91033" w:rsidRPr="007F0D50">
        <w:rPr>
          <w:rFonts w:ascii="Montserrat Light" w:hAnsi="Montserrat Light"/>
          <w:sz w:val="24"/>
          <w:szCs w:val="24"/>
        </w:rPr>
        <w:t xml:space="preserve">la </w:t>
      </w:r>
      <w:r w:rsidR="00CD041D" w:rsidRPr="007F0D50">
        <w:rPr>
          <w:rFonts w:ascii="Montserrat Light" w:hAnsi="Montserrat Light"/>
          <w:sz w:val="24"/>
          <w:szCs w:val="24"/>
        </w:rPr>
        <w:t xml:space="preserve">memoria, </w:t>
      </w:r>
      <w:r w:rsidR="00E91033" w:rsidRPr="007F0D50">
        <w:rPr>
          <w:rFonts w:ascii="Montserrat Light" w:hAnsi="Montserrat Light"/>
          <w:sz w:val="24"/>
          <w:szCs w:val="24"/>
        </w:rPr>
        <w:t xml:space="preserve">el </w:t>
      </w:r>
      <w:r w:rsidR="00CD041D" w:rsidRPr="007F0D50">
        <w:rPr>
          <w:rFonts w:ascii="Montserrat Light" w:hAnsi="Montserrat Light"/>
          <w:sz w:val="24"/>
          <w:szCs w:val="24"/>
        </w:rPr>
        <w:t xml:space="preserve">cálculo y </w:t>
      </w:r>
      <w:r w:rsidR="00E91033" w:rsidRPr="007F0D50">
        <w:rPr>
          <w:rFonts w:ascii="Montserrat Light" w:hAnsi="Montserrat Light"/>
          <w:sz w:val="24"/>
          <w:szCs w:val="24"/>
        </w:rPr>
        <w:t xml:space="preserve">la </w:t>
      </w:r>
      <w:r w:rsidR="00CD041D" w:rsidRPr="007F0D50">
        <w:rPr>
          <w:rFonts w:ascii="Montserrat Light" w:hAnsi="Montserrat Light"/>
          <w:sz w:val="24"/>
          <w:szCs w:val="24"/>
        </w:rPr>
        <w:t>orientación</w:t>
      </w:r>
      <w:r w:rsidR="006656FF" w:rsidRPr="007F0D50">
        <w:rPr>
          <w:rFonts w:ascii="Montserrat Light" w:hAnsi="Montserrat Light"/>
          <w:sz w:val="24"/>
          <w:szCs w:val="24"/>
        </w:rPr>
        <w:t>, aspectos que se pierden</w:t>
      </w:r>
      <w:r w:rsidR="0045251D" w:rsidRPr="007F0D50">
        <w:rPr>
          <w:rFonts w:ascii="Montserrat Light" w:hAnsi="Montserrat Light"/>
          <w:sz w:val="24"/>
          <w:szCs w:val="24"/>
        </w:rPr>
        <w:t xml:space="preserve"> </w:t>
      </w:r>
      <w:r w:rsidR="006656FF" w:rsidRPr="007F0D50">
        <w:rPr>
          <w:rFonts w:ascii="Montserrat Light" w:hAnsi="Montserrat Light"/>
          <w:sz w:val="24"/>
          <w:szCs w:val="24"/>
        </w:rPr>
        <w:t>progresivamente a causa del Alzheimer.</w:t>
      </w:r>
    </w:p>
    <w:p w14:paraId="72F5A7C5" w14:textId="55322DC5" w:rsidR="0045251D" w:rsidRPr="007F0D50" w:rsidRDefault="0045251D" w:rsidP="00E445A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112CC7E" w14:textId="5E5ED535" w:rsidR="0045251D" w:rsidRPr="007F0D50" w:rsidRDefault="005F5B16" w:rsidP="00E619AB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F0D50">
        <w:rPr>
          <w:rFonts w:ascii="Montserrat Light" w:hAnsi="Montserrat Light"/>
          <w:sz w:val="24"/>
          <w:szCs w:val="24"/>
        </w:rPr>
        <w:t>Detalló que</w:t>
      </w:r>
      <w:r w:rsidR="0045251D" w:rsidRPr="007F0D50">
        <w:rPr>
          <w:rFonts w:ascii="Montserrat Light" w:hAnsi="Montserrat Light"/>
          <w:sz w:val="24"/>
          <w:szCs w:val="24"/>
        </w:rPr>
        <w:t xml:space="preserve"> </w:t>
      </w:r>
      <w:r w:rsidR="00702FCD" w:rsidRPr="007F0D50">
        <w:rPr>
          <w:rFonts w:ascii="Montserrat Light" w:hAnsi="Montserrat Light"/>
          <w:sz w:val="24"/>
          <w:szCs w:val="24"/>
        </w:rPr>
        <w:t xml:space="preserve">se promueve </w:t>
      </w:r>
      <w:r w:rsidR="00341ADE" w:rsidRPr="007F0D50">
        <w:rPr>
          <w:rFonts w:ascii="Montserrat Light" w:hAnsi="Montserrat Light"/>
          <w:sz w:val="24"/>
          <w:szCs w:val="24"/>
        </w:rPr>
        <w:t xml:space="preserve">la </w:t>
      </w:r>
      <w:r w:rsidR="00CF5397" w:rsidRPr="007F0D50">
        <w:rPr>
          <w:rFonts w:ascii="Montserrat Light" w:hAnsi="Montserrat Light"/>
          <w:sz w:val="24"/>
          <w:szCs w:val="24"/>
        </w:rPr>
        <w:t>colaboración</w:t>
      </w:r>
      <w:r w:rsidR="00341ADE" w:rsidRPr="007F0D50">
        <w:rPr>
          <w:rFonts w:ascii="Montserrat Light" w:hAnsi="Montserrat Light"/>
          <w:sz w:val="24"/>
          <w:szCs w:val="24"/>
        </w:rPr>
        <w:t xml:space="preserve"> de la</w:t>
      </w:r>
      <w:r w:rsidR="0045251D" w:rsidRPr="007F0D50">
        <w:rPr>
          <w:rFonts w:ascii="Montserrat Light" w:hAnsi="Montserrat Light"/>
          <w:sz w:val="24"/>
          <w:szCs w:val="24"/>
        </w:rPr>
        <w:t xml:space="preserve"> familia </w:t>
      </w:r>
      <w:r w:rsidR="001E2AAF" w:rsidRPr="007F0D50">
        <w:rPr>
          <w:rFonts w:ascii="Montserrat Light" w:hAnsi="Montserrat Light"/>
          <w:sz w:val="24"/>
          <w:szCs w:val="24"/>
        </w:rPr>
        <w:t xml:space="preserve">para </w:t>
      </w:r>
      <w:r w:rsidR="0045251D" w:rsidRPr="007F0D50">
        <w:rPr>
          <w:rFonts w:ascii="Montserrat Light" w:hAnsi="Montserrat Light"/>
          <w:sz w:val="24"/>
          <w:szCs w:val="24"/>
        </w:rPr>
        <w:t>organi</w:t>
      </w:r>
      <w:r w:rsidR="00341ADE" w:rsidRPr="007F0D50">
        <w:rPr>
          <w:rFonts w:ascii="Montserrat Light" w:hAnsi="Montserrat Light"/>
          <w:sz w:val="24"/>
          <w:szCs w:val="24"/>
        </w:rPr>
        <w:t>za</w:t>
      </w:r>
      <w:r w:rsidR="001E2AAF" w:rsidRPr="007F0D50">
        <w:rPr>
          <w:rFonts w:ascii="Montserrat Light" w:hAnsi="Montserrat Light"/>
          <w:sz w:val="24"/>
          <w:szCs w:val="24"/>
        </w:rPr>
        <w:t>r</w:t>
      </w:r>
      <w:r w:rsidR="0045251D" w:rsidRPr="007F0D50">
        <w:rPr>
          <w:rFonts w:ascii="Montserrat Light" w:hAnsi="Montserrat Light"/>
          <w:sz w:val="24"/>
          <w:szCs w:val="24"/>
        </w:rPr>
        <w:t xml:space="preserve"> juegos como lotería, que permite </w:t>
      </w:r>
      <w:r w:rsidR="00E619AB" w:rsidRPr="007F0D50">
        <w:rPr>
          <w:rFonts w:ascii="Montserrat Light" w:hAnsi="Montserrat Light"/>
          <w:sz w:val="24"/>
          <w:szCs w:val="24"/>
        </w:rPr>
        <w:t xml:space="preserve">utilizar </w:t>
      </w:r>
      <w:r w:rsidR="00341ADE" w:rsidRPr="007F0D50">
        <w:rPr>
          <w:rFonts w:ascii="Montserrat Light" w:hAnsi="Montserrat Light"/>
          <w:sz w:val="24"/>
          <w:szCs w:val="24"/>
        </w:rPr>
        <w:t xml:space="preserve">los sentidos </w:t>
      </w:r>
      <w:r w:rsidR="00E619AB" w:rsidRPr="007F0D50">
        <w:rPr>
          <w:rFonts w:ascii="Montserrat Light" w:hAnsi="Montserrat Light"/>
          <w:sz w:val="24"/>
          <w:szCs w:val="24"/>
        </w:rPr>
        <w:t>y relacionar imagen, palabra y voz “para volver a conectar o hacer sinapsis en el circuito de conocimiento, lo mismo ocurre con el memorama</w:t>
      </w:r>
      <w:r w:rsidR="00341ADE" w:rsidRPr="007F0D50">
        <w:rPr>
          <w:rFonts w:ascii="Montserrat Light" w:hAnsi="Montserrat Light"/>
          <w:sz w:val="24"/>
          <w:szCs w:val="24"/>
        </w:rPr>
        <w:t xml:space="preserve"> </w:t>
      </w:r>
      <w:r w:rsidR="00E619AB" w:rsidRPr="007F0D50">
        <w:rPr>
          <w:rFonts w:ascii="Montserrat Light" w:hAnsi="Montserrat Light"/>
          <w:sz w:val="24"/>
          <w:szCs w:val="24"/>
        </w:rPr>
        <w:t xml:space="preserve">y otros </w:t>
      </w:r>
      <w:r w:rsidR="00341ADE" w:rsidRPr="007F0D50">
        <w:rPr>
          <w:rFonts w:ascii="Montserrat Light" w:hAnsi="Montserrat Light"/>
          <w:sz w:val="24"/>
          <w:szCs w:val="24"/>
        </w:rPr>
        <w:t xml:space="preserve">juegos de mesa o escolares </w:t>
      </w:r>
      <w:r w:rsidR="00E619AB" w:rsidRPr="007F0D50">
        <w:rPr>
          <w:rFonts w:ascii="Montserrat Light" w:hAnsi="Montserrat Light"/>
          <w:sz w:val="24"/>
          <w:szCs w:val="24"/>
        </w:rPr>
        <w:t xml:space="preserve">como timbiriche, </w:t>
      </w:r>
      <w:r w:rsidR="00C60D68" w:rsidRPr="007F0D50">
        <w:rPr>
          <w:rFonts w:ascii="Montserrat Light" w:hAnsi="Montserrat Light"/>
          <w:sz w:val="24"/>
          <w:szCs w:val="24"/>
        </w:rPr>
        <w:t>basta</w:t>
      </w:r>
      <w:r w:rsidR="00B230E1" w:rsidRPr="007F0D50">
        <w:rPr>
          <w:rFonts w:ascii="Montserrat Light" w:hAnsi="Montserrat Light"/>
          <w:sz w:val="24"/>
          <w:szCs w:val="24"/>
        </w:rPr>
        <w:t>, crucigramas y sopa de letras</w:t>
      </w:r>
      <w:r w:rsidR="00D448E7" w:rsidRPr="007F0D50">
        <w:rPr>
          <w:rFonts w:ascii="Montserrat Light" w:hAnsi="Montserrat Light"/>
          <w:sz w:val="24"/>
          <w:szCs w:val="24"/>
        </w:rPr>
        <w:t>”</w:t>
      </w:r>
      <w:r w:rsidR="001D7D56" w:rsidRPr="007F0D50">
        <w:rPr>
          <w:rFonts w:ascii="Montserrat Light" w:hAnsi="Montserrat Light"/>
          <w:sz w:val="24"/>
          <w:szCs w:val="24"/>
        </w:rPr>
        <w:t>.</w:t>
      </w:r>
    </w:p>
    <w:p w14:paraId="0073E435" w14:textId="55EE7D06" w:rsidR="006656FF" w:rsidRPr="007F0D50" w:rsidRDefault="006656FF" w:rsidP="00E445A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93F34A2" w14:textId="39F82A39" w:rsidR="00E619AB" w:rsidRPr="007F0D50" w:rsidRDefault="00E619AB" w:rsidP="00E445A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F0D50">
        <w:rPr>
          <w:rFonts w:ascii="Montserrat Light" w:hAnsi="Montserrat Light"/>
          <w:sz w:val="24"/>
          <w:szCs w:val="24"/>
        </w:rPr>
        <w:lastRenderedPageBreak/>
        <w:t xml:space="preserve">La doctora Hernández Juárez añadió que los juegos deben ser en </w:t>
      </w:r>
      <w:r w:rsidR="00FD3B63" w:rsidRPr="007F0D50">
        <w:rPr>
          <w:rFonts w:ascii="Montserrat Light" w:hAnsi="Montserrat Light"/>
          <w:sz w:val="24"/>
          <w:szCs w:val="24"/>
        </w:rPr>
        <w:t>parejas</w:t>
      </w:r>
      <w:r w:rsidRPr="007F0D50">
        <w:rPr>
          <w:rFonts w:ascii="Montserrat Light" w:hAnsi="Montserrat Light"/>
          <w:sz w:val="24"/>
          <w:szCs w:val="24"/>
        </w:rPr>
        <w:t>, ya que las personas con</w:t>
      </w:r>
      <w:r w:rsidR="00341ADE" w:rsidRPr="007F0D50">
        <w:rPr>
          <w:rFonts w:ascii="Montserrat Light" w:hAnsi="Montserrat Light"/>
          <w:sz w:val="24"/>
          <w:szCs w:val="24"/>
        </w:rPr>
        <w:t xml:space="preserve"> demencia o </w:t>
      </w:r>
      <w:r w:rsidRPr="007F0D50">
        <w:rPr>
          <w:rFonts w:ascii="Montserrat Light" w:hAnsi="Montserrat Light"/>
          <w:sz w:val="24"/>
          <w:szCs w:val="24"/>
        </w:rPr>
        <w:t>Alzheimer tienen baja tolerancia a la frustración</w:t>
      </w:r>
      <w:r w:rsidR="006177D7" w:rsidRPr="007F0D50">
        <w:rPr>
          <w:rFonts w:ascii="Montserrat Light" w:hAnsi="Montserrat Light"/>
          <w:sz w:val="24"/>
          <w:szCs w:val="24"/>
        </w:rPr>
        <w:t xml:space="preserve"> por no acordarse de las cosas,</w:t>
      </w:r>
      <w:r w:rsidR="00D448E7" w:rsidRPr="007F0D50">
        <w:rPr>
          <w:rFonts w:ascii="Montserrat Light" w:hAnsi="Montserrat Light"/>
          <w:sz w:val="24"/>
          <w:szCs w:val="24"/>
        </w:rPr>
        <w:t xml:space="preserve"> y</w:t>
      </w:r>
      <w:r w:rsidR="006177D7" w:rsidRPr="007F0D50">
        <w:rPr>
          <w:rFonts w:ascii="Montserrat Light" w:hAnsi="Montserrat Light"/>
          <w:sz w:val="24"/>
          <w:szCs w:val="24"/>
        </w:rPr>
        <w:t xml:space="preserve"> con el acompañamiento de un amigo o familiar</w:t>
      </w:r>
      <w:r w:rsidR="00C60D68" w:rsidRPr="007F0D50">
        <w:rPr>
          <w:rFonts w:ascii="Montserrat Light" w:hAnsi="Montserrat Light"/>
          <w:sz w:val="24"/>
          <w:szCs w:val="24"/>
        </w:rPr>
        <w:t xml:space="preserve"> que lo ayude, guíe y motive “el paciente ve que otro también se puede equivocar y acertar al igual que él”</w:t>
      </w:r>
      <w:r w:rsidR="00341ADE" w:rsidRPr="007F0D50">
        <w:rPr>
          <w:rFonts w:ascii="Montserrat Light" w:hAnsi="Montserrat Light"/>
          <w:sz w:val="24"/>
          <w:szCs w:val="24"/>
        </w:rPr>
        <w:t xml:space="preserve">. </w:t>
      </w:r>
    </w:p>
    <w:p w14:paraId="2487B219" w14:textId="77777777" w:rsidR="00E619AB" w:rsidRPr="007F0D50" w:rsidRDefault="00E619AB" w:rsidP="00E445A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0A7C676" w14:textId="0EE50669" w:rsidR="0045251D" w:rsidRPr="007F0D50" w:rsidRDefault="001441AE" w:rsidP="0045251D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</w:t>
      </w:r>
      <w:r w:rsidR="0045251D" w:rsidRPr="007F0D50">
        <w:rPr>
          <w:rFonts w:ascii="Montserrat Light" w:hAnsi="Montserrat Light"/>
          <w:sz w:val="24"/>
          <w:szCs w:val="24"/>
        </w:rPr>
        <w:t xml:space="preserve">a </w:t>
      </w:r>
      <w:r w:rsidR="003B6302" w:rsidRPr="007F0D50">
        <w:rPr>
          <w:rFonts w:ascii="Montserrat Light" w:hAnsi="Montserrat Light"/>
          <w:sz w:val="24"/>
          <w:szCs w:val="24"/>
        </w:rPr>
        <w:t>especialista del IMSS</w:t>
      </w:r>
      <w:r w:rsidR="0045251D" w:rsidRPr="007F0D50">
        <w:rPr>
          <w:rFonts w:ascii="Montserrat Light" w:hAnsi="Montserrat Light"/>
          <w:sz w:val="24"/>
          <w:szCs w:val="24"/>
        </w:rPr>
        <w:t xml:space="preserve"> hizo un llamado a la población para</w:t>
      </w:r>
      <w:r w:rsidR="001C1E09" w:rsidRPr="007F0D50">
        <w:rPr>
          <w:rFonts w:ascii="Montserrat Light" w:hAnsi="Montserrat Light"/>
          <w:sz w:val="24"/>
          <w:szCs w:val="24"/>
        </w:rPr>
        <w:t xml:space="preserve"> mostrar</w:t>
      </w:r>
      <w:r w:rsidR="0045251D" w:rsidRPr="007F0D50">
        <w:rPr>
          <w:rFonts w:ascii="Montserrat Light" w:hAnsi="Montserrat Light"/>
          <w:sz w:val="24"/>
          <w:szCs w:val="24"/>
        </w:rPr>
        <w:t xml:space="preserve"> </w:t>
      </w:r>
      <w:r w:rsidR="001C1E09" w:rsidRPr="007F0D50">
        <w:rPr>
          <w:rFonts w:ascii="Montserrat Light" w:hAnsi="Montserrat Light"/>
          <w:sz w:val="24"/>
          <w:szCs w:val="24"/>
        </w:rPr>
        <w:t>empatía y solidaridad</w:t>
      </w:r>
      <w:r w:rsidR="001C1E09" w:rsidRPr="007F0D50">
        <w:rPr>
          <w:rFonts w:ascii="Montserrat Light" w:hAnsi="Montserrat Light"/>
          <w:b/>
          <w:bCs/>
          <w:sz w:val="24"/>
          <w:szCs w:val="24"/>
        </w:rPr>
        <w:t xml:space="preserve"> </w:t>
      </w:r>
      <w:r w:rsidR="001C1E09" w:rsidRPr="007F0D50">
        <w:rPr>
          <w:rFonts w:ascii="Montserrat Light" w:hAnsi="Montserrat Light"/>
          <w:sz w:val="24"/>
          <w:szCs w:val="24"/>
        </w:rPr>
        <w:t xml:space="preserve">a las </w:t>
      </w:r>
      <w:r w:rsidR="002D31F1" w:rsidRPr="007F0D50">
        <w:rPr>
          <w:rFonts w:ascii="Montserrat Light" w:hAnsi="Montserrat Light"/>
          <w:sz w:val="24"/>
          <w:szCs w:val="24"/>
        </w:rPr>
        <w:t xml:space="preserve">personas </w:t>
      </w:r>
      <w:r w:rsidR="00E86DDE" w:rsidRPr="007F0D50">
        <w:rPr>
          <w:rFonts w:ascii="Montserrat Light" w:hAnsi="Montserrat Light"/>
          <w:sz w:val="24"/>
          <w:szCs w:val="24"/>
        </w:rPr>
        <w:t xml:space="preserve">con esta enfermedad, </w:t>
      </w:r>
      <w:r w:rsidR="001C1E09" w:rsidRPr="007F0D50">
        <w:rPr>
          <w:rFonts w:ascii="Montserrat Light" w:hAnsi="Montserrat Light"/>
          <w:sz w:val="24"/>
          <w:szCs w:val="24"/>
        </w:rPr>
        <w:t xml:space="preserve">así como a sus familias, </w:t>
      </w:r>
      <w:r w:rsidR="00AE18BC" w:rsidRPr="007F0D50">
        <w:rPr>
          <w:rFonts w:ascii="Montserrat Light" w:hAnsi="Montserrat Light"/>
          <w:sz w:val="24"/>
          <w:szCs w:val="24"/>
        </w:rPr>
        <w:t>que requieren de una gran fortaleza en el día a día.</w:t>
      </w:r>
    </w:p>
    <w:p w14:paraId="09BE0FE8" w14:textId="77777777" w:rsidR="00B120CF" w:rsidRPr="007F0D50" w:rsidRDefault="00B120CF" w:rsidP="00E445A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9BA94F5" w14:textId="66467E27" w:rsidR="00E358BE" w:rsidRPr="007F0D50" w:rsidRDefault="00E358BE" w:rsidP="00E445A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F0D50">
        <w:rPr>
          <w:rFonts w:ascii="Montserrat Light" w:hAnsi="Montserrat Light"/>
          <w:sz w:val="24"/>
          <w:szCs w:val="24"/>
        </w:rPr>
        <w:t>Destacó que a la par de la rehabilitación con ludoterapia, se debe procurar una buena alimentación del paciente, a fin de evitar la aparición o progreso de enfermedades crónicas como diabetes, hipertensión o cardiopatías que agravan el estado de salud y ponen en riesgo la vida.</w:t>
      </w:r>
    </w:p>
    <w:p w14:paraId="49F02C25" w14:textId="1DDA5B97" w:rsidR="00E358BE" w:rsidRPr="007F0D50" w:rsidRDefault="00E358BE" w:rsidP="00E445A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CF862A8" w14:textId="4F8134E6" w:rsidR="00E358BE" w:rsidRPr="007F0D50" w:rsidRDefault="008B4C68" w:rsidP="00E445A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F0D50">
        <w:rPr>
          <w:rFonts w:ascii="Montserrat Light" w:hAnsi="Montserrat Light"/>
          <w:sz w:val="24"/>
          <w:szCs w:val="24"/>
        </w:rPr>
        <w:t xml:space="preserve">Además, </w:t>
      </w:r>
      <w:r w:rsidR="00355EFA" w:rsidRPr="007F0D50">
        <w:rPr>
          <w:rFonts w:ascii="Montserrat Light" w:hAnsi="Montserrat Light"/>
          <w:sz w:val="24"/>
          <w:szCs w:val="24"/>
        </w:rPr>
        <w:t xml:space="preserve">dijo, </w:t>
      </w:r>
      <w:r w:rsidRPr="007F0D50">
        <w:rPr>
          <w:rFonts w:ascii="Montserrat Light" w:hAnsi="Montserrat Light"/>
          <w:sz w:val="24"/>
          <w:szCs w:val="24"/>
        </w:rPr>
        <w:t xml:space="preserve">se brinda tratamiento farmacológico ante la aparición de síntomas como </w:t>
      </w:r>
      <w:r w:rsidR="006059B2" w:rsidRPr="007F0D50">
        <w:rPr>
          <w:rFonts w:ascii="Montserrat Light" w:hAnsi="Montserrat Light"/>
          <w:sz w:val="24"/>
          <w:szCs w:val="24"/>
        </w:rPr>
        <w:t>ansiedad, depresión, si están muy inquietos o son agresivos</w:t>
      </w:r>
      <w:r w:rsidR="001F2E44" w:rsidRPr="007F0D50">
        <w:rPr>
          <w:rFonts w:ascii="Montserrat Light" w:hAnsi="Montserrat Light"/>
          <w:sz w:val="24"/>
          <w:szCs w:val="24"/>
        </w:rPr>
        <w:t>; en la actualidad no hay ningún medicamento o terapia que sea capaz de curar el Alzheimer.</w:t>
      </w:r>
    </w:p>
    <w:p w14:paraId="229A8B61" w14:textId="77777777" w:rsidR="00E445A4" w:rsidRPr="007F0D50" w:rsidRDefault="00E445A4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F391D92" w14:textId="1AFB634D" w:rsidR="001F2E44" w:rsidRPr="007F0D50" w:rsidRDefault="00AD744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F0D50">
        <w:rPr>
          <w:rFonts w:ascii="Montserrat Light" w:hAnsi="Montserrat Light"/>
          <w:sz w:val="24"/>
          <w:szCs w:val="24"/>
        </w:rPr>
        <w:t>La doctora Hernández Juárez señaló que hay personas con deterioro cognitivo o demencia que no está asociado a Alzheimer</w:t>
      </w:r>
      <w:r w:rsidR="000A373B" w:rsidRPr="007F0D50">
        <w:rPr>
          <w:rFonts w:ascii="Montserrat Light" w:hAnsi="Montserrat Light"/>
          <w:sz w:val="24"/>
          <w:szCs w:val="24"/>
        </w:rPr>
        <w:t xml:space="preserve"> y puede ser reversible al recibir tratamiento oportuno </w:t>
      </w:r>
      <w:r w:rsidRPr="007F0D50">
        <w:rPr>
          <w:rFonts w:ascii="Montserrat Light" w:hAnsi="Montserrat Light"/>
          <w:sz w:val="24"/>
          <w:szCs w:val="24"/>
        </w:rPr>
        <w:t xml:space="preserve">como </w:t>
      </w:r>
      <w:r w:rsidR="000A373B" w:rsidRPr="007F0D50">
        <w:rPr>
          <w:rFonts w:ascii="Montserrat Light" w:hAnsi="Montserrat Light"/>
          <w:sz w:val="24"/>
          <w:szCs w:val="24"/>
        </w:rPr>
        <w:t xml:space="preserve">en casos de </w:t>
      </w:r>
      <w:r w:rsidRPr="007F0D50">
        <w:rPr>
          <w:rFonts w:ascii="Montserrat Light" w:hAnsi="Montserrat Light"/>
          <w:sz w:val="24"/>
          <w:szCs w:val="24"/>
        </w:rPr>
        <w:t>hipotiroidismo</w:t>
      </w:r>
      <w:r w:rsidR="00320EE9" w:rsidRPr="007F0D50">
        <w:rPr>
          <w:rFonts w:ascii="Montserrat Light" w:hAnsi="Montserrat Light"/>
          <w:sz w:val="24"/>
          <w:szCs w:val="24"/>
        </w:rPr>
        <w:t>, deficiencia de vitamina B12,</w:t>
      </w:r>
      <w:r w:rsidR="000A373B" w:rsidRPr="007F0D50">
        <w:rPr>
          <w:rFonts w:ascii="Montserrat Light" w:hAnsi="Montserrat Light"/>
          <w:sz w:val="24"/>
          <w:szCs w:val="24"/>
        </w:rPr>
        <w:t xml:space="preserve"> </w:t>
      </w:r>
      <w:r w:rsidR="003572D3" w:rsidRPr="007F0D50">
        <w:rPr>
          <w:rFonts w:ascii="Montserrat Light" w:hAnsi="Montserrat Light"/>
          <w:sz w:val="24"/>
          <w:szCs w:val="24"/>
        </w:rPr>
        <w:t xml:space="preserve">uso de </w:t>
      </w:r>
      <w:r w:rsidR="00CF5397" w:rsidRPr="007F0D50">
        <w:rPr>
          <w:rFonts w:ascii="Montserrat Light" w:hAnsi="Montserrat Light"/>
          <w:sz w:val="24"/>
          <w:szCs w:val="24"/>
        </w:rPr>
        <w:t>fármacos</w:t>
      </w:r>
      <w:r w:rsidR="003572D3" w:rsidRPr="007F0D50">
        <w:rPr>
          <w:rFonts w:ascii="Montserrat Light" w:hAnsi="Montserrat Light"/>
          <w:sz w:val="24"/>
          <w:szCs w:val="24"/>
        </w:rPr>
        <w:t xml:space="preserve"> que promueven la motilidad intestinal por reflujo gastroesofágico y </w:t>
      </w:r>
      <w:r w:rsidR="000A373B" w:rsidRPr="007F0D50">
        <w:rPr>
          <w:rFonts w:ascii="Montserrat Light" w:hAnsi="Montserrat Light"/>
          <w:sz w:val="24"/>
          <w:szCs w:val="24"/>
        </w:rPr>
        <w:t xml:space="preserve">aumento del líquido cefalorraquídeo </w:t>
      </w:r>
      <w:r w:rsidR="003572D3" w:rsidRPr="007F0D50">
        <w:rPr>
          <w:rFonts w:ascii="Montserrat Light" w:hAnsi="Montserrat Light"/>
          <w:sz w:val="24"/>
          <w:szCs w:val="24"/>
        </w:rPr>
        <w:t xml:space="preserve">por hidrocefalia normotensa  </w:t>
      </w:r>
      <w:r w:rsidR="000A373B" w:rsidRPr="007F0D50">
        <w:rPr>
          <w:rFonts w:ascii="Montserrat Light" w:hAnsi="Montserrat Light"/>
          <w:sz w:val="24"/>
          <w:szCs w:val="24"/>
        </w:rPr>
        <w:t>(síndrome de Hakim-Adams</w:t>
      </w:r>
      <w:r w:rsidR="003572D3" w:rsidRPr="007F0D50">
        <w:rPr>
          <w:rFonts w:ascii="Montserrat Light" w:hAnsi="Montserrat Light"/>
          <w:sz w:val="24"/>
          <w:szCs w:val="24"/>
        </w:rPr>
        <w:t>).</w:t>
      </w:r>
    </w:p>
    <w:p w14:paraId="7D45431B" w14:textId="652C548C" w:rsidR="000A373B" w:rsidRPr="007F0D50" w:rsidRDefault="000A373B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0B474DE" w14:textId="02639904" w:rsidR="000A373B" w:rsidRPr="007F0D50" w:rsidRDefault="000A373B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F0D50">
        <w:rPr>
          <w:rFonts w:ascii="Montserrat Light" w:hAnsi="Montserrat Light"/>
          <w:sz w:val="24"/>
          <w:szCs w:val="24"/>
        </w:rPr>
        <w:t xml:space="preserve">Indicó </w:t>
      </w:r>
      <w:r w:rsidR="00E86DDE" w:rsidRPr="007F0D50">
        <w:rPr>
          <w:rFonts w:ascii="Montserrat Light" w:hAnsi="Montserrat Light"/>
          <w:sz w:val="24"/>
          <w:szCs w:val="24"/>
        </w:rPr>
        <w:t xml:space="preserve">que si bien la mayoría de los casos se da a partir de los 60 años de edad, con mayor prevalencia después de los 85 años, hay personas con Alzheimer entre los 35 a 40 años, por lo que </w:t>
      </w:r>
      <w:r w:rsidR="003D228F" w:rsidRPr="007F0D50">
        <w:rPr>
          <w:rFonts w:ascii="Montserrat Light" w:hAnsi="Montserrat Light"/>
          <w:sz w:val="24"/>
          <w:szCs w:val="24"/>
        </w:rPr>
        <w:t xml:space="preserve">ante </w:t>
      </w:r>
      <w:r w:rsidR="00E86DDE" w:rsidRPr="007F0D50">
        <w:rPr>
          <w:rFonts w:ascii="Montserrat Light" w:hAnsi="Montserrat Light"/>
          <w:sz w:val="24"/>
          <w:szCs w:val="24"/>
        </w:rPr>
        <w:t>síntomas como</w:t>
      </w:r>
      <w:r w:rsidR="003D228F" w:rsidRPr="007F0D50">
        <w:rPr>
          <w:rFonts w:ascii="Montserrat Light" w:hAnsi="Montserrat Light"/>
          <w:sz w:val="24"/>
          <w:szCs w:val="24"/>
        </w:rPr>
        <w:t xml:space="preserve"> dificultad para recordar eventos, en la resolución de problemas o completar tareas diarias en el hogar o el trabajo,</w:t>
      </w:r>
      <w:r w:rsidR="00E86DDE" w:rsidRPr="007F0D50">
        <w:rPr>
          <w:rFonts w:ascii="Montserrat Light" w:hAnsi="Montserrat Light"/>
          <w:sz w:val="24"/>
          <w:szCs w:val="24"/>
        </w:rPr>
        <w:t xml:space="preserve"> solicitar atención </w:t>
      </w:r>
      <w:r w:rsidR="003D228F" w:rsidRPr="007F0D50">
        <w:rPr>
          <w:rFonts w:ascii="Montserrat Light" w:hAnsi="Montserrat Light"/>
          <w:sz w:val="24"/>
          <w:szCs w:val="24"/>
        </w:rPr>
        <w:t>médica para llegar al diagnóstico oportuno y la intervención más adecuada.</w:t>
      </w:r>
    </w:p>
    <w:p w14:paraId="6B30D3E1" w14:textId="77777777" w:rsidR="001F2E44" w:rsidRPr="007F0D50" w:rsidRDefault="001F2E44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1D1E918" w14:textId="10539927" w:rsidR="00CF5153" w:rsidRPr="00CF5153" w:rsidRDefault="00CF5153" w:rsidP="00CF5153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</w:rPr>
      </w:pPr>
      <w:r w:rsidRPr="007F0D50">
        <w:rPr>
          <w:rFonts w:ascii="Montserrat Light" w:hAnsi="Montserrat Light"/>
          <w:b/>
          <w:sz w:val="24"/>
          <w:szCs w:val="24"/>
        </w:rPr>
        <w:t>--- o0o ---</w:t>
      </w:r>
    </w:p>
    <w:p w14:paraId="72271600" w14:textId="77777777" w:rsidR="00CF5153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sectPr w:rsidR="00CF5153" w:rsidSect="00A644F7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377FB" w14:textId="77777777" w:rsidR="002A03D8" w:rsidRDefault="002A03D8" w:rsidP="00C67577">
      <w:pPr>
        <w:spacing w:after="0" w:line="240" w:lineRule="auto"/>
      </w:pPr>
      <w:r>
        <w:separator/>
      </w:r>
    </w:p>
  </w:endnote>
  <w:endnote w:type="continuationSeparator" w:id="0">
    <w:p w14:paraId="20852D2A" w14:textId="77777777" w:rsidR="002A03D8" w:rsidRDefault="002A03D8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A84A9" w14:textId="77777777" w:rsidR="002A03D8" w:rsidRDefault="002A03D8" w:rsidP="00C67577">
      <w:pPr>
        <w:spacing w:after="0" w:line="240" w:lineRule="auto"/>
      </w:pPr>
      <w:r>
        <w:separator/>
      </w:r>
    </w:p>
  </w:footnote>
  <w:footnote w:type="continuationSeparator" w:id="0">
    <w:p w14:paraId="0F849154" w14:textId="77777777" w:rsidR="002A03D8" w:rsidRDefault="002A03D8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24A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3065"/>
    <w:multiLevelType w:val="hybridMultilevel"/>
    <w:tmpl w:val="963CF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2CE8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56E4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43C81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36862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52D10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3AC5"/>
    <w:rsid w:val="000236DB"/>
    <w:rsid w:val="00031CB5"/>
    <w:rsid w:val="0007205D"/>
    <w:rsid w:val="000867CF"/>
    <w:rsid w:val="000A3011"/>
    <w:rsid w:val="000A373B"/>
    <w:rsid w:val="000B56CD"/>
    <w:rsid w:val="000C05BD"/>
    <w:rsid w:val="000C2463"/>
    <w:rsid w:val="000E47A0"/>
    <w:rsid w:val="001152E8"/>
    <w:rsid w:val="001441AE"/>
    <w:rsid w:val="00146B81"/>
    <w:rsid w:val="00172FF8"/>
    <w:rsid w:val="0019759B"/>
    <w:rsid w:val="001C1E09"/>
    <w:rsid w:val="001D7D56"/>
    <w:rsid w:val="001E2AAF"/>
    <w:rsid w:val="001F2E44"/>
    <w:rsid w:val="001F7904"/>
    <w:rsid w:val="001F7D01"/>
    <w:rsid w:val="002730F2"/>
    <w:rsid w:val="00275DBE"/>
    <w:rsid w:val="002A03D8"/>
    <w:rsid w:val="002D31F1"/>
    <w:rsid w:val="002E3014"/>
    <w:rsid w:val="002E6A04"/>
    <w:rsid w:val="00320EE9"/>
    <w:rsid w:val="00341ADE"/>
    <w:rsid w:val="00355EFA"/>
    <w:rsid w:val="003572D3"/>
    <w:rsid w:val="003B6302"/>
    <w:rsid w:val="003D0886"/>
    <w:rsid w:val="003D228F"/>
    <w:rsid w:val="003F15AF"/>
    <w:rsid w:val="00407BC5"/>
    <w:rsid w:val="004151A9"/>
    <w:rsid w:val="00434001"/>
    <w:rsid w:val="0045251D"/>
    <w:rsid w:val="00456A90"/>
    <w:rsid w:val="00467062"/>
    <w:rsid w:val="00471B1E"/>
    <w:rsid w:val="0048250D"/>
    <w:rsid w:val="004C3785"/>
    <w:rsid w:val="004C7D39"/>
    <w:rsid w:val="004F495E"/>
    <w:rsid w:val="0054583E"/>
    <w:rsid w:val="00553ED7"/>
    <w:rsid w:val="005C2785"/>
    <w:rsid w:val="005C2CF9"/>
    <w:rsid w:val="005E0C27"/>
    <w:rsid w:val="005F35B5"/>
    <w:rsid w:val="005F5B16"/>
    <w:rsid w:val="006059B2"/>
    <w:rsid w:val="006177D7"/>
    <w:rsid w:val="00625245"/>
    <w:rsid w:val="006656FF"/>
    <w:rsid w:val="00690726"/>
    <w:rsid w:val="0069720E"/>
    <w:rsid w:val="006A6B77"/>
    <w:rsid w:val="006A7AB0"/>
    <w:rsid w:val="006E2BFF"/>
    <w:rsid w:val="00702FCD"/>
    <w:rsid w:val="00711437"/>
    <w:rsid w:val="00734318"/>
    <w:rsid w:val="007349E6"/>
    <w:rsid w:val="00776BA8"/>
    <w:rsid w:val="007860BB"/>
    <w:rsid w:val="007954B4"/>
    <w:rsid w:val="007C1E21"/>
    <w:rsid w:val="007C6A8D"/>
    <w:rsid w:val="007D0015"/>
    <w:rsid w:val="007E3C0B"/>
    <w:rsid w:val="007F0D50"/>
    <w:rsid w:val="00880AFD"/>
    <w:rsid w:val="008A6F1E"/>
    <w:rsid w:val="008B4C68"/>
    <w:rsid w:val="00901F09"/>
    <w:rsid w:val="00921BD3"/>
    <w:rsid w:val="00944FBE"/>
    <w:rsid w:val="009511E2"/>
    <w:rsid w:val="00976F6C"/>
    <w:rsid w:val="009940BE"/>
    <w:rsid w:val="009949C4"/>
    <w:rsid w:val="009C2B60"/>
    <w:rsid w:val="009C2DED"/>
    <w:rsid w:val="009F6C5A"/>
    <w:rsid w:val="00A214EC"/>
    <w:rsid w:val="00A3527B"/>
    <w:rsid w:val="00A644F7"/>
    <w:rsid w:val="00A749A8"/>
    <w:rsid w:val="00A934A7"/>
    <w:rsid w:val="00AD7443"/>
    <w:rsid w:val="00AE18BC"/>
    <w:rsid w:val="00B120CF"/>
    <w:rsid w:val="00B17051"/>
    <w:rsid w:val="00B230E1"/>
    <w:rsid w:val="00B24423"/>
    <w:rsid w:val="00B635CD"/>
    <w:rsid w:val="00B77FB1"/>
    <w:rsid w:val="00B97CA7"/>
    <w:rsid w:val="00BC6B4F"/>
    <w:rsid w:val="00C26D92"/>
    <w:rsid w:val="00C36E4A"/>
    <w:rsid w:val="00C60D68"/>
    <w:rsid w:val="00C67577"/>
    <w:rsid w:val="00C76143"/>
    <w:rsid w:val="00CC4B89"/>
    <w:rsid w:val="00CC5621"/>
    <w:rsid w:val="00CD041D"/>
    <w:rsid w:val="00CD3455"/>
    <w:rsid w:val="00CF5153"/>
    <w:rsid w:val="00CF5397"/>
    <w:rsid w:val="00D448E7"/>
    <w:rsid w:val="00D57FE2"/>
    <w:rsid w:val="00D82F99"/>
    <w:rsid w:val="00D94F1E"/>
    <w:rsid w:val="00DB196B"/>
    <w:rsid w:val="00DC2017"/>
    <w:rsid w:val="00E358BE"/>
    <w:rsid w:val="00E445A4"/>
    <w:rsid w:val="00E5365A"/>
    <w:rsid w:val="00E60379"/>
    <w:rsid w:val="00E619AB"/>
    <w:rsid w:val="00E66A25"/>
    <w:rsid w:val="00E7128D"/>
    <w:rsid w:val="00E86DDE"/>
    <w:rsid w:val="00E91033"/>
    <w:rsid w:val="00E95BA3"/>
    <w:rsid w:val="00EC7BDE"/>
    <w:rsid w:val="00ED02C6"/>
    <w:rsid w:val="00F07816"/>
    <w:rsid w:val="00F148FF"/>
    <w:rsid w:val="00F26966"/>
    <w:rsid w:val="00F84FFB"/>
    <w:rsid w:val="00FB357E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2021-08-04T14:52:00Z</cp:lastPrinted>
  <dcterms:created xsi:type="dcterms:W3CDTF">2021-09-20T17:05:00Z</dcterms:created>
  <dcterms:modified xsi:type="dcterms:W3CDTF">2021-09-20T17:05:00Z</dcterms:modified>
</cp:coreProperties>
</file>