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BBEC0" w14:textId="77777777" w:rsidR="00DD160B" w:rsidRPr="00CF2ADE" w:rsidRDefault="00DD160B" w:rsidP="00DD160B">
      <w:pPr>
        <w:spacing w:after="0" w:line="240" w:lineRule="atLeast"/>
        <w:jc w:val="right"/>
        <w:rPr>
          <w:rFonts w:ascii="Montserrat Light" w:eastAsia="Batang" w:hAnsi="Montserrat Light" w:cs="Arial"/>
          <w:sz w:val="18"/>
          <w:szCs w:val="18"/>
        </w:rPr>
      </w:pPr>
    </w:p>
    <w:p w14:paraId="50E1848C" w14:textId="557111F7" w:rsidR="00DD160B" w:rsidRPr="00DD160B" w:rsidRDefault="00D94932" w:rsidP="00DD160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</w:t>
      </w:r>
      <w:r w:rsidR="00F36759">
        <w:rPr>
          <w:rFonts w:ascii="Montserrat Light" w:eastAsia="Batang" w:hAnsi="Montserrat Light" w:cs="Arial"/>
          <w:sz w:val="24"/>
          <w:szCs w:val="24"/>
        </w:rPr>
        <w:t xml:space="preserve"> de México</w:t>
      </w:r>
      <w:r w:rsidR="00CF6688">
        <w:rPr>
          <w:rFonts w:ascii="Montserrat Light" w:eastAsia="Batang" w:hAnsi="Montserrat Light" w:cs="Arial"/>
          <w:sz w:val="24"/>
          <w:szCs w:val="24"/>
        </w:rPr>
        <w:t>,</w:t>
      </w:r>
      <w:r w:rsidR="00AE4E3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04F98">
        <w:rPr>
          <w:rFonts w:ascii="Montserrat Light" w:eastAsia="Batang" w:hAnsi="Montserrat Light" w:cs="Arial"/>
          <w:sz w:val="24"/>
          <w:szCs w:val="24"/>
        </w:rPr>
        <w:t>lunes 3</w:t>
      </w:r>
      <w:r w:rsidR="00D63FA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F6688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36759">
        <w:rPr>
          <w:rFonts w:ascii="Montserrat Light" w:eastAsia="Batang" w:hAnsi="Montserrat Light" w:cs="Arial"/>
          <w:sz w:val="24"/>
          <w:szCs w:val="24"/>
        </w:rPr>
        <w:t>agosto</w:t>
      </w:r>
      <w:r w:rsidR="00DD160B" w:rsidRPr="00DD160B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76A6BC8F" w14:textId="14CF34FB" w:rsidR="00DD160B" w:rsidRPr="00DD160B" w:rsidRDefault="00CF6688" w:rsidP="00DD160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C4846">
        <w:rPr>
          <w:rFonts w:ascii="Montserrat Light" w:eastAsia="Batang" w:hAnsi="Montserrat Light" w:cs="Arial"/>
          <w:sz w:val="24"/>
          <w:szCs w:val="24"/>
        </w:rPr>
        <w:t>528</w:t>
      </w:r>
      <w:r w:rsidR="00DD160B" w:rsidRPr="00DD160B">
        <w:rPr>
          <w:rFonts w:ascii="Montserrat Light" w:eastAsia="Batang" w:hAnsi="Montserrat Light" w:cs="Arial"/>
          <w:sz w:val="24"/>
          <w:szCs w:val="24"/>
        </w:rPr>
        <w:t>/2020</w:t>
      </w:r>
    </w:p>
    <w:p w14:paraId="759CA1A6" w14:textId="77777777" w:rsidR="00DD160B" w:rsidRPr="00DD160B" w:rsidRDefault="00DD160B" w:rsidP="00DD160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14F24622" w14:textId="77777777" w:rsidR="00DD160B" w:rsidRPr="00DD160B" w:rsidRDefault="00DD160B" w:rsidP="00DD160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DD160B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2D793E53" w14:textId="77777777" w:rsidR="00DD160B" w:rsidRPr="00DD160B" w:rsidRDefault="00DD160B" w:rsidP="00DD160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58C3EE" w14:textId="786E9141" w:rsidR="00DD160B" w:rsidRPr="00B750C8" w:rsidRDefault="00504F98" w:rsidP="00A13C97">
      <w:pPr>
        <w:spacing w:after="0" w:line="240" w:lineRule="atLeast"/>
        <w:jc w:val="center"/>
        <w:rPr>
          <w:rFonts w:ascii="Montserrat Light" w:eastAsia="Montserrat" w:hAnsi="Montserrat Light" w:cs="Montserrat"/>
          <w:b/>
          <w:color w:val="000000"/>
          <w:sz w:val="28"/>
          <w:szCs w:val="28"/>
        </w:rPr>
      </w:pPr>
      <w:r>
        <w:rPr>
          <w:rFonts w:ascii="Montserrat Light" w:eastAsia="Montserrat" w:hAnsi="Montserrat Light" w:cs="Montserrat"/>
          <w:b/>
          <w:color w:val="000000"/>
          <w:sz w:val="28"/>
          <w:szCs w:val="28"/>
        </w:rPr>
        <w:t xml:space="preserve">Cuenta IMSS con Banco de Leche Materna </w:t>
      </w:r>
      <w:r w:rsidR="002A5A84">
        <w:rPr>
          <w:rFonts w:ascii="Montserrat Light" w:eastAsia="Montserrat" w:hAnsi="Montserrat Light" w:cs="Montserrat"/>
          <w:b/>
          <w:color w:val="000000"/>
          <w:sz w:val="28"/>
          <w:szCs w:val="28"/>
        </w:rPr>
        <w:t xml:space="preserve">para garantizar alimentación segura y libre de </w:t>
      </w:r>
      <w:r w:rsidR="00AA091C">
        <w:rPr>
          <w:rFonts w:ascii="Montserrat Light" w:eastAsia="Montserrat" w:hAnsi="Montserrat Light" w:cs="Montserrat"/>
          <w:b/>
          <w:color w:val="000000"/>
          <w:sz w:val="28"/>
          <w:szCs w:val="28"/>
        </w:rPr>
        <w:t>enfermedades</w:t>
      </w:r>
    </w:p>
    <w:p w14:paraId="2B6149C5" w14:textId="77777777" w:rsidR="00DD160B" w:rsidRPr="00DD160B" w:rsidRDefault="00DD160B" w:rsidP="00DD160B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</w:rPr>
      </w:pPr>
    </w:p>
    <w:p w14:paraId="05039DCF" w14:textId="622866C2" w:rsidR="00487394" w:rsidRPr="00FC027F" w:rsidRDefault="00504F98" w:rsidP="004873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eastAsia="Montserrat" w:hAnsi="Montserrat Light" w:cs="Montserrat"/>
          <w:color w:val="000000" w:themeColor="text1"/>
        </w:rPr>
      </w:pPr>
      <w:r w:rsidRPr="00FC027F">
        <w:rPr>
          <w:rFonts w:ascii="Montserrat Light" w:eastAsia="Montserrat" w:hAnsi="Montserrat Light" w:cs="Montserrat"/>
          <w:b/>
          <w:color w:val="000000" w:themeColor="text1"/>
        </w:rPr>
        <w:t xml:space="preserve">A pesar de la pandemia, aumentó la productividad </w:t>
      </w:r>
      <w:r w:rsidR="00C15119" w:rsidRPr="00FC027F">
        <w:rPr>
          <w:rFonts w:ascii="Montserrat Light" w:eastAsia="Montserrat" w:hAnsi="Montserrat Light" w:cs="Montserrat"/>
          <w:b/>
          <w:color w:val="000000" w:themeColor="text1"/>
        </w:rPr>
        <w:t>en la recolección</w:t>
      </w:r>
      <w:r w:rsidR="007555FC" w:rsidRPr="00FC027F">
        <w:rPr>
          <w:rFonts w:ascii="Montserrat Light" w:eastAsia="Montserrat" w:hAnsi="Montserrat Light" w:cs="Montserrat"/>
          <w:b/>
          <w:color w:val="000000" w:themeColor="text1"/>
        </w:rPr>
        <w:t xml:space="preserve"> de Leche Materna</w:t>
      </w:r>
      <w:r w:rsidRPr="00FC027F">
        <w:rPr>
          <w:rFonts w:ascii="Montserrat Light" w:eastAsia="Montserrat" w:hAnsi="Montserrat Light" w:cs="Montserrat"/>
          <w:b/>
          <w:color w:val="000000" w:themeColor="text1"/>
        </w:rPr>
        <w:t xml:space="preserve"> al pasar de 136 a 16</w:t>
      </w:r>
      <w:r w:rsidR="00812153" w:rsidRPr="00FC027F">
        <w:rPr>
          <w:rFonts w:ascii="Montserrat Light" w:eastAsia="Montserrat" w:hAnsi="Montserrat Light" w:cs="Montserrat"/>
          <w:b/>
          <w:color w:val="000000" w:themeColor="text1"/>
        </w:rPr>
        <w:t>1</w:t>
      </w:r>
      <w:r w:rsidRPr="00FC027F">
        <w:rPr>
          <w:rFonts w:ascii="Montserrat Light" w:eastAsia="Montserrat" w:hAnsi="Montserrat Light" w:cs="Montserrat"/>
          <w:b/>
          <w:color w:val="000000" w:themeColor="text1"/>
        </w:rPr>
        <w:t xml:space="preserve"> litros mensuales</w:t>
      </w:r>
      <w:r w:rsidR="00FC027F" w:rsidRPr="00FC027F">
        <w:rPr>
          <w:rFonts w:ascii="Montserrat Light" w:eastAsia="Montserrat" w:hAnsi="Montserrat Light" w:cs="Montserrat"/>
          <w:b/>
          <w:color w:val="000000" w:themeColor="text1"/>
        </w:rPr>
        <w:t>.</w:t>
      </w:r>
    </w:p>
    <w:p w14:paraId="089537AB" w14:textId="7E6FB660" w:rsidR="00AD01C5" w:rsidRPr="00FC027F" w:rsidRDefault="0078630F" w:rsidP="00AD01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eastAsia="Montserrat" w:hAnsi="Montserrat Light" w:cs="Montserrat"/>
          <w:color w:val="000000" w:themeColor="text1"/>
        </w:rPr>
      </w:pPr>
      <w:r w:rsidRPr="00FC027F">
        <w:rPr>
          <w:rFonts w:ascii="Montserrat Light" w:eastAsia="Montserrat" w:hAnsi="Montserrat Light" w:cs="Montserrat"/>
          <w:b/>
          <w:color w:val="000000" w:themeColor="text1"/>
        </w:rPr>
        <w:t>Celeste Hernández, quien tuvo a su bebé internado durante 84 días, donó 30 litros de leche</w:t>
      </w:r>
      <w:r w:rsidR="005072C5" w:rsidRPr="00FC027F">
        <w:rPr>
          <w:rFonts w:ascii="Montserrat Light" w:eastAsia="Montserrat" w:hAnsi="Montserrat Light" w:cs="Montserrat"/>
          <w:b/>
          <w:color w:val="000000" w:themeColor="text1"/>
        </w:rPr>
        <w:t xml:space="preserve"> y con esto</w:t>
      </w:r>
      <w:r w:rsidRPr="00FC027F">
        <w:rPr>
          <w:rFonts w:ascii="Montserrat Light" w:eastAsia="Montserrat" w:hAnsi="Montserrat Light" w:cs="Montserrat"/>
          <w:b/>
          <w:color w:val="000000" w:themeColor="text1"/>
        </w:rPr>
        <w:t xml:space="preserve"> </w:t>
      </w:r>
      <w:r w:rsidR="008C2E7E" w:rsidRPr="00FC027F">
        <w:rPr>
          <w:rFonts w:ascii="Montserrat Light" w:eastAsia="Montserrat" w:hAnsi="Montserrat Light" w:cs="Montserrat"/>
          <w:b/>
          <w:color w:val="000000" w:themeColor="text1"/>
        </w:rPr>
        <w:t>beneficio a 11 bebés</w:t>
      </w:r>
      <w:r w:rsidR="00F47668" w:rsidRPr="00FC027F">
        <w:rPr>
          <w:rFonts w:ascii="Montserrat Light" w:eastAsia="Montserrat" w:hAnsi="Montserrat Light" w:cs="Montserrat"/>
          <w:b/>
          <w:color w:val="000000" w:themeColor="text1"/>
        </w:rPr>
        <w:t>, de los cuáles 2 fueron de madres Covid-19.</w:t>
      </w:r>
    </w:p>
    <w:p w14:paraId="0A7D0825" w14:textId="77777777" w:rsidR="00194994" w:rsidRPr="00D51F8A" w:rsidRDefault="00194994" w:rsidP="00194994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ind w:left="720"/>
        <w:jc w:val="both"/>
        <w:rPr>
          <w:rFonts w:ascii="Montserrat Light" w:eastAsia="Montserrat" w:hAnsi="Montserrat Light" w:cs="Montserrat"/>
          <w:color w:val="000000"/>
          <w:sz w:val="28"/>
        </w:rPr>
      </w:pPr>
    </w:p>
    <w:p w14:paraId="41069AB4" w14:textId="08BB2BCE" w:rsidR="00067758" w:rsidRDefault="00067758" w:rsidP="00AA2649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Con el objetivo de brindar </w:t>
      </w:r>
      <w:r w:rsidR="00AA2649">
        <w:rPr>
          <w:rFonts w:ascii="Montserrat Light" w:eastAsia="Montserrat" w:hAnsi="Montserrat Light" w:cs="Montserrat"/>
          <w:color w:val="000000"/>
          <w:sz w:val="24"/>
          <w:szCs w:val="24"/>
        </w:rPr>
        <w:t>leche materna segura y libre de enfermedades a beb</w:t>
      </w:r>
      <w:r w:rsidR="00AD11C4">
        <w:rPr>
          <w:rFonts w:ascii="Montserrat Light" w:eastAsia="Montserrat" w:hAnsi="Montserrat Light" w:cs="Montserrat"/>
          <w:color w:val="000000"/>
          <w:sz w:val="24"/>
          <w:szCs w:val="24"/>
        </w:rPr>
        <w:t>é</w:t>
      </w:r>
      <w:r w:rsidR="00AA264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s que nacen en estado prematuro y son internados en terapia, el Instituto Mexicano del Seguro Social (IMSS) cuenta con un Banco de Leche Materna en </w:t>
      </w:r>
      <w:r w:rsidR="00FC027F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el</w:t>
      </w:r>
      <w:r w:rsidR="00FC027F">
        <w:rPr>
          <w:rFonts w:ascii="Montserrat Light" w:eastAsia="Montserrat" w:hAnsi="Montserrat Light" w:cs="Montserrat"/>
          <w:b/>
          <w:color w:val="FF0000"/>
          <w:sz w:val="24"/>
          <w:szCs w:val="24"/>
        </w:rPr>
        <w:t xml:space="preserve"> </w:t>
      </w:r>
      <w:r w:rsidR="00AA2649" w:rsidRPr="00AA091C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Hospital de Ginecología y Obstetricia </w:t>
      </w:r>
      <w:r w:rsidR="000B3050">
        <w:rPr>
          <w:rFonts w:ascii="Montserrat Light" w:eastAsia="Montserrat" w:hAnsi="Montserrat Light" w:cs="Montserrat"/>
          <w:color w:val="000000"/>
          <w:sz w:val="24"/>
          <w:szCs w:val="24"/>
        </w:rPr>
        <w:t>(HGO) No.</w:t>
      </w:r>
      <w:r w:rsidR="00AA2649" w:rsidRPr="00AA091C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4 "Dr. Luis Castelazo Ayala</w:t>
      </w:r>
      <w:r w:rsidR="00AA264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”, </w:t>
      </w:r>
      <w:r w:rsidR="00AD11C4">
        <w:rPr>
          <w:rFonts w:ascii="Montserrat Light" w:eastAsia="Montserrat" w:hAnsi="Montserrat Light" w:cs="Montserrat"/>
          <w:color w:val="000000"/>
          <w:sz w:val="24"/>
          <w:szCs w:val="24"/>
        </w:rPr>
        <w:t>ubicado en la</w:t>
      </w:r>
      <w:r w:rsidR="00AA264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Ciudad de México.</w:t>
      </w:r>
    </w:p>
    <w:p w14:paraId="45C1B6DE" w14:textId="33913D76" w:rsidR="00AA091C" w:rsidRDefault="00AA091C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D50B746" w14:textId="46B4F6B7" w:rsidR="00812153" w:rsidRDefault="00812153" w:rsidP="0081215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La</w:t>
      </w:r>
      <w:r w:rsidRPr="00AA091C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jefa del Departamento de Nutrición y responsable del Banco de Leche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Materna </w:t>
      </w:r>
      <w:r w:rsidRPr="00AA091C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de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esta</w:t>
      </w:r>
      <w:r w:rsidRPr="00AA091C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U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nidad Médica de Alta Especialidad (UMAE), </w:t>
      </w:r>
      <w:r w:rsidRPr="00AA091C">
        <w:rPr>
          <w:rFonts w:ascii="Montserrat Light" w:eastAsia="Montserrat" w:hAnsi="Montserrat Light" w:cs="Montserrat"/>
          <w:color w:val="000000"/>
          <w:sz w:val="24"/>
          <w:szCs w:val="24"/>
        </w:rPr>
        <w:t>Minerva Lara Fuentes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indicó que esta instalación consiste en un área física que tiene entre sus </w:t>
      </w:r>
      <w:r w:rsidRPr="00466D4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principales funciones promover, recolectar, conservar y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llevar a cabo</w:t>
      </w:r>
      <w:r w:rsidRPr="00466D4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controles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de</w:t>
      </w:r>
      <w:r w:rsidRPr="00466D4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calidad de la leche materna.</w:t>
      </w:r>
    </w:p>
    <w:p w14:paraId="3C93C648" w14:textId="77777777" w:rsidR="00812153" w:rsidRPr="00466D4D" w:rsidRDefault="00812153" w:rsidP="0081215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0C2A876F" w14:textId="77777777" w:rsidR="00812153" w:rsidRDefault="00812153" w:rsidP="0081215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“</w:t>
      </w:r>
      <w:r w:rsidRPr="00466D4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Este Banco de Leche es creado para aquellas mujeres que están hospitalizadas o mujeres puérperas que sus bebés quedaron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internados</w:t>
      </w:r>
      <w:r w:rsidRPr="00466D4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aquí en el hospital, la finalidad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es </w:t>
      </w:r>
      <w:r w:rsidRPr="00466D4D">
        <w:rPr>
          <w:rFonts w:ascii="Montserrat Light" w:eastAsia="Montserrat" w:hAnsi="Montserrat Light" w:cs="Montserrat"/>
          <w:color w:val="000000"/>
          <w:sz w:val="24"/>
          <w:szCs w:val="24"/>
        </w:rPr>
        <w:t>brindarles e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ste</w:t>
      </w:r>
      <w:r w:rsidRPr="00466D4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alimento idóneo a sus bebés prematur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os o</w:t>
      </w:r>
      <w:r w:rsidRPr="00466D4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de término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”, detalló</w:t>
      </w:r>
      <w:r w:rsidRPr="00466D4D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7C831E80" w14:textId="77777777" w:rsidR="00812153" w:rsidRDefault="00812153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60E4973D" w14:textId="176D81BE" w:rsidR="00B93346" w:rsidRPr="00FC027F" w:rsidRDefault="00812153" w:rsidP="00FC027F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 w:themeColor="text1"/>
          <w:sz w:val="24"/>
          <w:szCs w:val="24"/>
        </w:rPr>
      </w:pPr>
      <w:r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Indicó que e</w:t>
      </w:r>
      <w:r w:rsidR="00D02C62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n 2019 la productividad fue la recolección de mil 600 litros de leche</w:t>
      </w:r>
      <w:r w:rsidR="003848EE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materna</w:t>
      </w:r>
      <w:r w:rsidR="00D02C62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, </w:t>
      </w:r>
      <w:r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esto </w:t>
      </w:r>
      <w:r w:rsidR="003848EE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representa</w:t>
      </w:r>
      <w:r w:rsidR="00D02C62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136 litros por mes; en este año</w:t>
      </w:r>
      <w:r w:rsidR="003848EE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, </w:t>
      </w:r>
      <w:r w:rsidR="00D02C62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de enero a junio </w:t>
      </w:r>
      <w:r w:rsidR="00B93346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a pesar de la emergencia sanitaria,</w:t>
      </w:r>
      <w:r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se han</w:t>
      </w:r>
      <w:r w:rsidR="00D02C62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recolectando 161 litros mensuales</w:t>
      </w:r>
      <w:r w:rsid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.</w:t>
      </w:r>
    </w:p>
    <w:p w14:paraId="35E1A49B" w14:textId="77777777" w:rsidR="00B93346" w:rsidRDefault="00B93346" w:rsidP="0081215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DEA77FA" w14:textId="62D8E75F" w:rsidR="00D02C62" w:rsidRDefault="00B93346" w:rsidP="0081215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Con</w:t>
      </w:r>
      <w:r w:rsidR="00D37C18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la donación de Leche Materna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, </w:t>
      </w:r>
      <w:r w:rsidR="00B55F39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detall</w:t>
      </w:r>
      <w:r w:rsidR="00FC027F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ó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,</w:t>
      </w:r>
      <w:r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se </w:t>
      </w:r>
      <w:r w:rsidR="0081215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ha beneficiado a </w:t>
      </w:r>
      <w:r w:rsidR="00D02C62">
        <w:rPr>
          <w:rFonts w:ascii="Montserrat Light" w:eastAsia="Montserrat" w:hAnsi="Montserrat Light" w:cs="Montserrat"/>
          <w:color w:val="000000"/>
          <w:sz w:val="24"/>
          <w:szCs w:val="24"/>
        </w:rPr>
        <w:t>18 bebés desde su estancia en la terapia hasta que sale</w:t>
      </w:r>
      <w:r w:rsidR="00B83087">
        <w:rPr>
          <w:rFonts w:ascii="Montserrat Light" w:eastAsia="Montserrat" w:hAnsi="Montserrat Light" w:cs="Montserrat"/>
          <w:color w:val="000000"/>
          <w:sz w:val="24"/>
          <w:szCs w:val="24"/>
        </w:rPr>
        <w:t>n</w:t>
      </w:r>
      <w:r w:rsidR="00D02C62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del hospital, dos de ellos de mamás con COVID-19 que por estar en resguardo domiciliario tenían dificultad para enviar leche materna para sus bebés.</w:t>
      </w:r>
    </w:p>
    <w:p w14:paraId="52381136" w14:textId="77777777" w:rsidR="00D02C62" w:rsidRDefault="00D02C62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623AC2B4" w14:textId="5F172020" w:rsidR="00F902B5" w:rsidRDefault="007C4C4C" w:rsidP="00466D4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Explicó que una de las funciones más importantes de </w:t>
      </w:r>
      <w:r w:rsidR="00C15119"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="00C15119" w:rsidRPr="007C4C4C">
        <w:rPr>
          <w:rFonts w:ascii="Montserrat Light" w:eastAsia="Montserrat" w:hAnsi="Montserrat Light" w:cs="Montserrat"/>
          <w:color w:val="000000"/>
          <w:sz w:val="24"/>
          <w:szCs w:val="24"/>
        </w:rPr>
        <w:t>st</w:t>
      </w:r>
      <w:r w:rsidR="00C15119">
        <w:rPr>
          <w:rFonts w:ascii="Montserrat Light" w:eastAsia="Montserrat" w:hAnsi="Montserrat Light" w:cs="Montserrat"/>
          <w:color w:val="000000"/>
          <w:sz w:val="24"/>
          <w:szCs w:val="24"/>
        </w:rPr>
        <w:t>e banco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, ubicad</w:t>
      </w:r>
      <w:r w:rsidR="00B83087">
        <w:rPr>
          <w:rFonts w:ascii="Montserrat Light" w:eastAsia="Montserrat" w:hAnsi="Montserrat Light" w:cs="Montserrat"/>
          <w:color w:val="000000"/>
          <w:sz w:val="24"/>
          <w:szCs w:val="24"/>
        </w:rPr>
        <w:t>o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en el </w:t>
      </w:r>
      <w:r w:rsidR="00AB10E7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séptimo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piso del HGO No. 4, es la recolección y donación de la leche materna, </w:t>
      </w:r>
      <w:r w:rsidR="00F902B5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ya que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</w:t>
      </w:r>
      <w:r w:rsidR="005F6FE7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los recién nacidos 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re</w:t>
      </w:r>
      <w:r w:rsidR="00F902B5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duc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en su estancia hospitalaria</w:t>
      </w:r>
      <w:r w:rsidR="005F6FE7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al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gan</w:t>
      </w:r>
      <w:r w:rsidR="005F6FE7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ar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</w:t>
      </w:r>
      <w:r w:rsidR="005F6FE7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peso </w:t>
      </w:r>
      <w:r w:rsidR="000909CD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de una 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manera más rápida y</w:t>
      </w:r>
      <w:r w:rsidR="005F6FE7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fortalecer su organismo</w:t>
      </w:r>
      <w:r w:rsidR="00F902B5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. </w:t>
      </w:r>
    </w:p>
    <w:p w14:paraId="262F4913" w14:textId="77777777" w:rsidR="00F902B5" w:rsidRDefault="00F902B5" w:rsidP="00466D4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2534240B" w14:textId="011F9CD6" w:rsidR="00795B9E" w:rsidRDefault="005F6FE7" w:rsidP="00466D4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En esta instalación</w:t>
      </w:r>
      <w:r w:rsidR="0008167B">
        <w:rPr>
          <w:rFonts w:ascii="Montserrat Light" w:eastAsia="Montserrat" w:hAnsi="Montserrat Light" w:cs="Montserrat"/>
          <w:color w:val="000000"/>
          <w:sz w:val="24"/>
          <w:szCs w:val="24"/>
        </w:rPr>
        <w:t>, dijo,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existe un espacio e</w:t>
      </w:r>
      <w:r w:rsidR="00795B9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xclusivo, amplio y privado donde las mamás realizan la extracción de la </w:t>
      </w:r>
      <w:r w:rsidR="003B775E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leche</w:t>
      </w:r>
      <w:r w:rsidR="00795B9E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materna</w:t>
      </w:r>
      <w:r w:rsidR="00F902B5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y son asistidas en todo momento por personal del área de Nutrición, quienes les apoyan con las técnicas adecuadas y el cumplimiento de protocolos de higiene, con énfasis en la sana distancia, el uso de bata</w:t>
      </w:r>
      <w:r w:rsidR="00F54EE2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, gorro</w:t>
      </w:r>
      <w:r w:rsidR="00F902B5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y cubrebocas.</w:t>
      </w:r>
    </w:p>
    <w:p w14:paraId="21E722EE" w14:textId="77777777" w:rsidR="00795B9E" w:rsidRDefault="00795B9E" w:rsidP="00466D4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73A79DF6" w14:textId="72A0B772" w:rsidR="00466D4D" w:rsidRDefault="0011305B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Por COVID-19, dijo, se ha hecho una</w:t>
      </w:r>
      <w:r w:rsidR="00AC4DE0" w:rsidRPr="00AC4DE0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reingeniería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de</w:t>
      </w:r>
      <w:r w:rsidR="00AC4DE0" w:rsidRPr="00AC4DE0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los procesos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en el Banco</w:t>
      </w:r>
      <w:r w:rsidR="000F0A1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de Leche Materna</w:t>
      </w:r>
      <w:r w:rsidR="00AC4DE0" w:rsidRPr="00AC4DE0">
        <w:rPr>
          <w:rFonts w:ascii="Montserrat Light" w:eastAsia="Montserrat" w:hAnsi="Montserrat Light" w:cs="Montserrat"/>
          <w:color w:val="000000"/>
          <w:sz w:val="24"/>
          <w:szCs w:val="24"/>
        </w:rPr>
        <w:t>, para evitar contagios y aglomeraciones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;</w:t>
      </w:r>
      <w:r w:rsidR="00AC4DE0" w:rsidRPr="00AC4DE0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el área física solamente es utilizada por mam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ás </w:t>
      </w:r>
      <w:r w:rsidR="00AC4DE0" w:rsidRPr="00AC4DE0">
        <w:rPr>
          <w:rFonts w:ascii="Montserrat Light" w:eastAsia="Montserrat" w:hAnsi="Montserrat Light" w:cs="Montserrat"/>
          <w:color w:val="000000"/>
          <w:sz w:val="24"/>
          <w:szCs w:val="24"/>
        </w:rPr>
        <w:t>de primera vez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y con un horario establecido,</w:t>
      </w:r>
      <w:r w:rsidR="00AC4DE0" w:rsidRPr="00AC4DE0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se les orienta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y </w:t>
      </w:r>
      <w:r w:rsidR="00AC4DE0" w:rsidRPr="00AC4DE0">
        <w:rPr>
          <w:rFonts w:ascii="Montserrat Light" w:eastAsia="Montserrat" w:hAnsi="Montserrat Light" w:cs="Montserrat"/>
          <w:color w:val="000000"/>
          <w:sz w:val="24"/>
          <w:szCs w:val="24"/>
        </w:rPr>
        <w:t>capacita para que posteriormente puedan traer lech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="00AC4DE0" w:rsidRPr="00AC4DE0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materna de su domicilio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6ED192A0" w14:textId="78F2FE54" w:rsidR="003F216F" w:rsidRDefault="003F216F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D13E69C" w14:textId="59511265" w:rsidR="003F216F" w:rsidRDefault="009C13BA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Agregó</w:t>
      </w:r>
      <w:r w:rsidR="003F216F" w:rsidRPr="003F216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que el lactario tiene una capacidad para 13 </w:t>
      </w:r>
      <w:r w:rsidRPr="003F216F">
        <w:rPr>
          <w:rFonts w:ascii="Montserrat Light" w:eastAsia="Montserrat" w:hAnsi="Montserrat Light" w:cs="Montserrat"/>
          <w:color w:val="000000"/>
          <w:sz w:val="24"/>
          <w:szCs w:val="24"/>
        </w:rPr>
        <w:t>mam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ás,</w:t>
      </w:r>
      <w:r w:rsidR="003F216F" w:rsidRPr="003F216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pero </w:t>
      </w:r>
      <w:r w:rsidR="000F0A1F">
        <w:rPr>
          <w:rFonts w:ascii="Montserrat Light" w:eastAsia="Montserrat" w:hAnsi="Montserrat Light" w:cs="Montserrat"/>
          <w:color w:val="000000"/>
          <w:sz w:val="24"/>
          <w:szCs w:val="24"/>
        </w:rPr>
        <w:t>a causa de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3F216F" w:rsidRPr="003F216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la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emergencia sanitaria</w:t>
      </w:r>
      <w:r w:rsidR="003F216F" w:rsidRPr="003F216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ingresan un máximo de</w:t>
      </w:r>
      <w:r w:rsidR="003F216F" w:rsidRPr="003F216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seis para respetar la sana distancia</w:t>
      </w:r>
      <w:r w:rsidR="009D3BD8">
        <w:rPr>
          <w:rFonts w:ascii="Montserrat Light" w:eastAsia="Montserrat" w:hAnsi="Montserrat Light" w:cs="Montserrat"/>
          <w:color w:val="000000"/>
          <w:sz w:val="24"/>
          <w:szCs w:val="24"/>
        </w:rPr>
        <w:t>; ademá</w:t>
      </w:r>
      <w:r w:rsidR="008C4502">
        <w:rPr>
          <w:rFonts w:ascii="Montserrat Light" w:eastAsia="Montserrat" w:hAnsi="Montserrat Light" w:cs="Montserrat"/>
          <w:color w:val="000000"/>
          <w:sz w:val="24"/>
          <w:szCs w:val="24"/>
        </w:rPr>
        <w:t>s</w:t>
      </w:r>
      <w:r w:rsidR="004718C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4718C3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se ha</w:t>
      </w:r>
      <w:r w:rsidR="003F216F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acondicionado </w:t>
      </w:r>
      <w:r w:rsidR="004718C3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un consultorio</w:t>
      </w:r>
      <w:r w:rsidR="003F216F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para la entrega de leche materna y solamente entra una persona a </w:t>
      </w:r>
      <w:r w:rsidR="004718C3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dejarla</w:t>
      </w:r>
      <w:r w:rsidR="003F216F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, ya sea la mam</w:t>
      </w:r>
      <w:r w:rsidR="000F0A1F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á</w:t>
      </w:r>
      <w:r w:rsidR="003F216F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o el papá</w:t>
      </w:r>
      <w:r w:rsidR="000F0A1F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.</w:t>
      </w:r>
    </w:p>
    <w:p w14:paraId="63CED6D9" w14:textId="1115230B" w:rsidR="00C15119" w:rsidRDefault="00C15119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72EE1929" w14:textId="2652F16F" w:rsidR="00C15119" w:rsidRDefault="00C15119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FC027F">
        <w:rPr>
          <w:rFonts w:ascii="Montserrat Light" w:eastAsia="Montserrat" w:hAnsi="Montserrat Light" w:cs="Montserrat"/>
          <w:color w:val="000000"/>
          <w:sz w:val="24"/>
          <w:szCs w:val="24"/>
        </w:rPr>
        <w:t>Celeste Hernández</w:t>
      </w:r>
      <w:r w:rsidR="000B3050" w:rsidRPr="00FC027F">
        <w:rPr>
          <w:rFonts w:ascii="Montserrat Light" w:eastAsia="Montserrat" w:hAnsi="Montserrat Light" w:cs="Montserrat"/>
          <w:color w:val="000000"/>
          <w:sz w:val="24"/>
          <w:szCs w:val="24"/>
        </w:rPr>
        <w:t>, con 28 semanas de embarazo,</w:t>
      </w:r>
      <w:r w:rsidRPr="00FC027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2609D9" w:rsidRPr="00FC027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fue </w:t>
      </w:r>
      <w:r w:rsidR="000B3050" w:rsidRPr="00FC027F">
        <w:rPr>
          <w:rFonts w:ascii="Montserrat Light" w:eastAsia="Montserrat" w:hAnsi="Montserrat Light" w:cs="Montserrat"/>
          <w:color w:val="000000"/>
          <w:sz w:val="24"/>
          <w:szCs w:val="24"/>
        </w:rPr>
        <w:t>trasladada e internada de emergencia</w:t>
      </w:r>
      <w:r w:rsidR="002609D9" w:rsidRPr="00FC027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por un grave caso de preeclam</w:t>
      </w:r>
      <w:r w:rsidR="000B3050" w:rsidRPr="00FC027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psia </w:t>
      </w:r>
      <w:r w:rsidR="000B3050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en </w:t>
      </w:r>
      <w:r w:rsidR="00660D3E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la UMAE</w:t>
      </w:r>
      <w:r w:rsidR="000B3050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HGO No. 4 del IMSS; por su </w:t>
      </w:r>
      <w:r w:rsidR="00F13A09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elevada </w:t>
      </w:r>
      <w:r w:rsidR="000B3050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presión arterial y ante el riesgo de complicaciones en el parto</w:t>
      </w:r>
      <w:r w:rsidR="00F13A09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que pusieran su vida o la de su bebé en riesgo</w:t>
      </w:r>
      <w:r w:rsidR="000B3050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, al </w:t>
      </w:r>
      <w:r w:rsidR="00D53CA8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cuarto</w:t>
      </w:r>
      <w:r w:rsidR="000B3050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día de internamiento </w:t>
      </w:r>
      <w:r w:rsidR="00D53CA8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fue llevada al quirófano para dar a luz.</w:t>
      </w:r>
    </w:p>
    <w:p w14:paraId="7EBA951E" w14:textId="0129537D" w:rsidR="00D53CA8" w:rsidRDefault="00D53CA8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29748853" w14:textId="48B3A1A2" w:rsidR="00BA537C" w:rsidRPr="00FC027F" w:rsidRDefault="005072C5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 w:themeColor="text1"/>
          <w:sz w:val="24"/>
          <w:szCs w:val="24"/>
        </w:rPr>
      </w:pPr>
      <w:r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Su bebé, Ian Uriel, permaneció internado durante 84 días, varias </w:t>
      </w:r>
      <w:r w:rsidR="001E35AA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semanas en terapia intensiva y </w:t>
      </w:r>
      <w:r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aunque </w:t>
      </w:r>
      <w:r w:rsidR="00C279AD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lejos</w:t>
      </w:r>
      <w:r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de su mamá que fue dada de alta a las dos semanas, </w:t>
      </w:r>
      <w:r w:rsidR="00C279AD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en </w:t>
      </w:r>
      <w:r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su recuperación fue fundamental </w:t>
      </w:r>
      <w:r w:rsidR="0076322E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ser alimentado</w:t>
      </w:r>
      <w:r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</w:t>
      </w:r>
      <w:r w:rsidR="00C279AD"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>todos los días</w:t>
      </w:r>
      <w:r w:rsidRPr="00FC027F">
        <w:rPr>
          <w:rFonts w:ascii="Montserrat Light" w:eastAsia="Montserrat" w:hAnsi="Montserrat Light" w:cs="Montserrat"/>
          <w:color w:val="000000" w:themeColor="text1"/>
          <w:sz w:val="24"/>
          <w:szCs w:val="24"/>
        </w:rPr>
        <w:t xml:space="preserve"> con leche materna.</w:t>
      </w:r>
    </w:p>
    <w:p w14:paraId="39B6D77B" w14:textId="367559B5" w:rsidR="002F13F0" w:rsidRDefault="002F13F0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4EFF4E4B" w14:textId="56A90E7A" w:rsidR="002F13F0" w:rsidRDefault="002F13F0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“</w:t>
      </w:r>
      <w:r w:rsidRPr="002F13F0">
        <w:rPr>
          <w:rFonts w:ascii="Montserrat Light" w:eastAsia="Montserrat" w:hAnsi="Montserrat Light" w:cs="Montserrat"/>
          <w:color w:val="000000"/>
          <w:sz w:val="24"/>
          <w:szCs w:val="24"/>
        </w:rPr>
        <w:t>Fueron días muy difíciles, no es fácil estar en terapia intensiva es una montaña rusa de emociones y sentimientos, hay días muy buenos en los que tu bebé tiene grandes avances y hay días muy malos, pero lo que te impulsa es que él tan chiquito le está echando ganas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”, enfatizó</w:t>
      </w:r>
      <w:r w:rsidRPr="002F13F0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73FF8030" w14:textId="77777777" w:rsidR="00D53CA8" w:rsidRDefault="00D53CA8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622F0B5F" w14:textId="3E7F0D32" w:rsidR="0011305B" w:rsidRDefault="00276812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Reconoce que además del esfuerzo del personal del Seguro Social, </w:t>
      </w:r>
      <w:r w:rsidR="00CB791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fue de gran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ayud</w:t>
      </w:r>
      <w:r w:rsidR="00CB7917">
        <w:rPr>
          <w:rFonts w:ascii="Montserrat Light" w:eastAsia="Montserrat" w:hAnsi="Montserrat Light" w:cs="Montserrat"/>
          <w:color w:val="000000"/>
          <w:sz w:val="24"/>
          <w:szCs w:val="24"/>
        </w:rPr>
        <w:t>a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CB791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la leche materna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a su bebé que nació con un peso de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</w:t>
      </w:r>
      <w:r w:rsidR="00C73DC3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un 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kilo 80 gramos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y que bajó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lastRenderedPageBreak/>
        <w:t xml:space="preserve">hasta 850 gramos, </w:t>
      </w:r>
      <w:r w:rsidR="00CB7917">
        <w:rPr>
          <w:rFonts w:ascii="Montserrat Light" w:eastAsia="Montserrat" w:hAnsi="Montserrat Light" w:cs="Montserrat"/>
          <w:color w:val="000000"/>
          <w:sz w:val="24"/>
          <w:szCs w:val="24"/>
        </w:rPr>
        <w:t>para que poco a poco ganara peso y fortaleciera su sistema inmunológico.</w:t>
      </w:r>
    </w:p>
    <w:p w14:paraId="5C800ADC" w14:textId="372D7436" w:rsidR="00CB7917" w:rsidRDefault="00CB7917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65D010BC" w14:textId="377879E6" w:rsidR="00CB7917" w:rsidRDefault="00BD2E54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Cuando Ian Uriel fue dado de alta, ella decidió donar </w:t>
      </w:r>
      <w:r w:rsidR="00AE7E55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los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30 litros de leche </w:t>
      </w:r>
      <w:r w:rsidR="00AE7E55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materna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que quedaron como reserva y de esta manera benefici</w:t>
      </w:r>
      <w:r w:rsidR="00AE7E55">
        <w:rPr>
          <w:rFonts w:ascii="Montserrat Light" w:eastAsia="Montserrat" w:hAnsi="Montserrat Light" w:cs="Montserrat"/>
          <w:color w:val="000000"/>
          <w:sz w:val="24"/>
          <w:szCs w:val="24"/>
        </w:rPr>
        <w:t>ó</w:t>
      </w:r>
      <w:r w:rsidR="0075008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a </w:t>
      </w:r>
      <w:r w:rsidR="0075008E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11</w:t>
      </w:r>
      <w:r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 xml:space="preserve"> </w:t>
      </w:r>
      <w:r w:rsidR="00AE7E55" w:rsidRPr="00FC027F">
        <w:rPr>
          <w:rFonts w:ascii="Montserrat Light" w:eastAsia="Montserrat" w:hAnsi="Montserrat Light" w:cs="Montserrat"/>
          <w:bCs/>
          <w:color w:val="000000" w:themeColor="text1"/>
          <w:sz w:val="24"/>
          <w:szCs w:val="24"/>
        </w:rPr>
        <w:t>bebés</w:t>
      </w:r>
      <w:r w:rsidR="00AE7E55" w:rsidRPr="00FC027F">
        <w:rPr>
          <w:rFonts w:ascii="Montserrat Light" w:eastAsia="Montserrat" w:hAnsi="Montserrat Light" w:cs="Montserrat"/>
          <w:b/>
          <w:color w:val="000000" w:themeColor="text1"/>
          <w:sz w:val="24"/>
          <w:szCs w:val="24"/>
        </w:rPr>
        <w:t xml:space="preserve"> </w:t>
      </w:r>
      <w:r w:rsidR="00AE7E55">
        <w:rPr>
          <w:rFonts w:ascii="Montserrat Light" w:eastAsia="Montserrat" w:hAnsi="Montserrat Light" w:cs="Montserrat"/>
          <w:color w:val="000000"/>
          <w:sz w:val="24"/>
          <w:szCs w:val="24"/>
        </w:rPr>
        <w:t>con necesidad de este alimento.</w:t>
      </w:r>
    </w:p>
    <w:p w14:paraId="383284C6" w14:textId="051C8071" w:rsidR="00AE7E55" w:rsidRDefault="00AE7E55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17820BB" w14:textId="27C9D79B" w:rsidR="00AE7E55" w:rsidRDefault="00AE7E55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“</w:t>
      </w:r>
      <w:r w:rsidR="00F02E8D">
        <w:rPr>
          <w:rFonts w:ascii="Montserrat Light" w:eastAsia="Montserrat" w:hAnsi="Montserrat Light" w:cs="Montserrat"/>
          <w:color w:val="000000"/>
          <w:sz w:val="24"/>
          <w:szCs w:val="24"/>
        </w:rPr>
        <w:t>L</w:t>
      </w:r>
      <w:r w:rsidR="00F02E8D" w:rsidRPr="00F02E8D">
        <w:rPr>
          <w:rFonts w:ascii="Montserrat Light" w:eastAsia="Montserrat" w:hAnsi="Montserrat Light" w:cs="Montserrat"/>
          <w:color w:val="000000"/>
          <w:sz w:val="24"/>
          <w:szCs w:val="24"/>
        </w:rPr>
        <w:t>a importancia de la lactancia materna radica en que les da muchos anticuerpos a los bebés, vitaminas, los ayuda a ganar peso más rápido, en su crecimiento</w:t>
      </w:r>
      <w:r w:rsidR="00F02E8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y</w:t>
      </w:r>
      <w:r w:rsidR="00F02E8D" w:rsidRPr="00F02E8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también es un plus el apego que tienes con tu hij</w:t>
      </w:r>
      <w:r w:rsidR="00F02E8D">
        <w:rPr>
          <w:rFonts w:ascii="Montserrat Light" w:eastAsia="Montserrat" w:hAnsi="Montserrat Light" w:cs="Montserrat"/>
          <w:color w:val="000000"/>
          <w:sz w:val="24"/>
          <w:szCs w:val="24"/>
        </w:rPr>
        <w:t>o.</w:t>
      </w:r>
      <w:r w:rsidR="00F02E8D" w:rsidRPr="00F02E8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F02E8D">
        <w:rPr>
          <w:rFonts w:ascii="Montserrat Light" w:eastAsia="Montserrat" w:hAnsi="Montserrat Light" w:cs="Montserrat"/>
          <w:color w:val="000000"/>
          <w:sz w:val="24"/>
          <w:szCs w:val="24"/>
        </w:rPr>
        <w:t>Y</w:t>
      </w:r>
      <w:r w:rsidR="00F02E8D" w:rsidRPr="00F02E8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o invitaría </w:t>
      </w:r>
      <w:r w:rsidR="00F02E8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 las mamás </w:t>
      </w:r>
      <w:r w:rsidR="00F02E8D" w:rsidRPr="00F02E8D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para que realmente </w:t>
      </w:r>
      <w:r w:rsidR="00F02E8D">
        <w:rPr>
          <w:rFonts w:ascii="Montserrat Light" w:eastAsia="Montserrat" w:hAnsi="Montserrat Light" w:cs="Montserrat"/>
          <w:color w:val="000000"/>
          <w:sz w:val="24"/>
          <w:szCs w:val="24"/>
        </w:rPr>
        <w:t>les brinden este beneficio”, enfatizó.</w:t>
      </w:r>
    </w:p>
    <w:p w14:paraId="4D1AC334" w14:textId="60511159" w:rsidR="00276812" w:rsidRDefault="00276812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7DFD579A" w14:textId="59A25B16" w:rsidR="00A971BD" w:rsidRDefault="00A971BD" w:rsidP="00A971BD">
      <w:pPr>
        <w:shd w:val="clear" w:color="auto" w:fill="FFFFFF"/>
        <w:spacing w:after="0" w:line="240" w:lineRule="auto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A971BD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 xml:space="preserve">Este </w:t>
      </w:r>
      <w:r w:rsidR="000C4846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lunes</w:t>
      </w:r>
      <w:r w:rsidRPr="00A971BD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 xml:space="preserve"> a partir de las 10</w:t>
      </w:r>
      <w:r w:rsidR="000C4846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:00</w:t>
      </w:r>
      <w:r w:rsidRPr="00A971BD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 xml:space="preserve"> horas un especialista del Instituto Mexicano del Seguro Social participará en el Ciclo de Cursos en línea: “Lactancia materna y el cuidado de la mujer y su bebé”, donde abordará el tema: </w:t>
      </w:r>
      <w:r w:rsidRPr="00A971BD">
        <w:rPr>
          <w:rFonts w:ascii="Montserrat Light" w:eastAsia="Times New Roman" w:hAnsi="Montserrat Light" w:cs="Arial"/>
          <w:b/>
          <w:bCs/>
          <w:color w:val="222222"/>
          <w:sz w:val="24"/>
          <w:szCs w:val="24"/>
          <w:lang w:eastAsia="es-MX"/>
        </w:rPr>
        <w:t>Bancos de leche</w:t>
      </w:r>
      <w:r>
        <w:rPr>
          <w:rFonts w:ascii="Montserrat Light" w:eastAsia="Times New Roman" w:hAnsi="Montserrat Light" w:cs="Arial"/>
          <w:color w:val="222222"/>
          <w:sz w:val="24"/>
          <w:szCs w:val="24"/>
          <w:lang w:eastAsia="es-MX"/>
        </w:rPr>
        <w:t xml:space="preserve">. </w:t>
      </w:r>
      <w:r w:rsidRPr="00A971BD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La transmisión se puede seguir a través de Twitter: @Tu_IMSS y Facebook: @IMSSmx.</w:t>
      </w:r>
    </w:p>
    <w:p w14:paraId="31A0273D" w14:textId="77777777" w:rsidR="00A971BD" w:rsidRPr="001E3480" w:rsidRDefault="00A971BD" w:rsidP="00F718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B4F2318" w14:textId="66829BFB" w:rsidR="000C5804" w:rsidRPr="009673B7" w:rsidRDefault="00B51CC2" w:rsidP="00696967">
      <w:pPr>
        <w:spacing w:after="0" w:line="240" w:lineRule="atLeast"/>
        <w:jc w:val="center"/>
        <w:rPr>
          <w:rFonts w:ascii="Montserrat Light" w:hAnsi="Montserrat Light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DD160B" w:rsidRPr="009673B7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0C5804" w:rsidRPr="009673B7" w:rsidSect="0054102E">
      <w:headerReference w:type="default" r:id="rId7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21B25F" w14:textId="77777777" w:rsidR="005658B9" w:rsidRDefault="005658B9">
      <w:pPr>
        <w:spacing w:after="0" w:line="240" w:lineRule="auto"/>
      </w:pPr>
      <w:r>
        <w:separator/>
      </w:r>
    </w:p>
  </w:endnote>
  <w:endnote w:type="continuationSeparator" w:id="0">
    <w:p w14:paraId="24D3A0A5" w14:textId="77777777" w:rsidR="005658B9" w:rsidRDefault="00565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Montserrat Light">
    <w:altName w:val="Courier New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B9791" w14:textId="77777777" w:rsidR="005658B9" w:rsidRDefault="005658B9">
      <w:pPr>
        <w:spacing w:after="0" w:line="240" w:lineRule="auto"/>
      </w:pPr>
      <w:r>
        <w:separator/>
      </w:r>
    </w:p>
  </w:footnote>
  <w:footnote w:type="continuationSeparator" w:id="0">
    <w:p w14:paraId="46EB8E31" w14:textId="77777777" w:rsidR="005658B9" w:rsidRDefault="00565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DBC71" w14:textId="77777777" w:rsidR="0054102E" w:rsidRDefault="00610CBD" w:rsidP="0054102E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2FB6F21" wp14:editId="22E3008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304BA"/>
    <w:multiLevelType w:val="multilevel"/>
    <w:tmpl w:val="1C7AD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070830"/>
    <w:multiLevelType w:val="hybridMultilevel"/>
    <w:tmpl w:val="8E98C7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001B18"/>
    <w:multiLevelType w:val="hybridMultilevel"/>
    <w:tmpl w:val="2778828C"/>
    <w:lvl w:ilvl="0" w:tplc="3F028344">
      <w:numFmt w:val="bullet"/>
      <w:lvlText w:val="•"/>
      <w:lvlJc w:val="left"/>
      <w:pPr>
        <w:ind w:left="1068" w:hanging="708"/>
      </w:pPr>
      <w:rPr>
        <w:rFonts w:ascii="Montserrat Light" w:eastAsia="Montserrat" w:hAnsi="Montserrat Ligh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60B"/>
    <w:rsid w:val="00010109"/>
    <w:rsid w:val="00015802"/>
    <w:rsid w:val="00023E0B"/>
    <w:rsid w:val="00067758"/>
    <w:rsid w:val="00075ED7"/>
    <w:rsid w:val="0008167B"/>
    <w:rsid w:val="00083F52"/>
    <w:rsid w:val="0008441E"/>
    <w:rsid w:val="000909CD"/>
    <w:rsid w:val="00093834"/>
    <w:rsid w:val="0009632E"/>
    <w:rsid w:val="000A3362"/>
    <w:rsid w:val="000A3D26"/>
    <w:rsid w:val="000B3050"/>
    <w:rsid w:val="000C4846"/>
    <w:rsid w:val="000C5804"/>
    <w:rsid w:val="000D0992"/>
    <w:rsid w:val="000D0DA7"/>
    <w:rsid w:val="000F0A1F"/>
    <w:rsid w:val="000F1B61"/>
    <w:rsid w:val="00103368"/>
    <w:rsid w:val="0011305B"/>
    <w:rsid w:val="00124066"/>
    <w:rsid w:val="00124902"/>
    <w:rsid w:val="00165D23"/>
    <w:rsid w:val="00167D9B"/>
    <w:rsid w:val="00181914"/>
    <w:rsid w:val="00187C9A"/>
    <w:rsid w:val="00194994"/>
    <w:rsid w:val="001A2E09"/>
    <w:rsid w:val="001A7218"/>
    <w:rsid w:val="001C4DFE"/>
    <w:rsid w:val="001E3480"/>
    <w:rsid w:val="001E35AA"/>
    <w:rsid w:val="00231761"/>
    <w:rsid w:val="0024393C"/>
    <w:rsid w:val="0024708A"/>
    <w:rsid w:val="00247467"/>
    <w:rsid w:val="00257C15"/>
    <w:rsid w:val="002609D9"/>
    <w:rsid w:val="00270DC8"/>
    <w:rsid w:val="00275284"/>
    <w:rsid w:val="00276812"/>
    <w:rsid w:val="00281287"/>
    <w:rsid w:val="00284531"/>
    <w:rsid w:val="002A2962"/>
    <w:rsid w:val="002A5A84"/>
    <w:rsid w:val="002D7ACC"/>
    <w:rsid w:val="002F0EE6"/>
    <w:rsid w:val="002F13F0"/>
    <w:rsid w:val="002F397F"/>
    <w:rsid w:val="003052E2"/>
    <w:rsid w:val="00313D6B"/>
    <w:rsid w:val="00317E52"/>
    <w:rsid w:val="003210D3"/>
    <w:rsid w:val="00323372"/>
    <w:rsid w:val="003351E1"/>
    <w:rsid w:val="0034042B"/>
    <w:rsid w:val="00347710"/>
    <w:rsid w:val="00354CB8"/>
    <w:rsid w:val="003848EE"/>
    <w:rsid w:val="003974DB"/>
    <w:rsid w:val="003B775E"/>
    <w:rsid w:val="003D75E7"/>
    <w:rsid w:val="003E5D73"/>
    <w:rsid w:val="003F216F"/>
    <w:rsid w:val="003F67DC"/>
    <w:rsid w:val="00435AEF"/>
    <w:rsid w:val="004437C0"/>
    <w:rsid w:val="00451C04"/>
    <w:rsid w:val="00466D4D"/>
    <w:rsid w:val="004707ED"/>
    <w:rsid w:val="004718C3"/>
    <w:rsid w:val="00475C2D"/>
    <w:rsid w:val="00487394"/>
    <w:rsid w:val="004B05B2"/>
    <w:rsid w:val="004B41E4"/>
    <w:rsid w:val="004D1B26"/>
    <w:rsid w:val="004E0C91"/>
    <w:rsid w:val="0050033E"/>
    <w:rsid w:val="00504F98"/>
    <w:rsid w:val="005072C5"/>
    <w:rsid w:val="005074F3"/>
    <w:rsid w:val="005279E7"/>
    <w:rsid w:val="0054102E"/>
    <w:rsid w:val="00552327"/>
    <w:rsid w:val="005658B9"/>
    <w:rsid w:val="00581FD4"/>
    <w:rsid w:val="005A1FBB"/>
    <w:rsid w:val="005B2F00"/>
    <w:rsid w:val="005D41E0"/>
    <w:rsid w:val="005D42A1"/>
    <w:rsid w:val="005F018C"/>
    <w:rsid w:val="005F336B"/>
    <w:rsid w:val="005F6DAD"/>
    <w:rsid w:val="005F6FE7"/>
    <w:rsid w:val="0060399B"/>
    <w:rsid w:val="00610CBD"/>
    <w:rsid w:val="0061236D"/>
    <w:rsid w:val="0061667A"/>
    <w:rsid w:val="00635592"/>
    <w:rsid w:val="006550E5"/>
    <w:rsid w:val="00660D3E"/>
    <w:rsid w:val="00665A08"/>
    <w:rsid w:val="00684658"/>
    <w:rsid w:val="00696967"/>
    <w:rsid w:val="006B0400"/>
    <w:rsid w:val="006E01B0"/>
    <w:rsid w:val="006E144A"/>
    <w:rsid w:val="006F37BE"/>
    <w:rsid w:val="00700A8D"/>
    <w:rsid w:val="00706302"/>
    <w:rsid w:val="00712576"/>
    <w:rsid w:val="007151E5"/>
    <w:rsid w:val="007343A2"/>
    <w:rsid w:val="007472A5"/>
    <w:rsid w:val="0075008E"/>
    <w:rsid w:val="007551F5"/>
    <w:rsid w:val="007555FC"/>
    <w:rsid w:val="00756F94"/>
    <w:rsid w:val="0076322E"/>
    <w:rsid w:val="00763B27"/>
    <w:rsid w:val="0078630F"/>
    <w:rsid w:val="0079337D"/>
    <w:rsid w:val="00795B9E"/>
    <w:rsid w:val="007975FD"/>
    <w:rsid w:val="007A2C4A"/>
    <w:rsid w:val="007B48AC"/>
    <w:rsid w:val="007C4C4C"/>
    <w:rsid w:val="007F267F"/>
    <w:rsid w:val="0080215B"/>
    <w:rsid w:val="00812153"/>
    <w:rsid w:val="00825429"/>
    <w:rsid w:val="00826485"/>
    <w:rsid w:val="00836377"/>
    <w:rsid w:val="00837127"/>
    <w:rsid w:val="0086582F"/>
    <w:rsid w:val="00866285"/>
    <w:rsid w:val="008761DB"/>
    <w:rsid w:val="008C2E7E"/>
    <w:rsid w:val="008C4502"/>
    <w:rsid w:val="008D6FF5"/>
    <w:rsid w:val="008F5823"/>
    <w:rsid w:val="0092733F"/>
    <w:rsid w:val="00935227"/>
    <w:rsid w:val="00950C36"/>
    <w:rsid w:val="00950EDF"/>
    <w:rsid w:val="009579F2"/>
    <w:rsid w:val="00962226"/>
    <w:rsid w:val="009673B7"/>
    <w:rsid w:val="00985382"/>
    <w:rsid w:val="0098672D"/>
    <w:rsid w:val="009A006E"/>
    <w:rsid w:val="009A6807"/>
    <w:rsid w:val="009B6DBD"/>
    <w:rsid w:val="009C13BA"/>
    <w:rsid w:val="009D261F"/>
    <w:rsid w:val="009D3BD8"/>
    <w:rsid w:val="009E5E45"/>
    <w:rsid w:val="009F353C"/>
    <w:rsid w:val="00A022A9"/>
    <w:rsid w:val="00A0286A"/>
    <w:rsid w:val="00A05016"/>
    <w:rsid w:val="00A1184F"/>
    <w:rsid w:val="00A13C97"/>
    <w:rsid w:val="00A16C77"/>
    <w:rsid w:val="00A241D8"/>
    <w:rsid w:val="00A4066A"/>
    <w:rsid w:val="00A76C1C"/>
    <w:rsid w:val="00A876B6"/>
    <w:rsid w:val="00A971BD"/>
    <w:rsid w:val="00AA091C"/>
    <w:rsid w:val="00AA2649"/>
    <w:rsid w:val="00AA37B5"/>
    <w:rsid w:val="00AB10E7"/>
    <w:rsid w:val="00AB202E"/>
    <w:rsid w:val="00AC4DE0"/>
    <w:rsid w:val="00AD01C5"/>
    <w:rsid w:val="00AD11C4"/>
    <w:rsid w:val="00AE4E32"/>
    <w:rsid w:val="00AE7E55"/>
    <w:rsid w:val="00B140D1"/>
    <w:rsid w:val="00B30C7D"/>
    <w:rsid w:val="00B352A8"/>
    <w:rsid w:val="00B4147A"/>
    <w:rsid w:val="00B4415C"/>
    <w:rsid w:val="00B51CC2"/>
    <w:rsid w:val="00B55F39"/>
    <w:rsid w:val="00B635EB"/>
    <w:rsid w:val="00B750C8"/>
    <w:rsid w:val="00B83087"/>
    <w:rsid w:val="00B875B3"/>
    <w:rsid w:val="00B93346"/>
    <w:rsid w:val="00B95EFA"/>
    <w:rsid w:val="00BA537C"/>
    <w:rsid w:val="00BB59BE"/>
    <w:rsid w:val="00BC267F"/>
    <w:rsid w:val="00BC3241"/>
    <w:rsid w:val="00BC5C4B"/>
    <w:rsid w:val="00BD2E54"/>
    <w:rsid w:val="00BE20BE"/>
    <w:rsid w:val="00BE51B1"/>
    <w:rsid w:val="00BF453C"/>
    <w:rsid w:val="00BF6E86"/>
    <w:rsid w:val="00BF79FC"/>
    <w:rsid w:val="00C15119"/>
    <w:rsid w:val="00C279AD"/>
    <w:rsid w:val="00C329F7"/>
    <w:rsid w:val="00C36ADF"/>
    <w:rsid w:val="00C40026"/>
    <w:rsid w:val="00C4703C"/>
    <w:rsid w:val="00C477F4"/>
    <w:rsid w:val="00C70C22"/>
    <w:rsid w:val="00C73DC3"/>
    <w:rsid w:val="00C764DB"/>
    <w:rsid w:val="00C934A9"/>
    <w:rsid w:val="00C93DBB"/>
    <w:rsid w:val="00CA0C3C"/>
    <w:rsid w:val="00CB7917"/>
    <w:rsid w:val="00CC1DAD"/>
    <w:rsid w:val="00CC64DD"/>
    <w:rsid w:val="00CD3B22"/>
    <w:rsid w:val="00CE0AD9"/>
    <w:rsid w:val="00CE2D2C"/>
    <w:rsid w:val="00CF2ADE"/>
    <w:rsid w:val="00CF6688"/>
    <w:rsid w:val="00D026B7"/>
    <w:rsid w:val="00D02C62"/>
    <w:rsid w:val="00D355DB"/>
    <w:rsid w:val="00D37406"/>
    <w:rsid w:val="00D37C18"/>
    <w:rsid w:val="00D51F8A"/>
    <w:rsid w:val="00D53CA8"/>
    <w:rsid w:val="00D623BE"/>
    <w:rsid w:val="00D63FA8"/>
    <w:rsid w:val="00D74B06"/>
    <w:rsid w:val="00D86B74"/>
    <w:rsid w:val="00D94932"/>
    <w:rsid w:val="00DA288B"/>
    <w:rsid w:val="00DD06FD"/>
    <w:rsid w:val="00DD160B"/>
    <w:rsid w:val="00DF1D59"/>
    <w:rsid w:val="00E22FF0"/>
    <w:rsid w:val="00E42F56"/>
    <w:rsid w:val="00E630F4"/>
    <w:rsid w:val="00E6482A"/>
    <w:rsid w:val="00E677AA"/>
    <w:rsid w:val="00E9364E"/>
    <w:rsid w:val="00E97854"/>
    <w:rsid w:val="00EB681F"/>
    <w:rsid w:val="00EC5791"/>
    <w:rsid w:val="00EC5FC4"/>
    <w:rsid w:val="00ED594B"/>
    <w:rsid w:val="00EE1102"/>
    <w:rsid w:val="00EE4634"/>
    <w:rsid w:val="00EF3F9B"/>
    <w:rsid w:val="00EF6515"/>
    <w:rsid w:val="00F02E8D"/>
    <w:rsid w:val="00F12A9D"/>
    <w:rsid w:val="00F13A09"/>
    <w:rsid w:val="00F17876"/>
    <w:rsid w:val="00F3121F"/>
    <w:rsid w:val="00F36759"/>
    <w:rsid w:val="00F430D2"/>
    <w:rsid w:val="00F47668"/>
    <w:rsid w:val="00F51555"/>
    <w:rsid w:val="00F54EE2"/>
    <w:rsid w:val="00F610DA"/>
    <w:rsid w:val="00F71613"/>
    <w:rsid w:val="00F718DC"/>
    <w:rsid w:val="00F739A6"/>
    <w:rsid w:val="00F902B5"/>
    <w:rsid w:val="00F970B9"/>
    <w:rsid w:val="00FA139E"/>
    <w:rsid w:val="00FB5E55"/>
    <w:rsid w:val="00FC027F"/>
    <w:rsid w:val="00FF37DD"/>
    <w:rsid w:val="00FF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72981"/>
  <w15:docId w15:val="{98EDE33E-77F2-4516-A187-E470F5D7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60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160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DD160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D160B"/>
    <w:pPr>
      <w:ind w:left="720"/>
      <w:contextualSpacing/>
    </w:pPr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CB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28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787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R. Alemán</cp:lastModifiedBy>
  <cp:revision>2</cp:revision>
  <cp:lastPrinted>2020-07-31T21:32:00Z</cp:lastPrinted>
  <dcterms:created xsi:type="dcterms:W3CDTF">2020-08-03T03:54:00Z</dcterms:created>
  <dcterms:modified xsi:type="dcterms:W3CDTF">2020-08-03T03:54:00Z</dcterms:modified>
</cp:coreProperties>
</file>