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F613" w14:textId="64BC53F5" w:rsidR="00215FAF" w:rsidRPr="00050A96" w:rsidRDefault="008C5E42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Morelia</w:t>
      </w:r>
      <w:r w:rsidR="00215FAF" w:rsidRPr="00050A9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3037A">
        <w:rPr>
          <w:rFonts w:ascii="Montserrat Light" w:eastAsia="Batang" w:hAnsi="Montserrat Light" w:cs="Arial"/>
          <w:sz w:val="24"/>
          <w:szCs w:val="24"/>
        </w:rPr>
        <w:t>Michoacán, miércoles</w:t>
      </w:r>
      <w:r w:rsidR="008F5B0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B36CB">
        <w:rPr>
          <w:rFonts w:ascii="Montserrat Light" w:eastAsia="Batang" w:hAnsi="Montserrat Light" w:cs="Arial"/>
          <w:sz w:val="24"/>
          <w:szCs w:val="24"/>
        </w:rPr>
        <w:t>2</w:t>
      </w:r>
      <w:r w:rsidR="0023037A">
        <w:rPr>
          <w:rFonts w:ascii="Montserrat Light" w:eastAsia="Batang" w:hAnsi="Montserrat Light" w:cs="Arial"/>
          <w:sz w:val="24"/>
          <w:szCs w:val="24"/>
        </w:rPr>
        <w:t>8</w:t>
      </w:r>
      <w:r w:rsidR="00AB36C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15FAF"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95571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="00215FAF"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14:paraId="62A00EDE" w14:textId="35A305F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E013F">
        <w:rPr>
          <w:rFonts w:ascii="Montserrat Light" w:eastAsia="Batang" w:hAnsi="Montserrat Light" w:cs="Arial"/>
          <w:sz w:val="24"/>
          <w:szCs w:val="24"/>
        </w:rPr>
        <w:t>7</w:t>
      </w:r>
      <w:r w:rsidR="008F5157">
        <w:rPr>
          <w:rFonts w:ascii="Montserrat Light" w:eastAsia="Batang" w:hAnsi="Montserrat Light" w:cs="Arial"/>
          <w:sz w:val="24"/>
          <w:szCs w:val="24"/>
        </w:rPr>
        <w:t>31</w:t>
      </w:r>
      <w:bookmarkStart w:id="0" w:name="_GoBack"/>
      <w:bookmarkEnd w:id="0"/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1673DEE" w14:textId="7777777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5F22E8F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6F0D853" w14:textId="77777777" w:rsidR="00AA3045" w:rsidRPr="002F1A57" w:rsidRDefault="00AA3045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8"/>
          <w:szCs w:val="24"/>
        </w:rPr>
      </w:pPr>
    </w:p>
    <w:p w14:paraId="2F54BE7C" w14:textId="7F7AD9AB" w:rsidR="00B80EF0" w:rsidRPr="00B80EF0" w:rsidRDefault="00940BDF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H. Consejo Técnico del IMSS </w:t>
      </w:r>
      <w:r w:rsidR="00CE3A7C">
        <w:rPr>
          <w:rFonts w:ascii="Montserrat Light" w:eastAsia="Batang" w:hAnsi="Montserrat Light" w:cs="Arial"/>
          <w:b/>
          <w:sz w:val="28"/>
          <w:szCs w:val="28"/>
        </w:rPr>
        <w:t>aprueba nombramiento de Asa Christina Laurel</w:t>
      </w:r>
      <w:r w:rsidR="00B64940">
        <w:rPr>
          <w:rFonts w:ascii="Montserrat Light" w:eastAsia="Batang" w:hAnsi="Montserrat Light" w:cs="Arial"/>
          <w:b/>
          <w:sz w:val="28"/>
          <w:szCs w:val="28"/>
        </w:rPr>
        <w:t>l</w:t>
      </w:r>
      <w:r w:rsidR="00CE3A7C">
        <w:rPr>
          <w:rFonts w:ascii="Montserrat Light" w:eastAsia="Batang" w:hAnsi="Montserrat Light" w:cs="Arial"/>
          <w:b/>
          <w:sz w:val="28"/>
          <w:szCs w:val="28"/>
        </w:rPr>
        <w:t xml:space="preserve"> como directora de Plane</w:t>
      </w:r>
      <w:r w:rsidR="00B64940">
        <w:rPr>
          <w:rFonts w:ascii="Montserrat Light" w:eastAsia="Batang" w:hAnsi="Montserrat Light" w:cs="Arial"/>
          <w:b/>
          <w:sz w:val="28"/>
          <w:szCs w:val="28"/>
        </w:rPr>
        <w:t>ación Estratégica Institucional</w:t>
      </w:r>
    </w:p>
    <w:p w14:paraId="18F9D9F4" w14:textId="77777777" w:rsidR="00B80EF0" w:rsidRPr="008D1710" w:rsidRDefault="00B80EF0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0A0E9BB4" w14:textId="6C8B66CC" w:rsidR="00CE3A7C" w:rsidRDefault="00B64940" w:rsidP="00B64940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64940">
        <w:rPr>
          <w:rFonts w:ascii="Montserrat Light" w:hAnsi="Montserrat Light"/>
          <w:b/>
        </w:rPr>
        <w:t>A propuesta del director general, Zoé Robledo,</w:t>
      </w:r>
      <w:r>
        <w:rPr>
          <w:rFonts w:ascii="Montserrat Light" w:hAnsi="Montserrat Light"/>
          <w:b/>
        </w:rPr>
        <w:t xml:space="preserve"> la doctora se incorpora al proceso de transformación del Seguro Social.</w:t>
      </w:r>
    </w:p>
    <w:p w14:paraId="2A03ADBB" w14:textId="22745D65" w:rsidR="008C5E42" w:rsidRDefault="00B64940" w:rsidP="00533B8D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Durante la </w:t>
      </w:r>
      <w:r w:rsidR="00CE3A7C">
        <w:rPr>
          <w:rFonts w:ascii="Montserrat Light" w:hAnsi="Montserrat Light"/>
          <w:b/>
        </w:rPr>
        <w:t xml:space="preserve">sesión ordinaria también se entregó un reconocimiento a Constantino Romero González, que por </w:t>
      </w:r>
      <w:r w:rsidR="00940BDF">
        <w:rPr>
          <w:rFonts w:ascii="Montserrat Light" w:hAnsi="Montserrat Light"/>
          <w:b/>
        </w:rPr>
        <w:t xml:space="preserve">13 años </w:t>
      </w:r>
      <w:r w:rsidR="00CE3A7C">
        <w:rPr>
          <w:rFonts w:ascii="Montserrat Light" w:hAnsi="Montserrat Light"/>
          <w:b/>
        </w:rPr>
        <w:t xml:space="preserve">fungió como </w:t>
      </w:r>
      <w:r w:rsidR="00940BDF">
        <w:rPr>
          <w:rFonts w:ascii="Montserrat Light" w:hAnsi="Montserrat Light"/>
          <w:b/>
        </w:rPr>
        <w:t>consejero</w:t>
      </w:r>
      <w:r w:rsidR="00CE3A7C">
        <w:rPr>
          <w:rFonts w:ascii="Montserrat Light" w:hAnsi="Montserrat Light"/>
          <w:b/>
        </w:rPr>
        <w:t xml:space="preserve"> del sector patronal.</w:t>
      </w:r>
    </w:p>
    <w:p w14:paraId="166893CC" w14:textId="77777777" w:rsidR="00AA3045" w:rsidRPr="002F1A57" w:rsidRDefault="00AA3045" w:rsidP="00AA3045">
      <w:pPr>
        <w:spacing w:after="0" w:line="240" w:lineRule="atLeast"/>
        <w:jc w:val="both"/>
        <w:rPr>
          <w:rFonts w:ascii="Montserrat Light" w:hAnsi="Montserrat Light"/>
          <w:b/>
          <w:sz w:val="28"/>
          <w:szCs w:val="24"/>
        </w:rPr>
      </w:pPr>
    </w:p>
    <w:p w14:paraId="56607867" w14:textId="36F23BE9" w:rsidR="00317C34" w:rsidRDefault="00CE3A7C" w:rsidP="00075D2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CE3A7C">
        <w:rPr>
          <w:rFonts w:ascii="Montserrat Light" w:hAnsi="Montserrat Light"/>
          <w:sz w:val="24"/>
          <w:szCs w:val="24"/>
        </w:rPr>
        <w:t xml:space="preserve">l pleno del H. Consejo Técnico del Instituto Mexicano del Seguro Social (IMSS) aprobó </w:t>
      </w:r>
      <w:r>
        <w:rPr>
          <w:rFonts w:ascii="Montserrat Light" w:hAnsi="Montserrat Light"/>
          <w:sz w:val="24"/>
          <w:szCs w:val="24"/>
        </w:rPr>
        <w:t xml:space="preserve">el nombramiento </w:t>
      </w:r>
      <w:r w:rsidRPr="00CE3A7C">
        <w:rPr>
          <w:rFonts w:ascii="Montserrat Light" w:hAnsi="Montserrat Light"/>
          <w:sz w:val="24"/>
          <w:szCs w:val="24"/>
        </w:rPr>
        <w:t xml:space="preserve">que propuso el director general, Maestro Zoé Robledo, </w:t>
      </w:r>
      <w:r>
        <w:rPr>
          <w:rFonts w:ascii="Montserrat Light" w:hAnsi="Montserrat Light"/>
          <w:sz w:val="24"/>
          <w:szCs w:val="24"/>
        </w:rPr>
        <w:t xml:space="preserve">de Asa </w:t>
      </w:r>
      <w:proofErr w:type="spellStart"/>
      <w:r w:rsidR="00925B62">
        <w:rPr>
          <w:rFonts w:ascii="Montserrat Light" w:hAnsi="Montserrat Light"/>
          <w:sz w:val="24"/>
          <w:szCs w:val="24"/>
        </w:rPr>
        <w:t>Ebba</w:t>
      </w:r>
      <w:proofErr w:type="spellEnd"/>
      <w:r w:rsidR="00925B62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Christina Laure</w:t>
      </w:r>
      <w:r w:rsidR="00925B62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>l como directora de Planeación Estratégica e Institucional</w:t>
      </w:r>
      <w:r w:rsidR="00543463">
        <w:rPr>
          <w:rFonts w:ascii="Montserrat Light" w:hAnsi="Montserrat Light"/>
          <w:sz w:val="24"/>
          <w:szCs w:val="24"/>
        </w:rPr>
        <w:t>, mujer</w:t>
      </w:r>
      <w:r w:rsidR="00317C34">
        <w:rPr>
          <w:rFonts w:ascii="Montserrat Light" w:hAnsi="Montserrat Light"/>
          <w:sz w:val="24"/>
          <w:szCs w:val="24"/>
        </w:rPr>
        <w:t xml:space="preserve"> que se suma a los cargos directivos de la institución por</w:t>
      </w:r>
      <w:r w:rsidR="00543463">
        <w:rPr>
          <w:rFonts w:ascii="Montserrat Light" w:hAnsi="Montserrat Light"/>
          <w:sz w:val="24"/>
          <w:szCs w:val="24"/>
        </w:rPr>
        <w:t xml:space="preserve"> </w:t>
      </w:r>
      <w:r w:rsidR="00317C34">
        <w:rPr>
          <w:rFonts w:ascii="Montserrat Light" w:hAnsi="Montserrat Light"/>
          <w:sz w:val="24"/>
          <w:szCs w:val="24"/>
        </w:rPr>
        <w:t>su</w:t>
      </w:r>
      <w:r w:rsidR="00543463">
        <w:rPr>
          <w:rFonts w:ascii="Montserrat Light" w:hAnsi="Montserrat Light"/>
          <w:sz w:val="24"/>
          <w:szCs w:val="24"/>
        </w:rPr>
        <w:t xml:space="preserve"> amplia experiencia en el campo de la salud.</w:t>
      </w:r>
    </w:p>
    <w:p w14:paraId="4DF7E6BB" w14:textId="77777777" w:rsidR="00317C34" w:rsidRDefault="00317C34" w:rsidP="00075D2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6DAF313" w14:textId="430DCBA5" w:rsidR="00317C34" w:rsidRDefault="00CE3A7C" w:rsidP="00317C3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la sesión ordinaria que se realizó en Morelia, Michoacán, </w:t>
      </w:r>
      <w:r w:rsidR="00925B62">
        <w:rPr>
          <w:rFonts w:ascii="Montserrat Light" w:hAnsi="Montserrat Light"/>
          <w:sz w:val="24"/>
          <w:szCs w:val="24"/>
        </w:rPr>
        <w:t xml:space="preserve">la doctora Christina Laurell </w:t>
      </w:r>
      <w:r w:rsidR="00317C34" w:rsidRPr="00317C34">
        <w:rPr>
          <w:rFonts w:ascii="Montserrat Light" w:hAnsi="Montserrat Light"/>
          <w:sz w:val="24"/>
          <w:szCs w:val="24"/>
        </w:rPr>
        <w:t>Reconoció que el IMSS es una de las grandes instituciones de México y por ello quiere participar e</w:t>
      </w:r>
      <w:r w:rsidR="00317C34">
        <w:rPr>
          <w:rFonts w:ascii="Montserrat Light" w:hAnsi="Montserrat Light"/>
          <w:sz w:val="24"/>
          <w:szCs w:val="24"/>
        </w:rPr>
        <w:t>n el mejoramiento y el avance del país</w:t>
      </w:r>
      <w:r w:rsidR="00317C34" w:rsidRPr="00317C34">
        <w:rPr>
          <w:rFonts w:ascii="Montserrat Light" w:hAnsi="Montserrat Light"/>
          <w:sz w:val="24"/>
          <w:szCs w:val="24"/>
        </w:rPr>
        <w:t>.</w:t>
      </w:r>
    </w:p>
    <w:p w14:paraId="58AC025B" w14:textId="77777777" w:rsidR="00317C34" w:rsidRDefault="00317C34" w:rsidP="00317C3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232219A" w14:textId="77777777" w:rsidR="00CE3A7C" w:rsidRDefault="00CE3A7C" w:rsidP="00CE3A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 licenciada en Medicina por la Universidad de </w:t>
      </w:r>
      <w:proofErr w:type="spellStart"/>
      <w:r>
        <w:rPr>
          <w:rFonts w:ascii="Montserrat Light" w:hAnsi="Montserrat Light"/>
          <w:sz w:val="24"/>
          <w:szCs w:val="24"/>
        </w:rPr>
        <w:t>Lund</w:t>
      </w:r>
      <w:proofErr w:type="spellEnd"/>
      <w:r>
        <w:rPr>
          <w:rFonts w:ascii="Montserrat Light" w:hAnsi="Montserrat Light"/>
          <w:sz w:val="24"/>
          <w:szCs w:val="24"/>
        </w:rPr>
        <w:t>, Suecia; maestra en Salud Pública por la Universidad de California Berkeley; doctora en Sociología por la Universidad Nacional Autónoma de México y doctora Honoris Causa de la Universidad de Buenos Aires, Argentina.</w:t>
      </w:r>
    </w:p>
    <w:p w14:paraId="483FDA26" w14:textId="77777777" w:rsidR="00CE3A7C" w:rsidRDefault="00CE3A7C" w:rsidP="00CE3A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4A0CF67" w14:textId="77777777" w:rsidR="00CE3A7C" w:rsidRDefault="00CE3A7C" w:rsidP="00CE3A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 lo largo de su trayectoria profesional en el ámbito de la administración pública, del año 2000 a 2006 fue secretaria de Salud del Gobierno del entonces Distrito Federal, periodo durante el cual instrumentó la pensión alimenticia universal y el Programa de Servicios de Salud y Medicamentos Gratuitos para la población sin seguridad social.</w:t>
      </w:r>
    </w:p>
    <w:p w14:paraId="384175F7" w14:textId="77777777" w:rsidR="00CE3A7C" w:rsidRDefault="00CE3A7C" w:rsidP="00CE3A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2574C83" w14:textId="36C108D3" w:rsidR="00CE3A7C" w:rsidRDefault="00CE3A7C" w:rsidP="00CE3A7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</w:t>
      </w:r>
      <w:r w:rsidR="00543463">
        <w:rPr>
          <w:rFonts w:ascii="Montserrat Light" w:hAnsi="Montserrat Light"/>
          <w:sz w:val="24"/>
          <w:szCs w:val="24"/>
        </w:rPr>
        <w:t xml:space="preserve">e </w:t>
      </w:r>
      <w:r>
        <w:rPr>
          <w:rFonts w:ascii="Montserrat Light" w:hAnsi="Montserrat Light"/>
          <w:sz w:val="24"/>
          <w:szCs w:val="24"/>
        </w:rPr>
        <w:t xml:space="preserve">diciembre de 2018 a junio de 2020, fue subsecretaria de Integración y Desarrollo del Sistema de Salud, como parte de sus actividades, elaboró el nuevo modelo de atención denominado “Atención Primaria en Salud Integral e </w:t>
      </w:r>
      <w:r>
        <w:rPr>
          <w:rFonts w:ascii="Montserrat Light" w:hAnsi="Montserrat Light"/>
          <w:sz w:val="24"/>
          <w:szCs w:val="24"/>
        </w:rPr>
        <w:lastRenderedPageBreak/>
        <w:t>Integrada”. Ha impartido cursos y seminarios en países de América Latina, África y Europa, y es autora o coautora de 18 libros y más de 100 artículos.</w:t>
      </w:r>
    </w:p>
    <w:p w14:paraId="5E8C36F4" w14:textId="77777777" w:rsidR="00CE3A7C" w:rsidRDefault="00CE3A7C" w:rsidP="00075D2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B814BB5" w14:textId="7939DEFE" w:rsidR="008C49A9" w:rsidRDefault="00CE3A7C" w:rsidP="00075D2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otra parte, el H. Consejo Técnico</w:t>
      </w:r>
      <w:r w:rsidR="00075D20">
        <w:rPr>
          <w:rFonts w:ascii="Montserrat Light" w:hAnsi="Montserrat Light"/>
          <w:sz w:val="24"/>
          <w:szCs w:val="24"/>
        </w:rPr>
        <w:t xml:space="preserve"> reconoció la entrega </w:t>
      </w:r>
      <w:r w:rsidR="00940BDF">
        <w:rPr>
          <w:rFonts w:ascii="Montserrat Light" w:hAnsi="Montserrat Light"/>
          <w:sz w:val="24"/>
          <w:szCs w:val="24"/>
        </w:rPr>
        <w:t xml:space="preserve">y dedicación </w:t>
      </w:r>
      <w:r w:rsidR="00075D20">
        <w:rPr>
          <w:rFonts w:ascii="Montserrat Light" w:hAnsi="Montserrat Light"/>
          <w:sz w:val="24"/>
          <w:szCs w:val="24"/>
        </w:rPr>
        <w:t>de Constantino Romero González c</w:t>
      </w:r>
      <w:r w:rsidR="00955C3E">
        <w:rPr>
          <w:rFonts w:ascii="Montserrat Light" w:hAnsi="Montserrat Light"/>
          <w:sz w:val="24"/>
          <w:szCs w:val="24"/>
        </w:rPr>
        <w:t xml:space="preserve">omo consejero del sector obrero, quien </w:t>
      </w:r>
      <w:r w:rsidR="00940BDF">
        <w:rPr>
          <w:rFonts w:ascii="Montserrat Light" w:hAnsi="Montserrat Light"/>
          <w:sz w:val="24"/>
          <w:szCs w:val="24"/>
        </w:rPr>
        <w:t xml:space="preserve">durante 13 años </w:t>
      </w:r>
      <w:r w:rsidR="00955C3E">
        <w:rPr>
          <w:rFonts w:ascii="Montserrat Light" w:hAnsi="Montserrat Light"/>
          <w:sz w:val="24"/>
          <w:szCs w:val="24"/>
        </w:rPr>
        <w:t>de labor fortaleció</w:t>
      </w:r>
      <w:r w:rsidR="00955C3E" w:rsidRPr="00955C3E">
        <w:rPr>
          <w:rFonts w:ascii="Montserrat Light" w:hAnsi="Montserrat Light"/>
          <w:sz w:val="24"/>
          <w:szCs w:val="24"/>
        </w:rPr>
        <w:t xml:space="preserve"> el diálogo y apoyo incondicional </w:t>
      </w:r>
      <w:r w:rsidR="00955C3E">
        <w:rPr>
          <w:rFonts w:ascii="Montserrat Light" w:hAnsi="Montserrat Light"/>
          <w:sz w:val="24"/>
          <w:szCs w:val="24"/>
        </w:rPr>
        <w:t xml:space="preserve">a </w:t>
      </w:r>
      <w:r w:rsidR="00955C3E" w:rsidRPr="00955C3E">
        <w:rPr>
          <w:rFonts w:ascii="Montserrat Light" w:hAnsi="Montserrat Light"/>
          <w:sz w:val="24"/>
          <w:szCs w:val="24"/>
        </w:rPr>
        <w:t>favor de los trabajadores</w:t>
      </w:r>
    </w:p>
    <w:p w14:paraId="213A2774" w14:textId="77777777" w:rsidR="00940BDF" w:rsidRDefault="00940BDF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0895463" w14:textId="55F7E8DD" w:rsidR="00955C3E" w:rsidRDefault="00CE3A7C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940BDF">
        <w:rPr>
          <w:rFonts w:ascii="Montserrat Light" w:hAnsi="Montserrat Light"/>
          <w:sz w:val="24"/>
          <w:szCs w:val="24"/>
        </w:rPr>
        <w:t>l director general del IMSS</w:t>
      </w:r>
      <w:r>
        <w:rPr>
          <w:rFonts w:ascii="Montserrat Light" w:hAnsi="Montserrat Light"/>
          <w:sz w:val="24"/>
          <w:szCs w:val="24"/>
        </w:rPr>
        <w:t xml:space="preserve"> </w:t>
      </w:r>
      <w:r w:rsidR="007F7D52">
        <w:rPr>
          <w:rFonts w:ascii="Montserrat Light" w:hAnsi="Montserrat Light"/>
          <w:sz w:val="24"/>
          <w:szCs w:val="24"/>
        </w:rPr>
        <w:t xml:space="preserve">reconoció </w:t>
      </w:r>
      <w:r w:rsidR="00C17B91">
        <w:rPr>
          <w:rFonts w:ascii="Montserrat Light" w:hAnsi="Montserrat Light"/>
          <w:sz w:val="24"/>
          <w:szCs w:val="24"/>
        </w:rPr>
        <w:t>la trayectoria,</w:t>
      </w:r>
      <w:r w:rsidR="00A45F95">
        <w:rPr>
          <w:rFonts w:ascii="Montserrat Light" w:hAnsi="Montserrat Light"/>
          <w:sz w:val="24"/>
          <w:szCs w:val="24"/>
        </w:rPr>
        <w:t xml:space="preserve"> aportaciones</w:t>
      </w:r>
      <w:r w:rsidR="000E20B8">
        <w:rPr>
          <w:rFonts w:ascii="Montserrat Light" w:hAnsi="Montserrat Light"/>
          <w:sz w:val="24"/>
          <w:szCs w:val="24"/>
        </w:rPr>
        <w:t xml:space="preserve"> </w:t>
      </w:r>
      <w:r w:rsidR="00C17B91">
        <w:rPr>
          <w:rFonts w:ascii="Montserrat Light" w:hAnsi="Montserrat Light"/>
          <w:sz w:val="24"/>
          <w:szCs w:val="24"/>
        </w:rPr>
        <w:t xml:space="preserve">y voluntad de acero </w:t>
      </w:r>
      <w:r w:rsidR="000E20B8">
        <w:rPr>
          <w:rFonts w:ascii="Montserrat Light" w:hAnsi="Montserrat Light"/>
          <w:sz w:val="24"/>
          <w:szCs w:val="24"/>
        </w:rPr>
        <w:t>de Romero González</w:t>
      </w:r>
      <w:r w:rsidR="00970166">
        <w:rPr>
          <w:rFonts w:ascii="Montserrat Light" w:hAnsi="Montserrat Light"/>
          <w:sz w:val="24"/>
          <w:szCs w:val="24"/>
        </w:rPr>
        <w:t>,</w:t>
      </w:r>
      <w:r w:rsidR="000E20B8">
        <w:rPr>
          <w:rFonts w:ascii="Montserrat Light" w:hAnsi="Montserrat Light"/>
          <w:sz w:val="24"/>
          <w:szCs w:val="24"/>
        </w:rPr>
        <w:t xml:space="preserve"> quien </w:t>
      </w:r>
      <w:r w:rsidR="00955C3E" w:rsidRPr="00955C3E">
        <w:rPr>
          <w:rFonts w:ascii="Montserrat Light" w:hAnsi="Montserrat Light"/>
          <w:sz w:val="24"/>
          <w:szCs w:val="24"/>
        </w:rPr>
        <w:t>intervino en 189 sesiones de manera ininterrumpida</w:t>
      </w:r>
      <w:r w:rsidR="00A45F95">
        <w:rPr>
          <w:rFonts w:ascii="Montserrat Light" w:hAnsi="Montserrat Light"/>
          <w:sz w:val="24"/>
          <w:szCs w:val="24"/>
        </w:rPr>
        <w:t xml:space="preserve"> como representante del </w:t>
      </w:r>
      <w:r w:rsidR="00A45F95" w:rsidRPr="00A45F95">
        <w:rPr>
          <w:rFonts w:ascii="Montserrat Light" w:hAnsi="Montserrat Light"/>
          <w:sz w:val="24"/>
          <w:szCs w:val="24"/>
        </w:rPr>
        <w:t>Sindicato Nacional de Trabajadores Mineros, Metalúrgicos y Similares de la República Mexicana</w:t>
      </w:r>
      <w:r w:rsidR="00A45F95">
        <w:rPr>
          <w:rFonts w:ascii="Montserrat Light" w:hAnsi="Montserrat Light"/>
          <w:sz w:val="24"/>
          <w:szCs w:val="24"/>
        </w:rPr>
        <w:t xml:space="preserve"> (SNTMMSRM).</w:t>
      </w:r>
    </w:p>
    <w:p w14:paraId="4F7E819B" w14:textId="77777777" w:rsidR="00A45F95" w:rsidRDefault="00A45F95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087461E" w14:textId="0977FA17" w:rsidR="007F7D52" w:rsidRDefault="007F7D52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“Estuvo presente cuando hicimos un planteamiento de cambio de rumbo para crecer y poner en el centro de la atención al derechohabiente, pero también en el momento más crítico que ha vivido no solamente el Seguro Social, sino toda la humanidad, </w:t>
      </w:r>
      <w:r w:rsidR="000A67D3">
        <w:rPr>
          <w:rFonts w:ascii="Montserrat Light" w:hAnsi="Montserrat Light"/>
          <w:sz w:val="24"/>
          <w:szCs w:val="24"/>
        </w:rPr>
        <w:t xml:space="preserve">ante </w:t>
      </w:r>
      <w:r w:rsidR="00187F9B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hAnsi="Montserrat Light"/>
          <w:sz w:val="24"/>
          <w:szCs w:val="24"/>
        </w:rPr>
        <w:t xml:space="preserve">reto </w:t>
      </w:r>
      <w:r w:rsidR="000A67D3">
        <w:rPr>
          <w:rFonts w:ascii="Montserrat Light" w:hAnsi="Montserrat Light"/>
          <w:sz w:val="24"/>
          <w:szCs w:val="24"/>
        </w:rPr>
        <w:t xml:space="preserve">que planteó </w:t>
      </w:r>
      <w:r>
        <w:rPr>
          <w:rFonts w:ascii="Montserrat Light" w:hAnsi="Montserrat Light"/>
          <w:sz w:val="24"/>
          <w:szCs w:val="24"/>
        </w:rPr>
        <w:t>la pandemia por COVID-19</w:t>
      </w:r>
      <w:r w:rsidR="000A67D3">
        <w:rPr>
          <w:rFonts w:ascii="Montserrat Light" w:hAnsi="Montserrat Light"/>
          <w:sz w:val="24"/>
          <w:szCs w:val="24"/>
        </w:rPr>
        <w:t>”, destacó Zoé Robledo.</w:t>
      </w:r>
    </w:p>
    <w:p w14:paraId="60999535" w14:textId="77777777" w:rsidR="007F7D52" w:rsidRDefault="007F7D52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37930A9" w14:textId="3EFBCA2A" w:rsidR="00A45F95" w:rsidRDefault="0035106E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presencia de su esposa, hijas y nietos, </w:t>
      </w:r>
      <w:r w:rsidR="00581CE2">
        <w:rPr>
          <w:rFonts w:ascii="Montserrat Light" w:hAnsi="Montserrat Light"/>
          <w:sz w:val="24"/>
          <w:szCs w:val="24"/>
        </w:rPr>
        <w:t xml:space="preserve"> Constantino Romero a</w:t>
      </w:r>
      <w:r w:rsidR="00581CE2" w:rsidRPr="00581CE2">
        <w:rPr>
          <w:rFonts w:ascii="Montserrat Light" w:hAnsi="Montserrat Light"/>
          <w:sz w:val="24"/>
          <w:szCs w:val="24"/>
        </w:rPr>
        <w:t>gradeció a los representantes del Consejo obrero y patronal por el apoyo durante las sesiones donde se ha logrado transfo</w:t>
      </w:r>
      <w:r w:rsidR="00581CE2">
        <w:rPr>
          <w:rFonts w:ascii="Montserrat Light" w:hAnsi="Montserrat Light"/>
          <w:sz w:val="24"/>
          <w:szCs w:val="24"/>
        </w:rPr>
        <w:t xml:space="preserve">rmar la vida de muchas personas y comentó </w:t>
      </w:r>
      <w:r w:rsidR="00581CE2" w:rsidRPr="00581CE2">
        <w:rPr>
          <w:rFonts w:ascii="Montserrat Light" w:hAnsi="Montserrat Light"/>
          <w:sz w:val="24"/>
          <w:szCs w:val="24"/>
        </w:rPr>
        <w:t xml:space="preserve">que </w:t>
      </w:r>
      <w:r w:rsidR="00581CE2">
        <w:rPr>
          <w:rFonts w:ascii="Montserrat Light" w:hAnsi="Montserrat Light"/>
          <w:sz w:val="24"/>
          <w:szCs w:val="24"/>
        </w:rPr>
        <w:t xml:space="preserve">trabajó con pasión en </w:t>
      </w:r>
      <w:r w:rsidR="00581CE2" w:rsidRPr="00581CE2">
        <w:rPr>
          <w:rFonts w:ascii="Montserrat Light" w:hAnsi="Montserrat Light"/>
          <w:sz w:val="24"/>
          <w:szCs w:val="24"/>
        </w:rPr>
        <w:t xml:space="preserve">una institución </w:t>
      </w:r>
      <w:r w:rsidR="00581CE2">
        <w:rPr>
          <w:rFonts w:ascii="Montserrat Light" w:hAnsi="Montserrat Light"/>
          <w:sz w:val="24"/>
          <w:szCs w:val="24"/>
        </w:rPr>
        <w:t xml:space="preserve">que sirve al pueblo de </w:t>
      </w:r>
      <w:r w:rsidR="00581CE2" w:rsidRPr="00581CE2">
        <w:rPr>
          <w:rFonts w:ascii="Montserrat Light" w:hAnsi="Montserrat Light"/>
          <w:sz w:val="24"/>
          <w:szCs w:val="24"/>
        </w:rPr>
        <w:t>México.</w:t>
      </w:r>
    </w:p>
    <w:p w14:paraId="44A3BCB7" w14:textId="77777777" w:rsidR="00581CE2" w:rsidRDefault="00581CE2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88B8A87" w14:textId="4773E879" w:rsidR="00581CE2" w:rsidRDefault="00581CE2" w:rsidP="00581CE2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81CE2">
        <w:rPr>
          <w:rFonts w:ascii="Montserrat Light" w:hAnsi="Montserrat Light"/>
          <w:sz w:val="24"/>
          <w:szCs w:val="24"/>
        </w:rPr>
        <w:t xml:space="preserve">Agregó que a través de los diferentes acuerdos que se toman en el </w:t>
      </w:r>
      <w:r>
        <w:rPr>
          <w:rFonts w:ascii="Montserrat Light" w:hAnsi="Montserrat Light"/>
          <w:sz w:val="24"/>
          <w:szCs w:val="24"/>
        </w:rPr>
        <w:t xml:space="preserve">H. </w:t>
      </w:r>
      <w:r w:rsidRPr="00581CE2">
        <w:rPr>
          <w:rFonts w:ascii="Montserrat Light" w:hAnsi="Montserrat Light"/>
          <w:sz w:val="24"/>
          <w:szCs w:val="24"/>
        </w:rPr>
        <w:t xml:space="preserve">Consejo Técnico se privilegia la salud de </w:t>
      </w:r>
      <w:r>
        <w:rPr>
          <w:rFonts w:ascii="Montserrat Light" w:hAnsi="Montserrat Light"/>
          <w:sz w:val="24"/>
          <w:szCs w:val="24"/>
        </w:rPr>
        <w:t>más de 70 millones de mexicanos y r</w:t>
      </w:r>
      <w:r w:rsidRPr="00581CE2">
        <w:rPr>
          <w:rFonts w:ascii="Montserrat Light" w:hAnsi="Montserrat Light"/>
          <w:sz w:val="24"/>
          <w:szCs w:val="24"/>
        </w:rPr>
        <w:t>econoció al personal médico que se encuentra en la primera línea de batalla en</w:t>
      </w:r>
      <w:r w:rsidR="00877777">
        <w:rPr>
          <w:rFonts w:ascii="Montserrat Light" w:hAnsi="Montserrat Light"/>
          <w:sz w:val="24"/>
          <w:szCs w:val="24"/>
        </w:rPr>
        <w:t xml:space="preserve"> la atención de pacientes con COVID-19</w:t>
      </w:r>
    </w:p>
    <w:p w14:paraId="28D12296" w14:textId="77777777" w:rsidR="000E20B8" w:rsidRDefault="000E20B8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C33B238" w14:textId="2FB059C2" w:rsidR="001715FF" w:rsidRDefault="001715FF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la sesión se presentó al</w:t>
      </w:r>
      <w:r w:rsidRPr="001715FF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señor</w:t>
      </w:r>
      <w:r w:rsidRPr="001715FF">
        <w:rPr>
          <w:rFonts w:ascii="Montserrat Light" w:hAnsi="Montserrat Light"/>
          <w:sz w:val="24"/>
          <w:szCs w:val="24"/>
        </w:rPr>
        <w:t xml:space="preserve"> Sergio Beltrán Reyes</w:t>
      </w:r>
      <w:r>
        <w:rPr>
          <w:rFonts w:ascii="Montserrat Light" w:hAnsi="Montserrat Light"/>
          <w:sz w:val="24"/>
          <w:szCs w:val="24"/>
        </w:rPr>
        <w:t xml:space="preserve"> como nuevo representante del sector obrero por el SNTMMSRM.</w:t>
      </w:r>
    </w:p>
    <w:p w14:paraId="30326BD2" w14:textId="77777777" w:rsidR="002F1A57" w:rsidRDefault="002F1A57" w:rsidP="0023037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FFB430" w14:textId="3A195197" w:rsidR="003579F2" w:rsidRDefault="00AA3045" w:rsidP="00D70C2B">
      <w:pPr>
        <w:spacing w:after="0" w:line="240" w:lineRule="atLeast"/>
        <w:jc w:val="center"/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3579F2" w:rsidSect="00224462">
      <w:headerReference w:type="default" r:id="rId8"/>
      <w:footerReference w:type="default" r:id="rId9"/>
      <w:pgSz w:w="12240" w:h="15840"/>
      <w:pgMar w:top="2977" w:right="13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066F" w14:textId="77777777" w:rsidR="000F6C85" w:rsidRDefault="000F6C85" w:rsidP="009B05B0">
      <w:pPr>
        <w:spacing w:after="0" w:line="240" w:lineRule="auto"/>
      </w:pPr>
      <w:r>
        <w:separator/>
      </w:r>
    </w:p>
  </w:endnote>
  <w:endnote w:type="continuationSeparator" w:id="0">
    <w:p w14:paraId="4A394154" w14:textId="77777777" w:rsidR="000F6C85" w:rsidRDefault="000F6C85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2E0B" w14:textId="77777777" w:rsidR="000F6C85" w:rsidRDefault="000F6C85" w:rsidP="009B05B0">
      <w:pPr>
        <w:spacing w:after="0" w:line="240" w:lineRule="auto"/>
      </w:pPr>
      <w:r>
        <w:separator/>
      </w:r>
    </w:p>
  </w:footnote>
  <w:footnote w:type="continuationSeparator" w:id="0">
    <w:p w14:paraId="4F8664DC" w14:textId="77777777" w:rsidR="000F6C85" w:rsidRDefault="000F6C85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A4769E2">
          <wp:simplePos x="0" y="0"/>
          <wp:positionH relativeFrom="column">
            <wp:posOffset>-899322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5DBAB" w14:textId="77777777" w:rsidR="00FB04F4" w:rsidRDefault="00FB0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A9D"/>
    <w:rsid w:val="00021B78"/>
    <w:rsid w:val="0004004A"/>
    <w:rsid w:val="000454F9"/>
    <w:rsid w:val="0005369E"/>
    <w:rsid w:val="00065873"/>
    <w:rsid w:val="00075D20"/>
    <w:rsid w:val="000830E8"/>
    <w:rsid w:val="00094F38"/>
    <w:rsid w:val="000A58B0"/>
    <w:rsid w:val="000A67D3"/>
    <w:rsid w:val="000A6A1D"/>
    <w:rsid w:val="000B7477"/>
    <w:rsid w:val="000B7CFE"/>
    <w:rsid w:val="000C47CC"/>
    <w:rsid w:val="000D6F7D"/>
    <w:rsid w:val="000E20B8"/>
    <w:rsid w:val="000F6C85"/>
    <w:rsid w:val="00100EEC"/>
    <w:rsid w:val="001217C9"/>
    <w:rsid w:val="00123913"/>
    <w:rsid w:val="001418F1"/>
    <w:rsid w:val="00145A87"/>
    <w:rsid w:val="00157914"/>
    <w:rsid w:val="00157EF0"/>
    <w:rsid w:val="00163F4C"/>
    <w:rsid w:val="00165D89"/>
    <w:rsid w:val="001715FF"/>
    <w:rsid w:val="0017746C"/>
    <w:rsid w:val="00187F9B"/>
    <w:rsid w:val="00190C1E"/>
    <w:rsid w:val="001A07F1"/>
    <w:rsid w:val="001A4AA2"/>
    <w:rsid w:val="001A7F33"/>
    <w:rsid w:val="001B7A77"/>
    <w:rsid w:val="001C4145"/>
    <w:rsid w:val="001D4F26"/>
    <w:rsid w:val="001D541A"/>
    <w:rsid w:val="001D76E4"/>
    <w:rsid w:val="001E2B99"/>
    <w:rsid w:val="001E32C2"/>
    <w:rsid w:val="001E5A18"/>
    <w:rsid w:val="001E6EC6"/>
    <w:rsid w:val="001F060B"/>
    <w:rsid w:val="00215FAF"/>
    <w:rsid w:val="00217F65"/>
    <w:rsid w:val="00224462"/>
    <w:rsid w:val="0023037A"/>
    <w:rsid w:val="00255D8C"/>
    <w:rsid w:val="002663F2"/>
    <w:rsid w:val="002723D7"/>
    <w:rsid w:val="00276CBC"/>
    <w:rsid w:val="00295571"/>
    <w:rsid w:val="00296705"/>
    <w:rsid w:val="002A061D"/>
    <w:rsid w:val="002A73F4"/>
    <w:rsid w:val="002A743F"/>
    <w:rsid w:val="002A7646"/>
    <w:rsid w:val="002C0286"/>
    <w:rsid w:val="002C69AD"/>
    <w:rsid w:val="002F1A57"/>
    <w:rsid w:val="00302177"/>
    <w:rsid w:val="00310182"/>
    <w:rsid w:val="00316219"/>
    <w:rsid w:val="00317C34"/>
    <w:rsid w:val="00327224"/>
    <w:rsid w:val="003360F7"/>
    <w:rsid w:val="0033611D"/>
    <w:rsid w:val="00342F25"/>
    <w:rsid w:val="00350FBA"/>
    <w:rsid w:val="0035106E"/>
    <w:rsid w:val="00351AA7"/>
    <w:rsid w:val="00356624"/>
    <w:rsid w:val="00357025"/>
    <w:rsid w:val="00360CC1"/>
    <w:rsid w:val="003865B4"/>
    <w:rsid w:val="003875AB"/>
    <w:rsid w:val="003A4124"/>
    <w:rsid w:val="003B0CC2"/>
    <w:rsid w:val="003B0E88"/>
    <w:rsid w:val="003D5794"/>
    <w:rsid w:val="003D6602"/>
    <w:rsid w:val="003E25DF"/>
    <w:rsid w:val="00406978"/>
    <w:rsid w:val="0041108A"/>
    <w:rsid w:val="00422510"/>
    <w:rsid w:val="004236F6"/>
    <w:rsid w:val="00423E27"/>
    <w:rsid w:val="0042765B"/>
    <w:rsid w:val="00433CE4"/>
    <w:rsid w:val="00467062"/>
    <w:rsid w:val="0048111F"/>
    <w:rsid w:val="004858FC"/>
    <w:rsid w:val="00487F7F"/>
    <w:rsid w:val="004919CF"/>
    <w:rsid w:val="00496FEB"/>
    <w:rsid w:val="004C5314"/>
    <w:rsid w:val="004D1B4D"/>
    <w:rsid w:val="004E074C"/>
    <w:rsid w:val="004E41C0"/>
    <w:rsid w:val="004F3446"/>
    <w:rsid w:val="005023F0"/>
    <w:rsid w:val="0050453F"/>
    <w:rsid w:val="0050771D"/>
    <w:rsid w:val="0051197F"/>
    <w:rsid w:val="00517FA8"/>
    <w:rsid w:val="00520B18"/>
    <w:rsid w:val="00533B8D"/>
    <w:rsid w:val="0053555A"/>
    <w:rsid w:val="005412E4"/>
    <w:rsid w:val="00543463"/>
    <w:rsid w:val="00554C0A"/>
    <w:rsid w:val="00581CE2"/>
    <w:rsid w:val="00584379"/>
    <w:rsid w:val="005871AF"/>
    <w:rsid w:val="005B3DD4"/>
    <w:rsid w:val="005B669C"/>
    <w:rsid w:val="005B7647"/>
    <w:rsid w:val="005E2C18"/>
    <w:rsid w:val="005F7F2A"/>
    <w:rsid w:val="00605D9A"/>
    <w:rsid w:val="0062099F"/>
    <w:rsid w:val="00623FAD"/>
    <w:rsid w:val="00624DA3"/>
    <w:rsid w:val="00631ADC"/>
    <w:rsid w:val="0063770A"/>
    <w:rsid w:val="00642DC5"/>
    <w:rsid w:val="00643EDA"/>
    <w:rsid w:val="0064498E"/>
    <w:rsid w:val="0066604D"/>
    <w:rsid w:val="00671F2A"/>
    <w:rsid w:val="00672EC7"/>
    <w:rsid w:val="0067696E"/>
    <w:rsid w:val="006813AE"/>
    <w:rsid w:val="006871FB"/>
    <w:rsid w:val="006915C0"/>
    <w:rsid w:val="00691D93"/>
    <w:rsid w:val="006A1CE9"/>
    <w:rsid w:val="006A4798"/>
    <w:rsid w:val="006C3BC0"/>
    <w:rsid w:val="006D258D"/>
    <w:rsid w:val="006E15CF"/>
    <w:rsid w:val="007026E4"/>
    <w:rsid w:val="00702B21"/>
    <w:rsid w:val="00704BF2"/>
    <w:rsid w:val="00713B4E"/>
    <w:rsid w:val="00714D38"/>
    <w:rsid w:val="007150A8"/>
    <w:rsid w:val="007218EF"/>
    <w:rsid w:val="007250AE"/>
    <w:rsid w:val="00725F94"/>
    <w:rsid w:val="00726AAC"/>
    <w:rsid w:val="00726F75"/>
    <w:rsid w:val="0073568C"/>
    <w:rsid w:val="00735F1D"/>
    <w:rsid w:val="007378D3"/>
    <w:rsid w:val="00745AFB"/>
    <w:rsid w:val="00746D93"/>
    <w:rsid w:val="00753990"/>
    <w:rsid w:val="00792F5C"/>
    <w:rsid w:val="007A004C"/>
    <w:rsid w:val="007A0445"/>
    <w:rsid w:val="007B5CA8"/>
    <w:rsid w:val="007C7E0F"/>
    <w:rsid w:val="007D294D"/>
    <w:rsid w:val="007E013F"/>
    <w:rsid w:val="007F00C3"/>
    <w:rsid w:val="007F1CCA"/>
    <w:rsid w:val="007F547A"/>
    <w:rsid w:val="007F7D52"/>
    <w:rsid w:val="00801D60"/>
    <w:rsid w:val="00815925"/>
    <w:rsid w:val="00825E46"/>
    <w:rsid w:val="0082679F"/>
    <w:rsid w:val="008406C0"/>
    <w:rsid w:val="0084201A"/>
    <w:rsid w:val="00842D7E"/>
    <w:rsid w:val="008502BD"/>
    <w:rsid w:val="008512EB"/>
    <w:rsid w:val="00855101"/>
    <w:rsid w:val="00856EFF"/>
    <w:rsid w:val="00857B7B"/>
    <w:rsid w:val="00867E65"/>
    <w:rsid w:val="0087119D"/>
    <w:rsid w:val="00875EEC"/>
    <w:rsid w:val="00876C9A"/>
    <w:rsid w:val="00877777"/>
    <w:rsid w:val="00882DB4"/>
    <w:rsid w:val="00890984"/>
    <w:rsid w:val="008A4CBE"/>
    <w:rsid w:val="008B5619"/>
    <w:rsid w:val="008C3CE5"/>
    <w:rsid w:val="008C49A9"/>
    <w:rsid w:val="008C5E42"/>
    <w:rsid w:val="008D0161"/>
    <w:rsid w:val="008D1710"/>
    <w:rsid w:val="008E13E9"/>
    <w:rsid w:val="008F0C13"/>
    <w:rsid w:val="008F5157"/>
    <w:rsid w:val="008F5B02"/>
    <w:rsid w:val="009107A2"/>
    <w:rsid w:val="00920B8D"/>
    <w:rsid w:val="00925B62"/>
    <w:rsid w:val="009356EB"/>
    <w:rsid w:val="00940BDF"/>
    <w:rsid w:val="00943DE9"/>
    <w:rsid w:val="00945690"/>
    <w:rsid w:val="00955C3E"/>
    <w:rsid w:val="00955D25"/>
    <w:rsid w:val="00970166"/>
    <w:rsid w:val="00976F6C"/>
    <w:rsid w:val="009A4A5E"/>
    <w:rsid w:val="009A507D"/>
    <w:rsid w:val="009B05B0"/>
    <w:rsid w:val="009B3B3B"/>
    <w:rsid w:val="009B4263"/>
    <w:rsid w:val="009D72A8"/>
    <w:rsid w:val="009E78A0"/>
    <w:rsid w:val="009F11D0"/>
    <w:rsid w:val="009F3CE9"/>
    <w:rsid w:val="009F601D"/>
    <w:rsid w:val="00A039F1"/>
    <w:rsid w:val="00A10A61"/>
    <w:rsid w:val="00A14AD3"/>
    <w:rsid w:val="00A35CC7"/>
    <w:rsid w:val="00A36D21"/>
    <w:rsid w:val="00A40BE8"/>
    <w:rsid w:val="00A45F95"/>
    <w:rsid w:val="00A57D01"/>
    <w:rsid w:val="00A62B66"/>
    <w:rsid w:val="00A70151"/>
    <w:rsid w:val="00A81C7B"/>
    <w:rsid w:val="00A93D31"/>
    <w:rsid w:val="00AA3045"/>
    <w:rsid w:val="00AB36CB"/>
    <w:rsid w:val="00AD2F5C"/>
    <w:rsid w:val="00AD6FA9"/>
    <w:rsid w:val="00AD7051"/>
    <w:rsid w:val="00AE0CF0"/>
    <w:rsid w:val="00AE2FBD"/>
    <w:rsid w:val="00AF4FB9"/>
    <w:rsid w:val="00B00480"/>
    <w:rsid w:val="00B3102E"/>
    <w:rsid w:val="00B35944"/>
    <w:rsid w:val="00B40668"/>
    <w:rsid w:val="00B50F50"/>
    <w:rsid w:val="00B64940"/>
    <w:rsid w:val="00B70C9A"/>
    <w:rsid w:val="00B71EAB"/>
    <w:rsid w:val="00B744F3"/>
    <w:rsid w:val="00B80EF0"/>
    <w:rsid w:val="00B9100B"/>
    <w:rsid w:val="00BA2E88"/>
    <w:rsid w:val="00BD40F4"/>
    <w:rsid w:val="00BF4FA5"/>
    <w:rsid w:val="00BF6A3E"/>
    <w:rsid w:val="00C13C38"/>
    <w:rsid w:val="00C157D0"/>
    <w:rsid w:val="00C166D1"/>
    <w:rsid w:val="00C178C6"/>
    <w:rsid w:val="00C17B91"/>
    <w:rsid w:val="00C20408"/>
    <w:rsid w:val="00C3485E"/>
    <w:rsid w:val="00C353A6"/>
    <w:rsid w:val="00C51151"/>
    <w:rsid w:val="00C52145"/>
    <w:rsid w:val="00C57F88"/>
    <w:rsid w:val="00C64A2B"/>
    <w:rsid w:val="00C66496"/>
    <w:rsid w:val="00C75115"/>
    <w:rsid w:val="00C80F89"/>
    <w:rsid w:val="00C82FCF"/>
    <w:rsid w:val="00C97A30"/>
    <w:rsid w:val="00CA5267"/>
    <w:rsid w:val="00CB01EB"/>
    <w:rsid w:val="00CB132D"/>
    <w:rsid w:val="00CB2659"/>
    <w:rsid w:val="00CB41A8"/>
    <w:rsid w:val="00CB7D35"/>
    <w:rsid w:val="00CC2019"/>
    <w:rsid w:val="00CC3A61"/>
    <w:rsid w:val="00CC505A"/>
    <w:rsid w:val="00CD2821"/>
    <w:rsid w:val="00CD463F"/>
    <w:rsid w:val="00CD51EA"/>
    <w:rsid w:val="00CE0F55"/>
    <w:rsid w:val="00CE3A7C"/>
    <w:rsid w:val="00CF7E83"/>
    <w:rsid w:val="00D1004E"/>
    <w:rsid w:val="00D1462D"/>
    <w:rsid w:val="00D272CF"/>
    <w:rsid w:val="00D459B5"/>
    <w:rsid w:val="00D559FE"/>
    <w:rsid w:val="00D57D66"/>
    <w:rsid w:val="00D61088"/>
    <w:rsid w:val="00D65905"/>
    <w:rsid w:val="00D65B76"/>
    <w:rsid w:val="00D70C2B"/>
    <w:rsid w:val="00D86FEA"/>
    <w:rsid w:val="00DA0058"/>
    <w:rsid w:val="00DB3D7E"/>
    <w:rsid w:val="00DC2495"/>
    <w:rsid w:val="00DC3D52"/>
    <w:rsid w:val="00DD0064"/>
    <w:rsid w:val="00DD02E3"/>
    <w:rsid w:val="00DD165D"/>
    <w:rsid w:val="00DD1D4A"/>
    <w:rsid w:val="00DD3A44"/>
    <w:rsid w:val="00DD6F6F"/>
    <w:rsid w:val="00DE0DED"/>
    <w:rsid w:val="00E109AA"/>
    <w:rsid w:val="00E10A9B"/>
    <w:rsid w:val="00E24D28"/>
    <w:rsid w:val="00E2508C"/>
    <w:rsid w:val="00E32FA7"/>
    <w:rsid w:val="00E56090"/>
    <w:rsid w:val="00E723A5"/>
    <w:rsid w:val="00E8198F"/>
    <w:rsid w:val="00E86525"/>
    <w:rsid w:val="00E9345F"/>
    <w:rsid w:val="00E97D1E"/>
    <w:rsid w:val="00EA2932"/>
    <w:rsid w:val="00EA35FA"/>
    <w:rsid w:val="00EB0CD7"/>
    <w:rsid w:val="00ED27ED"/>
    <w:rsid w:val="00EF464B"/>
    <w:rsid w:val="00F06669"/>
    <w:rsid w:val="00F21593"/>
    <w:rsid w:val="00F3235B"/>
    <w:rsid w:val="00F40DF2"/>
    <w:rsid w:val="00F47AA1"/>
    <w:rsid w:val="00F651B6"/>
    <w:rsid w:val="00F8334A"/>
    <w:rsid w:val="00F86998"/>
    <w:rsid w:val="00F875F2"/>
    <w:rsid w:val="00F91066"/>
    <w:rsid w:val="00F94C91"/>
    <w:rsid w:val="00FB04F4"/>
    <w:rsid w:val="00FB4BE6"/>
    <w:rsid w:val="00FC6900"/>
    <w:rsid w:val="00FE0CBC"/>
    <w:rsid w:val="00FE525D"/>
    <w:rsid w:val="00FF064D"/>
    <w:rsid w:val="00FF129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2020-10-27T22:04:00Z</cp:lastPrinted>
  <dcterms:created xsi:type="dcterms:W3CDTF">2020-10-28T20:57:00Z</dcterms:created>
  <dcterms:modified xsi:type="dcterms:W3CDTF">2020-10-28T20:57:00Z</dcterms:modified>
</cp:coreProperties>
</file>