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3B48DD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3B48DD">
        <w:rPr>
          <w:rFonts w:ascii="Noto Sans" w:hAnsi="Noto Sans" w:cs="Noto Sans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30607285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4BF82C99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,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7662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219E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jueves 29</w:t>
                            </w:r>
                            <w:r w:rsidR="00457C1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octubre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76F70987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72098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564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4BF82C99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,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77662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3219E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jueves 29</w:t>
                      </w:r>
                      <w:r w:rsidR="00457C1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octubre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76F70987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72098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564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3B48DD">
        <w:rPr>
          <w:rFonts w:ascii="Noto Sans" w:hAnsi="Noto Sans" w:cs="Noto Sans"/>
          <w:sz w:val="21"/>
          <w:szCs w:val="21"/>
          <w:lang w:val="es-MX"/>
        </w:rPr>
        <w:t xml:space="preserve"> </w:t>
      </w:r>
    </w:p>
    <w:p w14:paraId="323893EE" w14:textId="0730CFDF" w:rsidR="00330DC8" w:rsidRPr="003B48DD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3B48DD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Pr="003B48DD" w:rsidRDefault="00625F2E" w:rsidP="00787E5C">
      <w:pPr>
        <w:rPr>
          <w:rFonts w:ascii="Noto Sans" w:hAnsi="Noto Sans" w:cs="Noto Sans"/>
          <w:b/>
          <w:bCs/>
          <w:lang w:val="es-MX"/>
        </w:rPr>
      </w:pPr>
      <w:r w:rsidRPr="003B48DD"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3B48DD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229D7954" w14:textId="2AB0BBE4" w:rsidR="003D0E8C" w:rsidRPr="00BB63BD" w:rsidRDefault="00422DE1" w:rsidP="00851B38">
      <w:pPr>
        <w:ind w:left="360"/>
        <w:jc w:val="center"/>
        <w:rPr>
          <w:rFonts w:ascii="Noto Sans" w:hAnsi="Noto Sans" w:cs="Noto Sans"/>
          <w:b/>
          <w:bCs/>
          <w:color w:val="000000"/>
          <w:sz w:val="30"/>
          <w:szCs w:val="30"/>
        </w:rPr>
      </w:pPr>
      <w:r>
        <w:rPr>
          <w:rFonts w:ascii="Noto Sans" w:hAnsi="Noto Sans" w:cs="Noto Sans"/>
          <w:b/>
          <w:bCs/>
          <w:color w:val="000000"/>
          <w:sz w:val="30"/>
          <w:szCs w:val="30"/>
        </w:rPr>
        <w:t>Hospital de Gineco Obstetricia No. 3 del CMN La Raza lleva a cabo jornada de sensibilización sobre el Cáncer de Mama</w:t>
      </w:r>
    </w:p>
    <w:p w14:paraId="074C1E0B" w14:textId="77777777" w:rsidR="003448AD" w:rsidRPr="003B48DD" w:rsidRDefault="003448AD" w:rsidP="00851B38">
      <w:pPr>
        <w:ind w:left="360"/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75DC045F" w14:textId="65BA5DC6" w:rsidR="00422DE1" w:rsidRPr="00422DE1" w:rsidRDefault="00422DE1" w:rsidP="00422DE1">
      <w:pPr>
        <w:pStyle w:val="Prrafodelista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b/>
          <w:lang w:val="es-MX" w:eastAsia="es-MX"/>
        </w:rPr>
      </w:pPr>
      <w:r w:rsidRPr="00422DE1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 xml:space="preserve">La doctora Zarela Lizbeth Chinolla Arellano, directora </w:t>
      </w:r>
      <w:r w:rsidR="00FF5FD9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>de la UMAE</w:t>
      </w:r>
      <w:r w:rsidRPr="00422DE1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 xml:space="preserve">, destacó </w:t>
      </w:r>
      <w:r w:rsidR="00FF5FD9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>la</w:t>
      </w:r>
      <w:r w:rsidRPr="00422DE1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 xml:space="preserve"> atención a 61 mil 795 pacientes en lo que va del año y </w:t>
      </w:r>
      <w:r w:rsidR="00FF5FD9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>la realización de</w:t>
      </w:r>
      <w:r w:rsidRPr="00422DE1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 xml:space="preserve"> 700 consultas diarias, de las cuales alrededor del 40 por ciento están relacionadas con </w:t>
      </w:r>
      <w:r w:rsidR="00FF5FD9">
        <w:rPr>
          <w:rFonts w:ascii="Noto Sans" w:eastAsia="Times New Roman" w:hAnsi="Noto Sans" w:cs="Noto Sans"/>
          <w:b/>
          <w:color w:val="000000"/>
          <w:sz w:val="20"/>
          <w:szCs w:val="20"/>
          <w:lang w:val="es-MX" w:eastAsia="es-MX"/>
        </w:rPr>
        <w:t>este padecimiento.</w:t>
      </w:r>
    </w:p>
    <w:p w14:paraId="084F6158" w14:textId="77777777" w:rsidR="00422DE1" w:rsidRDefault="00422DE1" w:rsidP="00422DE1">
      <w:pPr>
        <w:jc w:val="both"/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</w:pPr>
    </w:p>
    <w:p w14:paraId="6CB73825" w14:textId="18AF23FC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L</w:t>
      </w: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a Unidad Médica de Alta Especialidad (UMAE) Hospital de Gineco Obstetricia No. 3 del Centro Médico Nacional </w:t>
      </w:r>
      <w:r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(CMN) </w:t>
      </w: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La Raza realizó una jornada especial para sensibilizar a la población sobre la importancia de la detección oportuna </w:t>
      </w:r>
      <w:r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del Cáncer de Mama </w:t>
      </w: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y dar a conocer los tratamientos especializados que ofrece el Instituto Mexicano del Seguro Social (IMSS).</w:t>
      </w:r>
    </w:p>
    <w:p w14:paraId="4BF1D1E3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170DC16B" w14:textId="252136AF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La doctora Zarela Lizbeth Chinolla Arellano, directora de esta unidad, destacó que el hospital ha brindado atención a 61 mil 795 pacientes en lo que va del año y otorga aproximadamente 700 consultas diarias, de las cuales alrededor del 40 por ciento están relacionadas con </w:t>
      </w:r>
      <w:r w:rsidR="00FF5FD9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este padecimiento.</w:t>
      </w:r>
    </w:p>
    <w:p w14:paraId="05C1D215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77A5298C" w14:textId="77777777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Señaló que, aunque esta enfermedad se presenta principalmente en mujeres mayores de 40 años, también se han registrado casos en pacientes de entre 19 y 20 años, particularmente cuando existen antecedentes familiares directos.</w:t>
      </w:r>
    </w:p>
    <w:p w14:paraId="1637C95C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75349EAB" w14:textId="3D7DF033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Explicó que el cáncer de mama puede clasificarse según su localización, extensión y características biológicas. Además</w:t>
      </w:r>
      <w:r w:rsidR="00720982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,</w:t>
      </w: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 señaló que la ausencia de dolor no descarta la enfermedad, por lo que recomendó mantener la autoexploración como una práctica de reconocimiento y acudir a revisiones médicas y a realizarse estudios como la mastografía y el ultrasonido que permiten identificar alteraciones; la primera incluso puede detectar de forma milimétrica y antes de que uno mismo lo perciba.</w:t>
      </w:r>
    </w:p>
    <w:p w14:paraId="7EB7F490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722E2E9F" w14:textId="489C6A00" w:rsidR="00422DE1" w:rsidRPr="00422DE1" w:rsidRDefault="00FF5FD9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Dijo que </w:t>
      </w:r>
      <w:r w:rsidR="00422DE1"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la UMAE dispone de procedimientos quirúrgicos conservadores, mastectomías y quimioterapia, además de gestionar el acceso a radioterapia cuando las pacientes lo requieren. La elección de la terapia depende de las características de cada diagnóstico, posteriormente se les da un seguimiento a largo plazo, casi todas requieren de un seguimiento de por lo menos cinco años, y es cuando se puede dar de alta.</w:t>
      </w:r>
    </w:p>
    <w:p w14:paraId="70BF82C5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7E08A6E4" w14:textId="77777777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La especialista resaltó que este hospital realiza aproximadamente mil 600 cirugías anuales relacionadas con cáncer de mama y cuenta con tecnología de diagnóstico como el </w:t>
      </w:r>
      <w:proofErr w:type="spellStart"/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mastógrafo</w:t>
      </w:r>
      <w:proofErr w:type="spellEnd"/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 xml:space="preserve"> con </w:t>
      </w:r>
      <w:proofErr w:type="spellStart"/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esterotaxia</w:t>
      </w:r>
      <w:proofErr w:type="spellEnd"/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, el cual utiliza imágenes mamográficas tridimensionales, así como clínicas especializadas de Catéteres, Heridas y Estomas.</w:t>
      </w:r>
    </w:p>
    <w:p w14:paraId="2CF76540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29F41BCC" w14:textId="77777777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lastRenderedPageBreak/>
        <w:t xml:space="preserve">Asimismo, subrayó que la atención contempla un enfoque multidisciplinario, con la participación de especialistas en Oncología, Psicología, Psiquiatría, Nutrición, </w:t>
      </w:r>
      <w:proofErr w:type="spellStart"/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Uroginecología</w:t>
      </w:r>
      <w:proofErr w:type="spellEnd"/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, Clínica del Dolor, Cuidados Paliativos y Trabajo Social, entre otras áreas, para atender tanto las necesidades médicas como emocionales de las pacientes.</w:t>
      </w:r>
    </w:p>
    <w:p w14:paraId="14DB28E5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36BC8D1E" w14:textId="77777777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Chinolla Arellano recordó que, además de la edad y los antecedentes familiares, existen factores de riesgo modificables, como la obesidad, la hipertensión, la diabetes y el uso de tratamientos hormonales sin supervisión médica. Añadió que, aunque es menos frecuente, el cáncer de mama también puede presentarse en hombres, por lo que también es importante que acudan a revisión cuando detecten alguna situación diferente en pectorales o glándulas mamarias, que aunque sean pequeñas es importante que las revisen.</w:t>
      </w:r>
    </w:p>
    <w:p w14:paraId="7A7E8D04" w14:textId="77777777" w:rsidR="00422DE1" w:rsidRPr="00422DE1" w:rsidRDefault="00422DE1" w:rsidP="00422DE1">
      <w:pPr>
        <w:rPr>
          <w:rFonts w:ascii="Times New Roman" w:eastAsia="Times New Roman" w:hAnsi="Times New Roman" w:cs="Times New Roman"/>
          <w:lang w:val="es-MX" w:eastAsia="es-MX"/>
        </w:rPr>
      </w:pPr>
    </w:p>
    <w:p w14:paraId="4783DF63" w14:textId="77777777" w:rsidR="00422DE1" w:rsidRPr="00422DE1" w:rsidRDefault="00422DE1" w:rsidP="00422DE1">
      <w:pPr>
        <w:jc w:val="both"/>
        <w:rPr>
          <w:rFonts w:ascii="Times New Roman" w:eastAsia="Times New Roman" w:hAnsi="Times New Roman" w:cs="Times New Roman"/>
          <w:lang w:val="es-MX" w:eastAsia="es-MX"/>
        </w:rPr>
      </w:pPr>
      <w:r w:rsidRPr="00422DE1">
        <w:rPr>
          <w:rFonts w:ascii="Noto Sans" w:eastAsia="Times New Roman" w:hAnsi="Noto Sans" w:cs="Noto Sans"/>
          <w:color w:val="000000"/>
          <w:sz w:val="20"/>
          <w:szCs w:val="20"/>
          <w:lang w:val="es-MX" w:eastAsia="es-MX"/>
        </w:rPr>
        <w:t>“El cáncer es curable si se detecta a tiempo, a cualquiera le puede dar  y el hecho de tenerlo no debe ser motivo de miedo o vergüenza, es simplemente algo que puede llegar a pasar y aquí estamos para apoyarlos. Tócate para que no te toque”, concluyó.  </w:t>
      </w:r>
    </w:p>
    <w:p w14:paraId="58A4446C" w14:textId="77777777" w:rsidR="00F2400A" w:rsidRDefault="00F2400A" w:rsidP="00F2400A">
      <w:pPr>
        <w:jc w:val="both"/>
        <w:rPr>
          <w:rFonts w:ascii="Noto Sans" w:eastAsia="Times New Roman" w:hAnsi="Noto Sans" w:cs="Noto Sans"/>
          <w:color w:val="000000"/>
          <w:sz w:val="22"/>
          <w:szCs w:val="22"/>
          <w:lang w:val="es-MX" w:eastAsia="es-MX"/>
        </w:rPr>
      </w:pPr>
    </w:p>
    <w:p w14:paraId="4A6527EE" w14:textId="5A2F6B2A" w:rsidR="00D47F69" w:rsidRDefault="00DC1EEB" w:rsidP="00E45CAF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3B48DD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7AAC2644" w14:textId="77777777" w:rsidR="00720982" w:rsidRDefault="00720982" w:rsidP="00E45CAF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6745C0BC" w14:textId="77777777" w:rsidR="00720982" w:rsidRPr="00720982" w:rsidRDefault="00720982" w:rsidP="00720982">
      <w:pPr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720982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720982">
        <w:rPr>
          <w:rFonts w:ascii="Noto Sans" w:hAnsi="Noto Sans" w:cs="Noto Sans"/>
          <w:b/>
          <w:bCs/>
          <w:sz w:val="20"/>
          <w:szCs w:val="20"/>
        </w:rPr>
        <w:t xml:space="preserve"> DE FOTOS</w:t>
      </w:r>
    </w:p>
    <w:p w14:paraId="79FFD5DE" w14:textId="1B56C842" w:rsidR="00720982" w:rsidRPr="00720982" w:rsidRDefault="00720982" w:rsidP="00720982">
      <w:pPr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8B097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https://drive.google.com/drive/folders/1KmLSQtrFPufknLFrISdTSs8WkW-gCkiy?usp=sharing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20982"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66BCA33A" w14:textId="77777777" w:rsidR="00720982" w:rsidRPr="00720982" w:rsidRDefault="00720982" w:rsidP="00720982">
      <w:pPr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6DCED264" w14:textId="513F727A" w:rsidR="00720982" w:rsidRPr="00720982" w:rsidRDefault="00720982" w:rsidP="00720982">
      <w:pPr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720982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720982">
        <w:rPr>
          <w:rFonts w:ascii="Noto Sans" w:hAnsi="Noto Sans" w:cs="Noto Sans"/>
          <w:b/>
          <w:bCs/>
          <w:sz w:val="20"/>
          <w:szCs w:val="20"/>
        </w:rPr>
        <w:t xml:space="preserve"> DE VIDEO</w:t>
      </w:r>
    </w:p>
    <w:p w14:paraId="24B4F5E5" w14:textId="4763D1A7" w:rsidR="00720982" w:rsidRDefault="00720982" w:rsidP="00720982">
      <w:pPr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9" w:history="1">
        <w:r w:rsidRPr="008B097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https://www.sendgb.com/2XGMIQvznIu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6769C8CA" w14:textId="77777777" w:rsidR="00AF7DDF" w:rsidRDefault="00AF7DDF" w:rsidP="00AF7DDF">
      <w:pPr>
        <w:jc w:val="both"/>
        <w:rPr>
          <w:rFonts w:ascii="Noto Sans" w:hAnsi="Noto Sans" w:cs="Noto Sans"/>
          <w:bCs/>
          <w:sz w:val="20"/>
          <w:szCs w:val="20"/>
        </w:rPr>
      </w:pPr>
    </w:p>
    <w:sectPr w:rsidR="00AF7DDF" w:rsidSect="0016690D">
      <w:headerReference w:type="default" r:id="rId10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F0A0D" w14:textId="77777777" w:rsidR="001A0FAC" w:rsidRDefault="001A0FAC" w:rsidP="00A73D65">
      <w:r>
        <w:separator/>
      </w:r>
    </w:p>
  </w:endnote>
  <w:endnote w:type="continuationSeparator" w:id="0">
    <w:p w14:paraId="26A6CCD1" w14:textId="77777777" w:rsidR="001A0FAC" w:rsidRDefault="001A0FAC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A8B84" w14:textId="77777777" w:rsidR="001A0FAC" w:rsidRDefault="001A0FAC" w:rsidP="00A73D65">
      <w:r>
        <w:separator/>
      </w:r>
    </w:p>
  </w:footnote>
  <w:footnote w:type="continuationSeparator" w:id="0">
    <w:p w14:paraId="5C86EF31" w14:textId="77777777" w:rsidR="001A0FAC" w:rsidRDefault="001A0FAC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B9167CA"/>
    <w:multiLevelType w:val="hybridMultilevel"/>
    <w:tmpl w:val="5972EC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1122E"/>
    <w:multiLevelType w:val="hybridMultilevel"/>
    <w:tmpl w:val="4DF2B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074BE"/>
    <w:multiLevelType w:val="hybridMultilevel"/>
    <w:tmpl w:val="BD5884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31C85"/>
    <w:multiLevelType w:val="hybridMultilevel"/>
    <w:tmpl w:val="BF3299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B69B7"/>
    <w:multiLevelType w:val="hybridMultilevel"/>
    <w:tmpl w:val="6CF4572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E6C1F"/>
    <w:multiLevelType w:val="hybridMultilevel"/>
    <w:tmpl w:val="9D9AB9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842EA"/>
    <w:multiLevelType w:val="hybridMultilevel"/>
    <w:tmpl w:val="98B4D5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535816"/>
    <w:multiLevelType w:val="hybridMultilevel"/>
    <w:tmpl w:val="06FE8B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136748">
    <w:abstractNumId w:val="0"/>
  </w:num>
  <w:num w:numId="2" w16cid:durableId="172695615">
    <w:abstractNumId w:val="4"/>
  </w:num>
  <w:num w:numId="3" w16cid:durableId="998773711">
    <w:abstractNumId w:val="20"/>
  </w:num>
  <w:num w:numId="4" w16cid:durableId="817721402">
    <w:abstractNumId w:val="23"/>
  </w:num>
  <w:num w:numId="5" w16cid:durableId="1075784059">
    <w:abstractNumId w:val="5"/>
  </w:num>
  <w:num w:numId="6" w16cid:durableId="118496298">
    <w:abstractNumId w:val="26"/>
  </w:num>
  <w:num w:numId="7" w16cid:durableId="1642878140">
    <w:abstractNumId w:val="13"/>
  </w:num>
  <w:num w:numId="8" w16cid:durableId="372771460">
    <w:abstractNumId w:val="28"/>
  </w:num>
  <w:num w:numId="9" w16cid:durableId="227350468">
    <w:abstractNumId w:val="12"/>
  </w:num>
  <w:num w:numId="10" w16cid:durableId="1487208701">
    <w:abstractNumId w:val="14"/>
  </w:num>
  <w:num w:numId="11" w16cid:durableId="812791746">
    <w:abstractNumId w:val="19"/>
  </w:num>
  <w:num w:numId="12" w16cid:durableId="1452818838">
    <w:abstractNumId w:val="24"/>
  </w:num>
  <w:num w:numId="13" w16cid:durableId="985620421">
    <w:abstractNumId w:val="18"/>
  </w:num>
  <w:num w:numId="14" w16cid:durableId="498235862">
    <w:abstractNumId w:val="17"/>
  </w:num>
  <w:num w:numId="15" w16cid:durableId="1983267183">
    <w:abstractNumId w:val="21"/>
  </w:num>
  <w:num w:numId="16" w16cid:durableId="1501851758">
    <w:abstractNumId w:val="15"/>
  </w:num>
  <w:num w:numId="17" w16cid:durableId="1168331823">
    <w:abstractNumId w:val="16"/>
  </w:num>
  <w:num w:numId="18" w16cid:durableId="1244219999">
    <w:abstractNumId w:val="10"/>
  </w:num>
  <w:num w:numId="19" w16cid:durableId="1900825981">
    <w:abstractNumId w:val="11"/>
  </w:num>
  <w:num w:numId="20" w16cid:durableId="1196310542">
    <w:abstractNumId w:val="6"/>
  </w:num>
  <w:num w:numId="21" w16cid:durableId="1955940745">
    <w:abstractNumId w:val="25"/>
  </w:num>
  <w:num w:numId="22" w16cid:durableId="165216951">
    <w:abstractNumId w:val="9"/>
  </w:num>
  <w:num w:numId="23" w16cid:durableId="429201336">
    <w:abstractNumId w:val="2"/>
  </w:num>
  <w:num w:numId="24" w16cid:durableId="1903170510">
    <w:abstractNumId w:val="7"/>
  </w:num>
  <w:num w:numId="25" w16cid:durableId="2057730338">
    <w:abstractNumId w:val="22"/>
  </w:num>
  <w:num w:numId="26" w16cid:durableId="1351447990">
    <w:abstractNumId w:val="8"/>
  </w:num>
  <w:num w:numId="27" w16cid:durableId="1226142886">
    <w:abstractNumId w:val="1"/>
  </w:num>
  <w:num w:numId="28" w16cid:durableId="640692330">
    <w:abstractNumId w:val="27"/>
  </w:num>
  <w:num w:numId="29" w16cid:durableId="779419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1248D"/>
    <w:rsid w:val="000223EF"/>
    <w:rsid w:val="0003092A"/>
    <w:rsid w:val="00030A36"/>
    <w:rsid w:val="00030AA8"/>
    <w:rsid w:val="000336A7"/>
    <w:rsid w:val="00043D78"/>
    <w:rsid w:val="00051E03"/>
    <w:rsid w:val="000545C8"/>
    <w:rsid w:val="00054FDD"/>
    <w:rsid w:val="000735DE"/>
    <w:rsid w:val="00082771"/>
    <w:rsid w:val="00083AF7"/>
    <w:rsid w:val="00087743"/>
    <w:rsid w:val="00094FB6"/>
    <w:rsid w:val="00094FEC"/>
    <w:rsid w:val="000958A0"/>
    <w:rsid w:val="000A09C1"/>
    <w:rsid w:val="000A0BEB"/>
    <w:rsid w:val="000A1A15"/>
    <w:rsid w:val="000A27E2"/>
    <w:rsid w:val="000A408C"/>
    <w:rsid w:val="000D127E"/>
    <w:rsid w:val="000D316A"/>
    <w:rsid w:val="000D659A"/>
    <w:rsid w:val="000D799D"/>
    <w:rsid w:val="000E3839"/>
    <w:rsid w:val="000E5D1C"/>
    <w:rsid w:val="000F0FE2"/>
    <w:rsid w:val="000F11E2"/>
    <w:rsid w:val="000F3247"/>
    <w:rsid w:val="000F561F"/>
    <w:rsid w:val="000F5893"/>
    <w:rsid w:val="000F61C3"/>
    <w:rsid w:val="00100963"/>
    <w:rsid w:val="00101F87"/>
    <w:rsid w:val="00103598"/>
    <w:rsid w:val="00103D01"/>
    <w:rsid w:val="00103F10"/>
    <w:rsid w:val="00104118"/>
    <w:rsid w:val="00106F12"/>
    <w:rsid w:val="0010773E"/>
    <w:rsid w:val="00110005"/>
    <w:rsid w:val="00115CC0"/>
    <w:rsid w:val="00116702"/>
    <w:rsid w:val="00117614"/>
    <w:rsid w:val="00123130"/>
    <w:rsid w:val="001275A4"/>
    <w:rsid w:val="00131462"/>
    <w:rsid w:val="00132439"/>
    <w:rsid w:val="00133E46"/>
    <w:rsid w:val="001341B1"/>
    <w:rsid w:val="00135180"/>
    <w:rsid w:val="0013586F"/>
    <w:rsid w:val="00136B16"/>
    <w:rsid w:val="00147A76"/>
    <w:rsid w:val="00154AFC"/>
    <w:rsid w:val="00156A3E"/>
    <w:rsid w:val="00157239"/>
    <w:rsid w:val="00161740"/>
    <w:rsid w:val="0016179D"/>
    <w:rsid w:val="00163E93"/>
    <w:rsid w:val="001642EE"/>
    <w:rsid w:val="0016690D"/>
    <w:rsid w:val="0017231B"/>
    <w:rsid w:val="00177662"/>
    <w:rsid w:val="00180A38"/>
    <w:rsid w:val="00184325"/>
    <w:rsid w:val="00184B37"/>
    <w:rsid w:val="00187A5D"/>
    <w:rsid w:val="001904AA"/>
    <w:rsid w:val="0019278C"/>
    <w:rsid w:val="001A0FAC"/>
    <w:rsid w:val="001A4E14"/>
    <w:rsid w:val="001B043C"/>
    <w:rsid w:val="001B1090"/>
    <w:rsid w:val="001D4F67"/>
    <w:rsid w:val="001E56DE"/>
    <w:rsid w:val="001F257E"/>
    <w:rsid w:val="001F4232"/>
    <w:rsid w:val="001F6AC7"/>
    <w:rsid w:val="001F6BB3"/>
    <w:rsid w:val="00202D55"/>
    <w:rsid w:val="0020345B"/>
    <w:rsid w:val="002058AE"/>
    <w:rsid w:val="002107CC"/>
    <w:rsid w:val="00213E8C"/>
    <w:rsid w:val="00217091"/>
    <w:rsid w:val="002307D7"/>
    <w:rsid w:val="00234BBC"/>
    <w:rsid w:val="00242AAA"/>
    <w:rsid w:val="002472C6"/>
    <w:rsid w:val="002547E6"/>
    <w:rsid w:val="00256B1D"/>
    <w:rsid w:val="00257E05"/>
    <w:rsid w:val="002713DE"/>
    <w:rsid w:val="00272407"/>
    <w:rsid w:val="00272982"/>
    <w:rsid w:val="002747FC"/>
    <w:rsid w:val="00275A56"/>
    <w:rsid w:val="00277A86"/>
    <w:rsid w:val="00284085"/>
    <w:rsid w:val="00284B30"/>
    <w:rsid w:val="0029542D"/>
    <w:rsid w:val="002A14A4"/>
    <w:rsid w:val="002A3232"/>
    <w:rsid w:val="002A3807"/>
    <w:rsid w:val="002A43F7"/>
    <w:rsid w:val="002B5A90"/>
    <w:rsid w:val="002B60FC"/>
    <w:rsid w:val="002B6A13"/>
    <w:rsid w:val="002E2142"/>
    <w:rsid w:val="002F5CDE"/>
    <w:rsid w:val="002F624E"/>
    <w:rsid w:val="003008E8"/>
    <w:rsid w:val="003015FE"/>
    <w:rsid w:val="00303118"/>
    <w:rsid w:val="0030476A"/>
    <w:rsid w:val="00313531"/>
    <w:rsid w:val="003163F8"/>
    <w:rsid w:val="00317087"/>
    <w:rsid w:val="0031773E"/>
    <w:rsid w:val="003219EC"/>
    <w:rsid w:val="00321F89"/>
    <w:rsid w:val="003222B6"/>
    <w:rsid w:val="00330DC8"/>
    <w:rsid w:val="00334CB4"/>
    <w:rsid w:val="00340350"/>
    <w:rsid w:val="0034181C"/>
    <w:rsid w:val="003448AD"/>
    <w:rsid w:val="003463D6"/>
    <w:rsid w:val="003465DE"/>
    <w:rsid w:val="00346E95"/>
    <w:rsid w:val="00361E7A"/>
    <w:rsid w:val="00363222"/>
    <w:rsid w:val="00364730"/>
    <w:rsid w:val="00370465"/>
    <w:rsid w:val="00373072"/>
    <w:rsid w:val="003809AC"/>
    <w:rsid w:val="0038106D"/>
    <w:rsid w:val="003873DB"/>
    <w:rsid w:val="0038798F"/>
    <w:rsid w:val="0039495C"/>
    <w:rsid w:val="003A034A"/>
    <w:rsid w:val="003A2F8C"/>
    <w:rsid w:val="003A5CE7"/>
    <w:rsid w:val="003B4490"/>
    <w:rsid w:val="003B48DD"/>
    <w:rsid w:val="003B783A"/>
    <w:rsid w:val="003C15EE"/>
    <w:rsid w:val="003C64DC"/>
    <w:rsid w:val="003C7187"/>
    <w:rsid w:val="003D0E8C"/>
    <w:rsid w:val="003D1287"/>
    <w:rsid w:val="003D3483"/>
    <w:rsid w:val="003D416E"/>
    <w:rsid w:val="003D5230"/>
    <w:rsid w:val="003D7E9D"/>
    <w:rsid w:val="003E1335"/>
    <w:rsid w:val="003F0FE9"/>
    <w:rsid w:val="003F165B"/>
    <w:rsid w:val="003F2124"/>
    <w:rsid w:val="003F5841"/>
    <w:rsid w:val="004034DB"/>
    <w:rsid w:val="004053B6"/>
    <w:rsid w:val="004149F0"/>
    <w:rsid w:val="00414BDA"/>
    <w:rsid w:val="00420030"/>
    <w:rsid w:val="00422DE1"/>
    <w:rsid w:val="00430C6D"/>
    <w:rsid w:val="00432F33"/>
    <w:rsid w:val="00436879"/>
    <w:rsid w:val="00437021"/>
    <w:rsid w:val="0044167C"/>
    <w:rsid w:val="00441D4F"/>
    <w:rsid w:val="0044313D"/>
    <w:rsid w:val="00445267"/>
    <w:rsid w:val="00447D1E"/>
    <w:rsid w:val="00457C17"/>
    <w:rsid w:val="004603A6"/>
    <w:rsid w:val="00463516"/>
    <w:rsid w:val="004644B8"/>
    <w:rsid w:val="00471469"/>
    <w:rsid w:val="0047492F"/>
    <w:rsid w:val="00476A41"/>
    <w:rsid w:val="00477F45"/>
    <w:rsid w:val="00491850"/>
    <w:rsid w:val="004A2714"/>
    <w:rsid w:val="004A3222"/>
    <w:rsid w:val="004A4C4E"/>
    <w:rsid w:val="004A7345"/>
    <w:rsid w:val="004B2F8A"/>
    <w:rsid w:val="004C0841"/>
    <w:rsid w:val="004C5FB0"/>
    <w:rsid w:val="004C6310"/>
    <w:rsid w:val="004D146C"/>
    <w:rsid w:val="004E0D31"/>
    <w:rsid w:val="004E2AF9"/>
    <w:rsid w:val="004F2813"/>
    <w:rsid w:val="00501255"/>
    <w:rsid w:val="00501363"/>
    <w:rsid w:val="00510FC5"/>
    <w:rsid w:val="0051167C"/>
    <w:rsid w:val="005157D1"/>
    <w:rsid w:val="005245D8"/>
    <w:rsid w:val="005338CB"/>
    <w:rsid w:val="005366C9"/>
    <w:rsid w:val="00537359"/>
    <w:rsid w:val="00540DB4"/>
    <w:rsid w:val="0054384D"/>
    <w:rsid w:val="00544E75"/>
    <w:rsid w:val="00550FE2"/>
    <w:rsid w:val="00555D9E"/>
    <w:rsid w:val="0055775D"/>
    <w:rsid w:val="00557FCE"/>
    <w:rsid w:val="00567554"/>
    <w:rsid w:val="00573031"/>
    <w:rsid w:val="0057487C"/>
    <w:rsid w:val="00575742"/>
    <w:rsid w:val="00583DD9"/>
    <w:rsid w:val="00584946"/>
    <w:rsid w:val="00586EE8"/>
    <w:rsid w:val="00593300"/>
    <w:rsid w:val="005933D8"/>
    <w:rsid w:val="00593552"/>
    <w:rsid w:val="005A7888"/>
    <w:rsid w:val="005B0CBF"/>
    <w:rsid w:val="005B2F93"/>
    <w:rsid w:val="005B5416"/>
    <w:rsid w:val="005B5A58"/>
    <w:rsid w:val="005B6AAE"/>
    <w:rsid w:val="005C1A7C"/>
    <w:rsid w:val="005C58FD"/>
    <w:rsid w:val="005C7CAD"/>
    <w:rsid w:val="005D03C2"/>
    <w:rsid w:val="005D1307"/>
    <w:rsid w:val="005E0E90"/>
    <w:rsid w:val="005E1CDD"/>
    <w:rsid w:val="005F2500"/>
    <w:rsid w:val="005F32B3"/>
    <w:rsid w:val="005F4612"/>
    <w:rsid w:val="005F496F"/>
    <w:rsid w:val="00604FA2"/>
    <w:rsid w:val="00610E1B"/>
    <w:rsid w:val="00611799"/>
    <w:rsid w:val="00613C9C"/>
    <w:rsid w:val="0061512E"/>
    <w:rsid w:val="00620A51"/>
    <w:rsid w:val="00622CEB"/>
    <w:rsid w:val="00623CE1"/>
    <w:rsid w:val="00625F2E"/>
    <w:rsid w:val="00626EE3"/>
    <w:rsid w:val="00631387"/>
    <w:rsid w:val="00631824"/>
    <w:rsid w:val="006322C1"/>
    <w:rsid w:val="00636C21"/>
    <w:rsid w:val="00646AF8"/>
    <w:rsid w:val="006558E2"/>
    <w:rsid w:val="0066655D"/>
    <w:rsid w:val="00671446"/>
    <w:rsid w:val="00672BE0"/>
    <w:rsid w:val="00675D19"/>
    <w:rsid w:val="00681A06"/>
    <w:rsid w:val="00684091"/>
    <w:rsid w:val="00686935"/>
    <w:rsid w:val="00692515"/>
    <w:rsid w:val="006A3D09"/>
    <w:rsid w:val="006A56A9"/>
    <w:rsid w:val="006A5AF1"/>
    <w:rsid w:val="006B796E"/>
    <w:rsid w:val="006C0425"/>
    <w:rsid w:val="006C1A0E"/>
    <w:rsid w:val="006C21BC"/>
    <w:rsid w:val="006C3B4E"/>
    <w:rsid w:val="006D24E9"/>
    <w:rsid w:val="006D39D9"/>
    <w:rsid w:val="006E36FC"/>
    <w:rsid w:val="006E39E9"/>
    <w:rsid w:val="006E6FBA"/>
    <w:rsid w:val="006F1B48"/>
    <w:rsid w:val="007009FE"/>
    <w:rsid w:val="00710916"/>
    <w:rsid w:val="00712C40"/>
    <w:rsid w:val="00720982"/>
    <w:rsid w:val="00722DAC"/>
    <w:rsid w:val="0073153E"/>
    <w:rsid w:val="0073591E"/>
    <w:rsid w:val="00741E41"/>
    <w:rsid w:val="007421E3"/>
    <w:rsid w:val="00742C22"/>
    <w:rsid w:val="00745CDB"/>
    <w:rsid w:val="00746426"/>
    <w:rsid w:val="007504BE"/>
    <w:rsid w:val="00751300"/>
    <w:rsid w:val="007543C0"/>
    <w:rsid w:val="00755361"/>
    <w:rsid w:val="00760595"/>
    <w:rsid w:val="007607B9"/>
    <w:rsid w:val="0076604F"/>
    <w:rsid w:val="00767685"/>
    <w:rsid w:val="0077196A"/>
    <w:rsid w:val="00775C62"/>
    <w:rsid w:val="007778F0"/>
    <w:rsid w:val="0078195E"/>
    <w:rsid w:val="00783F4B"/>
    <w:rsid w:val="0078644C"/>
    <w:rsid w:val="00787E5C"/>
    <w:rsid w:val="00793890"/>
    <w:rsid w:val="007947D5"/>
    <w:rsid w:val="00794B5F"/>
    <w:rsid w:val="007953FF"/>
    <w:rsid w:val="0079600C"/>
    <w:rsid w:val="00797D68"/>
    <w:rsid w:val="007A372A"/>
    <w:rsid w:val="007B2944"/>
    <w:rsid w:val="007B74AD"/>
    <w:rsid w:val="007C4B9B"/>
    <w:rsid w:val="007C68EE"/>
    <w:rsid w:val="007D1CD5"/>
    <w:rsid w:val="007D2D8C"/>
    <w:rsid w:val="007D3FA1"/>
    <w:rsid w:val="007D77D1"/>
    <w:rsid w:val="007E44EC"/>
    <w:rsid w:val="007E5888"/>
    <w:rsid w:val="007E66DF"/>
    <w:rsid w:val="007E6F9A"/>
    <w:rsid w:val="007F1DB3"/>
    <w:rsid w:val="007F26D3"/>
    <w:rsid w:val="007F3AC9"/>
    <w:rsid w:val="007F5B18"/>
    <w:rsid w:val="007F5E00"/>
    <w:rsid w:val="00811485"/>
    <w:rsid w:val="00813D0D"/>
    <w:rsid w:val="008150F4"/>
    <w:rsid w:val="00825D8D"/>
    <w:rsid w:val="00831EE7"/>
    <w:rsid w:val="0083215F"/>
    <w:rsid w:val="00834146"/>
    <w:rsid w:val="00834348"/>
    <w:rsid w:val="00840B75"/>
    <w:rsid w:val="0084227B"/>
    <w:rsid w:val="0084270D"/>
    <w:rsid w:val="0084393F"/>
    <w:rsid w:val="008501A0"/>
    <w:rsid w:val="00851B38"/>
    <w:rsid w:val="0085482A"/>
    <w:rsid w:val="00872EBE"/>
    <w:rsid w:val="00873C54"/>
    <w:rsid w:val="0088232E"/>
    <w:rsid w:val="0089562C"/>
    <w:rsid w:val="00896A6B"/>
    <w:rsid w:val="008A3D50"/>
    <w:rsid w:val="008A44D1"/>
    <w:rsid w:val="008A529F"/>
    <w:rsid w:val="008A7655"/>
    <w:rsid w:val="008B0A92"/>
    <w:rsid w:val="008C3E12"/>
    <w:rsid w:val="008C7470"/>
    <w:rsid w:val="008D0CB0"/>
    <w:rsid w:val="008D1D4A"/>
    <w:rsid w:val="008D5B7B"/>
    <w:rsid w:val="008F5863"/>
    <w:rsid w:val="008F629C"/>
    <w:rsid w:val="008F6604"/>
    <w:rsid w:val="0090412A"/>
    <w:rsid w:val="009057E8"/>
    <w:rsid w:val="009066A7"/>
    <w:rsid w:val="009068C0"/>
    <w:rsid w:val="009074F1"/>
    <w:rsid w:val="00907F1C"/>
    <w:rsid w:val="00925D02"/>
    <w:rsid w:val="009320A0"/>
    <w:rsid w:val="0093230D"/>
    <w:rsid w:val="00932C27"/>
    <w:rsid w:val="00937C98"/>
    <w:rsid w:val="00942415"/>
    <w:rsid w:val="00942628"/>
    <w:rsid w:val="00955A74"/>
    <w:rsid w:val="00961F09"/>
    <w:rsid w:val="009734CE"/>
    <w:rsid w:val="009743E2"/>
    <w:rsid w:val="00982631"/>
    <w:rsid w:val="00983D0A"/>
    <w:rsid w:val="00984C79"/>
    <w:rsid w:val="00984F18"/>
    <w:rsid w:val="0099156E"/>
    <w:rsid w:val="009946A0"/>
    <w:rsid w:val="00994B5F"/>
    <w:rsid w:val="00996C65"/>
    <w:rsid w:val="009974FF"/>
    <w:rsid w:val="009A17DF"/>
    <w:rsid w:val="009A27E0"/>
    <w:rsid w:val="009A3041"/>
    <w:rsid w:val="009B16D5"/>
    <w:rsid w:val="009B240E"/>
    <w:rsid w:val="009B5F5D"/>
    <w:rsid w:val="009B7B54"/>
    <w:rsid w:val="009C12D6"/>
    <w:rsid w:val="009C4F3D"/>
    <w:rsid w:val="009D71A8"/>
    <w:rsid w:val="009E0085"/>
    <w:rsid w:val="009E30E1"/>
    <w:rsid w:val="009E7357"/>
    <w:rsid w:val="009E740F"/>
    <w:rsid w:val="009F2BA1"/>
    <w:rsid w:val="009F5E86"/>
    <w:rsid w:val="00A00C6F"/>
    <w:rsid w:val="00A01A92"/>
    <w:rsid w:val="00A02AEC"/>
    <w:rsid w:val="00A036F6"/>
    <w:rsid w:val="00A07674"/>
    <w:rsid w:val="00A20FA7"/>
    <w:rsid w:val="00A2586B"/>
    <w:rsid w:val="00A301D7"/>
    <w:rsid w:val="00A327EB"/>
    <w:rsid w:val="00A50738"/>
    <w:rsid w:val="00A56758"/>
    <w:rsid w:val="00A6032E"/>
    <w:rsid w:val="00A658BF"/>
    <w:rsid w:val="00A7141D"/>
    <w:rsid w:val="00A73D65"/>
    <w:rsid w:val="00A84F36"/>
    <w:rsid w:val="00A9274E"/>
    <w:rsid w:val="00A92906"/>
    <w:rsid w:val="00A92D2B"/>
    <w:rsid w:val="00A969CE"/>
    <w:rsid w:val="00AA6449"/>
    <w:rsid w:val="00AA7A13"/>
    <w:rsid w:val="00AB17EC"/>
    <w:rsid w:val="00AB29FB"/>
    <w:rsid w:val="00AB2F27"/>
    <w:rsid w:val="00AC63AB"/>
    <w:rsid w:val="00AD068C"/>
    <w:rsid w:val="00AD14A7"/>
    <w:rsid w:val="00AD1C6B"/>
    <w:rsid w:val="00AE6249"/>
    <w:rsid w:val="00AE7E9A"/>
    <w:rsid w:val="00AF1788"/>
    <w:rsid w:val="00AF1989"/>
    <w:rsid w:val="00AF7DDF"/>
    <w:rsid w:val="00B00213"/>
    <w:rsid w:val="00B02DCF"/>
    <w:rsid w:val="00B066AC"/>
    <w:rsid w:val="00B100AD"/>
    <w:rsid w:val="00B1323E"/>
    <w:rsid w:val="00B178D0"/>
    <w:rsid w:val="00B24C9D"/>
    <w:rsid w:val="00B26B95"/>
    <w:rsid w:val="00B3608B"/>
    <w:rsid w:val="00B442A9"/>
    <w:rsid w:val="00B45010"/>
    <w:rsid w:val="00B462AF"/>
    <w:rsid w:val="00B51685"/>
    <w:rsid w:val="00B5274A"/>
    <w:rsid w:val="00B54163"/>
    <w:rsid w:val="00B57A75"/>
    <w:rsid w:val="00B60C06"/>
    <w:rsid w:val="00B64273"/>
    <w:rsid w:val="00B664C9"/>
    <w:rsid w:val="00B72D65"/>
    <w:rsid w:val="00B80462"/>
    <w:rsid w:val="00B83749"/>
    <w:rsid w:val="00B84540"/>
    <w:rsid w:val="00B87C85"/>
    <w:rsid w:val="00B910C0"/>
    <w:rsid w:val="00B92AFB"/>
    <w:rsid w:val="00B93292"/>
    <w:rsid w:val="00BA1F81"/>
    <w:rsid w:val="00BB21A6"/>
    <w:rsid w:val="00BB2DFF"/>
    <w:rsid w:val="00BB319C"/>
    <w:rsid w:val="00BB63BD"/>
    <w:rsid w:val="00BB7442"/>
    <w:rsid w:val="00BC43BD"/>
    <w:rsid w:val="00BE3F7F"/>
    <w:rsid w:val="00BF29F6"/>
    <w:rsid w:val="00BF2FFC"/>
    <w:rsid w:val="00BF5C2D"/>
    <w:rsid w:val="00C01CBE"/>
    <w:rsid w:val="00C02E98"/>
    <w:rsid w:val="00C0313B"/>
    <w:rsid w:val="00C1327F"/>
    <w:rsid w:val="00C13382"/>
    <w:rsid w:val="00C137BF"/>
    <w:rsid w:val="00C23B9E"/>
    <w:rsid w:val="00C23EA9"/>
    <w:rsid w:val="00C25959"/>
    <w:rsid w:val="00C279A3"/>
    <w:rsid w:val="00C30849"/>
    <w:rsid w:val="00C30DFB"/>
    <w:rsid w:val="00C35183"/>
    <w:rsid w:val="00C43B68"/>
    <w:rsid w:val="00C44754"/>
    <w:rsid w:val="00C465FE"/>
    <w:rsid w:val="00C46C2D"/>
    <w:rsid w:val="00C60C8B"/>
    <w:rsid w:val="00C64927"/>
    <w:rsid w:val="00C67047"/>
    <w:rsid w:val="00C7320F"/>
    <w:rsid w:val="00C7739E"/>
    <w:rsid w:val="00C85270"/>
    <w:rsid w:val="00C90CED"/>
    <w:rsid w:val="00CA0701"/>
    <w:rsid w:val="00CA497D"/>
    <w:rsid w:val="00CA6366"/>
    <w:rsid w:val="00CB32A4"/>
    <w:rsid w:val="00CB4E79"/>
    <w:rsid w:val="00CB7D4F"/>
    <w:rsid w:val="00CC1ED0"/>
    <w:rsid w:val="00CC2D9F"/>
    <w:rsid w:val="00CC2FC3"/>
    <w:rsid w:val="00CD2132"/>
    <w:rsid w:val="00CD310D"/>
    <w:rsid w:val="00CE3E99"/>
    <w:rsid w:val="00CE4845"/>
    <w:rsid w:val="00CE4D6C"/>
    <w:rsid w:val="00CE510E"/>
    <w:rsid w:val="00CF1F97"/>
    <w:rsid w:val="00CF3254"/>
    <w:rsid w:val="00CF34BF"/>
    <w:rsid w:val="00CF6265"/>
    <w:rsid w:val="00D000A6"/>
    <w:rsid w:val="00D10164"/>
    <w:rsid w:val="00D1354D"/>
    <w:rsid w:val="00D17B12"/>
    <w:rsid w:val="00D17C3C"/>
    <w:rsid w:val="00D17C3D"/>
    <w:rsid w:val="00D23CD9"/>
    <w:rsid w:val="00D31800"/>
    <w:rsid w:val="00D33B0B"/>
    <w:rsid w:val="00D353A4"/>
    <w:rsid w:val="00D3665C"/>
    <w:rsid w:val="00D370A9"/>
    <w:rsid w:val="00D41F93"/>
    <w:rsid w:val="00D44054"/>
    <w:rsid w:val="00D47F69"/>
    <w:rsid w:val="00D54A12"/>
    <w:rsid w:val="00D62AA0"/>
    <w:rsid w:val="00D63FBE"/>
    <w:rsid w:val="00D655AC"/>
    <w:rsid w:val="00D67E7F"/>
    <w:rsid w:val="00D76C8F"/>
    <w:rsid w:val="00D81153"/>
    <w:rsid w:val="00D84E05"/>
    <w:rsid w:val="00D84FAA"/>
    <w:rsid w:val="00D90A54"/>
    <w:rsid w:val="00D94390"/>
    <w:rsid w:val="00D95584"/>
    <w:rsid w:val="00D95C69"/>
    <w:rsid w:val="00D96375"/>
    <w:rsid w:val="00DA037A"/>
    <w:rsid w:val="00DA03C4"/>
    <w:rsid w:val="00DA1B19"/>
    <w:rsid w:val="00DA6195"/>
    <w:rsid w:val="00DB1D12"/>
    <w:rsid w:val="00DB29C6"/>
    <w:rsid w:val="00DB53A4"/>
    <w:rsid w:val="00DB763F"/>
    <w:rsid w:val="00DC08D9"/>
    <w:rsid w:val="00DC1657"/>
    <w:rsid w:val="00DC1EEB"/>
    <w:rsid w:val="00DD4EBC"/>
    <w:rsid w:val="00DE206B"/>
    <w:rsid w:val="00DF057F"/>
    <w:rsid w:val="00DF471B"/>
    <w:rsid w:val="00E00F2C"/>
    <w:rsid w:val="00E1044C"/>
    <w:rsid w:val="00E155A4"/>
    <w:rsid w:val="00E17A7C"/>
    <w:rsid w:val="00E17C62"/>
    <w:rsid w:val="00E23DB6"/>
    <w:rsid w:val="00E32374"/>
    <w:rsid w:val="00E339E8"/>
    <w:rsid w:val="00E3458D"/>
    <w:rsid w:val="00E429E9"/>
    <w:rsid w:val="00E45CAF"/>
    <w:rsid w:val="00E50C05"/>
    <w:rsid w:val="00E51922"/>
    <w:rsid w:val="00E53C32"/>
    <w:rsid w:val="00E71C54"/>
    <w:rsid w:val="00E71FCB"/>
    <w:rsid w:val="00E724AC"/>
    <w:rsid w:val="00E73929"/>
    <w:rsid w:val="00E927FB"/>
    <w:rsid w:val="00E93867"/>
    <w:rsid w:val="00E97B8A"/>
    <w:rsid w:val="00EA2B58"/>
    <w:rsid w:val="00EA3C74"/>
    <w:rsid w:val="00EB0128"/>
    <w:rsid w:val="00EB1AC6"/>
    <w:rsid w:val="00EB3F0F"/>
    <w:rsid w:val="00EB407F"/>
    <w:rsid w:val="00EC6A66"/>
    <w:rsid w:val="00ED2E59"/>
    <w:rsid w:val="00ED41A1"/>
    <w:rsid w:val="00EE053F"/>
    <w:rsid w:val="00EE15C8"/>
    <w:rsid w:val="00EE276C"/>
    <w:rsid w:val="00EE6B41"/>
    <w:rsid w:val="00EF2275"/>
    <w:rsid w:val="00F04946"/>
    <w:rsid w:val="00F0537A"/>
    <w:rsid w:val="00F06D0B"/>
    <w:rsid w:val="00F120B8"/>
    <w:rsid w:val="00F15D26"/>
    <w:rsid w:val="00F20D0C"/>
    <w:rsid w:val="00F23416"/>
    <w:rsid w:val="00F2400A"/>
    <w:rsid w:val="00F24915"/>
    <w:rsid w:val="00F33C47"/>
    <w:rsid w:val="00F36C78"/>
    <w:rsid w:val="00F401F9"/>
    <w:rsid w:val="00F42EFB"/>
    <w:rsid w:val="00F43ED6"/>
    <w:rsid w:val="00F458BC"/>
    <w:rsid w:val="00F462E2"/>
    <w:rsid w:val="00F6425D"/>
    <w:rsid w:val="00F64394"/>
    <w:rsid w:val="00F66DB5"/>
    <w:rsid w:val="00F67EEE"/>
    <w:rsid w:val="00F745B2"/>
    <w:rsid w:val="00F7646A"/>
    <w:rsid w:val="00F84499"/>
    <w:rsid w:val="00F86002"/>
    <w:rsid w:val="00F945F2"/>
    <w:rsid w:val="00F95F5A"/>
    <w:rsid w:val="00F96F36"/>
    <w:rsid w:val="00F97816"/>
    <w:rsid w:val="00FA1218"/>
    <w:rsid w:val="00FA1FE2"/>
    <w:rsid w:val="00FA2DDF"/>
    <w:rsid w:val="00FA6FCE"/>
    <w:rsid w:val="00FA7A53"/>
    <w:rsid w:val="00FB26CD"/>
    <w:rsid w:val="00FB6B4C"/>
    <w:rsid w:val="00FC4A93"/>
    <w:rsid w:val="00FC6704"/>
    <w:rsid w:val="00FD5497"/>
    <w:rsid w:val="00FD754F"/>
    <w:rsid w:val="00FD75E1"/>
    <w:rsid w:val="00FE104E"/>
    <w:rsid w:val="00FE24DF"/>
    <w:rsid w:val="00FE2ADE"/>
    <w:rsid w:val="00FE6B7D"/>
    <w:rsid w:val="00FF06FA"/>
    <w:rsid w:val="00FF4854"/>
    <w:rsid w:val="00FF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2EF8F9BD-7D92-4BDF-9327-EC1F2DA2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  <w:style w:type="paragraph" w:styleId="NormalWeb">
    <w:name w:val="Normal (Web)"/>
    <w:basedOn w:val="Normal"/>
    <w:uiPriority w:val="99"/>
    <w:semiHidden/>
    <w:unhideWhenUsed/>
    <w:rsid w:val="00544E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720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KmLSQtrFPufknLFrISdTSs8WkW-gCkiy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2XGMIQvznI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8A9501-CB36-428E-9763-5CF2304027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612</Words>
  <Characters>3366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Luz Maria Rico Jardon</cp:lastModifiedBy>
  <cp:revision>2</cp:revision>
  <cp:lastPrinted>2026-06-16T16:08:00Z</cp:lastPrinted>
  <dcterms:created xsi:type="dcterms:W3CDTF">2026-10-29T21:18:00Z</dcterms:created>
  <dcterms:modified xsi:type="dcterms:W3CDTF">2026-10-29T21:18:00Z</dcterms:modified>
</cp:coreProperties>
</file>