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D09D" w14:textId="77777777" w:rsidR="00D0295C" w:rsidRPr="00DB140F" w:rsidRDefault="00D0295C" w:rsidP="0030081D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B140F">
        <w:rPr>
          <w:rFonts w:ascii="Montserrat" w:hAnsi="Montserrat"/>
          <w:b/>
          <w:color w:val="134E39"/>
        </w:rPr>
        <w:t>BOLETÍN DE PRENSA</w:t>
      </w:r>
    </w:p>
    <w:p w14:paraId="2CDCEE8E" w14:textId="36C1EF9F" w:rsidR="00D0295C" w:rsidRPr="00DB140F" w:rsidRDefault="0041145B" w:rsidP="0030081D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Ciudad de México</w:t>
      </w:r>
      <w:r w:rsidR="00D0295C" w:rsidRPr="00DB140F">
        <w:rPr>
          <w:rFonts w:ascii="Montserrat" w:hAnsi="Montserrat"/>
          <w:sz w:val="20"/>
          <w:szCs w:val="20"/>
        </w:rPr>
        <w:t xml:space="preserve">, </w:t>
      </w:r>
      <w:r w:rsidR="00E60EB7">
        <w:rPr>
          <w:rFonts w:ascii="Montserrat" w:hAnsi="Montserrat"/>
          <w:sz w:val="20"/>
          <w:szCs w:val="20"/>
        </w:rPr>
        <w:t>lunes 18</w:t>
      </w:r>
      <w:r w:rsidR="00C40E05">
        <w:rPr>
          <w:rFonts w:ascii="Montserrat" w:hAnsi="Montserrat"/>
          <w:sz w:val="20"/>
          <w:szCs w:val="20"/>
        </w:rPr>
        <w:t xml:space="preserve"> de </w:t>
      </w:r>
      <w:r w:rsidR="006320D6">
        <w:rPr>
          <w:rFonts w:ascii="Montserrat" w:hAnsi="Montserrat"/>
          <w:sz w:val="20"/>
          <w:szCs w:val="20"/>
        </w:rPr>
        <w:t>septiembre</w:t>
      </w:r>
      <w:r w:rsidR="009C5F17" w:rsidRPr="00DB140F">
        <w:rPr>
          <w:rFonts w:ascii="Montserrat" w:hAnsi="Montserrat"/>
          <w:sz w:val="20"/>
          <w:szCs w:val="20"/>
        </w:rPr>
        <w:t xml:space="preserve"> de 2023</w:t>
      </w:r>
    </w:p>
    <w:p w14:paraId="32B8770F" w14:textId="5FD1D1E1" w:rsidR="00D0295C" w:rsidRPr="005C6549" w:rsidRDefault="00D0295C" w:rsidP="0030081D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0215F2">
        <w:rPr>
          <w:rFonts w:ascii="Montserrat" w:hAnsi="Montserrat"/>
          <w:sz w:val="20"/>
          <w:szCs w:val="20"/>
          <w:lang w:val="es-MX"/>
        </w:rPr>
        <w:t>4</w:t>
      </w:r>
      <w:r w:rsidR="00E72537">
        <w:rPr>
          <w:rFonts w:ascii="Montserrat" w:hAnsi="Montserrat"/>
          <w:sz w:val="20"/>
          <w:szCs w:val="20"/>
          <w:lang w:val="es-MX"/>
        </w:rPr>
        <w:t>6</w:t>
      </w:r>
      <w:r w:rsidR="00E60EB7">
        <w:rPr>
          <w:rFonts w:ascii="Montserrat" w:hAnsi="Montserrat"/>
          <w:sz w:val="20"/>
          <w:szCs w:val="20"/>
          <w:lang w:val="es-MX"/>
        </w:rPr>
        <w:t>3</w:t>
      </w:r>
      <w:r w:rsidR="009C5F17" w:rsidRPr="005C6549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2CFE66A4" w:rsidR="00D0295C" w:rsidRPr="005C6549" w:rsidRDefault="00D0295C" w:rsidP="0030081D">
      <w:pPr>
        <w:spacing w:line="240" w:lineRule="atLeast"/>
        <w:rPr>
          <w:rFonts w:ascii="Montserrat" w:hAnsi="Montserrat"/>
          <w:lang w:val="es-MX"/>
        </w:rPr>
      </w:pPr>
    </w:p>
    <w:p w14:paraId="342A5F12" w14:textId="38A2B6B6" w:rsidR="009D31FC" w:rsidRPr="000B631B" w:rsidRDefault="00E642F9" w:rsidP="0030081D">
      <w:pPr>
        <w:spacing w:line="240" w:lineRule="atLeast"/>
        <w:jc w:val="center"/>
        <w:rPr>
          <w:rFonts w:ascii="Montserrat" w:hAnsi="Montserrat"/>
          <w:b/>
          <w:bCs/>
          <w:sz w:val="32"/>
          <w:szCs w:val="32"/>
        </w:rPr>
      </w:pPr>
      <w:r w:rsidRPr="000B631B">
        <w:rPr>
          <w:rFonts w:ascii="Montserrat" w:hAnsi="Montserrat"/>
          <w:b/>
          <w:bCs/>
          <w:sz w:val="32"/>
          <w:szCs w:val="32"/>
          <w:lang w:val="es-MX"/>
        </w:rPr>
        <w:t xml:space="preserve">Presenta IMSS iniciativa “Grandes y Pequeños </w:t>
      </w:r>
      <w:r w:rsidR="006320D6" w:rsidRPr="000B631B">
        <w:rPr>
          <w:rFonts w:ascii="Montserrat" w:hAnsi="Montserrat"/>
          <w:b/>
          <w:bCs/>
          <w:sz w:val="32"/>
          <w:szCs w:val="32"/>
          <w:lang w:val="es-MX"/>
        </w:rPr>
        <w:t>desde el Corazón por la seguridad en nuestra atención”</w:t>
      </w:r>
    </w:p>
    <w:p w14:paraId="07D9DB02" w14:textId="67B355D3" w:rsidR="009D31FC" w:rsidRPr="000B631B" w:rsidRDefault="009D31FC" w:rsidP="00F02078">
      <w:pPr>
        <w:spacing w:line="240" w:lineRule="atLeast"/>
        <w:jc w:val="both"/>
        <w:rPr>
          <w:rFonts w:ascii="Montserrat" w:hAnsi="Montserrat"/>
          <w:b/>
          <w:bCs/>
          <w:sz w:val="28"/>
          <w:szCs w:val="28"/>
        </w:rPr>
      </w:pPr>
    </w:p>
    <w:p w14:paraId="4EF939B3" w14:textId="3C18D093" w:rsidR="00897B6D" w:rsidRPr="000B631B" w:rsidRDefault="00D15C2C" w:rsidP="00214E6D">
      <w:pPr>
        <w:pStyle w:val="Prrafodelista"/>
        <w:numPr>
          <w:ilvl w:val="0"/>
          <w:numId w:val="7"/>
        </w:numPr>
        <w:spacing w:after="0" w:line="240" w:lineRule="atLeast"/>
        <w:ind w:left="714" w:hanging="357"/>
        <w:contextualSpacing w:val="0"/>
        <w:jc w:val="both"/>
        <w:rPr>
          <w:rFonts w:ascii="Montserrat" w:hAnsi="Montserrat"/>
          <w:sz w:val="20"/>
          <w:szCs w:val="20"/>
        </w:rPr>
      </w:pPr>
      <w:r w:rsidRPr="000B631B">
        <w:rPr>
          <w:rFonts w:ascii="Montserrat" w:hAnsi="Montserrat"/>
          <w:b/>
          <w:bCs/>
          <w:sz w:val="20"/>
          <w:szCs w:val="20"/>
          <w:shd w:val="clear" w:color="auto" w:fill="FFFFFF"/>
        </w:rPr>
        <w:t>Tiene como objetivo garantizar la seguridad del paciente durante la prestación de servicios de salud y de alta calidad</w:t>
      </w:r>
      <w:r w:rsidR="000215F2" w:rsidRPr="000B631B">
        <w:rPr>
          <w:rFonts w:ascii="Montserrat" w:hAnsi="Montserrat"/>
          <w:b/>
          <w:bCs/>
          <w:sz w:val="20"/>
          <w:szCs w:val="20"/>
          <w:shd w:val="clear" w:color="auto" w:fill="FFFFFF"/>
        </w:rPr>
        <w:t>.</w:t>
      </w:r>
    </w:p>
    <w:p w14:paraId="398D531F" w14:textId="5458B306" w:rsidR="006B0FAB" w:rsidRPr="000B631B" w:rsidRDefault="00083527" w:rsidP="00897B6D">
      <w:pPr>
        <w:pStyle w:val="Prrafodelista"/>
        <w:numPr>
          <w:ilvl w:val="0"/>
          <w:numId w:val="7"/>
        </w:numPr>
        <w:spacing w:after="0" w:line="240" w:lineRule="atLeast"/>
        <w:ind w:left="714" w:hanging="357"/>
        <w:contextualSpacing w:val="0"/>
        <w:jc w:val="both"/>
        <w:rPr>
          <w:rFonts w:ascii="Montserrat" w:hAnsi="Montserrat"/>
          <w:sz w:val="20"/>
          <w:szCs w:val="20"/>
        </w:rPr>
      </w:pPr>
      <w:r w:rsidRPr="000B631B">
        <w:rPr>
          <w:rFonts w:ascii="Montserrat" w:hAnsi="Montserrat"/>
          <w:b/>
          <w:bCs/>
          <w:sz w:val="20"/>
          <w:szCs w:val="20"/>
        </w:rPr>
        <w:t>“</w:t>
      </w:r>
      <w:r w:rsidR="000B631B" w:rsidRPr="000B631B">
        <w:rPr>
          <w:rFonts w:ascii="Montserrat" w:hAnsi="Montserrat"/>
          <w:b/>
          <w:bCs/>
          <w:sz w:val="20"/>
          <w:szCs w:val="20"/>
        </w:rPr>
        <w:t>L</w:t>
      </w:r>
      <w:r w:rsidRPr="000B631B">
        <w:rPr>
          <w:rFonts w:ascii="Montserrat" w:hAnsi="Montserrat"/>
          <w:b/>
          <w:bCs/>
          <w:sz w:val="20"/>
          <w:szCs w:val="20"/>
        </w:rPr>
        <w:t>os pacientes deben estar informados y ser tratados como partícipes en el derecho de su propia atención”: doctora Italy Arvizu</w:t>
      </w:r>
      <w:r w:rsidR="000215F2" w:rsidRPr="000B631B">
        <w:rPr>
          <w:rFonts w:ascii="Montserrat" w:hAnsi="Montserrat"/>
          <w:b/>
          <w:bCs/>
          <w:sz w:val="20"/>
          <w:szCs w:val="20"/>
        </w:rPr>
        <w:t>.</w:t>
      </w:r>
    </w:p>
    <w:p w14:paraId="3638CAD2" w14:textId="77777777" w:rsidR="0000007F" w:rsidRPr="000B631B" w:rsidRDefault="0000007F" w:rsidP="007E4607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71A4351F" w14:textId="5C9DCF8C" w:rsidR="00F51FC1" w:rsidRPr="000B631B" w:rsidRDefault="00F51FC1" w:rsidP="00E10E1C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0B631B">
        <w:rPr>
          <w:rFonts w:ascii="Montserrat" w:hAnsi="Montserrat"/>
          <w:sz w:val="22"/>
          <w:szCs w:val="22"/>
        </w:rPr>
        <w:t>Autoridades d</w:t>
      </w:r>
      <w:r w:rsidR="00080A83" w:rsidRPr="000B631B">
        <w:rPr>
          <w:rFonts w:ascii="Montserrat" w:hAnsi="Montserrat"/>
          <w:sz w:val="22"/>
          <w:szCs w:val="22"/>
        </w:rPr>
        <w:t xml:space="preserve">el Instituto Mexicano del Seguro Social (IMSS) </w:t>
      </w:r>
      <w:r w:rsidRPr="000B631B">
        <w:rPr>
          <w:rFonts w:ascii="Montserrat" w:hAnsi="Montserrat"/>
          <w:sz w:val="22"/>
          <w:szCs w:val="22"/>
        </w:rPr>
        <w:t xml:space="preserve">presentaron la iniciativa </w:t>
      </w:r>
      <w:r w:rsidR="000B1120" w:rsidRPr="000B631B">
        <w:rPr>
          <w:rFonts w:ascii="Montserrat" w:hAnsi="Montserrat"/>
          <w:sz w:val="22"/>
          <w:szCs w:val="22"/>
        </w:rPr>
        <w:t>“Grandes y Pequeños desde el Corazón por la seguridad en nuestra atención”, que tiene por objetivo</w:t>
      </w:r>
      <w:r w:rsidR="00532AAE" w:rsidRPr="000B631B">
        <w:rPr>
          <w:rFonts w:ascii="Montserrat" w:hAnsi="Montserrat"/>
          <w:sz w:val="22"/>
          <w:szCs w:val="22"/>
        </w:rPr>
        <w:t xml:space="preserve"> </w:t>
      </w:r>
      <w:bookmarkStart w:id="0" w:name="_Hlk145323925"/>
      <w:r w:rsidR="00532AAE" w:rsidRPr="000B631B">
        <w:rPr>
          <w:rFonts w:ascii="Montserrat" w:hAnsi="Montserrat"/>
          <w:sz w:val="22"/>
          <w:szCs w:val="22"/>
        </w:rPr>
        <w:t>garantizar la seguridad del paciente durante la prestación de servicios de salud</w:t>
      </w:r>
      <w:r w:rsidR="000215F2" w:rsidRPr="000B631B">
        <w:rPr>
          <w:rFonts w:ascii="Montserrat" w:hAnsi="Montserrat"/>
          <w:sz w:val="22"/>
          <w:szCs w:val="22"/>
        </w:rPr>
        <w:t xml:space="preserve"> y </w:t>
      </w:r>
      <w:r w:rsidR="00532AAE" w:rsidRPr="000B631B">
        <w:rPr>
          <w:rFonts w:ascii="Montserrat" w:hAnsi="Montserrat"/>
          <w:sz w:val="22"/>
          <w:szCs w:val="22"/>
        </w:rPr>
        <w:t>avanzar hacia una cobertura sanitaria universal</w:t>
      </w:r>
      <w:bookmarkEnd w:id="0"/>
      <w:r w:rsidR="00532AAE" w:rsidRPr="000B631B">
        <w:rPr>
          <w:rFonts w:ascii="Montserrat" w:hAnsi="Montserrat"/>
          <w:sz w:val="22"/>
          <w:szCs w:val="22"/>
        </w:rPr>
        <w:t>.</w:t>
      </w:r>
    </w:p>
    <w:p w14:paraId="3BE49EF1" w14:textId="77777777" w:rsidR="00532AAE" w:rsidRPr="000B631B" w:rsidRDefault="00532AAE" w:rsidP="00E10E1C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6E711CA2" w14:textId="03FEAEF1" w:rsidR="00532AAE" w:rsidRPr="000B631B" w:rsidRDefault="00532AAE" w:rsidP="00E10E1C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0B631B">
        <w:rPr>
          <w:rFonts w:ascii="Montserrat" w:hAnsi="Montserrat"/>
          <w:sz w:val="22"/>
          <w:szCs w:val="22"/>
        </w:rPr>
        <w:t>Esta iniciativa reúne los esfuerzos y trabajo de las Unidades Médicas de Alta Especialidad (UMAE) Hospital de Cardiología, Especialidades</w:t>
      </w:r>
      <w:r w:rsidR="00083527" w:rsidRPr="000B631B">
        <w:rPr>
          <w:rFonts w:ascii="Montserrat" w:hAnsi="Montserrat"/>
          <w:sz w:val="22"/>
          <w:szCs w:val="22"/>
        </w:rPr>
        <w:t>,</w:t>
      </w:r>
      <w:r w:rsidRPr="000B631B">
        <w:rPr>
          <w:rFonts w:ascii="Montserrat" w:hAnsi="Montserrat"/>
          <w:sz w:val="22"/>
          <w:szCs w:val="22"/>
        </w:rPr>
        <w:t xml:space="preserve"> Pediatría </w:t>
      </w:r>
      <w:r w:rsidR="00083527" w:rsidRPr="000B631B">
        <w:rPr>
          <w:rFonts w:ascii="Montserrat" w:hAnsi="Montserrat"/>
          <w:sz w:val="22"/>
          <w:szCs w:val="22"/>
        </w:rPr>
        <w:t xml:space="preserve">y Oncología </w:t>
      </w:r>
      <w:r w:rsidRPr="000B631B">
        <w:rPr>
          <w:rFonts w:ascii="Montserrat" w:hAnsi="Montserrat"/>
          <w:sz w:val="22"/>
          <w:szCs w:val="22"/>
        </w:rPr>
        <w:t>del Centro Médico Nacional (CMN) Siglo XXI</w:t>
      </w:r>
      <w:r w:rsidR="00AE5AD7" w:rsidRPr="000B631B">
        <w:rPr>
          <w:rFonts w:ascii="Montserrat" w:hAnsi="Montserrat"/>
          <w:sz w:val="22"/>
          <w:szCs w:val="22"/>
        </w:rPr>
        <w:t>, y le da voz a los derechohabientes para que participen de manera activa en el cuidado de su seguridad.</w:t>
      </w:r>
    </w:p>
    <w:p w14:paraId="72B16464" w14:textId="6BAB463A" w:rsidR="00B77F63" w:rsidRPr="000B631B" w:rsidRDefault="00B77F63" w:rsidP="00B77F63">
      <w:pPr>
        <w:jc w:val="both"/>
        <w:rPr>
          <w:rFonts w:ascii="Montserrat" w:hAnsi="Montserrat"/>
          <w:sz w:val="22"/>
          <w:szCs w:val="22"/>
        </w:rPr>
      </w:pPr>
    </w:p>
    <w:p w14:paraId="7992E4AB" w14:textId="20733748" w:rsidR="00D15C2C" w:rsidRPr="000B631B" w:rsidRDefault="00671BE0" w:rsidP="00D15C2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Durante el acto realizado e</w:t>
      </w:r>
      <w:r w:rsidR="00D15C2C" w:rsidRPr="000B631B">
        <w:rPr>
          <w:rFonts w:ascii="Montserrat" w:hAnsi="Montserrat"/>
          <w:sz w:val="22"/>
          <w:szCs w:val="22"/>
        </w:rPr>
        <w:t>n</w:t>
      </w:r>
      <w:r w:rsidR="00AE5AD7" w:rsidRPr="000B631B">
        <w:rPr>
          <w:rFonts w:ascii="Montserrat" w:hAnsi="Montserrat"/>
          <w:sz w:val="22"/>
          <w:szCs w:val="22"/>
        </w:rPr>
        <w:t xml:space="preserve"> la Academia Nacional de Medicina de México, </w:t>
      </w:r>
      <w:r w:rsidR="00DF1982" w:rsidRPr="000B631B">
        <w:rPr>
          <w:rFonts w:ascii="Montserrat" w:hAnsi="Montserrat"/>
          <w:sz w:val="22"/>
          <w:szCs w:val="22"/>
        </w:rPr>
        <w:t>la doctora Italy Adriana Arvizu, titular de la Coordinación Técnica de Riesgos Médicos, Calidad y Seguridad del Paciente</w:t>
      </w:r>
      <w:r w:rsidR="003A47FD" w:rsidRPr="000B631B">
        <w:rPr>
          <w:rFonts w:ascii="Montserrat" w:hAnsi="Montserrat"/>
          <w:sz w:val="22"/>
          <w:szCs w:val="22"/>
        </w:rPr>
        <w:t xml:space="preserve"> del IMSS</w:t>
      </w:r>
      <w:r w:rsidR="00DF1982" w:rsidRPr="000B631B">
        <w:rPr>
          <w:rFonts w:ascii="Montserrat" w:hAnsi="Montserrat"/>
          <w:sz w:val="22"/>
          <w:szCs w:val="22"/>
        </w:rPr>
        <w:t>,</w:t>
      </w:r>
      <w:r w:rsidR="00D15C2C" w:rsidRPr="000B631B">
        <w:rPr>
          <w:rFonts w:ascii="Montserrat" w:hAnsi="Montserrat"/>
          <w:sz w:val="22"/>
          <w:szCs w:val="22"/>
        </w:rPr>
        <w:t xml:space="preserve"> subrayó que los pacientes deben estar informados y ser partícipes en </w:t>
      </w:r>
      <w:r w:rsidR="000B631B" w:rsidRPr="000B631B">
        <w:rPr>
          <w:rFonts w:ascii="Montserrat" w:hAnsi="Montserrat"/>
          <w:sz w:val="22"/>
          <w:szCs w:val="22"/>
        </w:rPr>
        <w:t xml:space="preserve">su </w:t>
      </w:r>
      <w:r w:rsidR="00D15C2C" w:rsidRPr="000B631B">
        <w:rPr>
          <w:rFonts w:ascii="Montserrat" w:hAnsi="Montserrat"/>
          <w:sz w:val="22"/>
          <w:szCs w:val="22"/>
        </w:rPr>
        <w:t xml:space="preserve">derecho </w:t>
      </w:r>
      <w:r w:rsidR="000B631B" w:rsidRPr="000B631B">
        <w:rPr>
          <w:rFonts w:ascii="Montserrat" w:hAnsi="Montserrat"/>
          <w:sz w:val="22"/>
          <w:szCs w:val="22"/>
        </w:rPr>
        <w:t>al servicio médico</w:t>
      </w:r>
      <w:r w:rsidR="00D15C2C" w:rsidRPr="000B631B">
        <w:rPr>
          <w:rFonts w:ascii="Montserrat" w:hAnsi="Montserrat"/>
          <w:sz w:val="22"/>
          <w:szCs w:val="22"/>
        </w:rPr>
        <w:t>.</w:t>
      </w:r>
    </w:p>
    <w:p w14:paraId="135B5F92" w14:textId="77777777" w:rsidR="00D15C2C" w:rsidRPr="000B631B" w:rsidRDefault="00D15C2C" w:rsidP="00D15C2C">
      <w:pPr>
        <w:jc w:val="both"/>
        <w:rPr>
          <w:rFonts w:ascii="Montserrat" w:hAnsi="Montserrat"/>
          <w:sz w:val="22"/>
          <w:szCs w:val="22"/>
        </w:rPr>
      </w:pPr>
    </w:p>
    <w:p w14:paraId="393A64D6" w14:textId="26C24356" w:rsidR="00D15C2C" w:rsidRPr="000B631B" w:rsidRDefault="00D15C2C" w:rsidP="00D15C2C">
      <w:pPr>
        <w:jc w:val="both"/>
        <w:rPr>
          <w:rFonts w:ascii="Montserrat" w:hAnsi="Montserrat"/>
          <w:sz w:val="22"/>
          <w:szCs w:val="22"/>
        </w:rPr>
      </w:pPr>
      <w:r w:rsidRPr="000B631B">
        <w:rPr>
          <w:rFonts w:ascii="Montserrat" w:hAnsi="Montserrat"/>
          <w:sz w:val="22"/>
          <w:szCs w:val="22"/>
        </w:rPr>
        <w:t xml:space="preserve">Explicó que la Unidad de Atención Médica </w:t>
      </w:r>
      <w:r w:rsidR="000B631B" w:rsidRPr="000B631B">
        <w:rPr>
          <w:rFonts w:ascii="Montserrat" w:hAnsi="Montserrat"/>
          <w:sz w:val="22"/>
          <w:szCs w:val="22"/>
        </w:rPr>
        <w:t xml:space="preserve">del IMSS, </w:t>
      </w:r>
      <w:r w:rsidRPr="000B631B">
        <w:rPr>
          <w:rFonts w:ascii="Montserrat" w:hAnsi="Montserrat"/>
          <w:sz w:val="22"/>
          <w:szCs w:val="22"/>
        </w:rPr>
        <w:t xml:space="preserve">a cargo del doctor Efraín Arizmendi, pensó en crear un área que </w:t>
      </w:r>
      <w:r w:rsidR="003A47FD" w:rsidRPr="000B631B">
        <w:rPr>
          <w:rFonts w:ascii="Montserrat" w:hAnsi="Montserrat"/>
          <w:sz w:val="22"/>
          <w:szCs w:val="22"/>
        </w:rPr>
        <w:t xml:space="preserve">se encargue </w:t>
      </w:r>
      <w:r w:rsidRPr="000B631B">
        <w:rPr>
          <w:rFonts w:ascii="Montserrat" w:hAnsi="Montserrat"/>
          <w:sz w:val="22"/>
          <w:szCs w:val="22"/>
        </w:rPr>
        <w:t xml:space="preserve">de </w:t>
      </w:r>
      <w:r w:rsidR="003A47FD" w:rsidRPr="000B631B">
        <w:rPr>
          <w:rFonts w:ascii="Montserrat" w:hAnsi="Montserrat"/>
          <w:sz w:val="22"/>
          <w:szCs w:val="22"/>
        </w:rPr>
        <w:t xml:space="preserve">la </w:t>
      </w:r>
      <w:r w:rsidRPr="000B631B">
        <w:rPr>
          <w:rFonts w:ascii="Montserrat" w:hAnsi="Montserrat"/>
          <w:sz w:val="22"/>
          <w:szCs w:val="22"/>
        </w:rPr>
        <w:t xml:space="preserve">seguridad del paciente, desde la parte médica pero también a través de una metodología de administración de riesgos, a efectos de implementar acciones de control interno y mejorar procesos. </w:t>
      </w:r>
    </w:p>
    <w:p w14:paraId="103B42A8" w14:textId="77777777" w:rsidR="00D15C2C" w:rsidRPr="000B631B" w:rsidRDefault="00D15C2C" w:rsidP="00D15C2C">
      <w:pPr>
        <w:jc w:val="both"/>
        <w:rPr>
          <w:rFonts w:ascii="Montserrat" w:hAnsi="Montserrat"/>
          <w:sz w:val="22"/>
          <w:szCs w:val="22"/>
        </w:rPr>
      </w:pPr>
    </w:p>
    <w:p w14:paraId="5C09B9D3" w14:textId="09447684" w:rsidR="00D15C2C" w:rsidRPr="000B631B" w:rsidRDefault="00D15C2C" w:rsidP="00D15C2C">
      <w:pPr>
        <w:jc w:val="both"/>
        <w:rPr>
          <w:rFonts w:ascii="Montserrat" w:hAnsi="Montserrat"/>
          <w:sz w:val="22"/>
          <w:szCs w:val="22"/>
        </w:rPr>
      </w:pPr>
      <w:r w:rsidRPr="000B631B">
        <w:rPr>
          <w:rFonts w:ascii="Montserrat" w:hAnsi="Montserrat"/>
          <w:sz w:val="22"/>
          <w:szCs w:val="22"/>
        </w:rPr>
        <w:t xml:space="preserve">La doctora Italy </w:t>
      </w:r>
      <w:r w:rsidR="00083527" w:rsidRPr="000B631B">
        <w:rPr>
          <w:rFonts w:ascii="Montserrat" w:hAnsi="Montserrat"/>
          <w:sz w:val="22"/>
          <w:szCs w:val="22"/>
        </w:rPr>
        <w:t xml:space="preserve">Arvizu </w:t>
      </w:r>
      <w:r w:rsidRPr="000B631B">
        <w:rPr>
          <w:rFonts w:ascii="Montserrat" w:hAnsi="Montserrat"/>
          <w:sz w:val="22"/>
          <w:szCs w:val="22"/>
        </w:rPr>
        <w:t xml:space="preserve">indicó que desde hace cinco años se celebra el Día Mundial de Seguridad del Paciente y el IMSS se une a esta celebración mundial, en donde se hace notorio dar prioridad a la seguridad del paciente en todos los procesos </w:t>
      </w:r>
      <w:r w:rsidR="000B631B" w:rsidRPr="000B631B">
        <w:rPr>
          <w:rFonts w:ascii="Montserrat" w:hAnsi="Montserrat"/>
          <w:sz w:val="22"/>
          <w:szCs w:val="22"/>
        </w:rPr>
        <w:t>del servicio médico</w:t>
      </w:r>
      <w:r w:rsidRPr="000B631B">
        <w:rPr>
          <w:rFonts w:ascii="Montserrat" w:hAnsi="Montserrat"/>
          <w:sz w:val="22"/>
          <w:szCs w:val="22"/>
        </w:rPr>
        <w:t xml:space="preserve">. “Es necesario prevenir, diagnosticar, tratar, curar y rehabilitar, pero sin olvidar la seguridad pues también importante”. </w:t>
      </w:r>
    </w:p>
    <w:p w14:paraId="7C2AA878" w14:textId="77777777" w:rsidR="00D15C2C" w:rsidRPr="000B631B" w:rsidRDefault="00D15C2C" w:rsidP="00D15C2C">
      <w:pPr>
        <w:jc w:val="both"/>
        <w:rPr>
          <w:rFonts w:ascii="Montserrat" w:hAnsi="Montserrat"/>
          <w:sz w:val="22"/>
          <w:szCs w:val="22"/>
        </w:rPr>
      </w:pPr>
    </w:p>
    <w:p w14:paraId="45464BCD" w14:textId="64F54CB7" w:rsidR="00D15C2C" w:rsidRPr="000B631B" w:rsidRDefault="00083527" w:rsidP="00D15C2C">
      <w:pPr>
        <w:jc w:val="both"/>
        <w:rPr>
          <w:rFonts w:ascii="Montserrat" w:hAnsi="Montserrat"/>
          <w:sz w:val="22"/>
          <w:szCs w:val="22"/>
        </w:rPr>
      </w:pPr>
      <w:r w:rsidRPr="000B631B">
        <w:rPr>
          <w:rFonts w:ascii="Montserrat" w:hAnsi="Montserrat"/>
          <w:sz w:val="22"/>
          <w:szCs w:val="22"/>
        </w:rPr>
        <w:t>Refirió</w:t>
      </w:r>
      <w:r w:rsidR="00D15C2C" w:rsidRPr="000B631B">
        <w:rPr>
          <w:rFonts w:ascii="Montserrat" w:hAnsi="Montserrat"/>
          <w:sz w:val="22"/>
          <w:szCs w:val="22"/>
        </w:rPr>
        <w:t xml:space="preserve"> que en la Coordinación Técnica de Riesgos Médicos, Calidad y Seguridad del Paciente del IMSS se trabaja en impulsar una cultura organizacional con calidad de la atención y seguridad hacia los pacientes, a fin de que todo el Instituto “hable este mismo idioma, para lo cual requerimos el compromiso del personal de salud y administrativo, </w:t>
      </w:r>
      <w:r w:rsidR="00D15C2C" w:rsidRPr="000B631B">
        <w:rPr>
          <w:rFonts w:ascii="Montserrat" w:hAnsi="Montserrat"/>
          <w:sz w:val="22"/>
          <w:szCs w:val="22"/>
        </w:rPr>
        <w:lastRenderedPageBreak/>
        <w:t xml:space="preserve">comunicación abierta y respetuosa, un aprendizaje a partir de los errores y las mejores prácticas basadas en evidencia científica”. </w:t>
      </w:r>
    </w:p>
    <w:p w14:paraId="34D6CC5E" w14:textId="77777777" w:rsidR="00D15C2C" w:rsidRPr="000B631B" w:rsidRDefault="00D15C2C" w:rsidP="00D15C2C">
      <w:pPr>
        <w:jc w:val="both"/>
        <w:rPr>
          <w:rFonts w:ascii="Montserrat" w:hAnsi="Montserrat"/>
          <w:sz w:val="22"/>
          <w:szCs w:val="22"/>
        </w:rPr>
      </w:pPr>
    </w:p>
    <w:p w14:paraId="6840690F" w14:textId="34F83E9C" w:rsidR="00083527" w:rsidRPr="000B631B" w:rsidRDefault="00083527" w:rsidP="00083527">
      <w:pPr>
        <w:jc w:val="both"/>
        <w:rPr>
          <w:rFonts w:ascii="Montserrat" w:hAnsi="Montserrat"/>
          <w:sz w:val="22"/>
          <w:szCs w:val="22"/>
        </w:rPr>
      </w:pPr>
      <w:r w:rsidRPr="000B631B">
        <w:rPr>
          <w:rFonts w:ascii="Montserrat" w:hAnsi="Montserrat"/>
          <w:sz w:val="22"/>
          <w:szCs w:val="22"/>
        </w:rPr>
        <w:t xml:space="preserve">En su mensaje, el titular de la Coordinación de Unidades Médicas de Alta Especialidad, doctor Carlos Cuevas García, manifestó que el arte de la medicina es sentarse a escuchar y ver al paciente, ya que el mejor doctor </w:t>
      </w:r>
      <w:r w:rsidR="003A47FD" w:rsidRPr="000B631B">
        <w:rPr>
          <w:rFonts w:ascii="Montserrat" w:hAnsi="Montserrat"/>
          <w:sz w:val="22"/>
          <w:szCs w:val="22"/>
        </w:rPr>
        <w:t>man</w:t>
      </w:r>
      <w:r w:rsidRPr="000B631B">
        <w:rPr>
          <w:rFonts w:ascii="Montserrat" w:hAnsi="Montserrat"/>
          <w:sz w:val="22"/>
          <w:szCs w:val="22"/>
        </w:rPr>
        <w:t>tiene una interrelación con su paciente, que confía plenamente en él.</w:t>
      </w:r>
    </w:p>
    <w:p w14:paraId="0A0B4F4D" w14:textId="77777777" w:rsidR="00083527" w:rsidRPr="000B631B" w:rsidRDefault="00083527" w:rsidP="00083527">
      <w:pPr>
        <w:jc w:val="both"/>
        <w:rPr>
          <w:rFonts w:ascii="Montserrat" w:hAnsi="Montserrat"/>
          <w:sz w:val="22"/>
          <w:szCs w:val="22"/>
        </w:rPr>
      </w:pPr>
    </w:p>
    <w:p w14:paraId="6EEDF132" w14:textId="0013441E" w:rsidR="00083527" w:rsidRPr="000B631B" w:rsidRDefault="00083527" w:rsidP="00083527">
      <w:pPr>
        <w:jc w:val="both"/>
        <w:rPr>
          <w:rFonts w:ascii="Montserrat" w:hAnsi="Montserrat"/>
          <w:sz w:val="22"/>
          <w:szCs w:val="22"/>
        </w:rPr>
      </w:pPr>
      <w:r w:rsidRPr="000B631B">
        <w:rPr>
          <w:rFonts w:ascii="Montserrat" w:hAnsi="Montserrat"/>
          <w:sz w:val="22"/>
          <w:szCs w:val="22"/>
        </w:rPr>
        <w:t>“Estas iniciativas son maravillosas, hay que volver a las bases: la relación médico-paciente, enfermera-paciente, camillero-paciente; el mejor especialista es el que trata bien a sus pacientes, el que utiliza estrategias e involucra a todo el personal de salud”, indicó.</w:t>
      </w:r>
    </w:p>
    <w:p w14:paraId="394AFC28" w14:textId="77777777" w:rsidR="00083527" w:rsidRPr="000B631B" w:rsidRDefault="00083527" w:rsidP="00083527">
      <w:pPr>
        <w:jc w:val="both"/>
        <w:rPr>
          <w:rFonts w:ascii="Montserrat" w:hAnsi="Montserrat"/>
          <w:sz w:val="22"/>
          <w:szCs w:val="22"/>
        </w:rPr>
      </w:pPr>
    </w:p>
    <w:p w14:paraId="3B14B0BC" w14:textId="124E604E" w:rsidR="00696719" w:rsidRPr="000B631B" w:rsidRDefault="00083527" w:rsidP="00696719">
      <w:pPr>
        <w:jc w:val="both"/>
        <w:rPr>
          <w:rFonts w:ascii="Montserrat" w:hAnsi="Montserrat"/>
          <w:sz w:val="22"/>
          <w:szCs w:val="22"/>
        </w:rPr>
      </w:pPr>
      <w:r w:rsidRPr="000B631B">
        <w:rPr>
          <w:rFonts w:ascii="Montserrat" w:hAnsi="Montserrat"/>
          <w:sz w:val="22"/>
          <w:szCs w:val="22"/>
        </w:rPr>
        <w:t>A su vez</w:t>
      </w:r>
      <w:r w:rsidR="00696719" w:rsidRPr="000B631B">
        <w:rPr>
          <w:rFonts w:ascii="Montserrat" w:hAnsi="Montserrat"/>
          <w:sz w:val="22"/>
          <w:szCs w:val="22"/>
        </w:rPr>
        <w:t>, la titular de la División de Calidad del Hospital de Cardiología del CMN Siglo XXI, doctora María de Guadalupe Souto Rosillo, señaló que desde hace varios años</w:t>
      </w:r>
      <w:r w:rsidR="00763C94" w:rsidRPr="000B631B">
        <w:rPr>
          <w:rFonts w:ascii="Montserrat" w:hAnsi="Montserrat"/>
          <w:sz w:val="22"/>
          <w:szCs w:val="22"/>
        </w:rPr>
        <w:t xml:space="preserve"> el Instituto ha impulsado esfuerzos para </w:t>
      </w:r>
      <w:r w:rsidR="00696719" w:rsidRPr="000B631B">
        <w:rPr>
          <w:rFonts w:ascii="Montserrat" w:hAnsi="Montserrat"/>
          <w:sz w:val="22"/>
          <w:szCs w:val="22"/>
        </w:rPr>
        <w:t xml:space="preserve">ser “punta de lanza en una atención segura y con calidad”. </w:t>
      </w:r>
    </w:p>
    <w:p w14:paraId="23CCF9F6" w14:textId="77777777" w:rsidR="00696719" w:rsidRPr="000B631B" w:rsidRDefault="00696719" w:rsidP="00696719">
      <w:pPr>
        <w:jc w:val="both"/>
        <w:rPr>
          <w:rFonts w:ascii="Montserrat" w:hAnsi="Montserrat"/>
          <w:sz w:val="22"/>
          <w:szCs w:val="22"/>
        </w:rPr>
      </w:pPr>
    </w:p>
    <w:p w14:paraId="39BF376E" w14:textId="230A2898" w:rsidR="00DF1982" w:rsidRPr="000B631B" w:rsidRDefault="00696719" w:rsidP="00696719">
      <w:pPr>
        <w:jc w:val="both"/>
        <w:rPr>
          <w:rFonts w:ascii="Montserrat" w:hAnsi="Montserrat"/>
          <w:sz w:val="22"/>
          <w:szCs w:val="22"/>
        </w:rPr>
      </w:pPr>
      <w:r w:rsidRPr="000B631B">
        <w:rPr>
          <w:rFonts w:ascii="Montserrat" w:hAnsi="Montserrat"/>
          <w:sz w:val="22"/>
          <w:szCs w:val="22"/>
        </w:rPr>
        <w:t>Souto Rosillo abundó que en el marco del Día Mundial de la Seguridad del Paciente, desde el Seguro Social se han gestionado acciones a favor de la seguridad de los pacientes y es notorio que cada vez toma más relevancia entre la población.</w:t>
      </w:r>
    </w:p>
    <w:p w14:paraId="5DC32909" w14:textId="77777777" w:rsidR="004C50A8" w:rsidRPr="000B631B" w:rsidRDefault="004C50A8" w:rsidP="00696719">
      <w:pPr>
        <w:jc w:val="both"/>
        <w:rPr>
          <w:rFonts w:ascii="Montserrat" w:hAnsi="Montserrat"/>
          <w:sz w:val="22"/>
          <w:szCs w:val="22"/>
        </w:rPr>
      </w:pPr>
    </w:p>
    <w:p w14:paraId="12969CB4" w14:textId="6F7B5643" w:rsidR="00083527" w:rsidRPr="000B631B" w:rsidRDefault="00AE5AD7" w:rsidP="00724D6D">
      <w:pPr>
        <w:jc w:val="both"/>
        <w:rPr>
          <w:rFonts w:ascii="Montserrat" w:hAnsi="Montserrat"/>
          <w:sz w:val="22"/>
          <w:szCs w:val="22"/>
        </w:rPr>
      </w:pPr>
      <w:r w:rsidRPr="000B631B">
        <w:rPr>
          <w:rFonts w:ascii="Montserrat" w:hAnsi="Montserrat"/>
          <w:sz w:val="22"/>
          <w:szCs w:val="22"/>
        </w:rPr>
        <w:t>Las y los titulares de la División de Calidad de los Hospitales de Cardiología, Pediatría y Especialidades, brindaron detalles respecto a</w:t>
      </w:r>
      <w:r w:rsidR="00083527" w:rsidRPr="000B631B">
        <w:rPr>
          <w:rFonts w:ascii="Montserrat" w:hAnsi="Montserrat"/>
          <w:sz w:val="22"/>
          <w:szCs w:val="22"/>
        </w:rPr>
        <w:t>l lema de la iniciativa, que conjunta el trabajo de las cuatro UMAE del CMN Siglo XXI, a fin d</w:t>
      </w:r>
      <w:r w:rsidR="000B631B" w:rsidRPr="000B631B">
        <w:rPr>
          <w:rFonts w:ascii="Montserrat" w:hAnsi="Montserrat"/>
          <w:sz w:val="22"/>
          <w:szCs w:val="22"/>
        </w:rPr>
        <w:t xml:space="preserve">e buscar los mayores beneficios, </w:t>
      </w:r>
      <w:r w:rsidR="00083527" w:rsidRPr="000B631B">
        <w:rPr>
          <w:rFonts w:ascii="Montserrat" w:hAnsi="Montserrat"/>
          <w:sz w:val="22"/>
          <w:szCs w:val="22"/>
        </w:rPr>
        <w:t xml:space="preserve">la calidad </w:t>
      </w:r>
      <w:r w:rsidR="000B631B" w:rsidRPr="000B631B">
        <w:rPr>
          <w:rFonts w:ascii="Montserrat" w:hAnsi="Montserrat"/>
          <w:sz w:val="22"/>
          <w:szCs w:val="22"/>
        </w:rPr>
        <w:t xml:space="preserve">en el servicio y la </w:t>
      </w:r>
      <w:r w:rsidR="00083527" w:rsidRPr="000B631B">
        <w:rPr>
          <w:rFonts w:ascii="Montserrat" w:hAnsi="Montserrat"/>
          <w:sz w:val="22"/>
          <w:szCs w:val="22"/>
        </w:rPr>
        <w:t>empatía.</w:t>
      </w:r>
    </w:p>
    <w:p w14:paraId="0AAB8164" w14:textId="77777777" w:rsidR="00083527" w:rsidRPr="000B631B" w:rsidRDefault="00083527" w:rsidP="00724D6D">
      <w:pPr>
        <w:jc w:val="both"/>
        <w:rPr>
          <w:rFonts w:ascii="Montserrat" w:hAnsi="Montserrat"/>
          <w:sz w:val="22"/>
          <w:szCs w:val="22"/>
        </w:rPr>
      </w:pPr>
    </w:p>
    <w:p w14:paraId="166D3011" w14:textId="7840FC5E" w:rsidR="00AE5AD7" w:rsidRPr="000215F2" w:rsidRDefault="00083527" w:rsidP="00724D6D">
      <w:pPr>
        <w:jc w:val="both"/>
        <w:rPr>
          <w:rFonts w:ascii="Montserrat" w:hAnsi="Montserrat"/>
          <w:sz w:val="22"/>
          <w:szCs w:val="22"/>
        </w:rPr>
      </w:pPr>
      <w:r w:rsidRPr="000B631B">
        <w:rPr>
          <w:rFonts w:ascii="Montserrat" w:hAnsi="Montserrat"/>
          <w:sz w:val="22"/>
          <w:szCs w:val="22"/>
        </w:rPr>
        <w:t xml:space="preserve">Respecto a </w:t>
      </w:r>
      <w:r w:rsidR="00AE5AD7" w:rsidRPr="000B631B">
        <w:rPr>
          <w:rFonts w:ascii="Montserrat" w:hAnsi="Montserrat"/>
          <w:sz w:val="22"/>
          <w:szCs w:val="22"/>
        </w:rPr>
        <w:t>la realización de encuestas</w:t>
      </w:r>
      <w:r w:rsidRPr="000B631B">
        <w:rPr>
          <w:rFonts w:ascii="Montserrat" w:hAnsi="Montserrat"/>
          <w:sz w:val="22"/>
          <w:szCs w:val="22"/>
        </w:rPr>
        <w:t>,</w:t>
      </w:r>
      <w:r w:rsidR="00AE5AD7" w:rsidRPr="000B631B">
        <w:rPr>
          <w:rFonts w:ascii="Montserrat" w:hAnsi="Montserrat"/>
          <w:sz w:val="22"/>
          <w:szCs w:val="22"/>
        </w:rPr>
        <w:t xml:space="preserve"> </w:t>
      </w:r>
      <w:r w:rsidRPr="000B631B">
        <w:rPr>
          <w:rFonts w:ascii="Montserrat" w:hAnsi="Montserrat"/>
          <w:sz w:val="22"/>
          <w:szCs w:val="22"/>
        </w:rPr>
        <w:t xml:space="preserve">los pacientes de los hospitales de este Centro Médico contestarán preguntas para determinar la calidad en la atención recibida, y también se realizará un concurso </w:t>
      </w:r>
      <w:r w:rsidR="000B631B" w:rsidRPr="000B631B">
        <w:rPr>
          <w:rFonts w:ascii="Montserrat" w:hAnsi="Montserrat"/>
          <w:sz w:val="22"/>
          <w:szCs w:val="22"/>
        </w:rPr>
        <w:t xml:space="preserve">con la finalidad de otorgar </w:t>
      </w:r>
      <w:r w:rsidRPr="000B631B">
        <w:rPr>
          <w:rFonts w:ascii="Montserrat" w:hAnsi="Montserrat"/>
          <w:sz w:val="22"/>
          <w:szCs w:val="22"/>
        </w:rPr>
        <w:t xml:space="preserve">mayor difusión a la iniciativa que permite empoderar a las personas </w:t>
      </w:r>
      <w:r w:rsidR="000B631B" w:rsidRPr="000B631B">
        <w:rPr>
          <w:rFonts w:ascii="Montserrat" w:hAnsi="Montserrat"/>
          <w:sz w:val="22"/>
          <w:szCs w:val="22"/>
        </w:rPr>
        <w:t>a fin de</w:t>
      </w:r>
      <w:r w:rsidRPr="000B631B">
        <w:rPr>
          <w:rFonts w:ascii="Montserrat" w:hAnsi="Montserrat"/>
          <w:sz w:val="22"/>
          <w:szCs w:val="22"/>
        </w:rPr>
        <w:t xml:space="preserve"> que adopten un papel activo en los cuidados </w:t>
      </w:r>
      <w:r w:rsidR="000B631B" w:rsidRPr="000B631B">
        <w:rPr>
          <w:rFonts w:ascii="Montserrat" w:hAnsi="Montserrat"/>
          <w:sz w:val="22"/>
          <w:szCs w:val="22"/>
        </w:rPr>
        <w:t xml:space="preserve">recibidos. Se brindará mayor información a través del </w:t>
      </w:r>
      <w:r w:rsidRPr="000B631B">
        <w:rPr>
          <w:rFonts w:ascii="Montserrat" w:hAnsi="Montserrat"/>
          <w:sz w:val="22"/>
          <w:szCs w:val="22"/>
        </w:rPr>
        <w:t>número telefónico 5556276900 en las extensiones 22468, 22016 y 21619.</w:t>
      </w:r>
      <w:r w:rsidRPr="000215F2">
        <w:rPr>
          <w:rFonts w:ascii="Montserrat" w:hAnsi="Montserrat"/>
          <w:sz w:val="22"/>
          <w:szCs w:val="22"/>
        </w:rPr>
        <w:t xml:space="preserve"> </w:t>
      </w:r>
    </w:p>
    <w:p w14:paraId="771E8D12" w14:textId="3E705526" w:rsidR="00AE5AD7" w:rsidRPr="000215F2" w:rsidRDefault="00AE5AD7" w:rsidP="00724D6D">
      <w:pPr>
        <w:jc w:val="both"/>
        <w:rPr>
          <w:rFonts w:ascii="Montserrat" w:hAnsi="Montserrat"/>
          <w:sz w:val="22"/>
          <w:szCs w:val="22"/>
        </w:rPr>
      </w:pPr>
    </w:p>
    <w:p w14:paraId="02966066" w14:textId="054C64B0" w:rsidR="006574FD" w:rsidRDefault="0072192F" w:rsidP="00FE65B7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DB140F">
        <w:rPr>
          <w:rFonts w:ascii="Montserrat" w:hAnsi="Montserrat"/>
          <w:b/>
          <w:bCs/>
          <w:lang w:eastAsia="es-MX"/>
        </w:rPr>
        <w:t>---o0o---</w:t>
      </w:r>
    </w:p>
    <w:p w14:paraId="0FB850C1" w14:textId="77777777" w:rsidR="000E41D0" w:rsidRDefault="000E41D0" w:rsidP="00FE65B7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410223C6" w14:textId="77777777" w:rsidR="000E41D0" w:rsidRDefault="000E41D0" w:rsidP="000E41D0">
      <w:r>
        <w:t>LINK DE FOTOS</w:t>
      </w:r>
    </w:p>
    <w:p w14:paraId="0A2333DB" w14:textId="77777777" w:rsidR="000E41D0" w:rsidRDefault="008B1E7A" w:rsidP="000E41D0">
      <w:hyperlink r:id="rId7" w:history="1">
        <w:r w:rsidR="000E41D0" w:rsidRPr="00581C49">
          <w:rPr>
            <w:rStyle w:val="Hipervnculo"/>
          </w:rPr>
          <w:t>https://drive.google.com/drive/folders/16Fa04KElXFwdL1bWb1qS7fOUsXV3ct2e?usp=sharing</w:t>
        </w:r>
      </w:hyperlink>
      <w:r w:rsidR="000E41D0">
        <w:t xml:space="preserve"> </w:t>
      </w:r>
    </w:p>
    <w:p w14:paraId="038912A2" w14:textId="77777777" w:rsidR="000E41D0" w:rsidRDefault="000E41D0" w:rsidP="000E41D0"/>
    <w:p w14:paraId="3C9C7B90" w14:textId="77777777" w:rsidR="000E41D0" w:rsidRDefault="000E41D0" w:rsidP="000E41D0">
      <w:r>
        <w:t>LINK DE VIDEO</w:t>
      </w:r>
    </w:p>
    <w:p w14:paraId="2CFEAB66" w14:textId="5A3D0B51" w:rsidR="000E41D0" w:rsidRDefault="008B1E7A" w:rsidP="000E41D0">
      <w:pPr>
        <w:spacing w:line="240" w:lineRule="atLeast"/>
        <w:rPr>
          <w:rFonts w:ascii="Montserrat" w:hAnsi="Montserrat"/>
          <w:b/>
          <w:bCs/>
          <w:lang w:eastAsia="es-MX"/>
        </w:rPr>
      </w:pPr>
      <w:hyperlink r:id="rId8" w:history="1">
        <w:r w:rsidR="000E41D0" w:rsidRPr="00581C49">
          <w:rPr>
            <w:rStyle w:val="Hipervnculo"/>
          </w:rPr>
          <w:t>https://imssmx.sharepoint.com/:v:/s/comunicacionsocial/Ea0r7gc240FDnuCux4FAa5ABw5x2lbTCYWJo5lPqXJizsg?e=iZHcHz</w:t>
        </w:r>
      </w:hyperlink>
    </w:p>
    <w:sectPr w:rsidR="000E41D0" w:rsidSect="00537609">
      <w:headerReference w:type="default" r:id="rId9"/>
      <w:footerReference w:type="default" r:id="rId10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9B8D" w14:textId="77777777" w:rsidR="000E72BE" w:rsidRDefault="000E72BE">
      <w:r>
        <w:separator/>
      </w:r>
    </w:p>
  </w:endnote>
  <w:endnote w:type="continuationSeparator" w:id="0">
    <w:p w14:paraId="68A0D313" w14:textId="77777777" w:rsidR="000E72BE" w:rsidRDefault="000E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0B1120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0AE47" w14:textId="77777777" w:rsidR="000E72BE" w:rsidRDefault="000E72BE">
      <w:r>
        <w:separator/>
      </w:r>
    </w:p>
  </w:footnote>
  <w:footnote w:type="continuationSeparator" w:id="0">
    <w:p w14:paraId="78F13F98" w14:textId="77777777" w:rsidR="000E72BE" w:rsidRDefault="000E7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0B1120" w:rsidRDefault="003C7C6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0B1120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0B1120" w:rsidRPr="00C0299D" w:rsidRDefault="000B1120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0B1120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0B1120" w:rsidRPr="00C0299D" w:rsidRDefault="000B1120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237FB9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27FC6"/>
    <w:multiLevelType w:val="hybridMultilevel"/>
    <w:tmpl w:val="4CB40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34F41"/>
    <w:multiLevelType w:val="hybridMultilevel"/>
    <w:tmpl w:val="8294C8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607564">
    <w:abstractNumId w:val="6"/>
  </w:num>
  <w:num w:numId="2" w16cid:durableId="1368601649">
    <w:abstractNumId w:val="4"/>
  </w:num>
  <w:num w:numId="3" w16cid:durableId="1851600923">
    <w:abstractNumId w:val="1"/>
  </w:num>
  <w:num w:numId="4" w16cid:durableId="2130934121">
    <w:abstractNumId w:val="3"/>
  </w:num>
  <w:num w:numId="5" w16cid:durableId="1582446060">
    <w:abstractNumId w:val="8"/>
  </w:num>
  <w:num w:numId="6" w16cid:durableId="130440892">
    <w:abstractNumId w:val="0"/>
  </w:num>
  <w:num w:numId="7" w16cid:durableId="230114488">
    <w:abstractNumId w:val="5"/>
  </w:num>
  <w:num w:numId="8" w16cid:durableId="790127669">
    <w:abstractNumId w:val="7"/>
  </w:num>
  <w:num w:numId="9" w16cid:durableId="869145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7F"/>
    <w:rsid w:val="000000FA"/>
    <w:rsid w:val="000020E0"/>
    <w:rsid w:val="000037BD"/>
    <w:rsid w:val="00003DE5"/>
    <w:rsid w:val="00006D17"/>
    <w:rsid w:val="00016901"/>
    <w:rsid w:val="0002135A"/>
    <w:rsid w:val="000215F2"/>
    <w:rsid w:val="000233AB"/>
    <w:rsid w:val="00023BBD"/>
    <w:rsid w:val="000248BD"/>
    <w:rsid w:val="00026A22"/>
    <w:rsid w:val="00030120"/>
    <w:rsid w:val="00031930"/>
    <w:rsid w:val="00035303"/>
    <w:rsid w:val="00043658"/>
    <w:rsid w:val="00050130"/>
    <w:rsid w:val="00051077"/>
    <w:rsid w:val="00051366"/>
    <w:rsid w:val="00053B1D"/>
    <w:rsid w:val="000621BC"/>
    <w:rsid w:val="000629BE"/>
    <w:rsid w:val="000632B6"/>
    <w:rsid w:val="00066C78"/>
    <w:rsid w:val="00070E04"/>
    <w:rsid w:val="00075250"/>
    <w:rsid w:val="000759B6"/>
    <w:rsid w:val="00076570"/>
    <w:rsid w:val="000773A7"/>
    <w:rsid w:val="000774A8"/>
    <w:rsid w:val="00080A83"/>
    <w:rsid w:val="00083527"/>
    <w:rsid w:val="00085986"/>
    <w:rsid w:val="00085F50"/>
    <w:rsid w:val="00087AB0"/>
    <w:rsid w:val="0009068E"/>
    <w:rsid w:val="000917CF"/>
    <w:rsid w:val="00096B54"/>
    <w:rsid w:val="000971AF"/>
    <w:rsid w:val="0009790C"/>
    <w:rsid w:val="00097F37"/>
    <w:rsid w:val="000B063B"/>
    <w:rsid w:val="000B1120"/>
    <w:rsid w:val="000B59A9"/>
    <w:rsid w:val="000B631B"/>
    <w:rsid w:val="000B6B34"/>
    <w:rsid w:val="000C43E9"/>
    <w:rsid w:val="000C4BA2"/>
    <w:rsid w:val="000C7024"/>
    <w:rsid w:val="000D14B4"/>
    <w:rsid w:val="000D56BA"/>
    <w:rsid w:val="000E41D0"/>
    <w:rsid w:val="000E72BE"/>
    <w:rsid w:val="000F10C6"/>
    <w:rsid w:val="000F2A2C"/>
    <w:rsid w:val="000F6F99"/>
    <w:rsid w:val="00100CB1"/>
    <w:rsid w:val="00100E70"/>
    <w:rsid w:val="00103935"/>
    <w:rsid w:val="00103A97"/>
    <w:rsid w:val="00106A36"/>
    <w:rsid w:val="001078E5"/>
    <w:rsid w:val="001103D9"/>
    <w:rsid w:val="00114DCA"/>
    <w:rsid w:val="00115C89"/>
    <w:rsid w:val="0012661D"/>
    <w:rsid w:val="00126748"/>
    <w:rsid w:val="0012766B"/>
    <w:rsid w:val="001321E7"/>
    <w:rsid w:val="00136F30"/>
    <w:rsid w:val="001400E0"/>
    <w:rsid w:val="0014672B"/>
    <w:rsid w:val="0014720C"/>
    <w:rsid w:val="001574A0"/>
    <w:rsid w:val="001617A6"/>
    <w:rsid w:val="001637C2"/>
    <w:rsid w:val="00164426"/>
    <w:rsid w:val="00166ADF"/>
    <w:rsid w:val="00170F33"/>
    <w:rsid w:val="00181676"/>
    <w:rsid w:val="00181CB3"/>
    <w:rsid w:val="001828AF"/>
    <w:rsid w:val="0018650A"/>
    <w:rsid w:val="00186AD2"/>
    <w:rsid w:val="00197915"/>
    <w:rsid w:val="001A257C"/>
    <w:rsid w:val="001A43BD"/>
    <w:rsid w:val="001A57A5"/>
    <w:rsid w:val="001C4FB2"/>
    <w:rsid w:val="001D198E"/>
    <w:rsid w:val="001D64D1"/>
    <w:rsid w:val="001E6000"/>
    <w:rsid w:val="00214E6D"/>
    <w:rsid w:val="00216EFA"/>
    <w:rsid w:val="0021721B"/>
    <w:rsid w:val="00223A40"/>
    <w:rsid w:val="00226F98"/>
    <w:rsid w:val="002271BA"/>
    <w:rsid w:val="00231B06"/>
    <w:rsid w:val="002324E7"/>
    <w:rsid w:val="0023565D"/>
    <w:rsid w:val="0024302B"/>
    <w:rsid w:val="00245314"/>
    <w:rsid w:val="00246FA4"/>
    <w:rsid w:val="00250700"/>
    <w:rsid w:val="00261E03"/>
    <w:rsid w:val="00261F07"/>
    <w:rsid w:val="002640D8"/>
    <w:rsid w:val="002644A6"/>
    <w:rsid w:val="00264C9A"/>
    <w:rsid w:val="00274598"/>
    <w:rsid w:val="00277CB2"/>
    <w:rsid w:val="0028329E"/>
    <w:rsid w:val="002932DF"/>
    <w:rsid w:val="0029782A"/>
    <w:rsid w:val="002A1BC1"/>
    <w:rsid w:val="002C0726"/>
    <w:rsid w:val="002C1F27"/>
    <w:rsid w:val="002C680B"/>
    <w:rsid w:val="002D3DBC"/>
    <w:rsid w:val="002D6D02"/>
    <w:rsid w:val="002E0338"/>
    <w:rsid w:val="002E2EE0"/>
    <w:rsid w:val="002E4B74"/>
    <w:rsid w:val="002E556D"/>
    <w:rsid w:val="002E5735"/>
    <w:rsid w:val="002E6BCC"/>
    <w:rsid w:val="002F4D53"/>
    <w:rsid w:val="002F7820"/>
    <w:rsid w:val="0030081D"/>
    <w:rsid w:val="00302CBC"/>
    <w:rsid w:val="003040F0"/>
    <w:rsid w:val="0030755F"/>
    <w:rsid w:val="00311655"/>
    <w:rsid w:val="0031180D"/>
    <w:rsid w:val="00313FBE"/>
    <w:rsid w:val="00316052"/>
    <w:rsid w:val="00322C65"/>
    <w:rsid w:val="00322FC6"/>
    <w:rsid w:val="003273A5"/>
    <w:rsid w:val="00335186"/>
    <w:rsid w:val="00335DFE"/>
    <w:rsid w:val="00346794"/>
    <w:rsid w:val="003530E1"/>
    <w:rsid w:val="00355054"/>
    <w:rsid w:val="00356A10"/>
    <w:rsid w:val="003653EC"/>
    <w:rsid w:val="003660C3"/>
    <w:rsid w:val="00376655"/>
    <w:rsid w:val="0037721E"/>
    <w:rsid w:val="003822DA"/>
    <w:rsid w:val="00382C1B"/>
    <w:rsid w:val="00384D60"/>
    <w:rsid w:val="00392A64"/>
    <w:rsid w:val="00392CC1"/>
    <w:rsid w:val="00395553"/>
    <w:rsid w:val="003A063B"/>
    <w:rsid w:val="003A2CAB"/>
    <w:rsid w:val="003A44F0"/>
    <w:rsid w:val="003A47FD"/>
    <w:rsid w:val="003A6811"/>
    <w:rsid w:val="003B126B"/>
    <w:rsid w:val="003B59B7"/>
    <w:rsid w:val="003C4B39"/>
    <w:rsid w:val="003C7C69"/>
    <w:rsid w:val="003D3461"/>
    <w:rsid w:val="003D7F2A"/>
    <w:rsid w:val="003E5BFC"/>
    <w:rsid w:val="003E6F43"/>
    <w:rsid w:val="003E79FA"/>
    <w:rsid w:val="003F0140"/>
    <w:rsid w:val="003F21D6"/>
    <w:rsid w:val="003F3200"/>
    <w:rsid w:val="003F4369"/>
    <w:rsid w:val="003F4924"/>
    <w:rsid w:val="003F68E6"/>
    <w:rsid w:val="003F6C48"/>
    <w:rsid w:val="003F7942"/>
    <w:rsid w:val="0040160B"/>
    <w:rsid w:val="0041145B"/>
    <w:rsid w:val="00413F85"/>
    <w:rsid w:val="0041537A"/>
    <w:rsid w:val="00421C3F"/>
    <w:rsid w:val="0043089E"/>
    <w:rsid w:val="00433C08"/>
    <w:rsid w:val="00433F99"/>
    <w:rsid w:val="00435859"/>
    <w:rsid w:val="004402EA"/>
    <w:rsid w:val="00445E60"/>
    <w:rsid w:val="004460AD"/>
    <w:rsid w:val="00447360"/>
    <w:rsid w:val="00450046"/>
    <w:rsid w:val="00450CAD"/>
    <w:rsid w:val="004565E1"/>
    <w:rsid w:val="00472B12"/>
    <w:rsid w:val="0047711D"/>
    <w:rsid w:val="00477AD4"/>
    <w:rsid w:val="004902E2"/>
    <w:rsid w:val="004B37F2"/>
    <w:rsid w:val="004B7B77"/>
    <w:rsid w:val="004C1BA7"/>
    <w:rsid w:val="004C50A8"/>
    <w:rsid w:val="004C67AB"/>
    <w:rsid w:val="004D3624"/>
    <w:rsid w:val="004E1472"/>
    <w:rsid w:val="004E2DCC"/>
    <w:rsid w:val="0050098A"/>
    <w:rsid w:val="00503FCB"/>
    <w:rsid w:val="00504D4A"/>
    <w:rsid w:val="00507017"/>
    <w:rsid w:val="0050736A"/>
    <w:rsid w:val="00510F2A"/>
    <w:rsid w:val="0051164F"/>
    <w:rsid w:val="00517B28"/>
    <w:rsid w:val="005202BA"/>
    <w:rsid w:val="00521DC7"/>
    <w:rsid w:val="00525437"/>
    <w:rsid w:val="005257CE"/>
    <w:rsid w:val="00530DE5"/>
    <w:rsid w:val="00532AAE"/>
    <w:rsid w:val="00533EF8"/>
    <w:rsid w:val="00536B89"/>
    <w:rsid w:val="00537609"/>
    <w:rsid w:val="00537850"/>
    <w:rsid w:val="00542A76"/>
    <w:rsid w:val="00542D09"/>
    <w:rsid w:val="00550827"/>
    <w:rsid w:val="00551089"/>
    <w:rsid w:val="00552A45"/>
    <w:rsid w:val="00561690"/>
    <w:rsid w:val="00561823"/>
    <w:rsid w:val="00561EB3"/>
    <w:rsid w:val="00562DFC"/>
    <w:rsid w:val="00567DFE"/>
    <w:rsid w:val="0057281A"/>
    <w:rsid w:val="005753AD"/>
    <w:rsid w:val="005816CF"/>
    <w:rsid w:val="00583E95"/>
    <w:rsid w:val="00583F1E"/>
    <w:rsid w:val="005905BB"/>
    <w:rsid w:val="00590931"/>
    <w:rsid w:val="00594E51"/>
    <w:rsid w:val="00595FDF"/>
    <w:rsid w:val="00596E95"/>
    <w:rsid w:val="005A3B05"/>
    <w:rsid w:val="005A5F56"/>
    <w:rsid w:val="005B0B0D"/>
    <w:rsid w:val="005C2C7A"/>
    <w:rsid w:val="005C3091"/>
    <w:rsid w:val="005C5DA0"/>
    <w:rsid w:val="005C6549"/>
    <w:rsid w:val="005C7858"/>
    <w:rsid w:val="005C7D4C"/>
    <w:rsid w:val="005D5A3E"/>
    <w:rsid w:val="005E3AB1"/>
    <w:rsid w:val="005E4920"/>
    <w:rsid w:val="005F3D20"/>
    <w:rsid w:val="006009EF"/>
    <w:rsid w:val="00601B15"/>
    <w:rsid w:val="006114E1"/>
    <w:rsid w:val="00612105"/>
    <w:rsid w:val="00613682"/>
    <w:rsid w:val="0062690F"/>
    <w:rsid w:val="006313DB"/>
    <w:rsid w:val="006320D6"/>
    <w:rsid w:val="006522F2"/>
    <w:rsid w:val="006574FD"/>
    <w:rsid w:val="00662E5D"/>
    <w:rsid w:val="00664FE3"/>
    <w:rsid w:val="00671877"/>
    <w:rsid w:val="00671BE0"/>
    <w:rsid w:val="00673C1D"/>
    <w:rsid w:val="0067555A"/>
    <w:rsid w:val="006837FD"/>
    <w:rsid w:val="00692712"/>
    <w:rsid w:val="00694675"/>
    <w:rsid w:val="00695D61"/>
    <w:rsid w:val="00696719"/>
    <w:rsid w:val="006A06D5"/>
    <w:rsid w:val="006A0A6C"/>
    <w:rsid w:val="006A51BC"/>
    <w:rsid w:val="006A6364"/>
    <w:rsid w:val="006A71A9"/>
    <w:rsid w:val="006B0FAB"/>
    <w:rsid w:val="006B202C"/>
    <w:rsid w:val="006B5636"/>
    <w:rsid w:val="006B5CEC"/>
    <w:rsid w:val="006B7681"/>
    <w:rsid w:val="006C51F5"/>
    <w:rsid w:val="006D3962"/>
    <w:rsid w:val="006D7F86"/>
    <w:rsid w:val="006E1E78"/>
    <w:rsid w:val="006E2D7E"/>
    <w:rsid w:val="006F1429"/>
    <w:rsid w:val="006F28BE"/>
    <w:rsid w:val="006F55CA"/>
    <w:rsid w:val="006F7636"/>
    <w:rsid w:val="00701613"/>
    <w:rsid w:val="00703C6D"/>
    <w:rsid w:val="007041BF"/>
    <w:rsid w:val="0072061B"/>
    <w:rsid w:val="00720C6E"/>
    <w:rsid w:val="0072192F"/>
    <w:rsid w:val="007237FC"/>
    <w:rsid w:val="00724D6D"/>
    <w:rsid w:val="00731510"/>
    <w:rsid w:val="00733F33"/>
    <w:rsid w:val="0075312C"/>
    <w:rsid w:val="00756ECE"/>
    <w:rsid w:val="00763C94"/>
    <w:rsid w:val="0076411F"/>
    <w:rsid w:val="00766A90"/>
    <w:rsid w:val="00766D5A"/>
    <w:rsid w:val="00771120"/>
    <w:rsid w:val="00771F15"/>
    <w:rsid w:val="0077485E"/>
    <w:rsid w:val="007819C4"/>
    <w:rsid w:val="007861A6"/>
    <w:rsid w:val="00790E4C"/>
    <w:rsid w:val="0079485A"/>
    <w:rsid w:val="00794AE5"/>
    <w:rsid w:val="007A0A54"/>
    <w:rsid w:val="007A10EF"/>
    <w:rsid w:val="007B1856"/>
    <w:rsid w:val="007B316D"/>
    <w:rsid w:val="007B683E"/>
    <w:rsid w:val="007B7593"/>
    <w:rsid w:val="007C4229"/>
    <w:rsid w:val="007C57EA"/>
    <w:rsid w:val="007D49CE"/>
    <w:rsid w:val="007E07FF"/>
    <w:rsid w:val="007E3726"/>
    <w:rsid w:val="007E4607"/>
    <w:rsid w:val="00800562"/>
    <w:rsid w:val="00801F08"/>
    <w:rsid w:val="00802820"/>
    <w:rsid w:val="00803E69"/>
    <w:rsid w:val="008069CA"/>
    <w:rsid w:val="00832CEB"/>
    <w:rsid w:val="008346B6"/>
    <w:rsid w:val="008363E6"/>
    <w:rsid w:val="00841AE4"/>
    <w:rsid w:val="008421F5"/>
    <w:rsid w:val="008507BD"/>
    <w:rsid w:val="008521A5"/>
    <w:rsid w:val="00860B0D"/>
    <w:rsid w:val="00871766"/>
    <w:rsid w:val="00875F9A"/>
    <w:rsid w:val="00876DD4"/>
    <w:rsid w:val="00880B79"/>
    <w:rsid w:val="00881600"/>
    <w:rsid w:val="0088288F"/>
    <w:rsid w:val="00887A0C"/>
    <w:rsid w:val="008924CC"/>
    <w:rsid w:val="00893A49"/>
    <w:rsid w:val="00897B6D"/>
    <w:rsid w:val="008A15BB"/>
    <w:rsid w:val="008A58C4"/>
    <w:rsid w:val="008B0F89"/>
    <w:rsid w:val="008B1E7A"/>
    <w:rsid w:val="008C1838"/>
    <w:rsid w:val="008D2D05"/>
    <w:rsid w:val="008D30BF"/>
    <w:rsid w:val="008D4692"/>
    <w:rsid w:val="008D610A"/>
    <w:rsid w:val="008D7B76"/>
    <w:rsid w:val="008D7CE2"/>
    <w:rsid w:val="008E0318"/>
    <w:rsid w:val="008E1A65"/>
    <w:rsid w:val="008E76B6"/>
    <w:rsid w:val="008E7CB6"/>
    <w:rsid w:val="008F7B22"/>
    <w:rsid w:val="00901FA0"/>
    <w:rsid w:val="00904F4D"/>
    <w:rsid w:val="00905353"/>
    <w:rsid w:val="00906B26"/>
    <w:rsid w:val="00910CD6"/>
    <w:rsid w:val="0091258A"/>
    <w:rsid w:val="0091367F"/>
    <w:rsid w:val="00913C2C"/>
    <w:rsid w:val="00917041"/>
    <w:rsid w:val="0092157C"/>
    <w:rsid w:val="00921650"/>
    <w:rsid w:val="00927B74"/>
    <w:rsid w:val="00936565"/>
    <w:rsid w:val="009519D8"/>
    <w:rsid w:val="00951FFB"/>
    <w:rsid w:val="00956766"/>
    <w:rsid w:val="0096489C"/>
    <w:rsid w:val="00985BCE"/>
    <w:rsid w:val="00987761"/>
    <w:rsid w:val="0099031C"/>
    <w:rsid w:val="009913C6"/>
    <w:rsid w:val="00995031"/>
    <w:rsid w:val="00996ACA"/>
    <w:rsid w:val="009A29C7"/>
    <w:rsid w:val="009B0363"/>
    <w:rsid w:val="009B2DA8"/>
    <w:rsid w:val="009B6839"/>
    <w:rsid w:val="009C0608"/>
    <w:rsid w:val="009C342A"/>
    <w:rsid w:val="009C5F17"/>
    <w:rsid w:val="009D2F49"/>
    <w:rsid w:val="009D31FC"/>
    <w:rsid w:val="009D3FF0"/>
    <w:rsid w:val="009D5100"/>
    <w:rsid w:val="009F0101"/>
    <w:rsid w:val="009F0598"/>
    <w:rsid w:val="009F326E"/>
    <w:rsid w:val="00A0439B"/>
    <w:rsid w:val="00A07063"/>
    <w:rsid w:val="00A1123E"/>
    <w:rsid w:val="00A12A02"/>
    <w:rsid w:val="00A13B34"/>
    <w:rsid w:val="00A20B7D"/>
    <w:rsid w:val="00A266FF"/>
    <w:rsid w:val="00A27FBF"/>
    <w:rsid w:val="00A31030"/>
    <w:rsid w:val="00A50B61"/>
    <w:rsid w:val="00A572E0"/>
    <w:rsid w:val="00A574D5"/>
    <w:rsid w:val="00A6052F"/>
    <w:rsid w:val="00A6700F"/>
    <w:rsid w:val="00A70298"/>
    <w:rsid w:val="00A70779"/>
    <w:rsid w:val="00A77288"/>
    <w:rsid w:val="00A8358B"/>
    <w:rsid w:val="00A86D04"/>
    <w:rsid w:val="00A87783"/>
    <w:rsid w:val="00A935C6"/>
    <w:rsid w:val="00AA3A1F"/>
    <w:rsid w:val="00AA6D25"/>
    <w:rsid w:val="00AC0CDF"/>
    <w:rsid w:val="00AC3CBB"/>
    <w:rsid w:val="00AE5AD7"/>
    <w:rsid w:val="00AF1CCE"/>
    <w:rsid w:val="00AF5085"/>
    <w:rsid w:val="00AF6F82"/>
    <w:rsid w:val="00B00006"/>
    <w:rsid w:val="00B01FB0"/>
    <w:rsid w:val="00B04517"/>
    <w:rsid w:val="00B07903"/>
    <w:rsid w:val="00B134D8"/>
    <w:rsid w:val="00B14429"/>
    <w:rsid w:val="00B149E7"/>
    <w:rsid w:val="00B14B35"/>
    <w:rsid w:val="00B15C98"/>
    <w:rsid w:val="00B16F63"/>
    <w:rsid w:val="00B200F6"/>
    <w:rsid w:val="00B327BF"/>
    <w:rsid w:val="00B33494"/>
    <w:rsid w:val="00B37009"/>
    <w:rsid w:val="00B472D5"/>
    <w:rsid w:val="00B54E2E"/>
    <w:rsid w:val="00B572C7"/>
    <w:rsid w:val="00B610BC"/>
    <w:rsid w:val="00B62AD8"/>
    <w:rsid w:val="00B62B6D"/>
    <w:rsid w:val="00B66F51"/>
    <w:rsid w:val="00B77A59"/>
    <w:rsid w:val="00B77F63"/>
    <w:rsid w:val="00B9385A"/>
    <w:rsid w:val="00B9472D"/>
    <w:rsid w:val="00B95AA0"/>
    <w:rsid w:val="00BA0BF5"/>
    <w:rsid w:val="00BA2714"/>
    <w:rsid w:val="00BA5B73"/>
    <w:rsid w:val="00BB3999"/>
    <w:rsid w:val="00BB3E83"/>
    <w:rsid w:val="00BB3F83"/>
    <w:rsid w:val="00BC3F93"/>
    <w:rsid w:val="00BC52DD"/>
    <w:rsid w:val="00BC54D5"/>
    <w:rsid w:val="00BE59C0"/>
    <w:rsid w:val="00BF12A8"/>
    <w:rsid w:val="00BF2075"/>
    <w:rsid w:val="00BF22EC"/>
    <w:rsid w:val="00BF7DF2"/>
    <w:rsid w:val="00C13178"/>
    <w:rsid w:val="00C14C09"/>
    <w:rsid w:val="00C1558F"/>
    <w:rsid w:val="00C164C3"/>
    <w:rsid w:val="00C40E05"/>
    <w:rsid w:val="00C41769"/>
    <w:rsid w:val="00C45BFF"/>
    <w:rsid w:val="00C50FB3"/>
    <w:rsid w:val="00C51D8C"/>
    <w:rsid w:val="00C7467D"/>
    <w:rsid w:val="00C763EC"/>
    <w:rsid w:val="00C80660"/>
    <w:rsid w:val="00C86D88"/>
    <w:rsid w:val="00C90E45"/>
    <w:rsid w:val="00C93572"/>
    <w:rsid w:val="00C96050"/>
    <w:rsid w:val="00C97124"/>
    <w:rsid w:val="00CA426B"/>
    <w:rsid w:val="00CA7CCC"/>
    <w:rsid w:val="00CB076D"/>
    <w:rsid w:val="00CB23BA"/>
    <w:rsid w:val="00CC4C76"/>
    <w:rsid w:val="00CC7F7A"/>
    <w:rsid w:val="00CD1F7F"/>
    <w:rsid w:val="00CD5660"/>
    <w:rsid w:val="00CE3912"/>
    <w:rsid w:val="00CE3B2C"/>
    <w:rsid w:val="00CE4338"/>
    <w:rsid w:val="00CF03E6"/>
    <w:rsid w:val="00CF2722"/>
    <w:rsid w:val="00CF2EDC"/>
    <w:rsid w:val="00D0295C"/>
    <w:rsid w:val="00D1449E"/>
    <w:rsid w:val="00D15C2C"/>
    <w:rsid w:val="00D27E3C"/>
    <w:rsid w:val="00D31170"/>
    <w:rsid w:val="00D36381"/>
    <w:rsid w:val="00D40A03"/>
    <w:rsid w:val="00D43416"/>
    <w:rsid w:val="00D46D67"/>
    <w:rsid w:val="00D476BF"/>
    <w:rsid w:val="00D777C9"/>
    <w:rsid w:val="00D818FC"/>
    <w:rsid w:val="00D95F5A"/>
    <w:rsid w:val="00DA1122"/>
    <w:rsid w:val="00DA37B0"/>
    <w:rsid w:val="00DA7403"/>
    <w:rsid w:val="00DB140F"/>
    <w:rsid w:val="00DB78A2"/>
    <w:rsid w:val="00DC4992"/>
    <w:rsid w:val="00DC4A22"/>
    <w:rsid w:val="00DD4DD3"/>
    <w:rsid w:val="00DD584C"/>
    <w:rsid w:val="00DD5BCF"/>
    <w:rsid w:val="00DD5EBE"/>
    <w:rsid w:val="00DE57F4"/>
    <w:rsid w:val="00DE72A5"/>
    <w:rsid w:val="00DF0415"/>
    <w:rsid w:val="00DF1982"/>
    <w:rsid w:val="00E10E1C"/>
    <w:rsid w:val="00E12A79"/>
    <w:rsid w:val="00E2222B"/>
    <w:rsid w:val="00E3016F"/>
    <w:rsid w:val="00E33DBD"/>
    <w:rsid w:val="00E369E9"/>
    <w:rsid w:val="00E418CD"/>
    <w:rsid w:val="00E52861"/>
    <w:rsid w:val="00E57583"/>
    <w:rsid w:val="00E60EB7"/>
    <w:rsid w:val="00E61286"/>
    <w:rsid w:val="00E642F9"/>
    <w:rsid w:val="00E65F63"/>
    <w:rsid w:val="00E72537"/>
    <w:rsid w:val="00E757F8"/>
    <w:rsid w:val="00E829E6"/>
    <w:rsid w:val="00E926CE"/>
    <w:rsid w:val="00E97414"/>
    <w:rsid w:val="00EA1F85"/>
    <w:rsid w:val="00EA4FF7"/>
    <w:rsid w:val="00EB0EDF"/>
    <w:rsid w:val="00EB55CD"/>
    <w:rsid w:val="00EB6738"/>
    <w:rsid w:val="00EC534D"/>
    <w:rsid w:val="00EE125C"/>
    <w:rsid w:val="00EE5E15"/>
    <w:rsid w:val="00EF5A28"/>
    <w:rsid w:val="00F02078"/>
    <w:rsid w:val="00F0441F"/>
    <w:rsid w:val="00F04963"/>
    <w:rsid w:val="00F07E71"/>
    <w:rsid w:val="00F107EE"/>
    <w:rsid w:val="00F20635"/>
    <w:rsid w:val="00F253FE"/>
    <w:rsid w:val="00F2563A"/>
    <w:rsid w:val="00F2746A"/>
    <w:rsid w:val="00F30026"/>
    <w:rsid w:val="00F31B1F"/>
    <w:rsid w:val="00F33906"/>
    <w:rsid w:val="00F33EC1"/>
    <w:rsid w:val="00F3409D"/>
    <w:rsid w:val="00F344B5"/>
    <w:rsid w:val="00F3774E"/>
    <w:rsid w:val="00F43E28"/>
    <w:rsid w:val="00F45447"/>
    <w:rsid w:val="00F473DB"/>
    <w:rsid w:val="00F51B03"/>
    <w:rsid w:val="00F51FC1"/>
    <w:rsid w:val="00F733B1"/>
    <w:rsid w:val="00F77AFF"/>
    <w:rsid w:val="00F84372"/>
    <w:rsid w:val="00F86C89"/>
    <w:rsid w:val="00F95D31"/>
    <w:rsid w:val="00FB04BA"/>
    <w:rsid w:val="00FB609B"/>
    <w:rsid w:val="00FC54C7"/>
    <w:rsid w:val="00FD2B79"/>
    <w:rsid w:val="00FE65B7"/>
    <w:rsid w:val="00FF0F3B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0B3303D1-04F2-48FA-8EF6-B4634A45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a0r7gc240FDnuCux4FAa5ABw5x2lbTCYWJo5lPqXJizsg?e=iZHcH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6Fa04KElXFwdL1bWb1qS7fOUsXV3ct2e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Martínez Carranza</dc:creator>
  <cp:keywords/>
  <dc:description/>
  <cp:lastModifiedBy>Luz Maria Rico Jardon</cp:lastModifiedBy>
  <cp:revision>2</cp:revision>
  <dcterms:created xsi:type="dcterms:W3CDTF">2023-09-18T17:42:00Z</dcterms:created>
  <dcterms:modified xsi:type="dcterms:W3CDTF">2023-09-18T17:42:00Z</dcterms:modified>
</cp:coreProperties>
</file>