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CB2ACA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2"/>
          <w:szCs w:val="22"/>
        </w:rPr>
      </w:pPr>
    </w:p>
    <w:p w14:paraId="044EBFF8" w14:textId="1E31496E" w:rsidR="00EB4768" w:rsidRPr="00CB2ACA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2"/>
          <w:szCs w:val="22"/>
          <w:lang w:val="es-ES"/>
        </w:rPr>
      </w:pPr>
      <w:r w:rsidRPr="00CB2ACA">
        <w:rPr>
          <w:rFonts w:ascii="Montserrat" w:hAnsi="Montserrat"/>
          <w:b/>
          <w:color w:val="134E39"/>
          <w:sz w:val="22"/>
          <w:szCs w:val="22"/>
        </w:rPr>
        <w:t>BOLETÍN DE PRENSA</w:t>
      </w:r>
    </w:p>
    <w:p w14:paraId="2EDE0730" w14:textId="5C867296" w:rsidR="005915FB" w:rsidRPr="00CB2ACA" w:rsidRDefault="00134AA9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Ciudad de México</w:t>
      </w:r>
      <w:r w:rsidR="001F4935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402B6C">
        <w:rPr>
          <w:rFonts w:ascii="Montserrat" w:hAnsi="Montserrat"/>
          <w:sz w:val="22"/>
          <w:szCs w:val="22"/>
        </w:rPr>
        <w:t>lunes 9</w:t>
      </w:r>
      <w:r w:rsidR="008E3132">
        <w:rPr>
          <w:rFonts w:ascii="Montserrat" w:hAnsi="Montserrat"/>
          <w:sz w:val="22"/>
          <w:szCs w:val="22"/>
        </w:rPr>
        <w:t xml:space="preserve"> de septiembre</w:t>
      </w:r>
      <w:r w:rsidR="002679DD" w:rsidRPr="00CB2ACA">
        <w:rPr>
          <w:rFonts w:ascii="Montserrat" w:hAnsi="Montserrat"/>
          <w:sz w:val="22"/>
          <w:szCs w:val="22"/>
        </w:rPr>
        <w:t xml:space="preserve"> </w:t>
      </w:r>
      <w:r w:rsidR="005915FB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de 2024</w:t>
      </w:r>
    </w:p>
    <w:p w14:paraId="16C67683" w14:textId="2BDB12FD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bookmarkStart w:id="0" w:name="_gjdgxs" w:colFirst="0" w:colLast="0"/>
      <w:bookmarkEnd w:id="0"/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No.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402B6C">
        <w:rPr>
          <w:rFonts w:ascii="Montserrat" w:eastAsia="Montserrat Light" w:hAnsi="Montserrat" w:cs="Montserrat Light"/>
          <w:color w:val="000000"/>
          <w:sz w:val="22"/>
          <w:szCs w:val="22"/>
        </w:rPr>
        <w:t>460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/2024</w:t>
      </w:r>
    </w:p>
    <w:p w14:paraId="56BD2A4C" w14:textId="77777777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48947182" w14:textId="77777777" w:rsidR="00E15460" w:rsidRDefault="00E15460" w:rsidP="00E15460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>
        <w:rPr>
          <w:rFonts w:ascii="Montserrat" w:eastAsia="Montserrat Light" w:hAnsi="Montserrat" w:cs="Montserrat Light"/>
          <w:b/>
          <w:bCs/>
          <w:sz w:val="32"/>
          <w:szCs w:val="32"/>
        </w:rPr>
        <w:t>Implementa IMSS estrategias de prevención del suicidio; ofrece tratamiento multidisciplinario en salud mental</w:t>
      </w:r>
    </w:p>
    <w:p w14:paraId="133853E2" w14:textId="77777777" w:rsidR="0016379C" w:rsidRDefault="0016379C" w:rsidP="006C072F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</w:p>
    <w:p w14:paraId="52DB4C14" w14:textId="77777777" w:rsidR="00AA02E2" w:rsidRPr="00CB7CA4" w:rsidRDefault="00AA02E2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En el marco del Día Mundial para la Prevención del Suicidio, el Instituto Mexicano del Seguro Social (IMSS) hace un llamado a la población a estar atenta para identificar señales de alerta.</w:t>
      </w:r>
    </w:p>
    <w:p w14:paraId="5B2E0513" w14:textId="1AA7C9DB" w:rsidR="00AA02E2" w:rsidRPr="00CB7CA4" w:rsidRDefault="00AA02E2" w:rsidP="00AA02E2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Si uno mismo o alguien cercano muestra cambios drásticos en su comportamiento, se aísla, expresa desesperanza, habla de querer morir o </w:t>
      </w:r>
      <w:r w:rsidR="00CB7CA4"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busca formas de</w:t>
      </w: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hacerse daño, </w:t>
      </w:r>
      <w:r w:rsidR="00CB7CA4"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hay que</w:t>
      </w: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acudir a la Unidad de Medicina Familiar (UMF).</w:t>
      </w:r>
    </w:p>
    <w:p w14:paraId="1163D11D" w14:textId="79ECD161" w:rsidR="00E15460" w:rsidRPr="00CB7CA4" w:rsidRDefault="00E15460" w:rsidP="00AA02E2">
      <w:pPr>
        <w:pStyle w:val="Prrafodelista"/>
        <w:numPr>
          <w:ilvl w:val="0"/>
          <w:numId w:val="14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Seguro Social cuenta con servicios de asistencia y </w:t>
      </w:r>
      <w:r w:rsidR="00A97608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sugiere como medida de </w:t>
      </w: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prevención </w:t>
      </w:r>
      <w:r w:rsidR="00A97608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uso de la </w:t>
      </w:r>
      <w:r w:rsidRPr="00CB7C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Línea de la Vida, disponible las 24 horas, los 7 días de la semana, en el teléfono 800 911 2000.</w:t>
      </w:r>
    </w:p>
    <w:p w14:paraId="4836F702" w14:textId="77777777" w:rsidR="002E230F" w:rsidRPr="00CB7CA4" w:rsidRDefault="002E230F" w:rsidP="002E230F">
      <w:p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</w:p>
    <w:p w14:paraId="4C9C715A" w14:textId="52D2890E" w:rsidR="00962FFF" w:rsidRPr="00CB7CA4" w:rsidRDefault="004571C3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En el marco del Día Mundial para la Prevención del Suicidio</w:t>
      </w:r>
      <w:r w:rsidR="003B1B29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este 10 de septiembre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, el Instituto Mexicano del Seguro Social (IMSS) hace un llamado a la población a estar atent</w:t>
      </w:r>
      <w:r w:rsidR="001E54D7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a para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identificar señales de alerta a nivel personal y </w:t>
      </w:r>
      <w:r w:rsidR="001E54D7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en el núcleo familiar, con el fin de prevenir estos incidentes.</w:t>
      </w:r>
    </w:p>
    <w:p w14:paraId="6EAC7E5D" w14:textId="77777777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F9D8E1D" w14:textId="3873C54B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El </w:t>
      </w:r>
      <w:r w:rsidR="00A32B91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maestro Tomás Delfino Alcántara Ramírez, líder del Proyecto en Psicología del Seguro Social,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A32B91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pidió acudir a la Unidad de Medicina Familiar (UMF) correspondiente si uno mismo o alguien cercano muestra cambios drásticos en su comportamiento, se aísla, expresa desesperanza, habla de querer morir, de terminar con su vida o busca métodos para hacerse daño.</w:t>
      </w:r>
    </w:p>
    <w:p w14:paraId="0F25CDCB" w14:textId="77777777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3F86AFF" w14:textId="45617C5C" w:rsidR="001E54D7" w:rsidRPr="00CB7CA4" w:rsidRDefault="00A32B91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“En el IMSS, comprometidos con la salud mental de nuestros niños, niñas, adolescentes y adultos ofrecemos apoyo oportuno con un equipo multidisciplinario”, dijo.</w:t>
      </w:r>
    </w:p>
    <w:p w14:paraId="026321C2" w14:textId="77777777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57E27DF0" w14:textId="4194EDAB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Recordó que</w:t>
      </w:r>
      <w:r w:rsidR="00E15460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, además de la atención en salud mental en clínicas y hospitales,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el Seguro Social cuenta con servicios de asistencia y</w:t>
      </w:r>
      <w:r w:rsidR="00A9760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A97608" w:rsidRPr="00A97608">
        <w:rPr>
          <w:rFonts w:ascii="Montserrat" w:eastAsia="Montserrat Light" w:hAnsi="Montserrat" w:cs="Montserrat Light"/>
          <w:color w:val="000000"/>
          <w:sz w:val="20"/>
          <w:szCs w:val="20"/>
        </w:rPr>
        <w:t>sugiere como medida de</w:t>
      </w:r>
      <w:r w:rsidRPr="00A9760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prevención </w:t>
      </w:r>
      <w:r w:rsidR="00A9760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el uso de </w:t>
      </w: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la Línea de la Vida</w:t>
      </w:r>
      <w:r w:rsidR="00A32B91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, disponible las 24 horas, los 7 días de la semana, en el teléfono 800 911 2000, en el que se ofrece apoyo inmediato.</w:t>
      </w:r>
    </w:p>
    <w:p w14:paraId="18ACD809" w14:textId="77777777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9BA93BB" w14:textId="5A4BA3CD" w:rsidR="001E54D7" w:rsidRPr="00CB7CA4" w:rsidRDefault="001E54D7" w:rsidP="00A32B91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Por su parte, la </w:t>
      </w:r>
      <w:r w:rsidR="00A32B91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maestra María Del Pilar Rodríguez Rivera, coordinadora de Programas de Trabajo Social, </w:t>
      </w:r>
      <w:r w:rsidR="00AA02E2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señaló que la prevención del suicidio es responsabilidad de todos, desde la familia, círculo social, trabajo y las instituciones.</w:t>
      </w:r>
    </w:p>
    <w:p w14:paraId="4CD6F947" w14:textId="77777777" w:rsidR="00AA02E2" w:rsidRPr="00CB7CA4" w:rsidRDefault="00AA02E2" w:rsidP="00A32B91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4249F1F8" w14:textId="4DF0AF9A" w:rsidR="00AA02E2" w:rsidRPr="00CB7CA4" w:rsidRDefault="00AA02E2" w:rsidP="00A32B91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“Éste es un día para recordar que todos y todas podemos ser parte de la solución. Si estás pasando por un momento difícil es momento de actuar”, indicó.</w:t>
      </w:r>
    </w:p>
    <w:p w14:paraId="4C97C01F" w14:textId="77777777" w:rsidR="001E54D7" w:rsidRPr="00CB7CA4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FB6AF12" w14:textId="1F01D08D" w:rsidR="004571C3" w:rsidRDefault="001E54D7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>Subrayó la importancia de</w:t>
      </w:r>
      <w:r w:rsidR="00AA02E2" w:rsidRPr="00CB7CA4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detectar las primeras señales de alarma, pues es lo que puede hacer la diferencia para salvaguardar la vida de una persona.</w:t>
      </w:r>
    </w:p>
    <w:p w14:paraId="307238A5" w14:textId="77777777" w:rsidR="00F30F7E" w:rsidRPr="00CB7CA4" w:rsidRDefault="00F30F7E" w:rsidP="00962FFF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7DAEB321" w14:textId="0131E049" w:rsidR="003E4C9F" w:rsidRDefault="00606787" w:rsidP="00CB7CA4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CB2ACA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lastRenderedPageBreak/>
        <w:t>---o0o---</w:t>
      </w:r>
    </w:p>
    <w:p w14:paraId="2F4A791B" w14:textId="77777777" w:rsidR="00F30F7E" w:rsidRDefault="00F30F7E" w:rsidP="00CB7CA4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27AEA1F7" w14:textId="77777777" w:rsidR="00F30F7E" w:rsidRDefault="00F30F7E" w:rsidP="00F30F7E">
      <w:r>
        <w:t>LINK DE FOTOS</w:t>
      </w:r>
    </w:p>
    <w:p w14:paraId="71883A93" w14:textId="77777777" w:rsidR="00F30F7E" w:rsidRDefault="00A01DB7" w:rsidP="00F30F7E">
      <w:hyperlink r:id="rId7" w:history="1">
        <w:r w:rsidR="00F30F7E" w:rsidRPr="003B11F1">
          <w:rPr>
            <w:rStyle w:val="Hipervnculo"/>
          </w:rPr>
          <w:t>https://drive.google.com/drive/folders/1EOqHkGi9U1YGzU03MG5fGct0r5mwQG03?usp=sharing</w:t>
        </w:r>
      </w:hyperlink>
    </w:p>
    <w:p w14:paraId="123BFBF0" w14:textId="77777777" w:rsidR="00F30F7E" w:rsidRDefault="00F30F7E" w:rsidP="00F30F7E"/>
    <w:p w14:paraId="223CD445" w14:textId="77777777" w:rsidR="00F30F7E" w:rsidRDefault="00F30F7E" w:rsidP="00F30F7E">
      <w:r>
        <w:t>LINK DE VIDEO</w:t>
      </w:r>
    </w:p>
    <w:p w14:paraId="12A829BF" w14:textId="77777777" w:rsidR="00F30F7E" w:rsidRDefault="00A01DB7" w:rsidP="00F30F7E">
      <w:hyperlink r:id="rId8" w:history="1">
        <w:r w:rsidR="00F30F7E" w:rsidRPr="00E00E3B">
          <w:rPr>
            <w:rStyle w:val="Hipervnculo"/>
          </w:rPr>
          <w:t>https://drive.google.com/file/d/1Fv2rS43AsWE7xYHuofwZLLpuSbFcg8E0/view?usp=sharing</w:t>
        </w:r>
      </w:hyperlink>
      <w:r w:rsidR="00F30F7E">
        <w:t xml:space="preserve"> </w:t>
      </w:r>
    </w:p>
    <w:p w14:paraId="569EDDC5" w14:textId="77777777" w:rsidR="00F30F7E" w:rsidRPr="00CB2ACA" w:rsidRDefault="00F30F7E" w:rsidP="00CB7CA4">
      <w:pPr>
        <w:spacing w:line="276" w:lineRule="auto"/>
        <w:ind w:right="49"/>
        <w:jc w:val="center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sectPr w:rsidR="00F30F7E" w:rsidRPr="00CB2ACA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56E8B" w14:textId="77777777" w:rsidR="00D00143" w:rsidRDefault="00D00143">
      <w:r>
        <w:separator/>
      </w:r>
    </w:p>
  </w:endnote>
  <w:endnote w:type="continuationSeparator" w:id="0">
    <w:p w14:paraId="45C799AB" w14:textId="77777777" w:rsidR="00D00143" w:rsidRDefault="00D00143">
      <w:r>
        <w:continuationSeparator/>
      </w:r>
    </w:p>
  </w:endnote>
  <w:endnote w:type="continuationNotice" w:id="1">
    <w:p w14:paraId="7D9984D5" w14:textId="77777777" w:rsidR="00D00143" w:rsidRDefault="00D0014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CA9D8" w14:textId="77777777" w:rsidR="00D00143" w:rsidRDefault="00D00143">
      <w:r>
        <w:separator/>
      </w:r>
    </w:p>
  </w:footnote>
  <w:footnote w:type="continuationSeparator" w:id="0">
    <w:p w14:paraId="358131E6" w14:textId="77777777" w:rsidR="00D00143" w:rsidRDefault="00D00143">
      <w:r>
        <w:continuationSeparator/>
      </w:r>
    </w:p>
  </w:footnote>
  <w:footnote w:type="continuationNotice" w:id="1">
    <w:p w14:paraId="708DA14A" w14:textId="77777777" w:rsidR="00D00143" w:rsidRDefault="00D0014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086773C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0249F2"/>
    <w:multiLevelType w:val="hybridMultilevel"/>
    <w:tmpl w:val="FFFFFFFF"/>
    <w:lvl w:ilvl="0" w:tplc="080A000F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0C11AE"/>
    <w:multiLevelType w:val="hybridMultilevel"/>
    <w:tmpl w:val="9A5641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9"/>
  </w:num>
  <w:num w:numId="2" w16cid:durableId="1466049994">
    <w:abstractNumId w:val="5"/>
  </w:num>
  <w:num w:numId="3" w16cid:durableId="391002301">
    <w:abstractNumId w:val="3"/>
  </w:num>
  <w:num w:numId="4" w16cid:durableId="1521624691">
    <w:abstractNumId w:val="4"/>
  </w:num>
  <w:num w:numId="5" w16cid:durableId="125198358">
    <w:abstractNumId w:val="15"/>
  </w:num>
  <w:num w:numId="6" w16cid:durableId="413209493">
    <w:abstractNumId w:val="1"/>
  </w:num>
  <w:num w:numId="7" w16cid:durableId="1220092280">
    <w:abstractNumId w:val="8"/>
  </w:num>
  <w:num w:numId="8" w16cid:durableId="848565983">
    <w:abstractNumId w:val="6"/>
  </w:num>
  <w:num w:numId="9" w16cid:durableId="1032338257">
    <w:abstractNumId w:val="14"/>
  </w:num>
  <w:num w:numId="10" w16cid:durableId="2111733334">
    <w:abstractNumId w:val="12"/>
  </w:num>
  <w:num w:numId="11" w16cid:durableId="1131435639">
    <w:abstractNumId w:val="13"/>
  </w:num>
  <w:num w:numId="12" w16cid:durableId="101149406">
    <w:abstractNumId w:val="10"/>
  </w:num>
  <w:num w:numId="13" w16cid:durableId="1696466969">
    <w:abstractNumId w:val="7"/>
  </w:num>
  <w:num w:numId="14" w16cid:durableId="5328460">
    <w:abstractNumId w:val="0"/>
  </w:num>
  <w:num w:numId="15" w16cid:durableId="1463034029">
    <w:abstractNumId w:val="11"/>
  </w:num>
  <w:num w:numId="16" w16cid:durableId="14654645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16B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5BB5"/>
    <w:rsid w:val="000B6B34"/>
    <w:rsid w:val="000C18C6"/>
    <w:rsid w:val="000C43E9"/>
    <w:rsid w:val="000C4A13"/>
    <w:rsid w:val="000C4BA2"/>
    <w:rsid w:val="000C7024"/>
    <w:rsid w:val="000C76EF"/>
    <w:rsid w:val="000D5AE2"/>
    <w:rsid w:val="000E0759"/>
    <w:rsid w:val="000E152A"/>
    <w:rsid w:val="000E6D6A"/>
    <w:rsid w:val="000F10C6"/>
    <w:rsid w:val="000F11CB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3DD3"/>
    <w:rsid w:val="00134AA9"/>
    <w:rsid w:val="00136C48"/>
    <w:rsid w:val="00136F30"/>
    <w:rsid w:val="00137026"/>
    <w:rsid w:val="0013779E"/>
    <w:rsid w:val="00143FE0"/>
    <w:rsid w:val="00144025"/>
    <w:rsid w:val="0014672B"/>
    <w:rsid w:val="00147856"/>
    <w:rsid w:val="00147B34"/>
    <w:rsid w:val="001604B4"/>
    <w:rsid w:val="0016140D"/>
    <w:rsid w:val="00162E32"/>
    <w:rsid w:val="0016379C"/>
    <w:rsid w:val="00164426"/>
    <w:rsid w:val="00166ADF"/>
    <w:rsid w:val="00171C72"/>
    <w:rsid w:val="0017258D"/>
    <w:rsid w:val="001817C4"/>
    <w:rsid w:val="00182099"/>
    <w:rsid w:val="001839FD"/>
    <w:rsid w:val="00187800"/>
    <w:rsid w:val="00190217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4D7"/>
    <w:rsid w:val="001E5D91"/>
    <w:rsid w:val="001E6000"/>
    <w:rsid w:val="001F113A"/>
    <w:rsid w:val="001F21C1"/>
    <w:rsid w:val="001F4935"/>
    <w:rsid w:val="001F4B5C"/>
    <w:rsid w:val="001F5181"/>
    <w:rsid w:val="001F7261"/>
    <w:rsid w:val="002025B6"/>
    <w:rsid w:val="00203649"/>
    <w:rsid w:val="00203AA8"/>
    <w:rsid w:val="00210F75"/>
    <w:rsid w:val="002132EC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5EBE"/>
    <w:rsid w:val="002268F2"/>
    <w:rsid w:val="002271BA"/>
    <w:rsid w:val="002324E7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3822"/>
    <w:rsid w:val="002640D8"/>
    <w:rsid w:val="002644A6"/>
    <w:rsid w:val="00264ADE"/>
    <w:rsid w:val="00264DE5"/>
    <w:rsid w:val="00266EA6"/>
    <w:rsid w:val="002679DD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5DB1"/>
    <w:rsid w:val="002860A7"/>
    <w:rsid w:val="002911E2"/>
    <w:rsid w:val="00295659"/>
    <w:rsid w:val="00295A7F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70CA"/>
    <w:rsid w:val="002B79CB"/>
    <w:rsid w:val="002C1F9A"/>
    <w:rsid w:val="002C2E16"/>
    <w:rsid w:val="002C4FBA"/>
    <w:rsid w:val="002D3398"/>
    <w:rsid w:val="002D3408"/>
    <w:rsid w:val="002D7715"/>
    <w:rsid w:val="002E0CF0"/>
    <w:rsid w:val="002E11BC"/>
    <w:rsid w:val="002E230F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1B29"/>
    <w:rsid w:val="003B59B7"/>
    <w:rsid w:val="003B62C1"/>
    <w:rsid w:val="003C4B39"/>
    <w:rsid w:val="003C650C"/>
    <w:rsid w:val="003C6FB0"/>
    <w:rsid w:val="003C7315"/>
    <w:rsid w:val="003C7C69"/>
    <w:rsid w:val="003D1F04"/>
    <w:rsid w:val="003D29F0"/>
    <w:rsid w:val="003D3840"/>
    <w:rsid w:val="003D647C"/>
    <w:rsid w:val="003D75AC"/>
    <w:rsid w:val="003D7F2A"/>
    <w:rsid w:val="003E0FCD"/>
    <w:rsid w:val="003E4C9F"/>
    <w:rsid w:val="003E5A17"/>
    <w:rsid w:val="003E782F"/>
    <w:rsid w:val="003F0140"/>
    <w:rsid w:val="003F2CB3"/>
    <w:rsid w:val="003F41B5"/>
    <w:rsid w:val="003F4547"/>
    <w:rsid w:val="003F4924"/>
    <w:rsid w:val="003F68E6"/>
    <w:rsid w:val="003F6C48"/>
    <w:rsid w:val="003F7084"/>
    <w:rsid w:val="003F74F9"/>
    <w:rsid w:val="003F7942"/>
    <w:rsid w:val="003F7F21"/>
    <w:rsid w:val="00401902"/>
    <w:rsid w:val="00402B6C"/>
    <w:rsid w:val="00404FF3"/>
    <w:rsid w:val="00407A81"/>
    <w:rsid w:val="00411D48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4FD7"/>
    <w:rsid w:val="00425FAD"/>
    <w:rsid w:val="0043089E"/>
    <w:rsid w:val="00431E9D"/>
    <w:rsid w:val="00432853"/>
    <w:rsid w:val="0043396D"/>
    <w:rsid w:val="00433C08"/>
    <w:rsid w:val="00434756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1C3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4D98"/>
    <w:rsid w:val="00475BE3"/>
    <w:rsid w:val="004762C3"/>
    <w:rsid w:val="0047652B"/>
    <w:rsid w:val="004807CB"/>
    <w:rsid w:val="00481816"/>
    <w:rsid w:val="0048333B"/>
    <w:rsid w:val="00484C3E"/>
    <w:rsid w:val="004857A7"/>
    <w:rsid w:val="0048739B"/>
    <w:rsid w:val="00490B9A"/>
    <w:rsid w:val="004974D3"/>
    <w:rsid w:val="004A3A72"/>
    <w:rsid w:val="004A4681"/>
    <w:rsid w:val="004A5A66"/>
    <w:rsid w:val="004A61A2"/>
    <w:rsid w:val="004A6806"/>
    <w:rsid w:val="004A6EF9"/>
    <w:rsid w:val="004B1ACB"/>
    <w:rsid w:val="004B1E2D"/>
    <w:rsid w:val="004B2CBC"/>
    <w:rsid w:val="004B2D59"/>
    <w:rsid w:val="004B341C"/>
    <w:rsid w:val="004B3D2F"/>
    <w:rsid w:val="004C195E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548E"/>
    <w:rsid w:val="004D7A05"/>
    <w:rsid w:val="004D7C28"/>
    <w:rsid w:val="004E04D2"/>
    <w:rsid w:val="004E13D5"/>
    <w:rsid w:val="004E1472"/>
    <w:rsid w:val="004E4346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1881"/>
    <w:rsid w:val="00532FEC"/>
    <w:rsid w:val="0053307F"/>
    <w:rsid w:val="00533C73"/>
    <w:rsid w:val="0053496B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84BE5"/>
    <w:rsid w:val="005905BB"/>
    <w:rsid w:val="005914DA"/>
    <w:rsid w:val="005915FB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6347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A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19C9"/>
    <w:rsid w:val="005F3D20"/>
    <w:rsid w:val="005F5373"/>
    <w:rsid w:val="005F6194"/>
    <w:rsid w:val="005F7744"/>
    <w:rsid w:val="006003D9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19CE"/>
    <w:rsid w:val="00645EE0"/>
    <w:rsid w:val="00651CF7"/>
    <w:rsid w:val="006522F2"/>
    <w:rsid w:val="006525E9"/>
    <w:rsid w:val="006549D8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3E2E"/>
    <w:rsid w:val="006860F6"/>
    <w:rsid w:val="00686DC5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072F"/>
    <w:rsid w:val="006C1427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269A1"/>
    <w:rsid w:val="007318C3"/>
    <w:rsid w:val="00732D19"/>
    <w:rsid w:val="00733265"/>
    <w:rsid w:val="007340D0"/>
    <w:rsid w:val="0073798D"/>
    <w:rsid w:val="00737C04"/>
    <w:rsid w:val="00740BCC"/>
    <w:rsid w:val="00742410"/>
    <w:rsid w:val="0074461B"/>
    <w:rsid w:val="00752061"/>
    <w:rsid w:val="00760BD2"/>
    <w:rsid w:val="00760DD3"/>
    <w:rsid w:val="0076187B"/>
    <w:rsid w:val="00763B74"/>
    <w:rsid w:val="00766D5A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ECA"/>
    <w:rsid w:val="00794AE5"/>
    <w:rsid w:val="00794D28"/>
    <w:rsid w:val="007957AD"/>
    <w:rsid w:val="00796730"/>
    <w:rsid w:val="00797867"/>
    <w:rsid w:val="007A0693"/>
    <w:rsid w:val="007A1A32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443B9"/>
    <w:rsid w:val="008518A6"/>
    <w:rsid w:val="008521A5"/>
    <w:rsid w:val="00854AFC"/>
    <w:rsid w:val="00856143"/>
    <w:rsid w:val="008613D7"/>
    <w:rsid w:val="008632FE"/>
    <w:rsid w:val="00863D5F"/>
    <w:rsid w:val="00864AB0"/>
    <w:rsid w:val="008665DA"/>
    <w:rsid w:val="00875F9A"/>
    <w:rsid w:val="008762DA"/>
    <w:rsid w:val="00880EA3"/>
    <w:rsid w:val="00881600"/>
    <w:rsid w:val="0088288F"/>
    <w:rsid w:val="00884D4E"/>
    <w:rsid w:val="00884EF6"/>
    <w:rsid w:val="0089033C"/>
    <w:rsid w:val="008926C6"/>
    <w:rsid w:val="00892F8C"/>
    <w:rsid w:val="00896645"/>
    <w:rsid w:val="008A4600"/>
    <w:rsid w:val="008A5EDD"/>
    <w:rsid w:val="008A7F44"/>
    <w:rsid w:val="008B1BC8"/>
    <w:rsid w:val="008B1E13"/>
    <w:rsid w:val="008C062B"/>
    <w:rsid w:val="008C0899"/>
    <w:rsid w:val="008C4035"/>
    <w:rsid w:val="008C5CBC"/>
    <w:rsid w:val="008C68FD"/>
    <w:rsid w:val="008D2689"/>
    <w:rsid w:val="008D2D05"/>
    <w:rsid w:val="008D4692"/>
    <w:rsid w:val="008D52D9"/>
    <w:rsid w:val="008D7B76"/>
    <w:rsid w:val="008D7CE2"/>
    <w:rsid w:val="008E0DC5"/>
    <w:rsid w:val="008E1B3E"/>
    <w:rsid w:val="008E1B44"/>
    <w:rsid w:val="008E2E61"/>
    <w:rsid w:val="008E3132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3EEF"/>
    <w:rsid w:val="00915522"/>
    <w:rsid w:val="0091708F"/>
    <w:rsid w:val="00921E3E"/>
    <w:rsid w:val="00926B46"/>
    <w:rsid w:val="009340CC"/>
    <w:rsid w:val="0093686B"/>
    <w:rsid w:val="00940B64"/>
    <w:rsid w:val="00941A43"/>
    <w:rsid w:val="00946FAC"/>
    <w:rsid w:val="009504B1"/>
    <w:rsid w:val="0095150F"/>
    <w:rsid w:val="00951FBB"/>
    <w:rsid w:val="0095318F"/>
    <w:rsid w:val="0095338D"/>
    <w:rsid w:val="00953527"/>
    <w:rsid w:val="00956766"/>
    <w:rsid w:val="00957032"/>
    <w:rsid w:val="009575D7"/>
    <w:rsid w:val="00962ECF"/>
    <w:rsid w:val="00962FFF"/>
    <w:rsid w:val="00963659"/>
    <w:rsid w:val="00963933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787"/>
    <w:rsid w:val="009A0EB3"/>
    <w:rsid w:val="009A208A"/>
    <w:rsid w:val="009A39C9"/>
    <w:rsid w:val="009A3EAC"/>
    <w:rsid w:val="009A5087"/>
    <w:rsid w:val="009A564D"/>
    <w:rsid w:val="009A738F"/>
    <w:rsid w:val="009B0363"/>
    <w:rsid w:val="009B1AA3"/>
    <w:rsid w:val="009B34CF"/>
    <w:rsid w:val="009C0036"/>
    <w:rsid w:val="009C1102"/>
    <w:rsid w:val="009C29C9"/>
    <w:rsid w:val="009C342A"/>
    <w:rsid w:val="009C5F17"/>
    <w:rsid w:val="009D0DC7"/>
    <w:rsid w:val="009D1DD9"/>
    <w:rsid w:val="009D2BB2"/>
    <w:rsid w:val="009D31FC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42D6"/>
    <w:rsid w:val="009F556C"/>
    <w:rsid w:val="009F7879"/>
    <w:rsid w:val="009F7B63"/>
    <w:rsid w:val="00A01DB7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2B91"/>
    <w:rsid w:val="00A34AF6"/>
    <w:rsid w:val="00A34C95"/>
    <w:rsid w:val="00A3550C"/>
    <w:rsid w:val="00A35CBE"/>
    <w:rsid w:val="00A37D01"/>
    <w:rsid w:val="00A40CB2"/>
    <w:rsid w:val="00A4180D"/>
    <w:rsid w:val="00A429C7"/>
    <w:rsid w:val="00A43E2A"/>
    <w:rsid w:val="00A43FC1"/>
    <w:rsid w:val="00A446E4"/>
    <w:rsid w:val="00A5230A"/>
    <w:rsid w:val="00A52A9E"/>
    <w:rsid w:val="00A55306"/>
    <w:rsid w:val="00A56FA0"/>
    <w:rsid w:val="00A57F62"/>
    <w:rsid w:val="00A633F9"/>
    <w:rsid w:val="00A7670B"/>
    <w:rsid w:val="00A77288"/>
    <w:rsid w:val="00A77DBF"/>
    <w:rsid w:val="00A800C6"/>
    <w:rsid w:val="00A84644"/>
    <w:rsid w:val="00A92A35"/>
    <w:rsid w:val="00A935C6"/>
    <w:rsid w:val="00A95A4F"/>
    <w:rsid w:val="00A97608"/>
    <w:rsid w:val="00AA02E2"/>
    <w:rsid w:val="00AA1C27"/>
    <w:rsid w:val="00AA3A1F"/>
    <w:rsid w:val="00AA6D25"/>
    <w:rsid w:val="00AB14C9"/>
    <w:rsid w:val="00AB19E2"/>
    <w:rsid w:val="00AB2759"/>
    <w:rsid w:val="00AB30DD"/>
    <w:rsid w:val="00AB46D8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2605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C0F"/>
    <w:rsid w:val="00B01FB0"/>
    <w:rsid w:val="00B0545D"/>
    <w:rsid w:val="00B07932"/>
    <w:rsid w:val="00B10864"/>
    <w:rsid w:val="00B1140D"/>
    <w:rsid w:val="00B11F1C"/>
    <w:rsid w:val="00B144C6"/>
    <w:rsid w:val="00B149E7"/>
    <w:rsid w:val="00B15C98"/>
    <w:rsid w:val="00B200F6"/>
    <w:rsid w:val="00B243BE"/>
    <w:rsid w:val="00B247B0"/>
    <w:rsid w:val="00B30299"/>
    <w:rsid w:val="00B3085C"/>
    <w:rsid w:val="00B30BAB"/>
    <w:rsid w:val="00B318B0"/>
    <w:rsid w:val="00B33494"/>
    <w:rsid w:val="00B36AAD"/>
    <w:rsid w:val="00B40530"/>
    <w:rsid w:val="00B42BA3"/>
    <w:rsid w:val="00B46400"/>
    <w:rsid w:val="00B47999"/>
    <w:rsid w:val="00B51423"/>
    <w:rsid w:val="00B5200E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51FC"/>
    <w:rsid w:val="00B76536"/>
    <w:rsid w:val="00B77A59"/>
    <w:rsid w:val="00B77F24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B4908"/>
    <w:rsid w:val="00BC02D6"/>
    <w:rsid w:val="00BC1450"/>
    <w:rsid w:val="00BC15B1"/>
    <w:rsid w:val="00BC285D"/>
    <w:rsid w:val="00BC2B1E"/>
    <w:rsid w:val="00BC3118"/>
    <w:rsid w:val="00BC3D26"/>
    <w:rsid w:val="00BC52DD"/>
    <w:rsid w:val="00BC54D5"/>
    <w:rsid w:val="00BC5831"/>
    <w:rsid w:val="00BD0C07"/>
    <w:rsid w:val="00BD0D61"/>
    <w:rsid w:val="00BD23BD"/>
    <w:rsid w:val="00BD2433"/>
    <w:rsid w:val="00BD36AD"/>
    <w:rsid w:val="00BD4C72"/>
    <w:rsid w:val="00BD7533"/>
    <w:rsid w:val="00BE2A2F"/>
    <w:rsid w:val="00BE3C60"/>
    <w:rsid w:val="00BE5068"/>
    <w:rsid w:val="00BE59C0"/>
    <w:rsid w:val="00BE6950"/>
    <w:rsid w:val="00BE7154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6EAD"/>
    <w:rsid w:val="00C4739F"/>
    <w:rsid w:val="00C50FB3"/>
    <w:rsid w:val="00C51B11"/>
    <w:rsid w:val="00C51BF7"/>
    <w:rsid w:val="00C546D1"/>
    <w:rsid w:val="00C54C53"/>
    <w:rsid w:val="00C54FD8"/>
    <w:rsid w:val="00C6007D"/>
    <w:rsid w:val="00C6599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5A0C"/>
    <w:rsid w:val="00C97124"/>
    <w:rsid w:val="00CA426B"/>
    <w:rsid w:val="00CA6E94"/>
    <w:rsid w:val="00CB15A9"/>
    <w:rsid w:val="00CB2ACA"/>
    <w:rsid w:val="00CB7CA4"/>
    <w:rsid w:val="00CC4C76"/>
    <w:rsid w:val="00CC6E25"/>
    <w:rsid w:val="00CD1C1A"/>
    <w:rsid w:val="00CD1FEA"/>
    <w:rsid w:val="00CD2754"/>
    <w:rsid w:val="00CD5131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143"/>
    <w:rsid w:val="00D00C5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6A29"/>
    <w:rsid w:val="00D17054"/>
    <w:rsid w:val="00D17C9F"/>
    <w:rsid w:val="00D22ABC"/>
    <w:rsid w:val="00D25159"/>
    <w:rsid w:val="00D26A1E"/>
    <w:rsid w:val="00D323C2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1519"/>
    <w:rsid w:val="00DA37B0"/>
    <w:rsid w:val="00DA4091"/>
    <w:rsid w:val="00DA623C"/>
    <w:rsid w:val="00DB0208"/>
    <w:rsid w:val="00DB140F"/>
    <w:rsid w:val="00DB6094"/>
    <w:rsid w:val="00DC122E"/>
    <w:rsid w:val="00DC2190"/>
    <w:rsid w:val="00DC5DD8"/>
    <w:rsid w:val="00DD3842"/>
    <w:rsid w:val="00DD4DD3"/>
    <w:rsid w:val="00DD5BCF"/>
    <w:rsid w:val="00DD5EBE"/>
    <w:rsid w:val="00DD7512"/>
    <w:rsid w:val="00DE0767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5793"/>
    <w:rsid w:val="00E071D8"/>
    <w:rsid w:val="00E11056"/>
    <w:rsid w:val="00E12A79"/>
    <w:rsid w:val="00E15460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57DCD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EC3"/>
    <w:rsid w:val="00EB3D8D"/>
    <w:rsid w:val="00EB4768"/>
    <w:rsid w:val="00EB6738"/>
    <w:rsid w:val="00EC1DA2"/>
    <w:rsid w:val="00EC2B14"/>
    <w:rsid w:val="00EC32C6"/>
    <w:rsid w:val="00ED05D3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053EB"/>
    <w:rsid w:val="00F11812"/>
    <w:rsid w:val="00F1306A"/>
    <w:rsid w:val="00F15F6D"/>
    <w:rsid w:val="00F2013A"/>
    <w:rsid w:val="00F20635"/>
    <w:rsid w:val="00F239B9"/>
    <w:rsid w:val="00F262BB"/>
    <w:rsid w:val="00F270D9"/>
    <w:rsid w:val="00F2746A"/>
    <w:rsid w:val="00F2769C"/>
    <w:rsid w:val="00F30F7E"/>
    <w:rsid w:val="00F318D7"/>
    <w:rsid w:val="00F33726"/>
    <w:rsid w:val="00F33906"/>
    <w:rsid w:val="00F33C54"/>
    <w:rsid w:val="00F3409D"/>
    <w:rsid w:val="00F34FFA"/>
    <w:rsid w:val="00F350D9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C2E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96F38"/>
    <w:rsid w:val="00FA21A5"/>
    <w:rsid w:val="00FA2563"/>
    <w:rsid w:val="00FA4497"/>
    <w:rsid w:val="00FA7ADC"/>
    <w:rsid w:val="00FA7FE2"/>
    <w:rsid w:val="00FB609B"/>
    <w:rsid w:val="00FC0C96"/>
    <w:rsid w:val="00FC16F0"/>
    <w:rsid w:val="00FC54C7"/>
    <w:rsid w:val="00FD0A3F"/>
    <w:rsid w:val="00FD0A74"/>
    <w:rsid w:val="00FD0DBB"/>
    <w:rsid w:val="00FD33D7"/>
    <w:rsid w:val="00FD772D"/>
    <w:rsid w:val="00FD7F5E"/>
    <w:rsid w:val="00FE0E58"/>
    <w:rsid w:val="00FF01E3"/>
    <w:rsid w:val="00FF1955"/>
    <w:rsid w:val="00FF2141"/>
    <w:rsid w:val="00FF457D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02E2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Fv2rS43AsWE7xYHuofwZLLpuSbFcg8E0/view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EOqHkGi9U1YGzU03MG5fGct0r5mwQG03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2024-09-09T21:03:00Z</dcterms:created>
  <dcterms:modified xsi:type="dcterms:W3CDTF">2024-09-09T21:03:00Z</dcterms:modified>
</cp:coreProperties>
</file>