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F65E" w14:textId="5017643A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A644F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B77FB1">
        <w:rPr>
          <w:rFonts w:ascii="Montserrat Light" w:eastAsia="Batang" w:hAnsi="Montserrat Light" w:cs="Arial"/>
          <w:sz w:val="24"/>
          <w:szCs w:val="24"/>
        </w:rPr>
        <w:t>miércoles 4</w:t>
      </w:r>
      <w:r w:rsidR="003F15AF">
        <w:rPr>
          <w:rFonts w:ascii="Montserrat Light" w:eastAsia="Batang" w:hAnsi="Montserrat Light" w:cs="Arial"/>
          <w:sz w:val="24"/>
          <w:szCs w:val="24"/>
        </w:rPr>
        <w:t xml:space="preserve"> de agosto</w:t>
      </w:r>
      <w:r w:rsidRPr="00A644F7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14:paraId="061945D3" w14:textId="0C651355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644F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77FB1">
        <w:rPr>
          <w:rFonts w:ascii="Montserrat Light" w:eastAsia="Batang" w:hAnsi="Montserrat Light" w:cs="Arial"/>
          <w:sz w:val="24"/>
          <w:szCs w:val="24"/>
        </w:rPr>
        <w:t>340</w:t>
      </w:r>
      <w:r w:rsidRPr="00A644F7">
        <w:rPr>
          <w:rFonts w:ascii="Montserrat Light" w:eastAsia="Batang" w:hAnsi="Montserrat Light" w:cs="Arial"/>
          <w:sz w:val="24"/>
          <w:szCs w:val="24"/>
        </w:rPr>
        <w:t>/2021</w:t>
      </w:r>
    </w:p>
    <w:p w14:paraId="129862AE" w14:textId="77777777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B0E7B6F" w14:textId="77777777" w:rsidR="00B17051" w:rsidRPr="00A644F7" w:rsidRDefault="00B17051" w:rsidP="00A644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A644F7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6D02121A" w14:textId="77777777" w:rsidR="00B17051" w:rsidRPr="00A644F7" w:rsidRDefault="00B17051" w:rsidP="00A644F7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037D5760" w14:textId="6221A56E" w:rsidR="00B17051" w:rsidRPr="00A644F7" w:rsidRDefault="00B17051" w:rsidP="00A644F7">
      <w:pPr>
        <w:spacing w:after="0" w:line="240" w:lineRule="atLeast"/>
        <w:jc w:val="center"/>
        <w:rPr>
          <w:rFonts w:ascii="Montserrat Light" w:hAnsi="Montserrat Light"/>
          <w:b/>
          <w:sz w:val="28"/>
          <w:szCs w:val="32"/>
        </w:rPr>
      </w:pPr>
      <w:r w:rsidRPr="00A644F7">
        <w:rPr>
          <w:rFonts w:ascii="Montserrat Light" w:hAnsi="Montserrat Light"/>
          <w:b/>
          <w:sz w:val="28"/>
          <w:szCs w:val="32"/>
        </w:rPr>
        <w:t>Cirujanos plásticos del IMSS salvan la pierna de un hombre con quemaduras de tercer grado</w:t>
      </w:r>
    </w:p>
    <w:p w14:paraId="7A8DAEF3" w14:textId="77777777" w:rsidR="00B17051" w:rsidRPr="00172FF8" w:rsidRDefault="00B17051" w:rsidP="00A644F7">
      <w:pPr>
        <w:spacing w:after="0" w:line="240" w:lineRule="atLeast"/>
        <w:jc w:val="center"/>
        <w:rPr>
          <w:rFonts w:ascii="Montserrat Light" w:hAnsi="Montserrat Light"/>
          <w:sz w:val="24"/>
          <w:szCs w:val="24"/>
        </w:rPr>
      </w:pPr>
    </w:p>
    <w:p w14:paraId="765D0209" w14:textId="6313DA99" w:rsidR="00B17051" w:rsidRPr="00172FF8" w:rsidRDefault="003F15AF" w:rsidP="00A644F7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El</w:t>
      </w:r>
      <w:r w:rsidR="00B17051" w:rsidRPr="00172FF8">
        <w:rPr>
          <w:rFonts w:ascii="Montserrat Light" w:hAnsi="Montserrat Light"/>
          <w:b/>
        </w:rPr>
        <w:t xml:space="preserve"> pronóstico sugería un manejo radical, es decir, </w:t>
      </w:r>
      <w:r>
        <w:rPr>
          <w:rFonts w:ascii="Montserrat Light" w:hAnsi="Montserrat Light"/>
          <w:b/>
        </w:rPr>
        <w:t xml:space="preserve">cortarle la extremidad </w:t>
      </w:r>
      <w:r w:rsidR="00B17051" w:rsidRPr="00172FF8">
        <w:rPr>
          <w:rFonts w:ascii="Montserrat Light" w:hAnsi="Montserrat Light"/>
          <w:b/>
        </w:rPr>
        <w:t>por arriba de la rodilla.</w:t>
      </w:r>
    </w:p>
    <w:p w14:paraId="6923FBDE" w14:textId="607245E0" w:rsidR="00B17051" w:rsidRPr="00172FF8" w:rsidRDefault="00B17051" w:rsidP="00A644F7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172FF8">
        <w:rPr>
          <w:rFonts w:ascii="Montserrat Light" w:hAnsi="Montserrat Light"/>
          <w:b/>
        </w:rPr>
        <w:t xml:space="preserve">En la Unidad de Quemados de la UMAE “Dr. Victorio de la Fuente Narváez” le permitieron conservarla y </w:t>
      </w:r>
      <w:r w:rsidR="003F15AF">
        <w:rPr>
          <w:rFonts w:ascii="Montserrat Light" w:hAnsi="Montserrat Light"/>
          <w:b/>
        </w:rPr>
        <w:t>continuar con sus actividades normales</w:t>
      </w:r>
      <w:r w:rsidRPr="00172FF8">
        <w:rPr>
          <w:rFonts w:ascii="Montserrat Light" w:hAnsi="Montserrat Light"/>
          <w:b/>
        </w:rPr>
        <w:t>.</w:t>
      </w:r>
    </w:p>
    <w:p w14:paraId="2482635E" w14:textId="77777777" w:rsidR="00B17051" w:rsidRPr="00A644F7" w:rsidRDefault="00B17051" w:rsidP="00A644F7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  <w:sz w:val="28"/>
          <w:szCs w:val="28"/>
        </w:rPr>
      </w:pPr>
    </w:p>
    <w:p w14:paraId="230D2557" w14:textId="201C2506" w:rsidR="001F7D01" w:rsidRPr="00E7128D" w:rsidRDefault="001F7D01" w:rsidP="001F7D01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7128D">
        <w:rPr>
          <w:rFonts w:ascii="Montserrat Light" w:hAnsi="Montserrat Light"/>
          <w:sz w:val="24"/>
          <w:szCs w:val="24"/>
        </w:rPr>
        <w:t>Un equipo de especialistas en cirugía plástica y reconstructiva de la Unidad de Quemados del Instituto Mexicano del Seguro Social</w:t>
      </w:r>
      <w:r w:rsidR="00E7128D" w:rsidRPr="00E7128D">
        <w:rPr>
          <w:rFonts w:ascii="Montserrat Light" w:hAnsi="Montserrat Light"/>
          <w:sz w:val="24"/>
          <w:szCs w:val="24"/>
        </w:rPr>
        <w:t xml:space="preserve"> </w:t>
      </w:r>
      <w:r w:rsidRPr="00E7128D">
        <w:rPr>
          <w:rFonts w:ascii="Montserrat Light" w:hAnsi="Montserrat Light"/>
          <w:sz w:val="24"/>
          <w:szCs w:val="24"/>
        </w:rPr>
        <w:t xml:space="preserve">(IMSS) en Magdalena de las Salinas, </w:t>
      </w:r>
      <w:r w:rsidR="00E7128D" w:rsidRPr="00E7128D">
        <w:rPr>
          <w:rFonts w:ascii="Montserrat Light" w:hAnsi="Montserrat Light"/>
          <w:sz w:val="24"/>
          <w:szCs w:val="24"/>
        </w:rPr>
        <w:t xml:space="preserve">evitó la amputación de </w:t>
      </w:r>
      <w:r w:rsidRPr="00E7128D">
        <w:rPr>
          <w:rFonts w:ascii="Montserrat Light" w:hAnsi="Montserrat Light"/>
          <w:sz w:val="24"/>
          <w:szCs w:val="24"/>
        </w:rPr>
        <w:t>la pierna de un paciente que sufrió quemadura en tercer grado</w:t>
      </w:r>
      <w:r w:rsidR="00E7128D" w:rsidRPr="00E7128D">
        <w:rPr>
          <w:rFonts w:ascii="Montserrat Light" w:hAnsi="Montserrat Light"/>
          <w:sz w:val="24"/>
          <w:szCs w:val="24"/>
        </w:rPr>
        <w:t xml:space="preserve"> y que por su condición de diabetes se vulneró aún más su estado de salud.</w:t>
      </w:r>
    </w:p>
    <w:p w14:paraId="1A514AD9" w14:textId="77777777" w:rsidR="001F7D01" w:rsidRPr="00E7128D" w:rsidRDefault="001F7D01" w:rsidP="001F7D01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E8230C3" w14:textId="4686EEEC" w:rsidR="00E7128D" w:rsidRPr="00E7128D" w:rsidRDefault="00E7128D" w:rsidP="00E7128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7128D">
        <w:rPr>
          <w:rFonts w:ascii="Montserrat Light" w:hAnsi="Montserrat Light"/>
          <w:sz w:val="24"/>
          <w:szCs w:val="24"/>
        </w:rPr>
        <w:t>En febrero de 2021, el señor Gustavo “N”, de 66 años de edad, sufrió una quemadura en el pie derecho por una chispa de soldadura que afectó epidermis, dermis e incluso tejido graso.</w:t>
      </w:r>
    </w:p>
    <w:p w14:paraId="5CDEFE57" w14:textId="77777777" w:rsidR="001F7D01" w:rsidRPr="00E7128D" w:rsidRDefault="001F7D01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1788480" w14:textId="039FD8B0" w:rsidR="00B17051" w:rsidRPr="00E7128D" w:rsidRDefault="00E7128D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paciente fue atendido en primera instancia </w:t>
      </w:r>
      <w:r w:rsidR="00B17051" w:rsidRPr="00E7128D">
        <w:rPr>
          <w:rFonts w:ascii="Montserrat Light" w:hAnsi="Montserrat Light"/>
          <w:sz w:val="24"/>
          <w:szCs w:val="24"/>
        </w:rPr>
        <w:t xml:space="preserve">en el Hospital General de Zona </w:t>
      </w:r>
      <w:r>
        <w:rPr>
          <w:rFonts w:ascii="Montserrat Light" w:hAnsi="Montserrat Light"/>
          <w:sz w:val="24"/>
          <w:szCs w:val="24"/>
        </w:rPr>
        <w:t xml:space="preserve">(HGZ) </w:t>
      </w:r>
      <w:r w:rsidR="00B17051" w:rsidRPr="00E7128D">
        <w:rPr>
          <w:rFonts w:ascii="Montserrat Light" w:hAnsi="Montserrat Light"/>
          <w:sz w:val="24"/>
          <w:szCs w:val="24"/>
        </w:rPr>
        <w:t>No. 53 “Los Reyes La Paz” del IMSS en el Estado de México</w:t>
      </w:r>
      <w:r>
        <w:rPr>
          <w:rFonts w:ascii="Montserrat Light" w:hAnsi="Montserrat Light"/>
          <w:sz w:val="24"/>
          <w:szCs w:val="24"/>
        </w:rPr>
        <w:t>, el</w:t>
      </w:r>
      <w:r w:rsidR="00B17051" w:rsidRPr="00E7128D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diagnóstico </w:t>
      </w:r>
      <w:r w:rsidR="00B17051" w:rsidRPr="00E7128D">
        <w:rPr>
          <w:rFonts w:ascii="Montserrat Light" w:hAnsi="Montserrat Light"/>
          <w:sz w:val="24"/>
          <w:szCs w:val="24"/>
        </w:rPr>
        <w:t>sugería manejo radical</w:t>
      </w:r>
      <w:r>
        <w:rPr>
          <w:rFonts w:ascii="Montserrat Light" w:hAnsi="Montserrat Light"/>
          <w:sz w:val="24"/>
          <w:szCs w:val="24"/>
        </w:rPr>
        <w:t xml:space="preserve">: amputación de </w:t>
      </w:r>
      <w:r w:rsidR="00B17051" w:rsidRPr="00E7128D">
        <w:rPr>
          <w:rFonts w:ascii="Montserrat Light" w:hAnsi="Montserrat Light"/>
          <w:sz w:val="24"/>
          <w:szCs w:val="24"/>
        </w:rPr>
        <w:t>la pierna por arriba de la rodilla.</w:t>
      </w:r>
    </w:p>
    <w:p w14:paraId="5078B7F1" w14:textId="77777777" w:rsidR="00A644F7" w:rsidRPr="00E7128D" w:rsidRDefault="00A644F7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2357B9B" w14:textId="61A437ED" w:rsidR="00A644F7" w:rsidRPr="00E7128D" w:rsidRDefault="00B17051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7128D">
        <w:rPr>
          <w:rFonts w:ascii="Montserrat Light" w:hAnsi="Montserrat Light"/>
          <w:sz w:val="24"/>
          <w:szCs w:val="24"/>
        </w:rPr>
        <w:t>Sin embargo, tuvo la oportunidad de ser trasladado a  la Unidad Médica de Alta Especialidad (UMAE) Hospital de Traumatología, Ortopedia y Rehabilitación “Dr. Victorio de la Fuente Narváez” donde</w:t>
      </w:r>
      <w:r w:rsidR="00E7128D">
        <w:rPr>
          <w:rFonts w:ascii="Montserrat Light" w:hAnsi="Montserrat Light"/>
          <w:sz w:val="24"/>
          <w:szCs w:val="24"/>
        </w:rPr>
        <w:t xml:space="preserve"> </w:t>
      </w:r>
      <w:r w:rsidRPr="00E7128D">
        <w:rPr>
          <w:rFonts w:ascii="Montserrat Light" w:hAnsi="Montserrat Light"/>
          <w:sz w:val="24"/>
          <w:szCs w:val="24"/>
        </w:rPr>
        <w:t xml:space="preserve">un equipo de especialistas </w:t>
      </w:r>
      <w:r w:rsidR="00E7128D">
        <w:rPr>
          <w:rFonts w:ascii="Montserrat Light" w:hAnsi="Montserrat Light"/>
          <w:sz w:val="24"/>
          <w:szCs w:val="24"/>
        </w:rPr>
        <w:t>le permitió</w:t>
      </w:r>
      <w:r w:rsidRPr="00E7128D">
        <w:rPr>
          <w:rFonts w:ascii="Montserrat Light" w:hAnsi="Montserrat Light"/>
          <w:sz w:val="24"/>
          <w:szCs w:val="24"/>
        </w:rPr>
        <w:t xml:space="preserve"> conservar su pierna</w:t>
      </w:r>
      <w:r w:rsidR="00E7128D">
        <w:rPr>
          <w:rFonts w:ascii="Montserrat Light" w:hAnsi="Montserrat Light"/>
          <w:sz w:val="24"/>
          <w:szCs w:val="24"/>
        </w:rPr>
        <w:t xml:space="preserve"> y actualmente realiza sus actividades normales</w:t>
      </w:r>
      <w:r w:rsidRPr="00E7128D">
        <w:rPr>
          <w:rFonts w:ascii="Montserrat Light" w:hAnsi="Montserrat Light"/>
          <w:sz w:val="24"/>
          <w:szCs w:val="24"/>
        </w:rPr>
        <w:t>.</w:t>
      </w:r>
    </w:p>
    <w:p w14:paraId="54DB8EC4" w14:textId="77777777" w:rsidR="00A644F7" w:rsidRPr="00E7128D" w:rsidRDefault="00A644F7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D1E568D" w14:textId="77777777" w:rsidR="00B17051" w:rsidRDefault="00B17051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A644F7">
        <w:rPr>
          <w:rFonts w:ascii="Montserrat Light" w:hAnsi="Montserrat Light"/>
          <w:sz w:val="24"/>
          <w:szCs w:val="24"/>
        </w:rPr>
        <w:t>La doctora Claudia Berenice Hernández Valverde, cirujana plástica y reconstructiva, refirió que en esta UMAE se cuenta con una gran gama de recursos y experiencia profesional para el tratamiento de quemaduras.</w:t>
      </w:r>
    </w:p>
    <w:p w14:paraId="18D3C818" w14:textId="77777777" w:rsidR="00A644F7" w:rsidRPr="00A644F7" w:rsidRDefault="00A644F7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588E8D3" w14:textId="77777777" w:rsidR="003F15AF" w:rsidRDefault="00B17051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A644F7">
        <w:rPr>
          <w:rFonts w:ascii="Montserrat Light" w:hAnsi="Montserrat Light"/>
          <w:sz w:val="24"/>
          <w:szCs w:val="24"/>
        </w:rPr>
        <w:lastRenderedPageBreak/>
        <w:t xml:space="preserve">Comentó que el señor Gustavo pertenece a un grupo vulnerable debido a que padece diabetes mellitus de larga evolución, </w:t>
      </w:r>
      <w:r w:rsidR="003F15AF">
        <w:rPr>
          <w:rFonts w:ascii="Montserrat Light" w:hAnsi="Montserrat Light"/>
          <w:sz w:val="24"/>
          <w:szCs w:val="24"/>
        </w:rPr>
        <w:t>por lo que fue muy delicado tratarlo con el grado de quemadura que tenía en su pie derecho.</w:t>
      </w:r>
    </w:p>
    <w:p w14:paraId="7C63DF53" w14:textId="77777777" w:rsidR="003F15AF" w:rsidRDefault="003F15AF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D949D9C" w14:textId="69A09168" w:rsidR="00B17051" w:rsidRDefault="003F15AF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Explicó que e</w:t>
      </w:r>
      <w:r w:rsidR="00B17051" w:rsidRPr="00A644F7">
        <w:rPr>
          <w:rFonts w:ascii="Montserrat Light" w:hAnsi="Montserrat Light"/>
          <w:sz w:val="24"/>
          <w:szCs w:val="24"/>
        </w:rPr>
        <w:t xml:space="preserve">l procedimiento que se realizó consistió en </w:t>
      </w:r>
      <w:r>
        <w:rPr>
          <w:rFonts w:ascii="Montserrat Light" w:hAnsi="Montserrat Light"/>
          <w:sz w:val="24"/>
          <w:szCs w:val="24"/>
        </w:rPr>
        <w:t xml:space="preserve">retirar </w:t>
      </w:r>
      <w:r w:rsidR="00B17051" w:rsidRPr="00A644F7">
        <w:rPr>
          <w:rFonts w:ascii="Montserrat Light" w:hAnsi="Montserrat Light"/>
          <w:sz w:val="24"/>
          <w:szCs w:val="24"/>
        </w:rPr>
        <w:t>la piel quemada por capas para salvar la mayor parte del tejido. Posteriormente, la toma y aplicación de injerto cutáneo de los muslos de ambas piernas</w:t>
      </w:r>
      <w:r>
        <w:rPr>
          <w:rFonts w:ascii="Montserrat Light" w:hAnsi="Montserrat Light"/>
          <w:sz w:val="24"/>
          <w:szCs w:val="24"/>
        </w:rPr>
        <w:t>,</w:t>
      </w:r>
      <w:r w:rsidR="00B17051" w:rsidRPr="00A644F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el</w:t>
      </w:r>
      <w:r w:rsidR="00B17051" w:rsidRPr="00A644F7">
        <w:rPr>
          <w:rFonts w:ascii="Montserrat Light" w:hAnsi="Montserrat Light"/>
          <w:sz w:val="24"/>
          <w:szCs w:val="24"/>
        </w:rPr>
        <w:t xml:space="preserve"> cual en su momento fue integrado en su totalidad al tendón de Aquiles.</w:t>
      </w:r>
    </w:p>
    <w:p w14:paraId="0D278127" w14:textId="77777777" w:rsidR="00A644F7" w:rsidRPr="00A644F7" w:rsidRDefault="00A644F7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96F1FC6" w14:textId="4F0DE287" w:rsidR="00B17051" w:rsidRDefault="00B17051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A644F7">
        <w:rPr>
          <w:rFonts w:ascii="Montserrat Light" w:hAnsi="Montserrat Light"/>
          <w:sz w:val="24"/>
          <w:szCs w:val="24"/>
        </w:rPr>
        <w:t>Por ser esta última una zona</w:t>
      </w:r>
      <w:r w:rsidR="00B77FB1">
        <w:rPr>
          <w:rFonts w:ascii="Montserrat Light" w:hAnsi="Montserrat Light"/>
          <w:sz w:val="24"/>
          <w:szCs w:val="24"/>
        </w:rPr>
        <w:t xml:space="preserve"> </w:t>
      </w:r>
      <w:r w:rsidR="00C26D92">
        <w:rPr>
          <w:rFonts w:ascii="Montserrat Light" w:hAnsi="Montserrat Light"/>
          <w:sz w:val="24"/>
          <w:szCs w:val="24"/>
        </w:rPr>
        <w:t xml:space="preserve">poco </w:t>
      </w:r>
      <w:proofErr w:type="spellStart"/>
      <w:r w:rsidR="00C26D92">
        <w:rPr>
          <w:rFonts w:ascii="Montserrat Light" w:hAnsi="Montserrat Light"/>
          <w:sz w:val="24"/>
          <w:szCs w:val="24"/>
        </w:rPr>
        <w:t>vascularizada</w:t>
      </w:r>
      <w:proofErr w:type="spellEnd"/>
      <w:r w:rsidRPr="00A644F7">
        <w:rPr>
          <w:rFonts w:ascii="Montserrat Light" w:hAnsi="Montserrat Light"/>
          <w:sz w:val="24"/>
          <w:szCs w:val="24"/>
        </w:rPr>
        <w:t>, se concluyó el tratamiento con apósitos de plata, con los que se logró la recuperación total de la piel, con buenas características de elasticidad y flexibilidad.</w:t>
      </w:r>
    </w:p>
    <w:p w14:paraId="3F927E73" w14:textId="77777777" w:rsidR="00A644F7" w:rsidRPr="00A644F7" w:rsidRDefault="00A644F7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722A7F3" w14:textId="4C721148" w:rsidR="00B17051" w:rsidRDefault="00C26D92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B77FB1">
        <w:rPr>
          <w:rFonts w:ascii="Montserrat Light" w:hAnsi="Montserrat Light"/>
          <w:sz w:val="24"/>
          <w:szCs w:val="24"/>
        </w:rPr>
        <w:t>l egreso</w:t>
      </w:r>
      <w:r w:rsidR="00B17051" w:rsidRPr="00A644F7">
        <w:rPr>
          <w:rFonts w:ascii="Montserrat Light" w:hAnsi="Montserrat Light"/>
          <w:sz w:val="24"/>
          <w:szCs w:val="24"/>
        </w:rPr>
        <w:t xml:space="preserve"> del hospital </w:t>
      </w:r>
      <w:r w:rsidR="003F15AF">
        <w:rPr>
          <w:rFonts w:ascii="Montserrat Light" w:hAnsi="Montserrat Light"/>
          <w:sz w:val="24"/>
          <w:szCs w:val="24"/>
        </w:rPr>
        <w:t xml:space="preserve">fue </w:t>
      </w:r>
      <w:r w:rsidR="00B17051" w:rsidRPr="00A644F7">
        <w:rPr>
          <w:rFonts w:ascii="Montserrat Light" w:hAnsi="Montserrat Light"/>
          <w:sz w:val="24"/>
          <w:szCs w:val="24"/>
        </w:rPr>
        <w:t xml:space="preserve">a finales de marzo y en la consulta externa lo valoraron durante el mes de abril; actualmente </w:t>
      </w:r>
      <w:r w:rsidR="003F15AF">
        <w:rPr>
          <w:rFonts w:ascii="Montserrat Light" w:hAnsi="Montserrat Light"/>
          <w:sz w:val="24"/>
          <w:szCs w:val="24"/>
        </w:rPr>
        <w:t xml:space="preserve">don Gustavo </w:t>
      </w:r>
      <w:r w:rsidR="00B17051" w:rsidRPr="00A644F7">
        <w:rPr>
          <w:rFonts w:ascii="Montserrat Light" w:hAnsi="Montserrat Light"/>
          <w:sz w:val="24"/>
          <w:szCs w:val="24"/>
        </w:rPr>
        <w:t>se encuentra en buenas condiciones para continuar su vida.</w:t>
      </w:r>
    </w:p>
    <w:p w14:paraId="7209CDFA" w14:textId="77777777" w:rsidR="00A644F7" w:rsidRPr="00A644F7" w:rsidRDefault="00A644F7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791F7E2" w14:textId="01CA195B" w:rsidR="00B17051" w:rsidRDefault="003F15AF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B17051" w:rsidRPr="00A644F7">
        <w:rPr>
          <w:rFonts w:ascii="Montserrat Light" w:hAnsi="Montserrat Light"/>
          <w:sz w:val="24"/>
          <w:szCs w:val="24"/>
        </w:rPr>
        <w:t>Nosotros contamos con una Unidad de Quemados que tiene todos los recursos necesarios de un hospital de primer mundo para atender a los pacientes en las mejores condiciones</w:t>
      </w:r>
      <w:r>
        <w:rPr>
          <w:rFonts w:ascii="Montserrat Light" w:hAnsi="Montserrat Light"/>
          <w:sz w:val="24"/>
          <w:szCs w:val="24"/>
        </w:rPr>
        <w:t>”, expuso Hernández Valverde</w:t>
      </w:r>
      <w:r w:rsidR="00B17051" w:rsidRPr="00A644F7">
        <w:rPr>
          <w:rFonts w:ascii="Montserrat Light" w:hAnsi="Montserrat Light"/>
          <w:sz w:val="24"/>
          <w:szCs w:val="24"/>
        </w:rPr>
        <w:t>.</w:t>
      </w:r>
    </w:p>
    <w:p w14:paraId="7D2FE59B" w14:textId="77777777" w:rsidR="00A644F7" w:rsidRPr="00A644F7" w:rsidRDefault="00A644F7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A6B846C" w14:textId="77777777" w:rsidR="003F15AF" w:rsidRDefault="003F15AF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Añadió que a pesar de que el paciente tiene un cuadro de diabetes, es disciplinado en su</w:t>
      </w:r>
      <w:r w:rsidR="00B17051" w:rsidRPr="00A644F7">
        <w:rPr>
          <w:rFonts w:ascii="Montserrat Light" w:hAnsi="Montserrat Light"/>
          <w:sz w:val="24"/>
          <w:szCs w:val="24"/>
        </w:rPr>
        <w:t xml:space="preserve"> tratamiento</w:t>
      </w:r>
      <w:r>
        <w:rPr>
          <w:rFonts w:ascii="Montserrat Light" w:hAnsi="Montserrat Light"/>
          <w:sz w:val="24"/>
          <w:szCs w:val="24"/>
        </w:rPr>
        <w:t xml:space="preserve">, </w:t>
      </w:r>
      <w:r w:rsidR="00B17051" w:rsidRPr="00A644F7">
        <w:rPr>
          <w:rFonts w:ascii="Montserrat Light" w:hAnsi="Montserrat Light"/>
          <w:sz w:val="24"/>
          <w:szCs w:val="24"/>
        </w:rPr>
        <w:t xml:space="preserve">sigue </w:t>
      </w:r>
      <w:r>
        <w:rPr>
          <w:rFonts w:ascii="Montserrat Light" w:hAnsi="Montserrat Light"/>
          <w:sz w:val="24"/>
          <w:szCs w:val="24"/>
        </w:rPr>
        <w:t xml:space="preserve">las </w:t>
      </w:r>
      <w:r w:rsidR="00B17051" w:rsidRPr="00A644F7">
        <w:rPr>
          <w:rFonts w:ascii="Montserrat Light" w:hAnsi="Montserrat Light"/>
          <w:sz w:val="24"/>
          <w:szCs w:val="24"/>
        </w:rPr>
        <w:t>dietas, toma medicamentos y es responsable de su salud.</w:t>
      </w:r>
    </w:p>
    <w:p w14:paraId="48BA99AB" w14:textId="77777777" w:rsidR="003F15AF" w:rsidRDefault="003F15AF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32B7088" w14:textId="77777777" w:rsidR="00921BD3" w:rsidRDefault="003F15AF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Don Gustavo e</w:t>
      </w:r>
      <w:r w:rsidR="00B17051" w:rsidRPr="00A644F7">
        <w:rPr>
          <w:rFonts w:ascii="Montserrat Light" w:hAnsi="Montserrat Light"/>
          <w:sz w:val="24"/>
          <w:szCs w:val="24"/>
        </w:rPr>
        <w:t>s jubilado</w:t>
      </w:r>
      <w:r>
        <w:rPr>
          <w:rFonts w:ascii="Montserrat Light" w:hAnsi="Montserrat Light"/>
          <w:sz w:val="24"/>
          <w:szCs w:val="24"/>
        </w:rPr>
        <w:t xml:space="preserve">, trabajó </w:t>
      </w:r>
      <w:r w:rsidR="00B17051" w:rsidRPr="00A644F7">
        <w:rPr>
          <w:rFonts w:ascii="Montserrat Light" w:hAnsi="Montserrat Light"/>
          <w:sz w:val="24"/>
          <w:szCs w:val="24"/>
        </w:rPr>
        <w:t>40 años en una fábrica productora de lámparas. Con la inquietud de seguir activo, ofreció su ayuda en un taller</w:t>
      </w:r>
      <w:r>
        <w:rPr>
          <w:rFonts w:ascii="Montserrat Light" w:hAnsi="Montserrat Light"/>
          <w:sz w:val="24"/>
          <w:szCs w:val="24"/>
        </w:rPr>
        <w:t xml:space="preserve">. En febrero pasado mientras soldaba </w:t>
      </w:r>
      <w:r w:rsidR="00B17051" w:rsidRPr="00A644F7">
        <w:rPr>
          <w:rFonts w:ascii="Montserrat Light" w:hAnsi="Montserrat Light"/>
          <w:sz w:val="24"/>
          <w:szCs w:val="24"/>
        </w:rPr>
        <w:t xml:space="preserve">le cayó una chispa en el pie que le prendió el calcetín y el pantalón. </w:t>
      </w:r>
      <w:r>
        <w:rPr>
          <w:rFonts w:ascii="Montserrat Light" w:hAnsi="Montserrat Light"/>
          <w:sz w:val="24"/>
          <w:szCs w:val="24"/>
        </w:rPr>
        <w:t xml:space="preserve">Se echó agua y </w:t>
      </w:r>
      <w:r w:rsidR="00B17051" w:rsidRPr="00A644F7">
        <w:rPr>
          <w:rFonts w:ascii="Montserrat Light" w:hAnsi="Montserrat Light"/>
          <w:sz w:val="24"/>
          <w:szCs w:val="24"/>
        </w:rPr>
        <w:t>se percató que la flama se acumuló en la parte de atrás de la pierna</w:t>
      </w:r>
      <w:r w:rsidR="00921BD3">
        <w:rPr>
          <w:rFonts w:ascii="Montserrat Light" w:hAnsi="Montserrat Light"/>
          <w:sz w:val="24"/>
          <w:szCs w:val="24"/>
        </w:rPr>
        <w:t>.</w:t>
      </w:r>
    </w:p>
    <w:p w14:paraId="78A668BA" w14:textId="77777777" w:rsidR="00921BD3" w:rsidRDefault="00921BD3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FF0065D" w14:textId="37004F17" w:rsidR="00B17051" w:rsidRPr="00A644F7" w:rsidRDefault="003F15AF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“</w:t>
      </w:r>
      <w:r w:rsidR="00921BD3">
        <w:rPr>
          <w:rFonts w:ascii="Montserrat Light" w:hAnsi="Montserrat Light"/>
          <w:sz w:val="24"/>
          <w:szCs w:val="24"/>
        </w:rPr>
        <w:t>E</w:t>
      </w:r>
      <w:r w:rsidR="00B17051" w:rsidRPr="00A644F7">
        <w:rPr>
          <w:rFonts w:ascii="Montserrat Light" w:hAnsi="Montserrat Light"/>
          <w:sz w:val="24"/>
          <w:szCs w:val="24"/>
        </w:rPr>
        <w:t>ncontré médicos que aman su profesión y yo me sentía más seguro y tranquilo porque estaba en buenas manos</w:t>
      </w:r>
      <w:r>
        <w:rPr>
          <w:rFonts w:ascii="Montserrat Light" w:hAnsi="Montserrat Light"/>
          <w:sz w:val="24"/>
          <w:szCs w:val="24"/>
        </w:rPr>
        <w:t xml:space="preserve">. </w:t>
      </w:r>
      <w:r w:rsidR="00B17051" w:rsidRPr="00A644F7">
        <w:rPr>
          <w:rFonts w:ascii="Montserrat Light" w:hAnsi="Montserrat Light"/>
          <w:sz w:val="24"/>
          <w:szCs w:val="24"/>
        </w:rPr>
        <w:t>Gracias a ellos he salido libre de perder una extremidad</w:t>
      </w:r>
      <w:r>
        <w:rPr>
          <w:rFonts w:ascii="Montserrat Light" w:hAnsi="Montserrat Light"/>
          <w:sz w:val="24"/>
          <w:szCs w:val="24"/>
        </w:rPr>
        <w:t>”, expuso</w:t>
      </w:r>
      <w:r w:rsidR="00B17051" w:rsidRPr="00A644F7">
        <w:rPr>
          <w:rFonts w:ascii="Montserrat Light" w:hAnsi="Montserrat Light"/>
          <w:sz w:val="24"/>
          <w:szCs w:val="24"/>
        </w:rPr>
        <w:t>.</w:t>
      </w:r>
    </w:p>
    <w:p w14:paraId="2630EFD5" w14:textId="77777777" w:rsidR="00B17051" w:rsidRPr="00A644F7" w:rsidRDefault="00B17051" w:rsidP="00A644F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E6D943F" w14:textId="77777777" w:rsidR="00B17051" w:rsidRPr="00A644F7" w:rsidRDefault="00B17051" w:rsidP="00A644F7">
      <w:pPr>
        <w:spacing w:after="0" w:line="240" w:lineRule="atLeast"/>
        <w:ind w:left="-284" w:right="-376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A644F7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B17051" w:rsidRPr="00A644F7" w:rsidSect="00A644F7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35E9" w14:textId="77777777" w:rsidR="001152E8" w:rsidRDefault="001152E8" w:rsidP="00C67577">
      <w:pPr>
        <w:spacing w:after="0" w:line="240" w:lineRule="auto"/>
      </w:pPr>
      <w:r>
        <w:separator/>
      </w:r>
    </w:p>
  </w:endnote>
  <w:endnote w:type="continuationSeparator" w:id="0">
    <w:p w14:paraId="2BF7A3C0" w14:textId="77777777" w:rsidR="001152E8" w:rsidRDefault="001152E8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2DFF" w14:textId="77777777" w:rsidR="001152E8" w:rsidRDefault="001152E8" w:rsidP="00C67577">
      <w:pPr>
        <w:spacing w:after="0" w:line="240" w:lineRule="auto"/>
      </w:pPr>
      <w:r>
        <w:separator/>
      </w:r>
    </w:p>
  </w:footnote>
  <w:footnote w:type="continuationSeparator" w:id="0">
    <w:p w14:paraId="230CCAF3" w14:textId="77777777" w:rsidR="001152E8" w:rsidRDefault="001152E8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E47A0"/>
    <w:rsid w:val="001152E8"/>
    <w:rsid w:val="00146B81"/>
    <w:rsid w:val="00172FF8"/>
    <w:rsid w:val="0019759B"/>
    <w:rsid w:val="001F7D01"/>
    <w:rsid w:val="003D0886"/>
    <w:rsid w:val="003F15AF"/>
    <w:rsid w:val="00407BC5"/>
    <w:rsid w:val="00467062"/>
    <w:rsid w:val="004F495E"/>
    <w:rsid w:val="0054583E"/>
    <w:rsid w:val="005C2CF9"/>
    <w:rsid w:val="005E0C27"/>
    <w:rsid w:val="005F35B5"/>
    <w:rsid w:val="00690726"/>
    <w:rsid w:val="006E2BFF"/>
    <w:rsid w:val="007C1E21"/>
    <w:rsid w:val="007C6A8D"/>
    <w:rsid w:val="008973EC"/>
    <w:rsid w:val="00901F09"/>
    <w:rsid w:val="00921BD3"/>
    <w:rsid w:val="00944FBE"/>
    <w:rsid w:val="00976F6C"/>
    <w:rsid w:val="009C2DED"/>
    <w:rsid w:val="009F6C5A"/>
    <w:rsid w:val="00A3527B"/>
    <w:rsid w:val="00A644F7"/>
    <w:rsid w:val="00A749A8"/>
    <w:rsid w:val="00A934A7"/>
    <w:rsid w:val="00B17051"/>
    <w:rsid w:val="00B24423"/>
    <w:rsid w:val="00B77FB1"/>
    <w:rsid w:val="00B97CA7"/>
    <w:rsid w:val="00C26D92"/>
    <w:rsid w:val="00C67577"/>
    <w:rsid w:val="00C76143"/>
    <w:rsid w:val="00CC4B89"/>
    <w:rsid w:val="00D82F99"/>
    <w:rsid w:val="00D94F1E"/>
    <w:rsid w:val="00E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2021-08-04T14:52:00Z</cp:lastPrinted>
  <dcterms:created xsi:type="dcterms:W3CDTF">2021-08-04T16:03:00Z</dcterms:created>
  <dcterms:modified xsi:type="dcterms:W3CDTF">2021-08-04T16:03:00Z</dcterms:modified>
</cp:coreProperties>
</file>