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14D173BB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96322F">
        <w:rPr>
          <w:rFonts w:ascii="Montserrat" w:hAnsi="Montserrat"/>
          <w:sz w:val="20"/>
          <w:szCs w:val="20"/>
        </w:rPr>
        <w:t>lunes 22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7A9908E5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96322F">
        <w:rPr>
          <w:rFonts w:ascii="Montserrat" w:hAnsi="Montserrat"/>
          <w:sz w:val="20"/>
          <w:szCs w:val="20"/>
          <w:lang w:val="es-MX"/>
        </w:rPr>
        <w:t>030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A392863" w14:textId="6E7DE595" w:rsidR="002B31D2" w:rsidRPr="001E4985" w:rsidRDefault="00373BB6" w:rsidP="002B31D2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  <w:lang w:val="es-MX"/>
        </w:rPr>
      </w:pPr>
      <w:r w:rsidRPr="001E4985">
        <w:rPr>
          <w:rFonts w:ascii="Montserrat" w:hAnsi="Montserrat"/>
          <w:b/>
          <w:bCs/>
          <w:sz w:val="34"/>
          <w:szCs w:val="34"/>
          <w:lang w:val="es-MX"/>
        </w:rPr>
        <w:t xml:space="preserve">Voluntariado IMSS </w:t>
      </w:r>
      <w:r w:rsidR="00B0029E" w:rsidRPr="001E4985">
        <w:rPr>
          <w:rFonts w:ascii="Montserrat" w:hAnsi="Montserrat"/>
          <w:b/>
          <w:bCs/>
          <w:sz w:val="34"/>
          <w:szCs w:val="34"/>
          <w:lang w:val="es-MX"/>
        </w:rPr>
        <w:t>fortalece sus programas sociales en beneficio de pacientes y cuidadores</w:t>
      </w:r>
    </w:p>
    <w:p w14:paraId="414740B2" w14:textId="6EBBEB27" w:rsidR="00C0292B" w:rsidRPr="00C0292B" w:rsidRDefault="00C0292B" w:rsidP="00C0292B">
      <w:pPr>
        <w:spacing w:line="240" w:lineRule="atLeast"/>
        <w:jc w:val="both"/>
        <w:rPr>
          <w:rFonts w:ascii="Montserrat" w:hAnsi="Montserrat"/>
          <w:sz w:val="22"/>
        </w:rPr>
      </w:pPr>
      <w:r w:rsidRPr="00C0292B">
        <w:rPr>
          <w:rFonts w:ascii="Montserrat" w:hAnsi="Montserrat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592A5" w14:textId="59351971" w:rsidR="0073798D" w:rsidRPr="00837277" w:rsidRDefault="00897667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La presidenta honoraria del Voluntariado IMSS, Alejandra Aburto, destacó que </w:t>
      </w:r>
      <w:r w:rsidR="00E07BD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2023 se entregaron </w:t>
      </w:r>
      <w:r w:rsidR="004C1033">
        <w:rPr>
          <w:rFonts w:ascii="Montserrat" w:hAnsi="Montserrat"/>
          <w:b/>
          <w:bCs/>
          <w:color w:val="000000" w:themeColor="text1"/>
          <w:sz w:val="20"/>
          <w:szCs w:val="20"/>
        </w:rPr>
        <w:t>3 mil 314 pr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ótesis artesanales de mama, </w:t>
      </w:r>
      <w:r w:rsidR="002F09C4">
        <w:rPr>
          <w:rFonts w:ascii="Montserrat" w:hAnsi="Montserrat"/>
          <w:b/>
          <w:bCs/>
          <w:color w:val="000000" w:themeColor="text1"/>
          <w:sz w:val="20"/>
          <w:szCs w:val="20"/>
        </w:rPr>
        <w:t>más de 60 mil alimento</w:t>
      </w:r>
      <w:r w:rsidR="003557EB">
        <w:rPr>
          <w:rFonts w:ascii="Montserrat" w:hAnsi="Montserrat"/>
          <w:b/>
          <w:bCs/>
          <w:color w:val="000000" w:themeColor="text1"/>
          <w:sz w:val="20"/>
          <w:szCs w:val="20"/>
        </w:rPr>
        <w:t>s</w:t>
      </w:r>
      <w:r w:rsidR="002F09C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y 50 mil noches de servicio</w:t>
      </w:r>
      <w:r w:rsidR="00C72E3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en albergue</w:t>
      </w:r>
      <w:r w:rsidR="00C03482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80BC3EB" w14:textId="2CC1468C" w:rsidR="004D497F" w:rsidRPr="00837277" w:rsidRDefault="00C72E34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Resaltó que se cuenta con 2 mil 100 voluntarias y voluntarios, y que este año </w:t>
      </w:r>
      <w:r w:rsidR="00F97BE7">
        <w:rPr>
          <w:rFonts w:ascii="Montserrat" w:hAnsi="Montserrat"/>
          <w:b/>
          <w:bCs/>
          <w:color w:val="000000" w:themeColor="text1"/>
          <w:sz w:val="20"/>
          <w:szCs w:val="20"/>
        </w:rPr>
        <w:t>el principal objetivo es la expansión de programas como “Teje tus Alas”</w:t>
      </w:r>
      <w:r w:rsidR="00C86E55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y contar con más donativos</w:t>
      </w:r>
      <w:r w:rsidR="004D497F" w:rsidRPr="00837277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AA45FC8" w14:textId="77777777" w:rsidR="0096401A" w:rsidRPr="001D29C0" w:rsidRDefault="0096401A" w:rsidP="00CE65FC">
      <w:pPr>
        <w:spacing w:line="240" w:lineRule="atLeast"/>
        <w:jc w:val="both"/>
        <w:rPr>
          <w:rFonts w:ascii="Montserrat" w:hAnsi="Montserrat"/>
          <w:spacing w:val="-4"/>
          <w:sz w:val="20"/>
          <w:szCs w:val="20"/>
        </w:rPr>
      </w:pPr>
    </w:p>
    <w:p w14:paraId="70B6FC23" w14:textId="4B7572D3" w:rsidR="00C84D1D" w:rsidRPr="001D29C0" w:rsidRDefault="007E4456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 w:rsidRPr="001D29C0">
        <w:rPr>
          <w:rFonts w:ascii="Montserrat" w:hAnsi="Montserrat"/>
          <w:spacing w:val="-4"/>
          <w:sz w:val="22"/>
          <w:szCs w:val="22"/>
        </w:rPr>
        <w:t>Con más de cinco décadas de labor, e</w:t>
      </w:r>
      <w:r w:rsidR="00B34F06" w:rsidRPr="001D29C0">
        <w:rPr>
          <w:rFonts w:ascii="Montserrat" w:hAnsi="Montserrat"/>
          <w:spacing w:val="-4"/>
          <w:sz w:val="22"/>
          <w:szCs w:val="22"/>
        </w:rPr>
        <w:t xml:space="preserve">l Voluntariado del Instituto Mexicano del Seguro Social (IMSS) </w:t>
      </w:r>
      <w:r w:rsidR="00D04B94" w:rsidRPr="001D29C0">
        <w:rPr>
          <w:rFonts w:ascii="Montserrat" w:hAnsi="Montserrat"/>
          <w:spacing w:val="-4"/>
          <w:sz w:val="22"/>
          <w:szCs w:val="22"/>
        </w:rPr>
        <w:t xml:space="preserve">fortaleció durante 2023 </w:t>
      </w:r>
      <w:r w:rsidR="00893955" w:rsidRPr="001D29C0">
        <w:rPr>
          <w:rFonts w:ascii="Montserrat" w:hAnsi="Montserrat"/>
          <w:spacing w:val="-4"/>
          <w:sz w:val="22"/>
          <w:szCs w:val="22"/>
        </w:rPr>
        <w:t xml:space="preserve">sus principales programas sociales </w:t>
      </w:r>
      <w:r w:rsidRPr="001D29C0">
        <w:rPr>
          <w:rFonts w:ascii="Montserrat" w:hAnsi="Montserrat"/>
          <w:spacing w:val="-4"/>
          <w:sz w:val="22"/>
          <w:szCs w:val="22"/>
        </w:rPr>
        <w:t xml:space="preserve">a fin </w:t>
      </w:r>
      <w:r w:rsidR="00D973FF" w:rsidRPr="001D29C0">
        <w:rPr>
          <w:rFonts w:ascii="Montserrat" w:hAnsi="Montserrat"/>
          <w:spacing w:val="-4"/>
          <w:sz w:val="22"/>
          <w:szCs w:val="22"/>
        </w:rPr>
        <w:t xml:space="preserve">brindar bienestar </w:t>
      </w:r>
      <w:r w:rsidRPr="001D29C0">
        <w:rPr>
          <w:rFonts w:ascii="Montserrat" w:hAnsi="Montserrat"/>
          <w:spacing w:val="-4"/>
          <w:sz w:val="22"/>
          <w:szCs w:val="22"/>
        </w:rPr>
        <w:t>a un mayor número de pacientes hospitalizados</w:t>
      </w:r>
      <w:r w:rsidR="00D973FF" w:rsidRPr="001D29C0">
        <w:rPr>
          <w:rFonts w:ascii="Montserrat" w:hAnsi="Montserrat"/>
          <w:spacing w:val="-4"/>
          <w:sz w:val="22"/>
          <w:szCs w:val="22"/>
        </w:rPr>
        <w:t>, a sus cuidadores y familiares</w:t>
      </w:r>
      <w:r w:rsidR="00C34254" w:rsidRPr="001D29C0">
        <w:rPr>
          <w:rFonts w:ascii="Montserrat" w:hAnsi="Montserrat"/>
          <w:spacing w:val="-4"/>
          <w:sz w:val="22"/>
          <w:szCs w:val="22"/>
        </w:rPr>
        <w:t>.</w:t>
      </w:r>
    </w:p>
    <w:p w14:paraId="1882F5E9" w14:textId="77777777" w:rsidR="00C34254" w:rsidRPr="001D29C0" w:rsidRDefault="00C34254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48091CF7" w14:textId="6D009379" w:rsidR="00C34254" w:rsidRPr="001D29C0" w:rsidRDefault="00C34254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 w:rsidRPr="001D29C0">
        <w:rPr>
          <w:rFonts w:ascii="Montserrat" w:hAnsi="Montserrat"/>
          <w:spacing w:val="-4"/>
          <w:sz w:val="22"/>
          <w:szCs w:val="22"/>
        </w:rPr>
        <w:t xml:space="preserve">La presidenta honoraria del Voluntariado IMSS, </w:t>
      </w:r>
      <w:r w:rsidR="003F137F" w:rsidRPr="001D29C0">
        <w:rPr>
          <w:rFonts w:ascii="Montserrat" w:hAnsi="Montserrat"/>
          <w:spacing w:val="-4"/>
          <w:sz w:val="22"/>
          <w:szCs w:val="22"/>
        </w:rPr>
        <w:t xml:space="preserve">doctora Alejandra Aburto de Robledo, </w:t>
      </w:r>
      <w:r w:rsidRPr="001D29C0">
        <w:rPr>
          <w:rFonts w:ascii="Montserrat" w:hAnsi="Montserrat"/>
          <w:spacing w:val="-4"/>
          <w:sz w:val="22"/>
          <w:szCs w:val="22"/>
        </w:rPr>
        <w:t xml:space="preserve">destacó </w:t>
      </w:r>
      <w:r w:rsidR="00EA7508" w:rsidRPr="001D29C0">
        <w:rPr>
          <w:rFonts w:ascii="Montserrat" w:hAnsi="Montserrat"/>
          <w:spacing w:val="-4"/>
          <w:sz w:val="22"/>
          <w:szCs w:val="22"/>
        </w:rPr>
        <w:t>la entrega de 3 mil 314 prótesis artesanales de mama</w:t>
      </w:r>
      <w:r w:rsidR="00AA270E" w:rsidRPr="001D29C0">
        <w:rPr>
          <w:rFonts w:ascii="Montserrat" w:hAnsi="Montserrat"/>
          <w:spacing w:val="-4"/>
          <w:sz w:val="22"/>
          <w:szCs w:val="22"/>
        </w:rPr>
        <w:t xml:space="preserve"> </w:t>
      </w:r>
      <w:r w:rsidR="002F789F" w:rsidRPr="001D29C0">
        <w:rPr>
          <w:rFonts w:ascii="Montserrat" w:hAnsi="Montserrat"/>
          <w:spacing w:val="-4"/>
          <w:sz w:val="22"/>
          <w:szCs w:val="22"/>
        </w:rPr>
        <w:t xml:space="preserve">en diversas partes del país a través del programa Soy Rosa IMSS, que </w:t>
      </w:r>
      <w:r w:rsidR="00A16B21" w:rsidRPr="001D29C0">
        <w:rPr>
          <w:rFonts w:ascii="Montserrat" w:hAnsi="Montserrat"/>
          <w:spacing w:val="-4"/>
          <w:sz w:val="22"/>
          <w:szCs w:val="22"/>
        </w:rPr>
        <w:t xml:space="preserve">además de brindar un apoyo físico ante la pérdida de una o ambas mamas, </w:t>
      </w:r>
      <w:r w:rsidR="002F789F" w:rsidRPr="001D29C0">
        <w:rPr>
          <w:rFonts w:ascii="Montserrat" w:hAnsi="Montserrat"/>
          <w:spacing w:val="-4"/>
          <w:sz w:val="22"/>
          <w:szCs w:val="22"/>
        </w:rPr>
        <w:t xml:space="preserve">busca contribuir en la detección oportuna del cáncer de mama mediante la promoción </w:t>
      </w:r>
      <w:r w:rsidR="00A16B21" w:rsidRPr="001D29C0">
        <w:rPr>
          <w:rFonts w:ascii="Montserrat" w:hAnsi="Montserrat"/>
          <w:spacing w:val="-4"/>
          <w:sz w:val="22"/>
          <w:szCs w:val="22"/>
        </w:rPr>
        <w:t>de la técnica de autoexploración.</w:t>
      </w:r>
    </w:p>
    <w:p w14:paraId="521D54AD" w14:textId="77777777" w:rsidR="00A16B21" w:rsidRPr="001D29C0" w:rsidRDefault="00A16B21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069D88C0" w14:textId="20EF54AA" w:rsidR="00A16B21" w:rsidRPr="001D29C0" w:rsidRDefault="00F43686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 w:rsidRPr="001D29C0">
        <w:rPr>
          <w:rFonts w:ascii="Montserrat" w:hAnsi="Montserrat"/>
          <w:spacing w:val="-4"/>
          <w:sz w:val="22"/>
          <w:szCs w:val="22"/>
        </w:rPr>
        <w:t>D</w:t>
      </w:r>
      <w:r w:rsidR="00D61F83">
        <w:rPr>
          <w:rFonts w:ascii="Montserrat" w:hAnsi="Montserrat"/>
          <w:spacing w:val="-4"/>
          <w:sz w:val="22"/>
          <w:szCs w:val="22"/>
        </w:rPr>
        <w:t>etall</w:t>
      </w:r>
      <w:r w:rsidRPr="001D29C0">
        <w:rPr>
          <w:rFonts w:ascii="Montserrat" w:hAnsi="Montserrat"/>
          <w:spacing w:val="-4"/>
          <w:sz w:val="22"/>
          <w:szCs w:val="22"/>
        </w:rPr>
        <w:t>ó que desde el inicio del programa en 2017</w:t>
      </w:r>
      <w:r w:rsidR="003D770F" w:rsidRPr="001D29C0">
        <w:rPr>
          <w:rFonts w:ascii="Montserrat" w:hAnsi="Montserrat"/>
          <w:spacing w:val="-4"/>
          <w:sz w:val="22"/>
          <w:szCs w:val="22"/>
        </w:rPr>
        <w:t xml:space="preserve"> se han entr</w:t>
      </w:r>
      <w:r w:rsidR="00A15A0A">
        <w:rPr>
          <w:rFonts w:ascii="Montserrat" w:hAnsi="Montserrat"/>
          <w:spacing w:val="-4"/>
          <w:sz w:val="22"/>
          <w:szCs w:val="22"/>
        </w:rPr>
        <w:t>eg</w:t>
      </w:r>
      <w:r w:rsidR="003D770F" w:rsidRPr="001D29C0">
        <w:rPr>
          <w:rFonts w:ascii="Montserrat" w:hAnsi="Montserrat"/>
          <w:spacing w:val="-4"/>
          <w:sz w:val="22"/>
          <w:szCs w:val="22"/>
        </w:rPr>
        <w:t>ado más de 22 mil prótesis, incluidas mil 800 a mujeres de comunidades rurales a través del programa IMSS-Bienestar</w:t>
      </w:r>
      <w:r w:rsidR="002A7A12" w:rsidRPr="001D29C0">
        <w:rPr>
          <w:rFonts w:ascii="Montserrat" w:hAnsi="Montserrat"/>
          <w:spacing w:val="-4"/>
          <w:sz w:val="22"/>
          <w:szCs w:val="22"/>
        </w:rPr>
        <w:t xml:space="preserve">; además, 11 </w:t>
      </w:r>
      <w:r w:rsidR="00081957" w:rsidRPr="001D29C0">
        <w:rPr>
          <w:rFonts w:ascii="Montserrat" w:hAnsi="Montserrat"/>
          <w:spacing w:val="-4"/>
          <w:sz w:val="22"/>
          <w:szCs w:val="22"/>
        </w:rPr>
        <w:t>Órganos de Ope</w:t>
      </w:r>
      <w:r w:rsidR="0044468B" w:rsidRPr="001D29C0">
        <w:rPr>
          <w:rFonts w:ascii="Montserrat" w:hAnsi="Montserrat"/>
          <w:spacing w:val="-4"/>
          <w:sz w:val="22"/>
          <w:szCs w:val="22"/>
        </w:rPr>
        <w:t>r</w:t>
      </w:r>
      <w:r w:rsidR="00081957" w:rsidRPr="001D29C0">
        <w:rPr>
          <w:rFonts w:ascii="Montserrat" w:hAnsi="Montserrat"/>
          <w:spacing w:val="-4"/>
          <w:sz w:val="22"/>
          <w:szCs w:val="22"/>
        </w:rPr>
        <w:t xml:space="preserve">ación Administrativa Desconcentrada </w:t>
      </w:r>
      <w:r w:rsidR="0044468B" w:rsidRPr="001D29C0">
        <w:rPr>
          <w:rFonts w:ascii="Montserrat" w:hAnsi="Montserrat"/>
          <w:spacing w:val="-4"/>
          <w:sz w:val="22"/>
          <w:szCs w:val="22"/>
        </w:rPr>
        <w:t xml:space="preserve">(OOAD) </w:t>
      </w:r>
      <w:r w:rsidR="002A7A12" w:rsidRPr="001D29C0">
        <w:rPr>
          <w:rFonts w:ascii="Montserrat" w:hAnsi="Montserrat"/>
          <w:spacing w:val="-4"/>
          <w:sz w:val="22"/>
          <w:szCs w:val="22"/>
        </w:rPr>
        <w:t>del Instituto cuentan con un talle</w:t>
      </w:r>
      <w:r w:rsidR="00AA1903" w:rsidRPr="001D29C0">
        <w:rPr>
          <w:rFonts w:ascii="Montserrat" w:hAnsi="Montserrat"/>
          <w:spacing w:val="-4"/>
          <w:sz w:val="22"/>
          <w:szCs w:val="22"/>
        </w:rPr>
        <w:t>r</w:t>
      </w:r>
      <w:r w:rsidR="002A7A12" w:rsidRPr="001D29C0">
        <w:rPr>
          <w:rFonts w:ascii="Montserrat" w:hAnsi="Montserrat"/>
          <w:spacing w:val="-4"/>
          <w:sz w:val="22"/>
          <w:szCs w:val="22"/>
        </w:rPr>
        <w:t xml:space="preserve"> para la elaboración y entrega de este recurso, y la in</w:t>
      </w:r>
      <w:r w:rsidR="00081957" w:rsidRPr="001D29C0">
        <w:rPr>
          <w:rFonts w:ascii="Montserrat" w:hAnsi="Montserrat"/>
          <w:spacing w:val="-4"/>
          <w:sz w:val="22"/>
          <w:szCs w:val="22"/>
        </w:rPr>
        <w:t xml:space="preserve">tención es que las 35 Representaciones </w:t>
      </w:r>
      <w:r w:rsidR="00AA1903" w:rsidRPr="001D29C0">
        <w:rPr>
          <w:rFonts w:ascii="Montserrat" w:hAnsi="Montserrat"/>
          <w:spacing w:val="-4"/>
          <w:sz w:val="22"/>
          <w:szCs w:val="22"/>
        </w:rPr>
        <w:t>tengan este espacio.</w:t>
      </w:r>
    </w:p>
    <w:p w14:paraId="059F4B1F" w14:textId="77777777" w:rsidR="00AA1903" w:rsidRPr="001D29C0" w:rsidRDefault="00AA1903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7EF0E891" w14:textId="0EA03E6B" w:rsidR="00AA1903" w:rsidRDefault="005461D9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 w:rsidRPr="001D29C0">
        <w:rPr>
          <w:rFonts w:ascii="Montserrat" w:hAnsi="Montserrat"/>
          <w:spacing w:val="-4"/>
          <w:sz w:val="22"/>
          <w:szCs w:val="22"/>
        </w:rPr>
        <w:t xml:space="preserve">Indicó </w:t>
      </w:r>
      <w:proofErr w:type="gramStart"/>
      <w:r w:rsidRPr="001D29C0">
        <w:rPr>
          <w:rFonts w:ascii="Montserrat" w:hAnsi="Montserrat"/>
          <w:spacing w:val="-4"/>
          <w:sz w:val="22"/>
          <w:szCs w:val="22"/>
        </w:rPr>
        <w:t>que</w:t>
      </w:r>
      <w:proofErr w:type="gramEnd"/>
      <w:r w:rsidRPr="001D29C0">
        <w:rPr>
          <w:rFonts w:ascii="Montserrat" w:hAnsi="Montserrat"/>
          <w:spacing w:val="-4"/>
          <w:sz w:val="22"/>
          <w:szCs w:val="22"/>
        </w:rPr>
        <w:t xml:space="preserve"> con la estra</w:t>
      </w:r>
      <w:r w:rsidR="003557EB" w:rsidRPr="001D29C0">
        <w:rPr>
          <w:rFonts w:ascii="Montserrat" w:hAnsi="Montserrat"/>
          <w:spacing w:val="-4"/>
          <w:sz w:val="22"/>
          <w:szCs w:val="22"/>
        </w:rPr>
        <w:t xml:space="preserve">tegia Cafecito, que consiste en la entrega </w:t>
      </w:r>
      <w:r w:rsidR="00B82498" w:rsidRPr="001D29C0">
        <w:rPr>
          <w:rFonts w:ascii="Montserrat" w:hAnsi="Montserrat"/>
          <w:spacing w:val="-4"/>
          <w:sz w:val="22"/>
          <w:szCs w:val="22"/>
        </w:rPr>
        <w:t xml:space="preserve">de alimentos y bebidas saludables a cuidadores de derechohabientes que se encuentran en inmediaciones de unidades médicas del Instituto, </w:t>
      </w:r>
      <w:r w:rsidR="003557EB" w:rsidRPr="001D29C0">
        <w:rPr>
          <w:rFonts w:ascii="Montserrat" w:hAnsi="Montserrat"/>
          <w:spacing w:val="-4"/>
          <w:sz w:val="22"/>
          <w:szCs w:val="22"/>
        </w:rPr>
        <w:t xml:space="preserve">se han </w:t>
      </w:r>
      <w:r w:rsidR="00B82498" w:rsidRPr="001D29C0">
        <w:rPr>
          <w:rFonts w:ascii="Montserrat" w:hAnsi="Montserrat"/>
          <w:spacing w:val="-4"/>
          <w:sz w:val="22"/>
          <w:szCs w:val="22"/>
        </w:rPr>
        <w:t>otorgado</w:t>
      </w:r>
      <w:r w:rsidR="003557EB" w:rsidRPr="001D29C0">
        <w:rPr>
          <w:rFonts w:ascii="Montserrat" w:hAnsi="Montserrat"/>
          <w:spacing w:val="-4"/>
          <w:sz w:val="22"/>
          <w:szCs w:val="22"/>
        </w:rPr>
        <w:t xml:space="preserve"> más de 60 mil alimentos en promedio </w:t>
      </w:r>
      <w:r w:rsidR="001D29C0" w:rsidRPr="001D29C0">
        <w:rPr>
          <w:rFonts w:ascii="Montserrat" w:hAnsi="Montserrat"/>
          <w:spacing w:val="-4"/>
          <w:sz w:val="22"/>
          <w:szCs w:val="22"/>
        </w:rPr>
        <w:t xml:space="preserve">al </w:t>
      </w:r>
      <w:r w:rsidR="003557EB" w:rsidRPr="001D29C0">
        <w:rPr>
          <w:rFonts w:ascii="Montserrat" w:hAnsi="Montserrat"/>
          <w:spacing w:val="-4"/>
          <w:sz w:val="22"/>
          <w:szCs w:val="22"/>
        </w:rPr>
        <w:t>año</w:t>
      </w:r>
      <w:r w:rsidR="001D29C0" w:rsidRPr="001D29C0">
        <w:rPr>
          <w:rFonts w:ascii="Montserrat" w:hAnsi="Montserrat"/>
          <w:spacing w:val="-4"/>
          <w:sz w:val="22"/>
          <w:szCs w:val="22"/>
        </w:rPr>
        <w:t>.</w:t>
      </w:r>
    </w:p>
    <w:p w14:paraId="67E56633" w14:textId="77777777" w:rsidR="001D29C0" w:rsidRDefault="001D29C0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038A6507" w14:textId="7486D7E6" w:rsidR="003B1C8D" w:rsidRDefault="0023065F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>A través de las Ludotecas “El Escondite de Ringo”, se impulsan espacio</w:t>
      </w:r>
      <w:r w:rsidR="00C05D41">
        <w:rPr>
          <w:rFonts w:ascii="Montserrat" w:hAnsi="Montserrat"/>
          <w:spacing w:val="-4"/>
          <w:sz w:val="22"/>
          <w:szCs w:val="22"/>
        </w:rPr>
        <w:t>s</w:t>
      </w:r>
      <w:r>
        <w:rPr>
          <w:rFonts w:ascii="Montserrat" w:hAnsi="Montserrat"/>
          <w:spacing w:val="-4"/>
          <w:sz w:val="22"/>
          <w:szCs w:val="22"/>
        </w:rPr>
        <w:t xml:space="preserve"> de juego indivi</w:t>
      </w:r>
      <w:r w:rsidR="003F137F">
        <w:rPr>
          <w:rFonts w:ascii="Montserrat" w:hAnsi="Montserrat"/>
          <w:spacing w:val="-4"/>
          <w:sz w:val="22"/>
          <w:szCs w:val="22"/>
        </w:rPr>
        <w:t>dual, colectivo y de lectura</w:t>
      </w:r>
      <w:r w:rsidR="003B1C8D">
        <w:rPr>
          <w:rFonts w:ascii="Montserrat" w:hAnsi="Montserrat"/>
          <w:spacing w:val="-4"/>
          <w:sz w:val="22"/>
          <w:szCs w:val="22"/>
        </w:rPr>
        <w:t xml:space="preserve">, que reciben un trato cálido, con empatía, convivencia y aprendizaje. </w:t>
      </w:r>
      <w:r w:rsidR="00B9257D">
        <w:rPr>
          <w:rFonts w:ascii="Montserrat" w:hAnsi="Montserrat"/>
          <w:spacing w:val="-4"/>
          <w:sz w:val="22"/>
          <w:szCs w:val="22"/>
        </w:rPr>
        <w:t>En 59 ludotecas se reciben a más de 500 mil niñas, niños, jóvenes y adultos en todo el país.</w:t>
      </w:r>
    </w:p>
    <w:p w14:paraId="4784ACF9" w14:textId="77777777" w:rsidR="003B1C8D" w:rsidRDefault="003B1C8D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0A299018" w14:textId="7FB30EBB" w:rsidR="001D29C0" w:rsidRDefault="00B9257D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 xml:space="preserve">La doctora Aburto de Robledo resaltó que </w:t>
      </w:r>
      <w:r w:rsidR="005D19D5">
        <w:rPr>
          <w:rFonts w:ascii="Montserrat" w:hAnsi="Montserrat"/>
          <w:spacing w:val="-4"/>
          <w:sz w:val="22"/>
          <w:szCs w:val="22"/>
        </w:rPr>
        <w:t xml:space="preserve">este año se </w:t>
      </w:r>
      <w:r w:rsidR="00D6662F">
        <w:rPr>
          <w:rFonts w:ascii="Montserrat" w:hAnsi="Montserrat"/>
          <w:spacing w:val="-4"/>
          <w:sz w:val="22"/>
          <w:szCs w:val="22"/>
        </w:rPr>
        <w:t>iniciaron</w:t>
      </w:r>
      <w:r w:rsidR="001B0FE9">
        <w:rPr>
          <w:rFonts w:ascii="Montserrat" w:hAnsi="Montserrat"/>
          <w:spacing w:val="-4"/>
          <w:sz w:val="22"/>
          <w:szCs w:val="22"/>
        </w:rPr>
        <w:t xml:space="preserve"> las Ludotecas de Don Ringo, para llevar este servicio a pacientes adultos mayores </w:t>
      </w:r>
      <w:r w:rsidR="00014565">
        <w:rPr>
          <w:rFonts w:ascii="Montserrat" w:hAnsi="Montserrat"/>
          <w:spacing w:val="-4"/>
          <w:sz w:val="22"/>
          <w:szCs w:val="22"/>
        </w:rPr>
        <w:t>“</w:t>
      </w:r>
      <w:r w:rsidR="001B0FE9">
        <w:rPr>
          <w:rFonts w:ascii="Montserrat" w:hAnsi="Montserrat"/>
          <w:spacing w:val="-4"/>
          <w:sz w:val="22"/>
          <w:szCs w:val="22"/>
        </w:rPr>
        <w:t xml:space="preserve">que </w:t>
      </w:r>
      <w:r w:rsidR="00014565">
        <w:rPr>
          <w:rFonts w:ascii="Montserrat" w:hAnsi="Montserrat"/>
          <w:spacing w:val="-4"/>
          <w:sz w:val="22"/>
          <w:szCs w:val="22"/>
        </w:rPr>
        <w:t xml:space="preserve">también </w:t>
      </w:r>
      <w:r w:rsidR="001B0FE9">
        <w:rPr>
          <w:rFonts w:ascii="Montserrat" w:hAnsi="Montserrat"/>
          <w:spacing w:val="-4"/>
          <w:sz w:val="22"/>
          <w:szCs w:val="22"/>
        </w:rPr>
        <w:t xml:space="preserve">requieren </w:t>
      </w:r>
      <w:r w:rsidR="00014565">
        <w:rPr>
          <w:rFonts w:ascii="Montserrat" w:hAnsi="Montserrat"/>
          <w:spacing w:val="-4"/>
          <w:sz w:val="22"/>
          <w:szCs w:val="22"/>
        </w:rPr>
        <w:t>distraerse un poco de sus enfermedades y dolores”.</w:t>
      </w:r>
    </w:p>
    <w:p w14:paraId="530B613D" w14:textId="77777777" w:rsidR="00014565" w:rsidRDefault="00014565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2E1F4E20" w14:textId="337F8A7D" w:rsidR="00014565" w:rsidRDefault="00EF7967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 xml:space="preserve">Señaló que </w:t>
      </w:r>
      <w:r w:rsidR="00D61F83">
        <w:rPr>
          <w:rFonts w:ascii="Montserrat" w:hAnsi="Montserrat"/>
          <w:spacing w:val="-4"/>
          <w:sz w:val="22"/>
          <w:szCs w:val="22"/>
        </w:rPr>
        <w:t xml:space="preserve">también se cuenta con </w:t>
      </w:r>
      <w:r w:rsidR="00351FA9">
        <w:rPr>
          <w:rFonts w:ascii="Montserrat" w:hAnsi="Montserrat"/>
          <w:spacing w:val="-4"/>
          <w:sz w:val="22"/>
          <w:szCs w:val="22"/>
        </w:rPr>
        <w:t>servicio de Albergue</w:t>
      </w:r>
      <w:r w:rsidR="00CA48E0">
        <w:rPr>
          <w:rFonts w:ascii="Montserrat" w:hAnsi="Montserrat"/>
          <w:spacing w:val="-4"/>
          <w:sz w:val="22"/>
          <w:szCs w:val="22"/>
        </w:rPr>
        <w:t xml:space="preserve">, </w:t>
      </w:r>
      <w:r w:rsidR="00810BE9">
        <w:rPr>
          <w:rFonts w:ascii="Montserrat" w:hAnsi="Montserrat"/>
          <w:spacing w:val="-4"/>
          <w:sz w:val="22"/>
          <w:szCs w:val="22"/>
        </w:rPr>
        <w:t xml:space="preserve">que brinda </w:t>
      </w:r>
      <w:r w:rsidR="00CA48E0">
        <w:rPr>
          <w:rFonts w:ascii="Montserrat" w:hAnsi="Montserrat"/>
          <w:spacing w:val="-4"/>
          <w:sz w:val="22"/>
          <w:szCs w:val="22"/>
        </w:rPr>
        <w:t xml:space="preserve">alojamiento temporal </w:t>
      </w:r>
      <w:r w:rsidR="00FE7FB1">
        <w:rPr>
          <w:rFonts w:ascii="Montserrat" w:hAnsi="Montserrat"/>
          <w:spacing w:val="-4"/>
          <w:sz w:val="22"/>
          <w:szCs w:val="22"/>
        </w:rPr>
        <w:t xml:space="preserve">seguro y accesible para cuidadores y pacientes que requieren </w:t>
      </w:r>
      <w:r w:rsidR="00941126">
        <w:rPr>
          <w:rFonts w:ascii="Montserrat" w:hAnsi="Montserrat"/>
          <w:spacing w:val="-4"/>
          <w:sz w:val="22"/>
          <w:szCs w:val="22"/>
        </w:rPr>
        <w:t xml:space="preserve">trasladarse de sus lugares de </w:t>
      </w:r>
      <w:r w:rsidR="00941126">
        <w:rPr>
          <w:rFonts w:ascii="Montserrat" w:hAnsi="Montserrat"/>
          <w:spacing w:val="-4"/>
          <w:sz w:val="22"/>
          <w:szCs w:val="22"/>
        </w:rPr>
        <w:lastRenderedPageBreak/>
        <w:t xml:space="preserve">origen para dar continuidad a tratamientos médicos; </w:t>
      </w:r>
      <w:r w:rsidR="00810BE9">
        <w:rPr>
          <w:rFonts w:ascii="Montserrat" w:hAnsi="Montserrat"/>
          <w:spacing w:val="-4"/>
          <w:sz w:val="22"/>
          <w:szCs w:val="22"/>
        </w:rPr>
        <w:t xml:space="preserve">en estos espacios se </w:t>
      </w:r>
      <w:r w:rsidR="00CE1D6F">
        <w:rPr>
          <w:rFonts w:ascii="Montserrat" w:hAnsi="Montserrat"/>
          <w:spacing w:val="-4"/>
          <w:sz w:val="22"/>
          <w:szCs w:val="22"/>
        </w:rPr>
        <w:t xml:space="preserve">han brindado 50 mil noches de servicio que incluyen alimentación, regadera y </w:t>
      </w:r>
      <w:r w:rsidR="00BE1AE3">
        <w:rPr>
          <w:rFonts w:ascii="Montserrat" w:hAnsi="Montserrat"/>
          <w:spacing w:val="-4"/>
          <w:sz w:val="22"/>
          <w:szCs w:val="22"/>
        </w:rPr>
        <w:t>área para el lavado de ropa.</w:t>
      </w:r>
    </w:p>
    <w:p w14:paraId="0F17AD31" w14:textId="77777777" w:rsidR="006412F7" w:rsidRDefault="006412F7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7F0DA776" w14:textId="35B80188" w:rsidR="002E46A8" w:rsidRDefault="00DF29A8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 xml:space="preserve">Dijo que también se tiene el Bazar de Ringo, </w:t>
      </w:r>
      <w:r w:rsidR="00345FE4">
        <w:rPr>
          <w:rFonts w:ascii="Montserrat" w:hAnsi="Montserrat"/>
          <w:spacing w:val="-4"/>
          <w:sz w:val="22"/>
          <w:szCs w:val="22"/>
        </w:rPr>
        <w:t xml:space="preserve">que </w:t>
      </w:r>
      <w:r w:rsidR="00345FE4" w:rsidRPr="00345FE4">
        <w:rPr>
          <w:rFonts w:ascii="Montserrat" w:hAnsi="Montserrat"/>
          <w:spacing w:val="-4"/>
          <w:sz w:val="22"/>
          <w:szCs w:val="22"/>
        </w:rPr>
        <w:t xml:space="preserve">tiene la finalidad de recaudar fondos para los programas </w:t>
      </w:r>
      <w:r w:rsidR="00B54632">
        <w:rPr>
          <w:rFonts w:ascii="Montserrat" w:hAnsi="Montserrat"/>
          <w:spacing w:val="-4"/>
          <w:sz w:val="22"/>
          <w:szCs w:val="22"/>
        </w:rPr>
        <w:t xml:space="preserve">de asistencia </w:t>
      </w:r>
      <w:r w:rsidR="00345FE4" w:rsidRPr="00345FE4">
        <w:rPr>
          <w:rFonts w:ascii="Montserrat" w:hAnsi="Montserrat"/>
          <w:spacing w:val="-4"/>
          <w:sz w:val="22"/>
          <w:szCs w:val="22"/>
        </w:rPr>
        <w:t xml:space="preserve">sociales, </w:t>
      </w:r>
      <w:r w:rsidR="00B54632">
        <w:rPr>
          <w:rFonts w:ascii="Montserrat" w:hAnsi="Montserrat"/>
          <w:spacing w:val="-4"/>
          <w:sz w:val="22"/>
          <w:szCs w:val="22"/>
        </w:rPr>
        <w:t xml:space="preserve">mediante la venta de </w:t>
      </w:r>
      <w:r w:rsidR="00482AF4" w:rsidRPr="00482AF4">
        <w:rPr>
          <w:rFonts w:ascii="Montserrat" w:hAnsi="Montserrat"/>
          <w:spacing w:val="-4"/>
          <w:sz w:val="22"/>
          <w:szCs w:val="22"/>
        </w:rPr>
        <w:t>opa, bolsos, juguetes, libros, dulces típicos, artesanías y artículos de higiene personal</w:t>
      </w:r>
      <w:r w:rsidR="00482AF4">
        <w:rPr>
          <w:rFonts w:ascii="Montserrat" w:hAnsi="Montserrat"/>
          <w:spacing w:val="-4"/>
          <w:sz w:val="22"/>
          <w:szCs w:val="22"/>
        </w:rPr>
        <w:t>, a bajo costo.</w:t>
      </w:r>
    </w:p>
    <w:p w14:paraId="71913D86" w14:textId="77777777" w:rsidR="002E46A8" w:rsidRDefault="002E46A8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787D5578" w14:textId="15735A5D" w:rsidR="00BE1AE3" w:rsidRDefault="002E46A8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 xml:space="preserve">Añadió </w:t>
      </w:r>
      <w:proofErr w:type="gramStart"/>
      <w:r>
        <w:rPr>
          <w:rFonts w:ascii="Montserrat" w:hAnsi="Montserrat"/>
          <w:spacing w:val="-4"/>
          <w:sz w:val="22"/>
          <w:szCs w:val="22"/>
        </w:rPr>
        <w:t>que</w:t>
      </w:r>
      <w:proofErr w:type="gramEnd"/>
      <w:r>
        <w:rPr>
          <w:rFonts w:ascii="Montserrat" w:hAnsi="Montserrat"/>
          <w:spacing w:val="-4"/>
          <w:sz w:val="22"/>
          <w:szCs w:val="22"/>
        </w:rPr>
        <w:t xml:space="preserve"> </w:t>
      </w:r>
      <w:r w:rsidR="00DF29A8">
        <w:rPr>
          <w:rFonts w:ascii="Montserrat" w:hAnsi="Montserrat"/>
          <w:spacing w:val="-4"/>
          <w:sz w:val="22"/>
          <w:szCs w:val="22"/>
        </w:rPr>
        <w:t>a través d</w:t>
      </w:r>
      <w:r w:rsidR="00040197">
        <w:rPr>
          <w:rFonts w:ascii="Montserrat" w:hAnsi="Montserrat"/>
          <w:spacing w:val="-4"/>
          <w:sz w:val="22"/>
          <w:szCs w:val="22"/>
        </w:rPr>
        <w:t xml:space="preserve">el programa de Acompañamiento hospitalario, </w:t>
      </w:r>
      <w:r w:rsidR="00DF29A8">
        <w:rPr>
          <w:rFonts w:ascii="Montserrat" w:hAnsi="Montserrat"/>
          <w:spacing w:val="-4"/>
          <w:sz w:val="22"/>
          <w:szCs w:val="22"/>
        </w:rPr>
        <w:t xml:space="preserve">se </w:t>
      </w:r>
      <w:r>
        <w:rPr>
          <w:rFonts w:ascii="Montserrat" w:hAnsi="Montserrat"/>
          <w:spacing w:val="-4"/>
          <w:sz w:val="22"/>
          <w:szCs w:val="22"/>
        </w:rPr>
        <w:t>acerca a la derechohabiencia y sus cuidadores l</w:t>
      </w:r>
      <w:r w:rsidR="0052264B">
        <w:rPr>
          <w:rFonts w:ascii="Montserrat" w:hAnsi="Montserrat"/>
          <w:spacing w:val="-4"/>
          <w:sz w:val="22"/>
          <w:szCs w:val="22"/>
        </w:rPr>
        <w:t>as</w:t>
      </w:r>
      <w:r>
        <w:rPr>
          <w:rFonts w:ascii="Montserrat" w:hAnsi="Montserrat"/>
          <w:spacing w:val="-4"/>
          <w:sz w:val="22"/>
          <w:szCs w:val="22"/>
        </w:rPr>
        <w:t xml:space="preserve"> </w:t>
      </w:r>
      <w:r w:rsidR="00231D91">
        <w:rPr>
          <w:rFonts w:ascii="Montserrat" w:hAnsi="Montserrat"/>
          <w:spacing w:val="-4"/>
          <w:sz w:val="22"/>
          <w:szCs w:val="22"/>
        </w:rPr>
        <w:t>divers</w:t>
      </w:r>
      <w:r w:rsidR="0052264B">
        <w:rPr>
          <w:rFonts w:ascii="Montserrat" w:hAnsi="Montserrat"/>
          <w:spacing w:val="-4"/>
          <w:sz w:val="22"/>
          <w:szCs w:val="22"/>
        </w:rPr>
        <w:t xml:space="preserve">as estrategias que lleva a cabo el Voluntariado IMSS, </w:t>
      </w:r>
      <w:r w:rsidR="00DC2E26">
        <w:rPr>
          <w:rFonts w:ascii="Montserrat" w:hAnsi="Montserrat"/>
          <w:spacing w:val="-4"/>
          <w:sz w:val="22"/>
          <w:szCs w:val="22"/>
        </w:rPr>
        <w:t>y donde nació la iniciativa “Teje tus alas”</w:t>
      </w:r>
      <w:r w:rsidR="00B26B5A">
        <w:rPr>
          <w:rFonts w:ascii="Montserrat" w:hAnsi="Montserrat"/>
          <w:spacing w:val="-4"/>
          <w:sz w:val="22"/>
          <w:szCs w:val="22"/>
        </w:rPr>
        <w:t xml:space="preserve"> p</w:t>
      </w:r>
      <w:r w:rsidR="00B26B5A" w:rsidRPr="00B26B5A">
        <w:rPr>
          <w:rFonts w:ascii="Montserrat" w:hAnsi="Montserrat"/>
          <w:spacing w:val="-4"/>
          <w:sz w:val="22"/>
          <w:szCs w:val="22"/>
        </w:rPr>
        <w:t xml:space="preserve">ara pacientes con cáncer de mama, con el objetivo </w:t>
      </w:r>
      <w:r w:rsidR="00B26B5A">
        <w:rPr>
          <w:rFonts w:ascii="Montserrat" w:hAnsi="Montserrat"/>
          <w:spacing w:val="-4"/>
          <w:sz w:val="22"/>
          <w:szCs w:val="22"/>
        </w:rPr>
        <w:t xml:space="preserve">de </w:t>
      </w:r>
      <w:r w:rsidR="00B26B5A" w:rsidRPr="00B26B5A">
        <w:rPr>
          <w:rFonts w:ascii="Montserrat" w:hAnsi="Montserrat"/>
          <w:spacing w:val="-4"/>
          <w:sz w:val="22"/>
          <w:szCs w:val="22"/>
        </w:rPr>
        <w:t xml:space="preserve">asistirlas en el proceso </w:t>
      </w:r>
      <w:r w:rsidR="002E464D">
        <w:rPr>
          <w:rFonts w:ascii="Montserrat" w:hAnsi="Montserrat"/>
          <w:spacing w:val="-4"/>
          <w:sz w:val="22"/>
          <w:szCs w:val="22"/>
        </w:rPr>
        <w:t>de su enfermedad</w:t>
      </w:r>
      <w:r w:rsidR="0026276F">
        <w:rPr>
          <w:rFonts w:ascii="Montserrat" w:hAnsi="Montserrat"/>
          <w:spacing w:val="-4"/>
          <w:sz w:val="22"/>
          <w:szCs w:val="22"/>
        </w:rPr>
        <w:t>, tratamientos</w:t>
      </w:r>
      <w:r w:rsidR="002E464D">
        <w:rPr>
          <w:rFonts w:ascii="Montserrat" w:hAnsi="Montserrat"/>
          <w:spacing w:val="-4"/>
          <w:sz w:val="22"/>
          <w:szCs w:val="22"/>
        </w:rPr>
        <w:t xml:space="preserve"> y que se sientan seguras</w:t>
      </w:r>
      <w:r w:rsidR="00B26B5A" w:rsidRPr="00B26B5A">
        <w:rPr>
          <w:rFonts w:ascii="Montserrat" w:hAnsi="Montserrat"/>
          <w:spacing w:val="-4"/>
          <w:sz w:val="22"/>
          <w:szCs w:val="22"/>
        </w:rPr>
        <w:t>.</w:t>
      </w:r>
    </w:p>
    <w:p w14:paraId="60EF7354" w14:textId="77777777" w:rsidR="00773AD4" w:rsidRDefault="00773AD4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6E3EC8EE" w14:textId="17E3D1C1" w:rsidR="00773AD4" w:rsidRDefault="0026276F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>La presidenta honoraria del Voluntariado IMSS destacó que tras el impacto del huracán Otis</w:t>
      </w:r>
      <w:r w:rsidR="00D37A09">
        <w:rPr>
          <w:rFonts w:ascii="Montserrat" w:hAnsi="Montserrat"/>
          <w:spacing w:val="-4"/>
          <w:sz w:val="22"/>
          <w:szCs w:val="22"/>
        </w:rPr>
        <w:t xml:space="preserve"> </w:t>
      </w:r>
      <w:r w:rsidR="00087CDE">
        <w:rPr>
          <w:rFonts w:ascii="Montserrat" w:hAnsi="Montserrat"/>
          <w:spacing w:val="-4"/>
          <w:sz w:val="22"/>
          <w:szCs w:val="22"/>
        </w:rPr>
        <w:t>se sumaron a las diversas OOAD en la colecta de víveres y ropa</w:t>
      </w:r>
      <w:r w:rsidR="004A7458">
        <w:rPr>
          <w:rFonts w:ascii="Montserrat" w:hAnsi="Montserrat"/>
          <w:spacing w:val="-4"/>
          <w:sz w:val="22"/>
          <w:szCs w:val="22"/>
        </w:rPr>
        <w:t xml:space="preserve">; una parte se envío al Voluntariado en Guerrero, para entregarlo a las personas damnificadas </w:t>
      </w:r>
      <w:r w:rsidR="00D37A09">
        <w:rPr>
          <w:rFonts w:ascii="Montserrat" w:hAnsi="Montserrat"/>
          <w:spacing w:val="-4"/>
          <w:sz w:val="22"/>
          <w:szCs w:val="22"/>
        </w:rPr>
        <w:t xml:space="preserve">de Acapulco, </w:t>
      </w:r>
      <w:r w:rsidR="00C00F4B">
        <w:rPr>
          <w:rFonts w:ascii="Montserrat" w:hAnsi="Montserrat"/>
          <w:spacing w:val="-4"/>
          <w:sz w:val="22"/>
          <w:szCs w:val="22"/>
        </w:rPr>
        <w:t>en tanto que la otra parte se brindó a personas de la entidad que se trasladaron a la Ciudad de México para recibir atención médica</w:t>
      </w:r>
      <w:r w:rsidR="00316251">
        <w:rPr>
          <w:rFonts w:ascii="Montserrat" w:hAnsi="Montserrat"/>
          <w:spacing w:val="-4"/>
          <w:sz w:val="22"/>
          <w:szCs w:val="22"/>
        </w:rPr>
        <w:t xml:space="preserve"> en hospitales de la capital.</w:t>
      </w:r>
    </w:p>
    <w:p w14:paraId="0C5B2840" w14:textId="77777777" w:rsidR="00316251" w:rsidRDefault="00316251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1A71AE92" w14:textId="50EA7E8A" w:rsidR="00316251" w:rsidRDefault="00316251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>Resaltó que tras la pandemia de COVID-19, esta organización ha logrado un importante despliegue territorial</w:t>
      </w:r>
      <w:r w:rsidR="00047644">
        <w:rPr>
          <w:rFonts w:ascii="Montserrat" w:hAnsi="Montserrat"/>
          <w:spacing w:val="-4"/>
          <w:sz w:val="22"/>
          <w:szCs w:val="22"/>
        </w:rPr>
        <w:t xml:space="preserve"> para contar con representación en cada estado del país; actualmente su padrón es de más de </w:t>
      </w:r>
      <w:r w:rsidR="009A5586">
        <w:rPr>
          <w:rFonts w:ascii="Montserrat" w:hAnsi="Montserrat"/>
          <w:spacing w:val="-4"/>
          <w:sz w:val="22"/>
          <w:szCs w:val="22"/>
        </w:rPr>
        <w:t>dos</w:t>
      </w:r>
      <w:r w:rsidR="00047644">
        <w:rPr>
          <w:rFonts w:ascii="Montserrat" w:hAnsi="Montserrat"/>
          <w:spacing w:val="-4"/>
          <w:sz w:val="22"/>
          <w:szCs w:val="22"/>
        </w:rPr>
        <w:t xml:space="preserve"> mil voluntarias </w:t>
      </w:r>
      <w:r w:rsidR="00F67CC4">
        <w:rPr>
          <w:rFonts w:ascii="Montserrat" w:hAnsi="Montserrat"/>
          <w:spacing w:val="-4"/>
          <w:sz w:val="22"/>
          <w:szCs w:val="22"/>
        </w:rPr>
        <w:t>y voluntarios.</w:t>
      </w:r>
    </w:p>
    <w:p w14:paraId="6B4B6794" w14:textId="77777777" w:rsidR="00F67CC4" w:rsidRDefault="00F67CC4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5DBDE350" w14:textId="5BFCFEF8" w:rsidR="009D6D4B" w:rsidRDefault="00100194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 xml:space="preserve">Señaló </w:t>
      </w:r>
      <w:proofErr w:type="gramStart"/>
      <w:r>
        <w:rPr>
          <w:rFonts w:ascii="Montserrat" w:hAnsi="Montserrat"/>
          <w:spacing w:val="-4"/>
          <w:sz w:val="22"/>
          <w:szCs w:val="22"/>
        </w:rPr>
        <w:t>que</w:t>
      </w:r>
      <w:proofErr w:type="gramEnd"/>
      <w:r>
        <w:rPr>
          <w:rFonts w:ascii="Montserrat" w:hAnsi="Montserrat"/>
          <w:spacing w:val="-4"/>
          <w:sz w:val="22"/>
          <w:szCs w:val="22"/>
        </w:rPr>
        <w:t xml:space="preserve"> para integrarse al Voluntariado IMSS, las personas interesadas deben compartir valores como generosidad, honestidad y vocación de servicio</w:t>
      </w:r>
      <w:r w:rsidR="00690A54">
        <w:rPr>
          <w:rFonts w:ascii="Montserrat" w:hAnsi="Montserrat"/>
          <w:spacing w:val="-4"/>
          <w:sz w:val="22"/>
          <w:szCs w:val="22"/>
        </w:rPr>
        <w:t xml:space="preserve">; </w:t>
      </w:r>
      <w:r w:rsidR="00D46449">
        <w:rPr>
          <w:rFonts w:ascii="Montserrat" w:hAnsi="Montserrat"/>
          <w:spacing w:val="-4"/>
          <w:sz w:val="22"/>
          <w:szCs w:val="22"/>
        </w:rPr>
        <w:t xml:space="preserve">aprobar </w:t>
      </w:r>
      <w:r w:rsidR="00690A54">
        <w:rPr>
          <w:rFonts w:ascii="Montserrat" w:hAnsi="Montserrat"/>
          <w:spacing w:val="-4"/>
          <w:sz w:val="22"/>
          <w:szCs w:val="22"/>
        </w:rPr>
        <w:t xml:space="preserve">un curso de capacitación en la plataforma </w:t>
      </w:r>
      <w:proofErr w:type="spellStart"/>
      <w:r w:rsidR="00D46449">
        <w:rPr>
          <w:rFonts w:ascii="Montserrat" w:hAnsi="Montserrat"/>
          <w:spacing w:val="-4"/>
          <w:sz w:val="22"/>
          <w:szCs w:val="22"/>
        </w:rPr>
        <w:t>edu</w:t>
      </w:r>
      <w:r w:rsidR="00690A54">
        <w:rPr>
          <w:rFonts w:ascii="Montserrat" w:hAnsi="Montserrat"/>
          <w:spacing w:val="-4"/>
          <w:sz w:val="22"/>
          <w:szCs w:val="22"/>
        </w:rPr>
        <w:t>TK</w:t>
      </w:r>
      <w:proofErr w:type="spellEnd"/>
      <w:r w:rsidR="00D46449">
        <w:rPr>
          <w:rFonts w:ascii="Montserrat" w:hAnsi="Montserrat"/>
          <w:spacing w:val="-4"/>
          <w:sz w:val="22"/>
          <w:szCs w:val="22"/>
        </w:rPr>
        <w:t xml:space="preserve"> del Seguro Social</w:t>
      </w:r>
      <w:r w:rsidR="007E2916">
        <w:rPr>
          <w:rFonts w:ascii="Montserrat" w:hAnsi="Montserrat"/>
          <w:spacing w:val="-4"/>
          <w:sz w:val="22"/>
          <w:szCs w:val="22"/>
        </w:rPr>
        <w:t>,</w:t>
      </w:r>
      <w:r w:rsidR="00D46449">
        <w:rPr>
          <w:rFonts w:ascii="Montserrat" w:hAnsi="Montserrat"/>
          <w:spacing w:val="-4"/>
          <w:sz w:val="22"/>
          <w:szCs w:val="22"/>
        </w:rPr>
        <w:t xml:space="preserve"> </w:t>
      </w:r>
      <w:r w:rsidR="0062115F">
        <w:rPr>
          <w:rFonts w:ascii="Montserrat" w:hAnsi="Montserrat"/>
          <w:spacing w:val="-4"/>
          <w:sz w:val="22"/>
          <w:szCs w:val="22"/>
        </w:rPr>
        <w:t>asistir a una entrevista con voluntarias de mayor antigüedad y</w:t>
      </w:r>
      <w:r w:rsidR="007E2916">
        <w:rPr>
          <w:rFonts w:ascii="Montserrat" w:hAnsi="Montserrat"/>
          <w:spacing w:val="-4"/>
          <w:sz w:val="22"/>
          <w:szCs w:val="22"/>
        </w:rPr>
        <w:t xml:space="preserve"> cursar un periodo de inducción de tres meses.</w:t>
      </w:r>
    </w:p>
    <w:p w14:paraId="4AD84664" w14:textId="77777777" w:rsidR="009D6D4B" w:rsidRDefault="009D6D4B" w:rsidP="001C60B6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3EB689E5" w14:textId="0C02F718" w:rsidR="003A0E95" w:rsidRDefault="009D6D4B" w:rsidP="00422C0C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  <w:r>
        <w:rPr>
          <w:rFonts w:ascii="Montserrat" w:hAnsi="Montserrat"/>
          <w:spacing w:val="-4"/>
          <w:sz w:val="22"/>
          <w:szCs w:val="22"/>
        </w:rPr>
        <w:t>Finalmente, indicó que para 2024</w:t>
      </w:r>
      <w:r w:rsidR="007E2916">
        <w:rPr>
          <w:rFonts w:ascii="Montserrat" w:hAnsi="Montserrat"/>
          <w:spacing w:val="-4"/>
          <w:sz w:val="22"/>
          <w:szCs w:val="22"/>
        </w:rPr>
        <w:t xml:space="preserve"> </w:t>
      </w:r>
      <w:r w:rsidR="00477750">
        <w:rPr>
          <w:rFonts w:ascii="Montserrat" w:hAnsi="Montserrat"/>
          <w:spacing w:val="-4"/>
          <w:sz w:val="22"/>
          <w:szCs w:val="22"/>
        </w:rPr>
        <w:t xml:space="preserve">se </w:t>
      </w:r>
      <w:r w:rsidR="00422C0C">
        <w:rPr>
          <w:rFonts w:ascii="Montserrat" w:hAnsi="Montserrat"/>
          <w:spacing w:val="-4"/>
          <w:sz w:val="22"/>
          <w:szCs w:val="22"/>
        </w:rPr>
        <w:t xml:space="preserve">tienen planes para </w:t>
      </w:r>
      <w:r w:rsidR="006669B9">
        <w:rPr>
          <w:rFonts w:ascii="Montserrat" w:hAnsi="Montserrat"/>
          <w:spacing w:val="-4"/>
          <w:sz w:val="22"/>
          <w:szCs w:val="22"/>
        </w:rPr>
        <w:t>incrementar su participación a favor de la población, con la entrega de más prótesis de mama artesanales en todo el país, f</w:t>
      </w:r>
      <w:r w:rsidR="00422C0C" w:rsidRPr="00422C0C">
        <w:rPr>
          <w:rFonts w:ascii="Montserrat" w:hAnsi="Montserrat"/>
          <w:spacing w:val="-4"/>
          <w:sz w:val="22"/>
          <w:szCs w:val="22"/>
        </w:rPr>
        <w:t xml:space="preserve">ortalecer el programa </w:t>
      </w:r>
      <w:r w:rsidR="006669B9">
        <w:rPr>
          <w:rFonts w:ascii="Montserrat" w:hAnsi="Montserrat"/>
          <w:spacing w:val="-4"/>
          <w:sz w:val="22"/>
          <w:szCs w:val="22"/>
        </w:rPr>
        <w:t>“T</w:t>
      </w:r>
      <w:r w:rsidR="00422C0C" w:rsidRPr="00422C0C">
        <w:rPr>
          <w:rFonts w:ascii="Montserrat" w:hAnsi="Montserrat"/>
          <w:spacing w:val="-4"/>
          <w:sz w:val="22"/>
          <w:szCs w:val="22"/>
        </w:rPr>
        <w:t>eje tus alas</w:t>
      </w:r>
      <w:r w:rsidR="006669B9">
        <w:rPr>
          <w:rFonts w:ascii="Montserrat" w:hAnsi="Montserrat"/>
          <w:spacing w:val="-4"/>
          <w:sz w:val="22"/>
          <w:szCs w:val="22"/>
        </w:rPr>
        <w:t xml:space="preserve">”, </w:t>
      </w:r>
      <w:r w:rsidR="00422C0C" w:rsidRPr="00422C0C">
        <w:rPr>
          <w:rFonts w:ascii="Montserrat" w:hAnsi="Montserrat"/>
          <w:spacing w:val="-4"/>
          <w:sz w:val="22"/>
          <w:szCs w:val="22"/>
        </w:rPr>
        <w:t>conseguir más fondos</w:t>
      </w:r>
      <w:r w:rsidR="003A0E95">
        <w:rPr>
          <w:rFonts w:ascii="Montserrat" w:hAnsi="Montserrat"/>
          <w:spacing w:val="-4"/>
          <w:sz w:val="22"/>
          <w:szCs w:val="22"/>
        </w:rPr>
        <w:t xml:space="preserve"> y realizar </w:t>
      </w:r>
      <w:r w:rsidR="00422C0C" w:rsidRPr="00422C0C">
        <w:rPr>
          <w:rFonts w:ascii="Montserrat" w:hAnsi="Montserrat"/>
          <w:spacing w:val="-4"/>
          <w:sz w:val="22"/>
          <w:szCs w:val="22"/>
        </w:rPr>
        <w:t xml:space="preserve">visitar </w:t>
      </w:r>
      <w:r w:rsidR="003A0E95">
        <w:rPr>
          <w:rFonts w:ascii="Montserrat" w:hAnsi="Montserrat"/>
          <w:spacing w:val="-4"/>
          <w:sz w:val="22"/>
          <w:szCs w:val="22"/>
        </w:rPr>
        <w:t>a todos los OOAD d</w:t>
      </w:r>
      <w:r w:rsidR="00422C0C" w:rsidRPr="00422C0C">
        <w:rPr>
          <w:rFonts w:ascii="Montserrat" w:hAnsi="Montserrat"/>
          <w:spacing w:val="-4"/>
          <w:sz w:val="22"/>
          <w:szCs w:val="22"/>
        </w:rPr>
        <w:t xml:space="preserve">el país </w:t>
      </w:r>
      <w:r w:rsidR="00394B23">
        <w:rPr>
          <w:rFonts w:ascii="Montserrat" w:hAnsi="Montserrat"/>
          <w:spacing w:val="-4"/>
          <w:sz w:val="22"/>
          <w:szCs w:val="22"/>
        </w:rPr>
        <w:t xml:space="preserve">-se acudió a 20 entidades </w:t>
      </w:r>
      <w:r w:rsidR="00EB5B36">
        <w:rPr>
          <w:rFonts w:ascii="Montserrat" w:hAnsi="Montserrat"/>
          <w:spacing w:val="-4"/>
          <w:sz w:val="22"/>
          <w:szCs w:val="22"/>
        </w:rPr>
        <w:t>en 2023</w:t>
      </w:r>
      <w:r w:rsidR="00394B23">
        <w:rPr>
          <w:rFonts w:ascii="Montserrat" w:hAnsi="Montserrat"/>
          <w:spacing w:val="-4"/>
          <w:sz w:val="22"/>
          <w:szCs w:val="22"/>
        </w:rPr>
        <w:t xml:space="preserve">- </w:t>
      </w:r>
      <w:r w:rsidR="003A0E95">
        <w:rPr>
          <w:rFonts w:ascii="Montserrat" w:hAnsi="Montserrat"/>
          <w:spacing w:val="-4"/>
          <w:sz w:val="22"/>
          <w:szCs w:val="22"/>
        </w:rPr>
        <w:t xml:space="preserve">para </w:t>
      </w:r>
      <w:r w:rsidR="00394B23">
        <w:rPr>
          <w:rFonts w:ascii="Montserrat" w:hAnsi="Montserrat"/>
          <w:spacing w:val="-4"/>
          <w:sz w:val="22"/>
          <w:szCs w:val="22"/>
        </w:rPr>
        <w:t>invitar a más personas a sumarse al Voluntariado IMSS.</w:t>
      </w:r>
    </w:p>
    <w:p w14:paraId="3FC8419F" w14:textId="77777777" w:rsidR="00C84D1D" w:rsidRPr="001D29C0" w:rsidRDefault="00C84D1D" w:rsidP="0012713F">
      <w:pPr>
        <w:spacing w:line="240" w:lineRule="atLeast"/>
        <w:jc w:val="both"/>
        <w:rPr>
          <w:rFonts w:ascii="Montserrat" w:hAnsi="Montserrat"/>
          <w:spacing w:val="-4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0AAC2D3C" w14:textId="77777777" w:rsidR="00EB63F7" w:rsidRDefault="00EB63F7" w:rsidP="00EB63F7">
      <w:proofErr w:type="gramStart"/>
      <w:r>
        <w:t>LINK</w:t>
      </w:r>
      <w:proofErr w:type="gramEnd"/>
      <w:r>
        <w:t xml:space="preserve"> DE FOTOS</w:t>
      </w:r>
    </w:p>
    <w:p w14:paraId="0A5014EB" w14:textId="77777777" w:rsidR="00EB63F7" w:rsidRDefault="00C22DC3" w:rsidP="00EB63F7">
      <w:hyperlink r:id="rId7" w:history="1">
        <w:r w:rsidR="00EB63F7" w:rsidRPr="00746FAB">
          <w:rPr>
            <w:rStyle w:val="Hipervnculo"/>
          </w:rPr>
          <w:t>https://drive.google.com/drive/folders/1BZt2NmG_nsKO2h5p0MhAQk_1d1nq2vIA?usp=sharing</w:t>
        </w:r>
      </w:hyperlink>
      <w:r w:rsidR="00EB63F7">
        <w:t xml:space="preserve"> </w:t>
      </w:r>
    </w:p>
    <w:p w14:paraId="3D3F1EBD" w14:textId="77777777" w:rsidR="00EB63F7" w:rsidRDefault="00EB63F7" w:rsidP="00EB63F7"/>
    <w:p w14:paraId="398B084F" w14:textId="77777777" w:rsidR="00EB63F7" w:rsidRDefault="00EB63F7" w:rsidP="00EB63F7">
      <w:proofErr w:type="gramStart"/>
      <w:r>
        <w:t>LINK</w:t>
      </w:r>
      <w:proofErr w:type="gramEnd"/>
      <w:r>
        <w:t xml:space="preserve"> DE VIDEO</w:t>
      </w:r>
    </w:p>
    <w:p w14:paraId="25CA9BC3" w14:textId="77777777" w:rsidR="00EB63F7" w:rsidRDefault="00C22DC3" w:rsidP="00EB63F7">
      <w:hyperlink r:id="rId8" w:history="1">
        <w:r w:rsidR="00EB63F7" w:rsidRPr="00746FAB">
          <w:rPr>
            <w:rStyle w:val="Hipervnculo"/>
          </w:rPr>
          <w:t>https://imssmx.sharepoint.com/:v:/s/comunicacionsocial/EUBA2Q7UeplKsMEb5uHfgTwBU95W5GzxdtJwdtZbdjUCAQ?e=Dhhv11</w:t>
        </w:r>
      </w:hyperlink>
      <w:r w:rsidR="00EB63F7">
        <w:t xml:space="preserve"> </w:t>
      </w:r>
    </w:p>
    <w:p w14:paraId="0F7B5D04" w14:textId="77777777" w:rsidR="00EB63F7" w:rsidRDefault="00EB63F7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D8FD3F3" w14:textId="77777777" w:rsidR="00B70650" w:rsidRDefault="00B70650" w:rsidP="00B70650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B70650" w:rsidSect="00EB5B36">
      <w:headerReference w:type="default" r:id="rId9"/>
      <w:footerReference w:type="default" r:id="rId10"/>
      <w:pgSz w:w="12240" w:h="15840"/>
      <w:pgMar w:top="2041" w:right="1077" w:bottom="1843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16D" w14:textId="77777777" w:rsidR="00F9133C" w:rsidRDefault="00F9133C">
      <w:r>
        <w:separator/>
      </w:r>
    </w:p>
  </w:endnote>
  <w:endnote w:type="continuationSeparator" w:id="0">
    <w:p w14:paraId="537FB728" w14:textId="77777777" w:rsidR="00F9133C" w:rsidRDefault="00F9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2FD2" w14:textId="77777777" w:rsidR="00F9133C" w:rsidRDefault="00F9133C">
      <w:r>
        <w:separator/>
      </w:r>
    </w:p>
  </w:footnote>
  <w:footnote w:type="continuationSeparator" w:id="0">
    <w:p w14:paraId="39DF7AD0" w14:textId="77777777" w:rsidR="00F9133C" w:rsidRDefault="00F9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AB5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45295">
    <w:abstractNumId w:val="6"/>
  </w:num>
  <w:num w:numId="2" w16cid:durableId="252397769">
    <w:abstractNumId w:val="3"/>
  </w:num>
  <w:num w:numId="3" w16cid:durableId="202793121">
    <w:abstractNumId w:val="1"/>
  </w:num>
  <w:num w:numId="4" w16cid:durableId="883711663">
    <w:abstractNumId w:val="2"/>
  </w:num>
  <w:num w:numId="5" w16cid:durableId="359355332">
    <w:abstractNumId w:val="8"/>
  </w:num>
  <w:num w:numId="6" w16cid:durableId="1118061322">
    <w:abstractNumId w:val="0"/>
  </w:num>
  <w:num w:numId="7" w16cid:durableId="432895802">
    <w:abstractNumId w:val="5"/>
  </w:num>
  <w:num w:numId="8" w16cid:durableId="1364214304">
    <w:abstractNumId w:val="4"/>
  </w:num>
  <w:num w:numId="9" w16cid:durableId="8280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4565"/>
    <w:rsid w:val="00016114"/>
    <w:rsid w:val="00020BAE"/>
    <w:rsid w:val="0002135A"/>
    <w:rsid w:val="000276CC"/>
    <w:rsid w:val="00030120"/>
    <w:rsid w:val="0003088E"/>
    <w:rsid w:val="00031345"/>
    <w:rsid w:val="000329BE"/>
    <w:rsid w:val="000335D1"/>
    <w:rsid w:val="0003608F"/>
    <w:rsid w:val="00040197"/>
    <w:rsid w:val="00040F3F"/>
    <w:rsid w:val="000438E3"/>
    <w:rsid w:val="00047644"/>
    <w:rsid w:val="00050130"/>
    <w:rsid w:val="00053B1D"/>
    <w:rsid w:val="000623E3"/>
    <w:rsid w:val="000629BE"/>
    <w:rsid w:val="00071428"/>
    <w:rsid w:val="000759B6"/>
    <w:rsid w:val="00080649"/>
    <w:rsid w:val="00081957"/>
    <w:rsid w:val="00081DD5"/>
    <w:rsid w:val="00087BF2"/>
    <w:rsid w:val="00087CDE"/>
    <w:rsid w:val="0009068E"/>
    <w:rsid w:val="000917CF"/>
    <w:rsid w:val="00093EA8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100194"/>
    <w:rsid w:val="00100AF5"/>
    <w:rsid w:val="00100CB1"/>
    <w:rsid w:val="00103935"/>
    <w:rsid w:val="001039F5"/>
    <w:rsid w:val="00103A97"/>
    <w:rsid w:val="00106A36"/>
    <w:rsid w:val="00107196"/>
    <w:rsid w:val="00114DCA"/>
    <w:rsid w:val="00120C0C"/>
    <w:rsid w:val="001210D9"/>
    <w:rsid w:val="0012183C"/>
    <w:rsid w:val="00124D61"/>
    <w:rsid w:val="00125E61"/>
    <w:rsid w:val="0012661D"/>
    <w:rsid w:val="0012713F"/>
    <w:rsid w:val="00130A49"/>
    <w:rsid w:val="00131C06"/>
    <w:rsid w:val="00132143"/>
    <w:rsid w:val="00136F30"/>
    <w:rsid w:val="0013779E"/>
    <w:rsid w:val="00143FE0"/>
    <w:rsid w:val="0014672B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B0FE9"/>
    <w:rsid w:val="001B103E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29C0"/>
    <w:rsid w:val="001D4EED"/>
    <w:rsid w:val="001D507C"/>
    <w:rsid w:val="001D603F"/>
    <w:rsid w:val="001E4985"/>
    <w:rsid w:val="001E4BAE"/>
    <w:rsid w:val="001E5D91"/>
    <w:rsid w:val="001E6000"/>
    <w:rsid w:val="001F21C1"/>
    <w:rsid w:val="001F7261"/>
    <w:rsid w:val="00203AA8"/>
    <w:rsid w:val="00214C6B"/>
    <w:rsid w:val="00216440"/>
    <w:rsid w:val="00217CB6"/>
    <w:rsid w:val="00220370"/>
    <w:rsid w:val="00221B18"/>
    <w:rsid w:val="00222A70"/>
    <w:rsid w:val="0022303C"/>
    <w:rsid w:val="0022440B"/>
    <w:rsid w:val="00225838"/>
    <w:rsid w:val="002268F2"/>
    <w:rsid w:val="002271BA"/>
    <w:rsid w:val="0023065F"/>
    <w:rsid w:val="00231D91"/>
    <w:rsid w:val="002324E7"/>
    <w:rsid w:val="0023557A"/>
    <w:rsid w:val="0023565D"/>
    <w:rsid w:val="00237502"/>
    <w:rsid w:val="00244E3E"/>
    <w:rsid w:val="00246FA4"/>
    <w:rsid w:val="0024786D"/>
    <w:rsid w:val="00247938"/>
    <w:rsid w:val="002531C9"/>
    <w:rsid w:val="0025404F"/>
    <w:rsid w:val="00255D74"/>
    <w:rsid w:val="002567BF"/>
    <w:rsid w:val="00256959"/>
    <w:rsid w:val="0026249E"/>
    <w:rsid w:val="0026276F"/>
    <w:rsid w:val="002640D8"/>
    <w:rsid w:val="002644A6"/>
    <w:rsid w:val="00264ADE"/>
    <w:rsid w:val="00264DE5"/>
    <w:rsid w:val="00270240"/>
    <w:rsid w:val="00270872"/>
    <w:rsid w:val="002733CA"/>
    <w:rsid w:val="00274598"/>
    <w:rsid w:val="0027693A"/>
    <w:rsid w:val="00276E12"/>
    <w:rsid w:val="002860A7"/>
    <w:rsid w:val="002911E2"/>
    <w:rsid w:val="0029782A"/>
    <w:rsid w:val="002A1BC1"/>
    <w:rsid w:val="002A36A7"/>
    <w:rsid w:val="002A41E0"/>
    <w:rsid w:val="002A7168"/>
    <w:rsid w:val="002A7A12"/>
    <w:rsid w:val="002B31D2"/>
    <w:rsid w:val="002B343F"/>
    <w:rsid w:val="002B3A6F"/>
    <w:rsid w:val="002D3398"/>
    <w:rsid w:val="002E11BC"/>
    <w:rsid w:val="002E2EE0"/>
    <w:rsid w:val="002E464D"/>
    <w:rsid w:val="002E46A8"/>
    <w:rsid w:val="002E556D"/>
    <w:rsid w:val="002E58F6"/>
    <w:rsid w:val="002E5BA3"/>
    <w:rsid w:val="002E7EB3"/>
    <w:rsid w:val="002F09C4"/>
    <w:rsid w:val="002F122A"/>
    <w:rsid w:val="002F47AD"/>
    <w:rsid w:val="002F7820"/>
    <w:rsid w:val="002F789F"/>
    <w:rsid w:val="0030081D"/>
    <w:rsid w:val="003017A5"/>
    <w:rsid w:val="00303FFD"/>
    <w:rsid w:val="003040F0"/>
    <w:rsid w:val="00311483"/>
    <w:rsid w:val="0031180D"/>
    <w:rsid w:val="00316251"/>
    <w:rsid w:val="00321E1B"/>
    <w:rsid w:val="00326BB4"/>
    <w:rsid w:val="003273A5"/>
    <w:rsid w:val="0033587A"/>
    <w:rsid w:val="00335B50"/>
    <w:rsid w:val="003406E5"/>
    <w:rsid w:val="003440F9"/>
    <w:rsid w:val="00345FE4"/>
    <w:rsid w:val="00351D51"/>
    <w:rsid w:val="00351FA9"/>
    <w:rsid w:val="00352C59"/>
    <w:rsid w:val="003530E1"/>
    <w:rsid w:val="003541B7"/>
    <w:rsid w:val="0035515C"/>
    <w:rsid w:val="003557EB"/>
    <w:rsid w:val="0035766A"/>
    <w:rsid w:val="00360BF8"/>
    <w:rsid w:val="003621F5"/>
    <w:rsid w:val="00364BD2"/>
    <w:rsid w:val="003660C3"/>
    <w:rsid w:val="00371ECB"/>
    <w:rsid w:val="003720ED"/>
    <w:rsid w:val="00372BBB"/>
    <w:rsid w:val="00373BB6"/>
    <w:rsid w:val="00375CBA"/>
    <w:rsid w:val="00376655"/>
    <w:rsid w:val="00377827"/>
    <w:rsid w:val="00381ACF"/>
    <w:rsid w:val="00382262"/>
    <w:rsid w:val="00382C1B"/>
    <w:rsid w:val="00384D60"/>
    <w:rsid w:val="00384E90"/>
    <w:rsid w:val="00394B23"/>
    <w:rsid w:val="00395553"/>
    <w:rsid w:val="00395D70"/>
    <w:rsid w:val="003A0200"/>
    <w:rsid w:val="003A063B"/>
    <w:rsid w:val="003A0E95"/>
    <w:rsid w:val="003A2CAB"/>
    <w:rsid w:val="003A3CF6"/>
    <w:rsid w:val="003A4919"/>
    <w:rsid w:val="003A5595"/>
    <w:rsid w:val="003A6811"/>
    <w:rsid w:val="003A6D54"/>
    <w:rsid w:val="003B1045"/>
    <w:rsid w:val="003B1C8D"/>
    <w:rsid w:val="003B59B7"/>
    <w:rsid w:val="003C4B39"/>
    <w:rsid w:val="003C7C69"/>
    <w:rsid w:val="003D29F0"/>
    <w:rsid w:val="003D3840"/>
    <w:rsid w:val="003D770F"/>
    <w:rsid w:val="003D7F2A"/>
    <w:rsid w:val="003E0FCD"/>
    <w:rsid w:val="003E5728"/>
    <w:rsid w:val="003E5A17"/>
    <w:rsid w:val="003F0140"/>
    <w:rsid w:val="003F137F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20527"/>
    <w:rsid w:val="00422C0C"/>
    <w:rsid w:val="00423696"/>
    <w:rsid w:val="00425FAD"/>
    <w:rsid w:val="0043089E"/>
    <w:rsid w:val="00431E9D"/>
    <w:rsid w:val="0043396D"/>
    <w:rsid w:val="00433C08"/>
    <w:rsid w:val="00435859"/>
    <w:rsid w:val="00440868"/>
    <w:rsid w:val="00443D5C"/>
    <w:rsid w:val="00443DA2"/>
    <w:rsid w:val="0044468B"/>
    <w:rsid w:val="004460AD"/>
    <w:rsid w:val="00447360"/>
    <w:rsid w:val="00450CAD"/>
    <w:rsid w:val="00460B18"/>
    <w:rsid w:val="00466080"/>
    <w:rsid w:val="00466423"/>
    <w:rsid w:val="0046691F"/>
    <w:rsid w:val="004677E6"/>
    <w:rsid w:val="00472B12"/>
    <w:rsid w:val="00472DFC"/>
    <w:rsid w:val="00474D11"/>
    <w:rsid w:val="004762C3"/>
    <w:rsid w:val="0047652B"/>
    <w:rsid w:val="00477750"/>
    <w:rsid w:val="004807CB"/>
    <w:rsid w:val="00481816"/>
    <w:rsid w:val="00482AF4"/>
    <w:rsid w:val="0048739B"/>
    <w:rsid w:val="00490B9A"/>
    <w:rsid w:val="004A5A66"/>
    <w:rsid w:val="004A7458"/>
    <w:rsid w:val="004B1E2D"/>
    <w:rsid w:val="004B2CBC"/>
    <w:rsid w:val="004B2D59"/>
    <w:rsid w:val="004B341C"/>
    <w:rsid w:val="004B3D2F"/>
    <w:rsid w:val="004C1033"/>
    <w:rsid w:val="004C1BA7"/>
    <w:rsid w:val="004C2357"/>
    <w:rsid w:val="004C67AB"/>
    <w:rsid w:val="004C7C40"/>
    <w:rsid w:val="004D1570"/>
    <w:rsid w:val="004D2524"/>
    <w:rsid w:val="004D4278"/>
    <w:rsid w:val="004D497F"/>
    <w:rsid w:val="004D4E1C"/>
    <w:rsid w:val="004D7A05"/>
    <w:rsid w:val="004D7C28"/>
    <w:rsid w:val="004E13D5"/>
    <w:rsid w:val="004E1472"/>
    <w:rsid w:val="004E7171"/>
    <w:rsid w:val="004F4A7B"/>
    <w:rsid w:val="00503520"/>
    <w:rsid w:val="00504D4A"/>
    <w:rsid w:val="00505512"/>
    <w:rsid w:val="00505B8F"/>
    <w:rsid w:val="00507017"/>
    <w:rsid w:val="00510F2A"/>
    <w:rsid w:val="005164E0"/>
    <w:rsid w:val="005167E4"/>
    <w:rsid w:val="005202BA"/>
    <w:rsid w:val="0052264B"/>
    <w:rsid w:val="00525C77"/>
    <w:rsid w:val="00532FEC"/>
    <w:rsid w:val="0053307F"/>
    <w:rsid w:val="00533C73"/>
    <w:rsid w:val="00537609"/>
    <w:rsid w:val="0054285C"/>
    <w:rsid w:val="005461D9"/>
    <w:rsid w:val="00546667"/>
    <w:rsid w:val="00550F75"/>
    <w:rsid w:val="00551089"/>
    <w:rsid w:val="00552A45"/>
    <w:rsid w:val="005571BE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905BB"/>
    <w:rsid w:val="005914DA"/>
    <w:rsid w:val="00594E51"/>
    <w:rsid w:val="005A0005"/>
    <w:rsid w:val="005A351F"/>
    <w:rsid w:val="005A3B05"/>
    <w:rsid w:val="005A3FF3"/>
    <w:rsid w:val="005A5A7B"/>
    <w:rsid w:val="005B22C7"/>
    <w:rsid w:val="005B3858"/>
    <w:rsid w:val="005B6003"/>
    <w:rsid w:val="005C22B8"/>
    <w:rsid w:val="005C2C7A"/>
    <w:rsid w:val="005C33A4"/>
    <w:rsid w:val="005C5A43"/>
    <w:rsid w:val="005C6549"/>
    <w:rsid w:val="005C7DE1"/>
    <w:rsid w:val="005D1320"/>
    <w:rsid w:val="005D19D5"/>
    <w:rsid w:val="005D3939"/>
    <w:rsid w:val="005D5A3E"/>
    <w:rsid w:val="005D66CE"/>
    <w:rsid w:val="005D6A79"/>
    <w:rsid w:val="005E2D1C"/>
    <w:rsid w:val="005F19C9"/>
    <w:rsid w:val="005F3D20"/>
    <w:rsid w:val="00601AC8"/>
    <w:rsid w:val="00601B15"/>
    <w:rsid w:val="00605B0B"/>
    <w:rsid w:val="00607D91"/>
    <w:rsid w:val="006144C5"/>
    <w:rsid w:val="00615146"/>
    <w:rsid w:val="00615A31"/>
    <w:rsid w:val="0061745E"/>
    <w:rsid w:val="0062115F"/>
    <w:rsid w:val="006313DB"/>
    <w:rsid w:val="00632082"/>
    <w:rsid w:val="00640A8F"/>
    <w:rsid w:val="006412F7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669B9"/>
    <w:rsid w:val="00671877"/>
    <w:rsid w:val="00671F93"/>
    <w:rsid w:val="006720B5"/>
    <w:rsid w:val="00673C1D"/>
    <w:rsid w:val="006756F4"/>
    <w:rsid w:val="006831FA"/>
    <w:rsid w:val="00683BC3"/>
    <w:rsid w:val="006860F6"/>
    <w:rsid w:val="00687081"/>
    <w:rsid w:val="00687B94"/>
    <w:rsid w:val="00690A54"/>
    <w:rsid w:val="00692712"/>
    <w:rsid w:val="006934CE"/>
    <w:rsid w:val="0069421B"/>
    <w:rsid w:val="00695B84"/>
    <w:rsid w:val="006A055C"/>
    <w:rsid w:val="006A0A6C"/>
    <w:rsid w:val="006A0DE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6544"/>
    <w:rsid w:val="006E7182"/>
    <w:rsid w:val="006F1DC8"/>
    <w:rsid w:val="006F1E47"/>
    <w:rsid w:val="006F2718"/>
    <w:rsid w:val="006F55CA"/>
    <w:rsid w:val="006F5D9E"/>
    <w:rsid w:val="00701613"/>
    <w:rsid w:val="00703C6D"/>
    <w:rsid w:val="0071336B"/>
    <w:rsid w:val="00715B0C"/>
    <w:rsid w:val="0072061B"/>
    <w:rsid w:val="00721199"/>
    <w:rsid w:val="0072192F"/>
    <w:rsid w:val="00721D59"/>
    <w:rsid w:val="007237FC"/>
    <w:rsid w:val="007268A0"/>
    <w:rsid w:val="007318C3"/>
    <w:rsid w:val="00733265"/>
    <w:rsid w:val="007340D0"/>
    <w:rsid w:val="0073798D"/>
    <w:rsid w:val="0074461B"/>
    <w:rsid w:val="00752061"/>
    <w:rsid w:val="00766D5A"/>
    <w:rsid w:val="00771120"/>
    <w:rsid w:val="00771F15"/>
    <w:rsid w:val="00773769"/>
    <w:rsid w:val="00773AD4"/>
    <w:rsid w:val="00774791"/>
    <w:rsid w:val="007819C4"/>
    <w:rsid w:val="00781DC2"/>
    <w:rsid w:val="00784174"/>
    <w:rsid w:val="00785E9F"/>
    <w:rsid w:val="007861A6"/>
    <w:rsid w:val="00786D28"/>
    <w:rsid w:val="00787D79"/>
    <w:rsid w:val="00790E4C"/>
    <w:rsid w:val="007923C6"/>
    <w:rsid w:val="0079302A"/>
    <w:rsid w:val="00793ECA"/>
    <w:rsid w:val="00794AE5"/>
    <w:rsid w:val="00794D28"/>
    <w:rsid w:val="007A0693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916"/>
    <w:rsid w:val="007E3726"/>
    <w:rsid w:val="007E4456"/>
    <w:rsid w:val="007E5357"/>
    <w:rsid w:val="007E66CA"/>
    <w:rsid w:val="007F247D"/>
    <w:rsid w:val="00800562"/>
    <w:rsid w:val="00803E69"/>
    <w:rsid w:val="00804BE8"/>
    <w:rsid w:val="00804D78"/>
    <w:rsid w:val="0080605F"/>
    <w:rsid w:val="008069CA"/>
    <w:rsid w:val="00810BE9"/>
    <w:rsid w:val="00821B8D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75F9A"/>
    <w:rsid w:val="008762DA"/>
    <w:rsid w:val="00880EA3"/>
    <w:rsid w:val="00881600"/>
    <w:rsid w:val="0088288F"/>
    <w:rsid w:val="00893955"/>
    <w:rsid w:val="00896645"/>
    <w:rsid w:val="00897667"/>
    <w:rsid w:val="008A4600"/>
    <w:rsid w:val="008A7F44"/>
    <w:rsid w:val="008B1E13"/>
    <w:rsid w:val="008C062B"/>
    <w:rsid w:val="008C5CBC"/>
    <w:rsid w:val="008C68FD"/>
    <w:rsid w:val="008D2D05"/>
    <w:rsid w:val="008D4692"/>
    <w:rsid w:val="008D7B76"/>
    <w:rsid w:val="008D7CE2"/>
    <w:rsid w:val="008E0DC5"/>
    <w:rsid w:val="008E1B3E"/>
    <w:rsid w:val="008E2E61"/>
    <w:rsid w:val="008E3C75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126"/>
    <w:rsid w:val="00942F8A"/>
    <w:rsid w:val="0095150F"/>
    <w:rsid w:val="00951FBB"/>
    <w:rsid w:val="0095318F"/>
    <w:rsid w:val="00956766"/>
    <w:rsid w:val="00957032"/>
    <w:rsid w:val="00962ECF"/>
    <w:rsid w:val="0096322F"/>
    <w:rsid w:val="00963C47"/>
    <w:rsid w:val="0096401A"/>
    <w:rsid w:val="0096489C"/>
    <w:rsid w:val="00972D96"/>
    <w:rsid w:val="0097671F"/>
    <w:rsid w:val="0098466D"/>
    <w:rsid w:val="00984EF4"/>
    <w:rsid w:val="0098595E"/>
    <w:rsid w:val="00985BCE"/>
    <w:rsid w:val="00987761"/>
    <w:rsid w:val="00995031"/>
    <w:rsid w:val="009A208A"/>
    <w:rsid w:val="009A39C9"/>
    <w:rsid w:val="009A3EAC"/>
    <w:rsid w:val="009A5586"/>
    <w:rsid w:val="009A738F"/>
    <w:rsid w:val="009B0363"/>
    <w:rsid w:val="009B34CF"/>
    <w:rsid w:val="009C0036"/>
    <w:rsid w:val="009C342A"/>
    <w:rsid w:val="009C5F17"/>
    <w:rsid w:val="009D0DC7"/>
    <w:rsid w:val="009D1DD9"/>
    <w:rsid w:val="009D31FC"/>
    <w:rsid w:val="009D68AB"/>
    <w:rsid w:val="009D6D25"/>
    <w:rsid w:val="009D6D4B"/>
    <w:rsid w:val="009D7A90"/>
    <w:rsid w:val="009E1CB8"/>
    <w:rsid w:val="009E5D3F"/>
    <w:rsid w:val="009E76A1"/>
    <w:rsid w:val="009E773C"/>
    <w:rsid w:val="009E7AED"/>
    <w:rsid w:val="009F0101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5A0A"/>
    <w:rsid w:val="00A16B21"/>
    <w:rsid w:val="00A17667"/>
    <w:rsid w:val="00A20B7D"/>
    <w:rsid w:val="00A20E1F"/>
    <w:rsid w:val="00A247DD"/>
    <w:rsid w:val="00A24A07"/>
    <w:rsid w:val="00A266FF"/>
    <w:rsid w:val="00A27FBF"/>
    <w:rsid w:val="00A31816"/>
    <w:rsid w:val="00A34C95"/>
    <w:rsid w:val="00A3550C"/>
    <w:rsid w:val="00A4180D"/>
    <w:rsid w:val="00A43E2A"/>
    <w:rsid w:val="00A509A3"/>
    <w:rsid w:val="00A5230A"/>
    <w:rsid w:val="00A55306"/>
    <w:rsid w:val="00A57F62"/>
    <w:rsid w:val="00A7670B"/>
    <w:rsid w:val="00A77288"/>
    <w:rsid w:val="00A92A35"/>
    <w:rsid w:val="00A935C6"/>
    <w:rsid w:val="00AA1903"/>
    <w:rsid w:val="00AA1C27"/>
    <w:rsid w:val="00AA270E"/>
    <w:rsid w:val="00AA3A1F"/>
    <w:rsid w:val="00AA6D25"/>
    <w:rsid w:val="00AB2759"/>
    <w:rsid w:val="00AB5288"/>
    <w:rsid w:val="00AC0671"/>
    <w:rsid w:val="00AC0CDF"/>
    <w:rsid w:val="00AC13DC"/>
    <w:rsid w:val="00AC3CBB"/>
    <w:rsid w:val="00AC3FEE"/>
    <w:rsid w:val="00AC4B50"/>
    <w:rsid w:val="00AC58F4"/>
    <w:rsid w:val="00AC66F7"/>
    <w:rsid w:val="00AC7B22"/>
    <w:rsid w:val="00AC7B86"/>
    <w:rsid w:val="00AC7D7A"/>
    <w:rsid w:val="00AD205B"/>
    <w:rsid w:val="00AD4011"/>
    <w:rsid w:val="00AE0AEC"/>
    <w:rsid w:val="00AE30B1"/>
    <w:rsid w:val="00AE4FB7"/>
    <w:rsid w:val="00AF20BC"/>
    <w:rsid w:val="00AF2127"/>
    <w:rsid w:val="00AF34D4"/>
    <w:rsid w:val="00AF5085"/>
    <w:rsid w:val="00AF76A4"/>
    <w:rsid w:val="00B0029E"/>
    <w:rsid w:val="00B01FB0"/>
    <w:rsid w:val="00B0545D"/>
    <w:rsid w:val="00B07932"/>
    <w:rsid w:val="00B1140D"/>
    <w:rsid w:val="00B149E7"/>
    <w:rsid w:val="00B15C98"/>
    <w:rsid w:val="00B200F6"/>
    <w:rsid w:val="00B243BE"/>
    <w:rsid w:val="00B247B0"/>
    <w:rsid w:val="00B26B5A"/>
    <w:rsid w:val="00B30299"/>
    <w:rsid w:val="00B33494"/>
    <w:rsid w:val="00B34F06"/>
    <w:rsid w:val="00B36AAD"/>
    <w:rsid w:val="00B40530"/>
    <w:rsid w:val="00B42BA3"/>
    <w:rsid w:val="00B46400"/>
    <w:rsid w:val="00B51423"/>
    <w:rsid w:val="00B54632"/>
    <w:rsid w:val="00B54E2E"/>
    <w:rsid w:val="00B572C7"/>
    <w:rsid w:val="00B610BC"/>
    <w:rsid w:val="00B62989"/>
    <w:rsid w:val="00B62AD8"/>
    <w:rsid w:val="00B62EAA"/>
    <w:rsid w:val="00B6358D"/>
    <w:rsid w:val="00B656FE"/>
    <w:rsid w:val="00B659BD"/>
    <w:rsid w:val="00B66F92"/>
    <w:rsid w:val="00B70650"/>
    <w:rsid w:val="00B7095B"/>
    <w:rsid w:val="00B74806"/>
    <w:rsid w:val="00B76536"/>
    <w:rsid w:val="00B77A59"/>
    <w:rsid w:val="00B82498"/>
    <w:rsid w:val="00B9163D"/>
    <w:rsid w:val="00B9211E"/>
    <w:rsid w:val="00B92193"/>
    <w:rsid w:val="00B9257D"/>
    <w:rsid w:val="00B9385A"/>
    <w:rsid w:val="00B959D0"/>
    <w:rsid w:val="00B95AA0"/>
    <w:rsid w:val="00BA0BF5"/>
    <w:rsid w:val="00BA1A62"/>
    <w:rsid w:val="00BA2714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23BD"/>
    <w:rsid w:val="00BD2433"/>
    <w:rsid w:val="00BE1AE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0F4B"/>
    <w:rsid w:val="00C0292B"/>
    <w:rsid w:val="00C03482"/>
    <w:rsid w:val="00C05D41"/>
    <w:rsid w:val="00C07AD5"/>
    <w:rsid w:val="00C13178"/>
    <w:rsid w:val="00C14C09"/>
    <w:rsid w:val="00C164C3"/>
    <w:rsid w:val="00C1776F"/>
    <w:rsid w:val="00C20549"/>
    <w:rsid w:val="00C20628"/>
    <w:rsid w:val="00C21661"/>
    <w:rsid w:val="00C22DC3"/>
    <w:rsid w:val="00C254B9"/>
    <w:rsid w:val="00C34254"/>
    <w:rsid w:val="00C36457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2E34"/>
    <w:rsid w:val="00C7467D"/>
    <w:rsid w:val="00C75436"/>
    <w:rsid w:val="00C80660"/>
    <w:rsid w:val="00C811F3"/>
    <w:rsid w:val="00C82607"/>
    <w:rsid w:val="00C84D1D"/>
    <w:rsid w:val="00C86D88"/>
    <w:rsid w:val="00C86E55"/>
    <w:rsid w:val="00C914B2"/>
    <w:rsid w:val="00C92BAB"/>
    <w:rsid w:val="00C93572"/>
    <w:rsid w:val="00C943EC"/>
    <w:rsid w:val="00C97124"/>
    <w:rsid w:val="00CA426B"/>
    <w:rsid w:val="00CA48E0"/>
    <w:rsid w:val="00CC4C76"/>
    <w:rsid w:val="00CD1C1A"/>
    <w:rsid w:val="00CD2754"/>
    <w:rsid w:val="00CD51F8"/>
    <w:rsid w:val="00CD7F19"/>
    <w:rsid w:val="00CE0F98"/>
    <w:rsid w:val="00CE1D6F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4B94"/>
    <w:rsid w:val="00D07248"/>
    <w:rsid w:val="00D1449E"/>
    <w:rsid w:val="00D15505"/>
    <w:rsid w:val="00D160F7"/>
    <w:rsid w:val="00D17054"/>
    <w:rsid w:val="00D17C9F"/>
    <w:rsid w:val="00D22ABC"/>
    <w:rsid w:val="00D26A1E"/>
    <w:rsid w:val="00D34452"/>
    <w:rsid w:val="00D36381"/>
    <w:rsid w:val="00D37A09"/>
    <w:rsid w:val="00D416BA"/>
    <w:rsid w:val="00D41E69"/>
    <w:rsid w:val="00D46449"/>
    <w:rsid w:val="00D46D67"/>
    <w:rsid w:val="00D476BF"/>
    <w:rsid w:val="00D555FB"/>
    <w:rsid w:val="00D55BD2"/>
    <w:rsid w:val="00D61F83"/>
    <w:rsid w:val="00D622BF"/>
    <w:rsid w:val="00D62781"/>
    <w:rsid w:val="00D62EEB"/>
    <w:rsid w:val="00D640A3"/>
    <w:rsid w:val="00D66459"/>
    <w:rsid w:val="00D6662F"/>
    <w:rsid w:val="00D706CC"/>
    <w:rsid w:val="00D7300A"/>
    <w:rsid w:val="00D737F1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973FF"/>
    <w:rsid w:val="00DA1122"/>
    <w:rsid w:val="00DA37B0"/>
    <w:rsid w:val="00DB140F"/>
    <w:rsid w:val="00DB6094"/>
    <w:rsid w:val="00DC2E26"/>
    <w:rsid w:val="00DD3842"/>
    <w:rsid w:val="00DD4DD3"/>
    <w:rsid w:val="00DD5BCF"/>
    <w:rsid w:val="00DD5EBE"/>
    <w:rsid w:val="00DD7512"/>
    <w:rsid w:val="00DE2649"/>
    <w:rsid w:val="00DE2C4A"/>
    <w:rsid w:val="00DE57F4"/>
    <w:rsid w:val="00DF020F"/>
    <w:rsid w:val="00DF06F4"/>
    <w:rsid w:val="00DF0E82"/>
    <w:rsid w:val="00DF29A8"/>
    <w:rsid w:val="00E05793"/>
    <w:rsid w:val="00E071D8"/>
    <w:rsid w:val="00E07BD2"/>
    <w:rsid w:val="00E12A79"/>
    <w:rsid w:val="00E17883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52861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A0844"/>
    <w:rsid w:val="00EA099B"/>
    <w:rsid w:val="00EA4B6C"/>
    <w:rsid w:val="00EA7508"/>
    <w:rsid w:val="00EB0EDF"/>
    <w:rsid w:val="00EB3D8D"/>
    <w:rsid w:val="00EB5B36"/>
    <w:rsid w:val="00EB63F7"/>
    <w:rsid w:val="00EB6738"/>
    <w:rsid w:val="00ED12AC"/>
    <w:rsid w:val="00ED721C"/>
    <w:rsid w:val="00EE0464"/>
    <w:rsid w:val="00EE51E0"/>
    <w:rsid w:val="00EF15AA"/>
    <w:rsid w:val="00EF7967"/>
    <w:rsid w:val="00F02078"/>
    <w:rsid w:val="00F0441F"/>
    <w:rsid w:val="00F11812"/>
    <w:rsid w:val="00F15F6D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686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60E6"/>
    <w:rsid w:val="00F574F0"/>
    <w:rsid w:val="00F625BE"/>
    <w:rsid w:val="00F64C29"/>
    <w:rsid w:val="00F67CC4"/>
    <w:rsid w:val="00F7685C"/>
    <w:rsid w:val="00F86C89"/>
    <w:rsid w:val="00F91000"/>
    <w:rsid w:val="00F91285"/>
    <w:rsid w:val="00F9133C"/>
    <w:rsid w:val="00F968E1"/>
    <w:rsid w:val="00F97BE7"/>
    <w:rsid w:val="00FA7ADC"/>
    <w:rsid w:val="00FA7FE2"/>
    <w:rsid w:val="00FB609B"/>
    <w:rsid w:val="00FC0C96"/>
    <w:rsid w:val="00FC54C7"/>
    <w:rsid w:val="00FD0A3F"/>
    <w:rsid w:val="00FD0DBB"/>
    <w:rsid w:val="00FD33D7"/>
    <w:rsid w:val="00FD772D"/>
    <w:rsid w:val="00FD7F5E"/>
    <w:rsid w:val="00FE0E58"/>
    <w:rsid w:val="00FE7FB1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28CBF5C0-C7BE-DC41-97BB-D2989F8F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BA2Q7UeplKsMEb5uHfgTwBU95W5GzxdtJwdtZbdjUCAQ?e=Dhhv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Zt2NmG_nsKO2h5p0MhAQk_1d1nq2vIA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2024-01-22T15:06:00Z</dcterms:created>
  <dcterms:modified xsi:type="dcterms:W3CDTF">2024-01-22T15:06:00Z</dcterms:modified>
</cp:coreProperties>
</file>