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dtfl="http://schemas.microsoft.com/office/word/2024/wordml/sdtformatlock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266D84B0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Ciudad de México,</w:t>
                            </w:r>
                            <w:r w:rsidR="00A3399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viernes 17</w:t>
                            </w:r>
                            <w:r w:rsidR="00C83D2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de enero de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38F80039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No.</w:t>
                            </w:r>
                            <w:r w:rsidR="00A33998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026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266D84B0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Ciudad de México,</w:t>
                      </w:r>
                      <w:r w:rsidR="00A3399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viernes 17</w:t>
                      </w:r>
                      <w:r w:rsidR="00C83D2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de enero de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38F80039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No.</w:t>
                      </w:r>
                      <w:r w:rsidR="00A33998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026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0C26CB57" w14:textId="11305471" w:rsidR="001A7BE6" w:rsidRPr="001F6867" w:rsidRDefault="00243F37" w:rsidP="00243F37">
      <w:pPr>
        <w:jc w:val="center"/>
        <w:rPr>
          <w:rFonts w:ascii="Noto Sans" w:hAnsi="Noto Sans" w:cs="Noto Sans"/>
          <w:b/>
          <w:bCs/>
          <w:sz w:val="34"/>
          <w:szCs w:val="34"/>
        </w:rPr>
      </w:pPr>
      <w:r w:rsidRPr="001F6867">
        <w:rPr>
          <w:rFonts w:ascii="Noto Sans" w:hAnsi="Noto Sans" w:cs="Noto Sans"/>
          <w:b/>
          <w:bCs/>
          <w:sz w:val="34"/>
          <w:szCs w:val="34"/>
        </w:rPr>
        <w:t>Médicos del Hospital de Pediatría del IMSS Jalisco colocan con éxito válvula cardiaca a paciente de 15 años</w:t>
      </w:r>
    </w:p>
    <w:p w14:paraId="37B82EBF" w14:textId="77777777" w:rsidR="00243F37" w:rsidRPr="000A408C" w:rsidRDefault="00243F37" w:rsidP="001A7BE6">
      <w:pPr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17CD8BDB" w14:textId="2E1EAF95" w:rsidR="001F6867" w:rsidRPr="001F6867" w:rsidRDefault="001F6867" w:rsidP="00B04619">
      <w:pPr>
        <w:pStyle w:val="Prrafodelista"/>
        <w:numPr>
          <w:ilvl w:val="0"/>
          <w:numId w:val="1"/>
        </w:numPr>
        <w:jc w:val="both"/>
        <w:rPr>
          <w:rFonts w:ascii="Noto Sans" w:hAnsi="Noto Sans" w:cs="Noto Sans"/>
          <w:b/>
          <w:bCs/>
          <w:sz w:val="21"/>
          <w:szCs w:val="21"/>
        </w:rPr>
      </w:pPr>
      <w:r w:rsidRPr="001F6867">
        <w:rPr>
          <w:rFonts w:ascii="Noto Sans" w:hAnsi="Noto Sans" w:cs="Noto Sans"/>
          <w:b/>
          <w:bCs/>
          <w:sz w:val="21"/>
          <w:szCs w:val="21"/>
        </w:rPr>
        <w:t>Esta unidad médica es pionera en la realización de esta técnica a nivel nacional, que brinda una mejor calidad de vida al paciente.</w:t>
      </w:r>
    </w:p>
    <w:p w14:paraId="2F1E793F" w14:textId="05486DDF" w:rsidR="001A7BE6" w:rsidRPr="00CF3501" w:rsidRDefault="00B04619" w:rsidP="00B04619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1"/>
          <w:szCs w:val="21"/>
        </w:rPr>
      </w:pPr>
      <w:r>
        <w:rPr>
          <w:rFonts w:ascii="Noto Sans" w:hAnsi="Noto Sans" w:cs="Noto Sans"/>
          <w:b/>
          <w:bCs/>
          <w:sz w:val="21"/>
          <w:szCs w:val="21"/>
        </w:rPr>
        <w:t>E</w:t>
      </w:r>
      <w:r w:rsidRPr="00B04619">
        <w:rPr>
          <w:rFonts w:ascii="Noto Sans" w:hAnsi="Noto Sans" w:cs="Noto Sans"/>
          <w:b/>
          <w:bCs/>
          <w:sz w:val="21"/>
          <w:szCs w:val="21"/>
        </w:rPr>
        <w:t>l Hospital de Pediatría del IMSS Jalisco es pionero a nivel nacional en la realización de cateterismos</w:t>
      </w:r>
      <w:r w:rsidR="002A33A4" w:rsidRPr="00CF3501">
        <w:rPr>
          <w:rFonts w:ascii="Noto Sans" w:hAnsi="Noto Sans" w:cs="Noto Sans"/>
          <w:b/>
          <w:bCs/>
          <w:sz w:val="21"/>
          <w:szCs w:val="21"/>
        </w:rPr>
        <w:t>.</w:t>
      </w:r>
    </w:p>
    <w:p w14:paraId="3F1E3948" w14:textId="77777777" w:rsidR="001A7BE6" w:rsidRPr="00CF3501" w:rsidRDefault="001A7BE6" w:rsidP="001A7BE6">
      <w:pPr>
        <w:ind w:right="-1085"/>
        <w:jc w:val="both"/>
        <w:rPr>
          <w:rFonts w:ascii="Noto Sans" w:hAnsi="Noto Sans" w:cs="Noto Sans"/>
          <w:b/>
          <w:bCs/>
          <w:sz w:val="21"/>
          <w:szCs w:val="21"/>
        </w:rPr>
      </w:pPr>
    </w:p>
    <w:p w14:paraId="66E90823" w14:textId="77777777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1B65B1">
        <w:rPr>
          <w:rFonts w:ascii="Noto Sans" w:hAnsi="Noto Sans" w:cs="Noto Sans"/>
          <w:sz w:val="22"/>
          <w:szCs w:val="22"/>
        </w:rPr>
        <w:t xml:space="preserve">Con la colocación de un implante de válvula pulmonar percutánea, conocida como “Melody”, a un menor de 15 </w:t>
      </w:r>
      <w:proofErr w:type="gramStart"/>
      <w:r w:rsidRPr="001B65B1">
        <w:rPr>
          <w:rFonts w:ascii="Noto Sans" w:hAnsi="Noto Sans" w:cs="Noto Sans"/>
          <w:sz w:val="22"/>
          <w:szCs w:val="22"/>
        </w:rPr>
        <w:t>años de edad</w:t>
      </w:r>
      <w:proofErr w:type="gramEnd"/>
      <w:r w:rsidRPr="001B65B1">
        <w:rPr>
          <w:rFonts w:ascii="Noto Sans" w:hAnsi="Noto Sans" w:cs="Noto Sans"/>
          <w:sz w:val="22"/>
          <w:szCs w:val="22"/>
        </w:rPr>
        <w:t>, especialistas en cardiología del Hospital de Pediatría del Instituto Mexicano del Seguro Social (IMSS) en Jalisco, evitaron realizar un procedimiento a corazón abierto y brindan una mejor calidad de vida al paciente.</w:t>
      </w:r>
    </w:p>
    <w:p w14:paraId="14EA1EC1" w14:textId="77777777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4AA8523" w14:textId="77777777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1B65B1">
        <w:rPr>
          <w:rFonts w:ascii="Noto Sans" w:hAnsi="Noto Sans" w:cs="Noto Sans"/>
          <w:sz w:val="22"/>
          <w:szCs w:val="22"/>
        </w:rPr>
        <w:t>Así lo explicó el doctor Lorenzo Gutiérrez Cobián, médico tratante de Alejandro “N”, oriundo de Michoacán, quien explicó que las cardiopatías congénitas pueden presentarse hasta en 4 por ciento de los recién nacidos y tener una solución quirúrgica. Pero en casos como el de Alejandro “N”, con diagnóstico de tetralogía de Fallot (combinación de cuatro defectos cardíacos presentes al nacer), es posible recurrir a esta técnica que se lleva a cabo a través de cateterismo.</w:t>
      </w:r>
    </w:p>
    <w:p w14:paraId="4CC2844E" w14:textId="77777777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5D5A7016" w14:textId="7BBA1BEE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1B65B1">
        <w:rPr>
          <w:rFonts w:ascii="Noto Sans" w:hAnsi="Noto Sans" w:cs="Noto Sans"/>
          <w:sz w:val="22"/>
          <w:szCs w:val="22"/>
        </w:rPr>
        <w:t xml:space="preserve">“El corazón de los pacientes con esta condición, dijo, tiene estrechez a nivel de la válvula pulmonar y defectos en la comunicación interventricular que se corrigen con cirugías a corazón abierto. Al paciente lo han intervenido así dos veces, </w:t>
      </w:r>
      <w:proofErr w:type="gramStart"/>
      <w:r w:rsidRPr="001B65B1">
        <w:rPr>
          <w:rFonts w:ascii="Noto Sans" w:hAnsi="Noto Sans" w:cs="Noto Sans"/>
          <w:sz w:val="22"/>
          <w:szCs w:val="22"/>
        </w:rPr>
        <w:t>al año</w:t>
      </w:r>
      <w:r w:rsidR="0096049A">
        <w:rPr>
          <w:rFonts w:ascii="Noto Sans" w:hAnsi="Noto Sans" w:cs="Noto Sans"/>
          <w:sz w:val="22"/>
          <w:szCs w:val="22"/>
        </w:rPr>
        <w:t>s</w:t>
      </w:r>
      <w:proofErr w:type="gramEnd"/>
      <w:r w:rsidRPr="001B65B1">
        <w:rPr>
          <w:rFonts w:ascii="Noto Sans" w:hAnsi="Noto Sans" w:cs="Noto Sans"/>
          <w:sz w:val="22"/>
          <w:szCs w:val="22"/>
        </w:rPr>
        <w:t xml:space="preserve"> de edad y en 2016; sin embargo, las válvulas tienen una cantidad de vida promedio, por lo que era necesario valorar un nuevo procedimiento”.</w:t>
      </w:r>
    </w:p>
    <w:p w14:paraId="718AEE54" w14:textId="77777777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9E613C2" w14:textId="77777777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1B65B1">
        <w:rPr>
          <w:rFonts w:ascii="Noto Sans" w:hAnsi="Noto Sans" w:cs="Noto Sans"/>
          <w:sz w:val="22"/>
          <w:szCs w:val="22"/>
        </w:rPr>
        <w:t>El especialista destacó que el Hospital de Pediatría del IMSS Jalisco es pionero a nivel nacional en la realización de cateterismos, por lo que tras una evaluación, el menor resultó candidato para el procedimiento, lo que evitó una nueva cirugía a corazón abierto en 2020.</w:t>
      </w:r>
    </w:p>
    <w:p w14:paraId="0A90F470" w14:textId="77777777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75FE2302" w14:textId="77777777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1B65B1">
        <w:rPr>
          <w:rFonts w:ascii="Noto Sans" w:hAnsi="Noto Sans" w:cs="Noto Sans"/>
          <w:sz w:val="22"/>
          <w:szCs w:val="22"/>
        </w:rPr>
        <w:t xml:space="preserve">Resaltó que el paciente ha tenido muy buena evolución </w:t>
      </w:r>
      <w:proofErr w:type="gramStart"/>
      <w:r w:rsidRPr="001B65B1">
        <w:rPr>
          <w:rFonts w:ascii="Noto Sans" w:hAnsi="Noto Sans" w:cs="Noto Sans"/>
          <w:sz w:val="22"/>
          <w:szCs w:val="22"/>
        </w:rPr>
        <w:t>al día de hoy</w:t>
      </w:r>
      <w:proofErr w:type="gramEnd"/>
      <w:r w:rsidRPr="001B65B1">
        <w:rPr>
          <w:rFonts w:ascii="Noto Sans" w:hAnsi="Noto Sans" w:cs="Noto Sans"/>
          <w:sz w:val="22"/>
          <w:szCs w:val="22"/>
        </w:rPr>
        <w:t xml:space="preserve">, por lo que no ha requerido una nueva cirugía. “Fomentamos que se prolongue la vida útil de la válvula con buenos hábitos de autocuidado, tratamiento farmacológico, higiene y todo aquello que ayude a </w:t>
      </w:r>
      <w:r w:rsidRPr="001B65B1">
        <w:rPr>
          <w:rFonts w:ascii="Noto Sans" w:hAnsi="Noto Sans" w:cs="Noto Sans"/>
          <w:sz w:val="22"/>
          <w:szCs w:val="22"/>
        </w:rPr>
        <w:lastRenderedPageBreak/>
        <w:t>que el paciente realice sus actividades de manera normal, brindándole un seguimiento estrecho”.</w:t>
      </w:r>
    </w:p>
    <w:p w14:paraId="3191F804" w14:textId="77777777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7E487B2" w14:textId="77777777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1B65B1">
        <w:rPr>
          <w:rFonts w:ascii="Noto Sans" w:hAnsi="Noto Sans" w:cs="Noto Sans"/>
          <w:sz w:val="22"/>
          <w:szCs w:val="22"/>
        </w:rPr>
        <w:t xml:space="preserve">La señora Alejandra “N”, madre del paciente, manifestó su agradecimiento hacia el personal involucrado en la atención de su hijo y compartió que su hijo es fanático del ciclismo y del boxeo, actividades que realiza sin agitaciones ni molestias. </w:t>
      </w:r>
    </w:p>
    <w:p w14:paraId="25369421" w14:textId="77777777" w:rsidR="001B65B1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464A050E" w14:textId="39DD6F02" w:rsidR="001A7BE6" w:rsidRPr="001B65B1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  <w:r w:rsidRPr="001B65B1">
        <w:rPr>
          <w:rFonts w:ascii="Noto Sans" w:hAnsi="Noto Sans" w:cs="Noto Sans"/>
          <w:sz w:val="22"/>
          <w:szCs w:val="22"/>
        </w:rPr>
        <w:t>Por su parte, Alejandro “N” compartió que con esta nueva intervención notó un cambio muy importante en su condición física. Actualmente estudia la preparatoria con carrera técnica en Informática y toca diversos instrumentos, como la guitarra, el piano y la batería.</w:t>
      </w:r>
    </w:p>
    <w:p w14:paraId="3E8F72B0" w14:textId="77777777" w:rsidR="001B65B1" w:rsidRPr="00165A5E" w:rsidRDefault="001B65B1" w:rsidP="001B65B1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3286D51B" w14:textId="693A73EE" w:rsidR="00AD2A90" w:rsidRDefault="001A7BE6" w:rsidP="0060333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4C08BAD9" w14:textId="77777777" w:rsidR="002B61A7" w:rsidRDefault="002B61A7" w:rsidP="0060333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103BA54F" w14:textId="77777777" w:rsidR="00A33998" w:rsidRDefault="00A33998" w:rsidP="00A33998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789E1059" w14:textId="6C84809E" w:rsidR="00A33998" w:rsidRDefault="00A33998" w:rsidP="00A33998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FOTOS</w:t>
      </w:r>
    </w:p>
    <w:p w14:paraId="5B20D195" w14:textId="7B67AD3B" w:rsidR="00A33998" w:rsidRDefault="00A33998" w:rsidP="00A33998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EB5855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https://drive.google.com/drive/folders/1TH78iJiTK3VTQqOfsfT_xiwDPL2VDaEc?usp=sharing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p w14:paraId="703A1847" w14:textId="77777777" w:rsidR="00A33998" w:rsidRDefault="00A33998" w:rsidP="00A33998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5CBAC9B1" w14:textId="77777777" w:rsidR="00A33998" w:rsidRDefault="00A33998" w:rsidP="00A33998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7F8CC6A4" w14:textId="3D3F54C9" w:rsidR="00A33998" w:rsidRDefault="00A33998" w:rsidP="00A33998">
      <w:pPr>
        <w:ind w:right="49"/>
        <w:rPr>
          <w:rFonts w:ascii="Noto Sans" w:hAnsi="Noto Sans" w:cs="Noto Sans"/>
          <w:b/>
          <w:bCs/>
          <w:sz w:val="22"/>
          <w:szCs w:val="22"/>
        </w:rPr>
      </w:pPr>
      <w:proofErr w:type="gramStart"/>
      <w:r>
        <w:rPr>
          <w:rFonts w:ascii="Noto Sans" w:hAnsi="Noto Sans" w:cs="Noto Sans"/>
          <w:b/>
          <w:bCs/>
          <w:sz w:val="22"/>
          <w:szCs w:val="22"/>
        </w:rPr>
        <w:t>LINK</w:t>
      </w:r>
      <w:proofErr w:type="gramEnd"/>
      <w:r>
        <w:rPr>
          <w:rFonts w:ascii="Noto Sans" w:hAnsi="Noto Sans" w:cs="Noto Sans"/>
          <w:b/>
          <w:bCs/>
          <w:sz w:val="22"/>
          <w:szCs w:val="22"/>
        </w:rPr>
        <w:t xml:space="preserve"> DE VIDEO</w:t>
      </w:r>
    </w:p>
    <w:p w14:paraId="78338A29" w14:textId="041E12A5" w:rsidR="00A33998" w:rsidRDefault="00A33998" w:rsidP="00A33998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9" w:history="1">
        <w:r w:rsidRPr="00EB5855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https://www.swisstransfer.com/d/6eb57205-112c-4fd7-860f-bb6a3220ddbe</w:t>
        </w:r>
      </w:hyperlink>
      <w:r>
        <w:rPr>
          <w:rFonts w:ascii="Noto Sans" w:hAnsi="Noto Sans" w:cs="Noto Sans"/>
          <w:b/>
          <w:bCs/>
          <w:sz w:val="22"/>
          <w:szCs w:val="22"/>
        </w:rPr>
        <w:t xml:space="preserve"> </w:t>
      </w:r>
    </w:p>
    <w:sectPr w:rsidR="00A33998" w:rsidSect="00052739">
      <w:headerReference w:type="default" r:id="rId10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4355358" w14:textId="77777777" w:rsidR="006A31FE" w:rsidRDefault="006A31FE" w:rsidP="00A73D65">
      <w:r>
        <w:separator/>
      </w:r>
    </w:p>
  </w:endnote>
  <w:endnote w:type="continuationSeparator" w:id="0">
    <w:p w14:paraId="4A390594" w14:textId="77777777" w:rsidR="006A31FE" w:rsidRDefault="006A31FE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Noto Sans">
    <w:altName w:val="Nirmala UI"/>
    <w:charset w:val="00"/>
    <w:family w:val="swiss"/>
    <w:pitch w:val="variable"/>
    <w:sig w:usb0="E00082FF" w:usb1="400078FF" w:usb2="08000029" w:usb3="00000000" w:csb0="000001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5BDC02" w14:textId="77777777" w:rsidR="006A31FE" w:rsidRDefault="006A31FE" w:rsidP="00A73D65">
      <w:r>
        <w:separator/>
      </w:r>
    </w:p>
  </w:footnote>
  <w:footnote w:type="continuationSeparator" w:id="0">
    <w:p w14:paraId="2B0E9BED" w14:textId="77777777" w:rsidR="006A31FE" w:rsidRDefault="006A31FE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5BF8EFBB">
          <wp:simplePos x="0" y="0"/>
          <wp:positionH relativeFrom="column">
            <wp:posOffset>-741334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2051357288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CF5A32E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num w:numId="1" w16cid:durableId="4054179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7681"/>
    <w:rsid w:val="00052739"/>
    <w:rsid w:val="000A09C1"/>
    <w:rsid w:val="000A408C"/>
    <w:rsid w:val="000D799D"/>
    <w:rsid w:val="000E5D1C"/>
    <w:rsid w:val="00110CE9"/>
    <w:rsid w:val="00117614"/>
    <w:rsid w:val="00132439"/>
    <w:rsid w:val="00156A3E"/>
    <w:rsid w:val="00161740"/>
    <w:rsid w:val="0016179D"/>
    <w:rsid w:val="00180A38"/>
    <w:rsid w:val="00184325"/>
    <w:rsid w:val="001A7BE6"/>
    <w:rsid w:val="001B65B1"/>
    <w:rsid w:val="001F6867"/>
    <w:rsid w:val="00210FFB"/>
    <w:rsid w:val="00243F37"/>
    <w:rsid w:val="00256467"/>
    <w:rsid w:val="00256B1D"/>
    <w:rsid w:val="00262C46"/>
    <w:rsid w:val="00274AF3"/>
    <w:rsid w:val="0029542D"/>
    <w:rsid w:val="002A33A4"/>
    <w:rsid w:val="002B61A7"/>
    <w:rsid w:val="002C3156"/>
    <w:rsid w:val="002E013E"/>
    <w:rsid w:val="002E2142"/>
    <w:rsid w:val="0030476A"/>
    <w:rsid w:val="00330DC8"/>
    <w:rsid w:val="00334CB4"/>
    <w:rsid w:val="0034181C"/>
    <w:rsid w:val="00363222"/>
    <w:rsid w:val="00370465"/>
    <w:rsid w:val="003B1888"/>
    <w:rsid w:val="003C3525"/>
    <w:rsid w:val="003D416E"/>
    <w:rsid w:val="003E1335"/>
    <w:rsid w:val="00477F45"/>
    <w:rsid w:val="004A2714"/>
    <w:rsid w:val="004A4C4E"/>
    <w:rsid w:val="004D146C"/>
    <w:rsid w:val="004D2155"/>
    <w:rsid w:val="004E0D31"/>
    <w:rsid w:val="00550E91"/>
    <w:rsid w:val="005933D8"/>
    <w:rsid w:val="005B52A4"/>
    <w:rsid w:val="005C0384"/>
    <w:rsid w:val="005C1A7C"/>
    <w:rsid w:val="005C7CAD"/>
    <w:rsid w:val="00603333"/>
    <w:rsid w:val="0061019C"/>
    <w:rsid w:val="00626EE3"/>
    <w:rsid w:val="00631824"/>
    <w:rsid w:val="006322C1"/>
    <w:rsid w:val="00670AFB"/>
    <w:rsid w:val="006A31FE"/>
    <w:rsid w:val="006A3D09"/>
    <w:rsid w:val="006C0425"/>
    <w:rsid w:val="006C3B4E"/>
    <w:rsid w:val="007009FE"/>
    <w:rsid w:val="007150E6"/>
    <w:rsid w:val="007242AE"/>
    <w:rsid w:val="007421E3"/>
    <w:rsid w:val="007504BE"/>
    <w:rsid w:val="0078195E"/>
    <w:rsid w:val="007B74AD"/>
    <w:rsid w:val="007D77D1"/>
    <w:rsid w:val="007E5888"/>
    <w:rsid w:val="007F1DB3"/>
    <w:rsid w:val="007F5E00"/>
    <w:rsid w:val="00831EE7"/>
    <w:rsid w:val="00834146"/>
    <w:rsid w:val="00840B75"/>
    <w:rsid w:val="0090412A"/>
    <w:rsid w:val="009066A7"/>
    <w:rsid w:val="009068C0"/>
    <w:rsid w:val="00907F1C"/>
    <w:rsid w:val="00932C27"/>
    <w:rsid w:val="00934857"/>
    <w:rsid w:val="00937C98"/>
    <w:rsid w:val="00942415"/>
    <w:rsid w:val="00942628"/>
    <w:rsid w:val="0096049A"/>
    <w:rsid w:val="009A1CE9"/>
    <w:rsid w:val="009C12D6"/>
    <w:rsid w:val="009F2BA1"/>
    <w:rsid w:val="00A07674"/>
    <w:rsid w:val="00A22F87"/>
    <w:rsid w:val="00A301D7"/>
    <w:rsid w:val="00A31D88"/>
    <w:rsid w:val="00A33998"/>
    <w:rsid w:val="00A7141D"/>
    <w:rsid w:val="00A73D65"/>
    <w:rsid w:val="00A761CF"/>
    <w:rsid w:val="00AD2A90"/>
    <w:rsid w:val="00B04619"/>
    <w:rsid w:val="00B12B47"/>
    <w:rsid w:val="00B138CB"/>
    <w:rsid w:val="00B3608B"/>
    <w:rsid w:val="00B72D65"/>
    <w:rsid w:val="00B87C85"/>
    <w:rsid w:val="00B94524"/>
    <w:rsid w:val="00BB21A6"/>
    <w:rsid w:val="00BB2DFF"/>
    <w:rsid w:val="00BC43BD"/>
    <w:rsid w:val="00BD117E"/>
    <w:rsid w:val="00BF29F6"/>
    <w:rsid w:val="00C02E98"/>
    <w:rsid w:val="00C13382"/>
    <w:rsid w:val="00C23B9E"/>
    <w:rsid w:val="00C279A3"/>
    <w:rsid w:val="00C30849"/>
    <w:rsid w:val="00C465FE"/>
    <w:rsid w:val="00C67047"/>
    <w:rsid w:val="00C82369"/>
    <w:rsid w:val="00C83D27"/>
    <w:rsid w:val="00C90CED"/>
    <w:rsid w:val="00CB4E79"/>
    <w:rsid w:val="00CB7D4F"/>
    <w:rsid w:val="00CD310D"/>
    <w:rsid w:val="00CE3E99"/>
    <w:rsid w:val="00CF3501"/>
    <w:rsid w:val="00D05291"/>
    <w:rsid w:val="00D1354D"/>
    <w:rsid w:val="00D17C3C"/>
    <w:rsid w:val="00D57514"/>
    <w:rsid w:val="00D84E05"/>
    <w:rsid w:val="00D95C69"/>
    <w:rsid w:val="00DA037A"/>
    <w:rsid w:val="00DA1B19"/>
    <w:rsid w:val="00DB29C6"/>
    <w:rsid w:val="00DB53A4"/>
    <w:rsid w:val="00DB561E"/>
    <w:rsid w:val="00E155A4"/>
    <w:rsid w:val="00E17594"/>
    <w:rsid w:val="00E71C54"/>
    <w:rsid w:val="00E73D0E"/>
    <w:rsid w:val="00E93867"/>
    <w:rsid w:val="00EA4A62"/>
    <w:rsid w:val="00EB407F"/>
    <w:rsid w:val="00ED2E59"/>
    <w:rsid w:val="00EE053F"/>
    <w:rsid w:val="00EE6B41"/>
    <w:rsid w:val="00F24915"/>
    <w:rsid w:val="00F401F9"/>
    <w:rsid w:val="00F44628"/>
    <w:rsid w:val="00F745B2"/>
    <w:rsid w:val="00F746FD"/>
    <w:rsid w:val="00F77BD4"/>
    <w:rsid w:val="00F945F2"/>
    <w:rsid w:val="00FA1218"/>
    <w:rsid w:val="00FD754F"/>
    <w:rsid w:val="00FD75E1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58B1EA0C"/>
  <w15:docId w15:val="{287A299C-E4C9-45C7-A0BC-40CAFAB1D2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A3399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TH78iJiTK3VTQqOfsfT_xiwDPL2VDaEc?usp=sharing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swisstransfer.com/d/6eb57205-112c-4fd7-860f-bb6a3220ddb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CBDDAB3B-3D96-4ED9-BB9E-9F9A8D84A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475</Words>
  <Characters>2617</Characters>
  <Application>Microsoft Office Word</Application>
  <DocSecurity>0</DocSecurity>
  <Lines>21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3086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2025-01-17T15:53:00Z</dcterms:created>
  <dcterms:modified xsi:type="dcterms:W3CDTF">2025-01-17T15:53:00Z</dcterms:modified>
</cp:coreProperties>
</file>