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6A1E" w14:textId="77777777" w:rsidR="00CD6C8A" w:rsidRDefault="00CD6C8A" w:rsidP="00CE26AD">
      <w:pPr>
        <w:pStyle w:val="Sinespaciado"/>
        <w:rPr>
          <w:lang w:val="es-MX"/>
        </w:rPr>
      </w:pPr>
    </w:p>
    <w:p w14:paraId="64A49D14" w14:textId="77777777" w:rsidR="00CD6C8A" w:rsidRPr="00654630" w:rsidRDefault="00CD6C8A" w:rsidP="00CD6C8A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654630">
        <w:rPr>
          <w:rFonts w:ascii="Montserrat" w:hAnsi="Montserrat"/>
          <w:b/>
          <w:color w:val="134E39"/>
        </w:rPr>
        <w:t>BOLETÍN DE PRENSA</w:t>
      </w:r>
    </w:p>
    <w:p w14:paraId="139D174E" w14:textId="7EDE17A3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9D6844">
        <w:rPr>
          <w:rFonts w:ascii="Montserrat" w:hAnsi="Montserrat"/>
          <w:sz w:val="20"/>
          <w:szCs w:val="20"/>
          <w:lang w:val="es-MX"/>
        </w:rPr>
        <w:t xml:space="preserve">lunes 30 </w:t>
      </w:r>
      <w:r w:rsidR="00C14FA8">
        <w:rPr>
          <w:rFonts w:ascii="Montserrat" w:hAnsi="Montserrat"/>
          <w:sz w:val="20"/>
          <w:szCs w:val="20"/>
          <w:lang w:val="es-MX"/>
        </w:rPr>
        <w:t>de octubre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62C898B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9D6844">
        <w:rPr>
          <w:rFonts w:ascii="Montserrat" w:hAnsi="Montserrat"/>
          <w:sz w:val="20"/>
          <w:szCs w:val="20"/>
          <w:lang w:val="es-MX"/>
        </w:rPr>
        <w:t>539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0D06E27" w14:textId="5AEB8162" w:rsidR="00BB6981" w:rsidRPr="00BB6981" w:rsidRDefault="00C14FA8" w:rsidP="00BB6981">
      <w:pPr>
        <w:jc w:val="center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Pago a la población pensionada por la Ley del Seguro Social, se realizará el 1 de noviembre de 2023</w:t>
      </w:r>
    </w:p>
    <w:p w14:paraId="6461C757" w14:textId="77777777" w:rsidR="00C85F15" w:rsidRDefault="00C85F15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7E37DCE" w14:textId="77777777" w:rsidR="00E26DC0" w:rsidRPr="00DD0EFF" w:rsidRDefault="00E26DC0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A33D2E8" w14:textId="41BD97DC" w:rsidR="001672F7" w:rsidRPr="00994856" w:rsidRDefault="001672F7" w:rsidP="009F098C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Montserrat" w:hAnsi="Montserrat"/>
          <w:bCs/>
        </w:rPr>
      </w:pPr>
      <w:r w:rsidRPr="00994856">
        <w:rPr>
          <w:rFonts w:ascii="Montserrat" w:hAnsi="Montserrat"/>
          <w:b/>
        </w:rPr>
        <w:t>El IMSS reitera a la población pensionada que el pago de su pensión se encuentra garantizado.</w:t>
      </w:r>
    </w:p>
    <w:p w14:paraId="1EF085EB" w14:textId="77777777" w:rsidR="001672F7" w:rsidRPr="008E136D" w:rsidRDefault="001672F7" w:rsidP="00676C50">
      <w:pPr>
        <w:spacing w:line="240" w:lineRule="atLeast"/>
        <w:jc w:val="both"/>
        <w:rPr>
          <w:rFonts w:ascii="Montserrat" w:eastAsiaTheme="minorHAnsi" w:hAnsi="Montserrat"/>
          <w:lang w:val="es-MX"/>
        </w:rPr>
      </w:pPr>
    </w:p>
    <w:p w14:paraId="147936F2" w14:textId="0A05DEC3" w:rsidR="005F36CB" w:rsidRPr="005F36CB" w:rsidRDefault="005F36CB" w:rsidP="005F36CB">
      <w:pPr>
        <w:jc w:val="both"/>
        <w:rPr>
          <w:rFonts w:ascii="Montserrat" w:hAnsi="Montserrat"/>
          <w:bCs/>
          <w:sz w:val="22"/>
          <w:szCs w:val="22"/>
        </w:rPr>
      </w:pPr>
      <w:r w:rsidRPr="005F36CB">
        <w:rPr>
          <w:rFonts w:ascii="Montserrat" w:hAnsi="Montserrat"/>
          <w:bCs/>
          <w:sz w:val="22"/>
          <w:szCs w:val="22"/>
        </w:rPr>
        <w:t xml:space="preserve">El Instituto Mexicano del Seguro Social (IMSS) informa a la población pensionada que el pago correspondiente a la mensualidad de </w:t>
      </w:r>
      <w:r w:rsidR="00994856">
        <w:rPr>
          <w:rFonts w:ascii="Montserrat" w:hAnsi="Montserrat"/>
          <w:bCs/>
          <w:sz w:val="22"/>
          <w:szCs w:val="22"/>
        </w:rPr>
        <w:t>novi</w:t>
      </w:r>
      <w:r w:rsidR="00205969">
        <w:rPr>
          <w:rFonts w:ascii="Montserrat" w:hAnsi="Montserrat"/>
          <w:bCs/>
          <w:sz w:val="22"/>
          <w:szCs w:val="22"/>
        </w:rPr>
        <w:t>e</w:t>
      </w:r>
      <w:r w:rsidR="00994856">
        <w:rPr>
          <w:rFonts w:ascii="Montserrat" w:hAnsi="Montserrat"/>
          <w:bCs/>
          <w:sz w:val="22"/>
          <w:szCs w:val="22"/>
        </w:rPr>
        <w:t>mbre</w:t>
      </w:r>
      <w:r w:rsidRPr="005F36CB">
        <w:rPr>
          <w:rFonts w:ascii="Montserrat" w:hAnsi="Montserrat"/>
          <w:bCs/>
          <w:sz w:val="22"/>
          <w:szCs w:val="22"/>
        </w:rPr>
        <w:t xml:space="preserve">, se realizará el próximo </w:t>
      </w:r>
      <w:r>
        <w:rPr>
          <w:rFonts w:ascii="Montserrat" w:hAnsi="Montserrat"/>
          <w:bCs/>
          <w:sz w:val="22"/>
          <w:szCs w:val="22"/>
        </w:rPr>
        <w:t>1 de noviembre</w:t>
      </w:r>
      <w:r w:rsidRPr="005F36CB">
        <w:rPr>
          <w:rFonts w:ascii="Montserrat" w:hAnsi="Montserrat"/>
          <w:bCs/>
          <w:sz w:val="22"/>
          <w:szCs w:val="22"/>
        </w:rPr>
        <w:t xml:space="preserve"> de 2023.</w:t>
      </w:r>
    </w:p>
    <w:p w14:paraId="093D976B" w14:textId="77777777" w:rsidR="005F36CB" w:rsidRPr="005F36CB" w:rsidRDefault="005F36CB" w:rsidP="005F36CB">
      <w:pPr>
        <w:jc w:val="both"/>
        <w:rPr>
          <w:rFonts w:ascii="Montserrat" w:hAnsi="Montserrat"/>
          <w:bCs/>
          <w:sz w:val="22"/>
          <w:szCs w:val="22"/>
        </w:rPr>
      </w:pPr>
    </w:p>
    <w:p w14:paraId="7D8B4DBA" w14:textId="77777777" w:rsidR="00EB3967" w:rsidRDefault="005F36CB" w:rsidP="005F36CB">
      <w:pPr>
        <w:jc w:val="both"/>
        <w:rPr>
          <w:rFonts w:ascii="Montserrat" w:hAnsi="Montserrat"/>
          <w:bCs/>
          <w:sz w:val="22"/>
          <w:szCs w:val="22"/>
        </w:rPr>
      </w:pPr>
      <w:r w:rsidRPr="005F36CB">
        <w:rPr>
          <w:rFonts w:ascii="Montserrat" w:hAnsi="Montserrat"/>
          <w:bCs/>
          <w:sz w:val="22"/>
          <w:szCs w:val="22"/>
        </w:rPr>
        <w:t xml:space="preserve">Asimismo, </w:t>
      </w:r>
      <w:r>
        <w:rPr>
          <w:rFonts w:ascii="Montserrat" w:hAnsi="Montserrat"/>
          <w:bCs/>
          <w:sz w:val="22"/>
          <w:szCs w:val="22"/>
        </w:rPr>
        <w:t>hacemos de su conocimiento que esta mensualidad incluye el pago del aguinaldo correspondiente al año 2023, por lo que se recomienda a la población pensionada tomar previsiones sobre este ingreso adicional.</w:t>
      </w:r>
    </w:p>
    <w:p w14:paraId="690AE204" w14:textId="77777777" w:rsidR="00EB3967" w:rsidRDefault="00EB3967" w:rsidP="005F36CB">
      <w:pPr>
        <w:jc w:val="both"/>
        <w:rPr>
          <w:rFonts w:ascii="Montserrat" w:hAnsi="Montserrat"/>
          <w:bCs/>
          <w:sz w:val="22"/>
          <w:szCs w:val="22"/>
        </w:rPr>
      </w:pPr>
    </w:p>
    <w:p w14:paraId="516254DB" w14:textId="77777777" w:rsidR="005F36CB" w:rsidRPr="005F36CB" w:rsidRDefault="005F36CB" w:rsidP="005F36CB">
      <w:pPr>
        <w:jc w:val="both"/>
        <w:rPr>
          <w:rFonts w:ascii="Montserrat" w:hAnsi="Montserrat"/>
          <w:bCs/>
          <w:sz w:val="22"/>
          <w:szCs w:val="22"/>
        </w:rPr>
      </w:pPr>
    </w:p>
    <w:p w14:paraId="33FE5CD6" w14:textId="4E25A4F2" w:rsidR="0014369D" w:rsidRDefault="005F36CB" w:rsidP="009E07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F36CB">
        <w:rPr>
          <w:rFonts w:ascii="Montserrat" w:hAnsi="Montserrat"/>
          <w:bCs/>
          <w:sz w:val="22"/>
          <w:szCs w:val="22"/>
        </w:rPr>
        <w:t>El IMSS reitera a la población pensionada que el pago de su pensión se encuentra garantizado</w:t>
      </w:r>
      <w:r w:rsidR="00EB3967">
        <w:rPr>
          <w:rFonts w:ascii="Montserrat" w:hAnsi="Montserrat"/>
          <w:bCs/>
          <w:sz w:val="22"/>
          <w:szCs w:val="22"/>
        </w:rPr>
        <w:t xml:space="preserve"> </w:t>
      </w:r>
      <w:r w:rsidRPr="005F36CB">
        <w:rPr>
          <w:rFonts w:ascii="Montserrat" w:hAnsi="Montserrat"/>
          <w:bCs/>
          <w:sz w:val="22"/>
          <w:szCs w:val="22"/>
        </w:rPr>
        <w:t>y</w:t>
      </w:r>
      <w:r w:rsidR="00EB3967">
        <w:rPr>
          <w:rFonts w:ascii="Montserrat" w:hAnsi="Montserrat"/>
          <w:bCs/>
          <w:sz w:val="22"/>
          <w:szCs w:val="22"/>
        </w:rPr>
        <w:t>,</w:t>
      </w:r>
      <w:r w:rsidRPr="005F36CB">
        <w:rPr>
          <w:rFonts w:ascii="Montserrat" w:hAnsi="Montserrat"/>
          <w:bCs/>
          <w:sz w:val="22"/>
          <w:szCs w:val="22"/>
        </w:rPr>
        <w:t xml:space="preserve"> para cualquier duda, ellos o sus familiares pueden comunicarse al teléfono 800 623 2323 y elegir la opción número 3 “Pensionados”</w:t>
      </w:r>
      <w:r w:rsidR="00EB3967">
        <w:rPr>
          <w:rFonts w:ascii="Montserrat" w:hAnsi="Montserrat"/>
          <w:bCs/>
          <w:sz w:val="22"/>
          <w:szCs w:val="22"/>
        </w:rPr>
        <w:t>, donde con gusto serán atendidos por un representante del Seguro Social.</w:t>
      </w:r>
    </w:p>
    <w:p w14:paraId="652CA9FB" w14:textId="77777777" w:rsidR="0014369D" w:rsidRDefault="0014369D" w:rsidP="0014369D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BBA89C2" w14:textId="77777777" w:rsidR="009A2497" w:rsidRPr="00DD0EFF" w:rsidRDefault="00CF717C" w:rsidP="00CF717C">
      <w:pPr>
        <w:spacing w:line="240" w:lineRule="atLeast"/>
        <w:jc w:val="center"/>
        <w:rPr>
          <w:rFonts w:ascii="Montserrat" w:hAnsi="Montserrat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sectPr w:rsidR="009A2497" w:rsidRPr="00DD0EFF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7459" w14:textId="77777777" w:rsidR="00041336" w:rsidRDefault="00041336">
      <w:r>
        <w:separator/>
      </w:r>
    </w:p>
  </w:endnote>
  <w:endnote w:type="continuationSeparator" w:id="0">
    <w:p w14:paraId="4E3A088E" w14:textId="77777777" w:rsidR="00041336" w:rsidRDefault="0004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59504B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A520" w14:textId="77777777" w:rsidR="00041336" w:rsidRDefault="00041336">
      <w:r>
        <w:separator/>
      </w:r>
    </w:p>
  </w:footnote>
  <w:footnote w:type="continuationSeparator" w:id="0">
    <w:p w14:paraId="4C3FBC20" w14:textId="77777777" w:rsidR="00041336" w:rsidRDefault="0004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59504B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59504B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59504B" w:rsidRPr="00C0299D" w:rsidRDefault="0059504B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59504B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59504B" w:rsidRPr="00C0299D" w:rsidRDefault="0059504B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8B5F8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C08B4"/>
    <w:multiLevelType w:val="hybridMultilevel"/>
    <w:tmpl w:val="28DE4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9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7261184">
    <w:abstractNumId w:val="3"/>
  </w:num>
  <w:num w:numId="3" w16cid:durableId="663165647">
    <w:abstractNumId w:val="1"/>
  </w:num>
  <w:num w:numId="4" w16cid:durableId="1604729846">
    <w:abstractNumId w:val="2"/>
  </w:num>
  <w:num w:numId="5" w16cid:durableId="912936604">
    <w:abstractNumId w:val="0"/>
  </w:num>
  <w:num w:numId="6" w16cid:durableId="2033678566">
    <w:abstractNumId w:val="5"/>
  </w:num>
  <w:num w:numId="7" w16cid:durableId="1312559699">
    <w:abstractNumId w:val="4"/>
  </w:num>
  <w:num w:numId="8" w16cid:durableId="1545481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044EF"/>
    <w:rsid w:val="00010B6B"/>
    <w:rsid w:val="0002021B"/>
    <w:rsid w:val="00041336"/>
    <w:rsid w:val="00051A86"/>
    <w:rsid w:val="000760B2"/>
    <w:rsid w:val="00076E7A"/>
    <w:rsid w:val="0009220E"/>
    <w:rsid w:val="000971FE"/>
    <w:rsid w:val="000A63FB"/>
    <w:rsid w:val="000A6609"/>
    <w:rsid w:val="000B1AFB"/>
    <w:rsid w:val="000B4789"/>
    <w:rsid w:val="000C5EB8"/>
    <w:rsid w:val="000F44EB"/>
    <w:rsid w:val="001037FE"/>
    <w:rsid w:val="001250C7"/>
    <w:rsid w:val="0014019C"/>
    <w:rsid w:val="0014369D"/>
    <w:rsid w:val="00151798"/>
    <w:rsid w:val="00151A71"/>
    <w:rsid w:val="00161AB4"/>
    <w:rsid w:val="001672F7"/>
    <w:rsid w:val="00187FAF"/>
    <w:rsid w:val="00192255"/>
    <w:rsid w:val="001A1BA0"/>
    <w:rsid w:val="001A7F90"/>
    <w:rsid w:val="001C473F"/>
    <w:rsid w:val="001E2F93"/>
    <w:rsid w:val="001E3721"/>
    <w:rsid w:val="002002CA"/>
    <w:rsid w:val="00205969"/>
    <w:rsid w:val="00221638"/>
    <w:rsid w:val="00233BBB"/>
    <w:rsid w:val="00250FD4"/>
    <w:rsid w:val="00252981"/>
    <w:rsid w:val="002529AF"/>
    <w:rsid w:val="0026339A"/>
    <w:rsid w:val="002664E6"/>
    <w:rsid w:val="00270D58"/>
    <w:rsid w:val="002944E9"/>
    <w:rsid w:val="002966CA"/>
    <w:rsid w:val="002A4683"/>
    <w:rsid w:val="002B6470"/>
    <w:rsid w:val="002C53D0"/>
    <w:rsid w:val="002D1864"/>
    <w:rsid w:val="002E531F"/>
    <w:rsid w:val="00320AA9"/>
    <w:rsid w:val="00324B38"/>
    <w:rsid w:val="00336A69"/>
    <w:rsid w:val="00347F5D"/>
    <w:rsid w:val="00356223"/>
    <w:rsid w:val="00356AE3"/>
    <w:rsid w:val="00362E29"/>
    <w:rsid w:val="00375E8D"/>
    <w:rsid w:val="003822D7"/>
    <w:rsid w:val="003922F3"/>
    <w:rsid w:val="00395E64"/>
    <w:rsid w:val="003A1614"/>
    <w:rsid w:val="003D230C"/>
    <w:rsid w:val="003D79DC"/>
    <w:rsid w:val="003E50FF"/>
    <w:rsid w:val="003F1787"/>
    <w:rsid w:val="0040133D"/>
    <w:rsid w:val="0040149D"/>
    <w:rsid w:val="00401FE1"/>
    <w:rsid w:val="00423242"/>
    <w:rsid w:val="0042335A"/>
    <w:rsid w:val="00425750"/>
    <w:rsid w:val="004334E6"/>
    <w:rsid w:val="004478F8"/>
    <w:rsid w:val="004669FE"/>
    <w:rsid w:val="0046786E"/>
    <w:rsid w:val="0048167A"/>
    <w:rsid w:val="00493FFA"/>
    <w:rsid w:val="004B17ED"/>
    <w:rsid w:val="004B53D9"/>
    <w:rsid w:val="004D19A7"/>
    <w:rsid w:val="004D56A7"/>
    <w:rsid w:val="004E47DB"/>
    <w:rsid w:val="00524EF9"/>
    <w:rsid w:val="00525C41"/>
    <w:rsid w:val="00526577"/>
    <w:rsid w:val="00530951"/>
    <w:rsid w:val="005428A2"/>
    <w:rsid w:val="005436BF"/>
    <w:rsid w:val="005502D0"/>
    <w:rsid w:val="005516E4"/>
    <w:rsid w:val="00560546"/>
    <w:rsid w:val="00570C5B"/>
    <w:rsid w:val="0059504B"/>
    <w:rsid w:val="00596F2B"/>
    <w:rsid w:val="005C7518"/>
    <w:rsid w:val="005F36CB"/>
    <w:rsid w:val="00600839"/>
    <w:rsid w:val="00611F34"/>
    <w:rsid w:val="006125AB"/>
    <w:rsid w:val="006359A8"/>
    <w:rsid w:val="006465FE"/>
    <w:rsid w:val="00676C50"/>
    <w:rsid w:val="006B1416"/>
    <w:rsid w:val="006C6D2E"/>
    <w:rsid w:val="006E5392"/>
    <w:rsid w:val="006E6C5F"/>
    <w:rsid w:val="007175C7"/>
    <w:rsid w:val="00795238"/>
    <w:rsid w:val="007A33D4"/>
    <w:rsid w:val="007B4442"/>
    <w:rsid w:val="007C6766"/>
    <w:rsid w:val="007D4695"/>
    <w:rsid w:val="007E61FF"/>
    <w:rsid w:val="00803C01"/>
    <w:rsid w:val="0082077B"/>
    <w:rsid w:val="008362DE"/>
    <w:rsid w:val="00852020"/>
    <w:rsid w:val="0086265B"/>
    <w:rsid w:val="008648F6"/>
    <w:rsid w:val="008A1EA3"/>
    <w:rsid w:val="008B05B4"/>
    <w:rsid w:val="008C24FB"/>
    <w:rsid w:val="008E136D"/>
    <w:rsid w:val="008F6CF4"/>
    <w:rsid w:val="0090517F"/>
    <w:rsid w:val="00907569"/>
    <w:rsid w:val="00910754"/>
    <w:rsid w:val="009158BA"/>
    <w:rsid w:val="00944D6E"/>
    <w:rsid w:val="00950200"/>
    <w:rsid w:val="00994856"/>
    <w:rsid w:val="009971F9"/>
    <w:rsid w:val="009A2497"/>
    <w:rsid w:val="009A6C13"/>
    <w:rsid w:val="009D1450"/>
    <w:rsid w:val="009D6844"/>
    <w:rsid w:val="009E07FF"/>
    <w:rsid w:val="009E642A"/>
    <w:rsid w:val="009F7525"/>
    <w:rsid w:val="00A15CFC"/>
    <w:rsid w:val="00A178C2"/>
    <w:rsid w:val="00A20C81"/>
    <w:rsid w:val="00A33916"/>
    <w:rsid w:val="00A361A5"/>
    <w:rsid w:val="00A47316"/>
    <w:rsid w:val="00A569CF"/>
    <w:rsid w:val="00A623F3"/>
    <w:rsid w:val="00A65B5E"/>
    <w:rsid w:val="00A67B77"/>
    <w:rsid w:val="00A7480D"/>
    <w:rsid w:val="00A768F1"/>
    <w:rsid w:val="00A92BA2"/>
    <w:rsid w:val="00AC5809"/>
    <w:rsid w:val="00AD7C23"/>
    <w:rsid w:val="00AE0A0D"/>
    <w:rsid w:val="00AF779D"/>
    <w:rsid w:val="00B250E6"/>
    <w:rsid w:val="00B2545F"/>
    <w:rsid w:val="00B27D6C"/>
    <w:rsid w:val="00B357B1"/>
    <w:rsid w:val="00B60891"/>
    <w:rsid w:val="00B62179"/>
    <w:rsid w:val="00B83E7F"/>
    <w:rsid w:val="00BB6981"/>
    <w:rsid w:val="00BD1809"/>
    <w:rsid w:val="00BE0F3C"/>
    <w:rsid w:val="00BE24DF"/>
    <w:rsid w:val="00BE41DF"/>
    <w:rsid w:val="00C02B77"/>
    <w:rsid w:val="00C14BBE"/>
    <w:rsid w:val="00C14FA8"/>
    <w:rsid w:val="00C2403F"/>
    <w:rsid w:val="00C533E4"/>
    <w:rsid w:val="00C673D9"/>
    <w:rsid w:val="00C75F4A"/>
    <w:rsid w:val="00C8166C"/>
    <w:rsid w:val="00C85F15"/>
    <w:rsid w:val="00C863E6"/>
    <w:rsid w:val="00CA2446"/>
    <w:rsid w:val="00CA77D2"/>
    <w:rsid w:val="00CB0AEE"/>
    <w:rsid w:val="00CB3854"/>
    <w:rsid w:val="00CB43D6"/>
    <w:rsid w:val="00CB7B9D"/>
    <w:rsid w:val="00CC078F"/>
    <w:rsid w:val="00CC2409"/>
    <w:rsid w:val="00CD2AC0"/>
    <w:rsid w:val="00CD6C8A"/>
    <w:rsid w:val="00CE26AD"/>
    <w:rsid w:val="00CF0430"/>
    <w:rsid w:val="00CF717C"/>
    <w:rsid w:val="00D065A0"/>
    <w:rsid w:val="00D147B2"/>
    <w:rsid w:val="00D42BC9"/>
    <w:rsid w:val="00D46119"/>
    <w:rsid w:val="00D66CCD"/>
    <w:rsid w:val="00D7239F"/>
    <w:rsid w:val="00D82630"/>
    <w:rsid w:val="00D90E81"/>
    <w:rsid w:val="00DD0A84"/>
    <w:rsid w:val="00DD0EFF"/>
    <w:rsid w:val="00DD4051"/>
    <w:rsid w:val="00DD4D8A"/>
    <w:rsid w:val="00DF2BC3"/>
    <w:rsid w:val="00E13CF6"/>
    <w:rsid w:val="00E26DC0"/>
    <w:rsid w:val="00E52F9F"/>
    <w:rsid w:val="00E81A5E"/>
    <w:rsid w:val="00E87A83"/>
    <w:rsid w:val="00E9640A"/>
    <w:rsid w:val="00EA43CA"/>
    <w:rsid w:val="00EB1EB1"/>
    <w:rsid w:val="00EB2DEC"/>
    <w:rsid w:val="00EB3967"/>
    <w:rsid w:val="00EB4777"/>
    <w:rsid w:val="00EB6AF4"/>
    <w:rsid w:val="00EE23F9"/>
    <w:rsid w:val="00F4284E"/>
    <w:rsid w:val="00F4300B"/>
    <w:rsid w:val="00F460A3"/>
    <w:rsid w:val="00F53F62"/>
    <w:rsid w:val="00F63ADC"/>
    <w:rsid w:val="00FB04E6"/>
    <w:rsid w:val="00FB0FC2"/>
    <w:rsid w:val="00FB16D6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33FE0B48-DBCD-400D-A253-0CF226E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0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CE26AD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Pérez Ruiz</dc:creator>
  <cp:lastModifiedBy>Luz Maria Rico Jardon</cp:lastModifiedBy>
  <cp:revision>2</cp:revision>
  <cp:lastPrinted>2023-01-09T15:55:00Z</cp:lastPrinted>
  <dcterms:created xsi:type="dcterms:W3CDTF">2023-10-30T21:04:00Z</dcterms:created>
  <dcterms:modified xsi:type="dcterms:W3CDTF">2023-10-30T21:04:00Z</dcterms:modified>
</cp:coreProperties>
</file>