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F87B1" w14:textId="77777777" w:rsidR="00506035" w:rsidRPr="00370094" w:rsidRDefault="00506035" w:rsidP="0050373B">
      <w:pPr>
        <w:spacing w:after="0" w:line="240" w:lineRule="atLeast"/>
        <w:rPr>
          <w:rFonts w:ascii="Montserrat Alternates Light" w:eastAsia="Batang" w:hAnsi="Montserrat Alternates Light" w:cs="Arial"/>
          <w:sz w:val="24"/>
          <w:szCs w:val="24"/>
        </w:rPr>
      </w:pPr>
    </w:p>
    <w:p w14:paraId="63D57FBF" w14:textId="5743F484" w:rsidR="00C5770C" w:rsidRPr="00354657" w:rsidRDefault="00167EC4" w:rsidP="0050373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54657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35465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47C44">
        <w:rPr>
          <w:rFonts w:ascii="Montserrat Light" w:eastAsia="Batang" w:hAnsi="Montserrat Light" w:cs="Arial"/>
          <w:sz w:val="24"/>
          <w:szCs w:val="24"/>
        </w:rPr>
        <w:t>martes 4</w:t>
      </w:r>
      <w:r w:rsidR="00D46086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890228">
        <w:rPr>
          <w:rFonts w:ascii="Montserrat Light" w:eastAsia="Batang" w:hAnsi="Montserrat Light" w:cs="Arial"/>
          <w:sz w:val="24"/>
          <w:szCs w:val="24"/>
        </w:rPr>
        <w:t>agosto</w:t>
      </w:r>
      <w:r w:rsidR="00A83EC9" w:rsidRPr="0035465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70C" w:rsidRPr="00354657">
        <w:rPr>
          <w:rFonts w:ascii="Montserrat Light" w:eastAsia="Batang" w:hAnsi="Montserrat Light" w:cs="Arial"/>
          <w:sz w:val="24"/>
          <w:szCs w:val="24"/>
        </w:rPr>
        <w:t>de 2020</w:t>
      </w:r>
    </w:p>
    <w:p w14:paraId="1092A944" w14:textId="722434EA" w:rsidR="00FC49CC" w:rsidRPr="00354657" w:rsidRDefault="00C5770C" w:rsidP="0050373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5465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50373B">
        <w:rPr>
          <w:rFonts w:ascii="Montserrat Light" w:eastAsia="Batang" w:hAnsi="Montserrat Light" w:cs="Arial"/>
          <w:sz w:val="24"/>
          <w:szCs w:val="24"/>
        </w:rPr>
        <w:t>532</w:t>
      </w:r>
      <w:r w:rsidRPr="00354657">
        <w:rPr>
          <w:rFonts w:ascii="Montserrat Light" w:eastAsia="Batang" w:hAnsi="Montserrat Light" w:cs="Arial"/>
          <w:sz w:val="24"/>
          <w:szCs w:val="24"/>
        </w:rPr>
        <w:t>/2020</w:t>
      </w:r>
    </w:p>
    <w:p w14:paraId="6574583D" w14:textId="77777777" w:rsidR="00FC49CC" w:rsidRPr="00354657" w:rsidRDefault="00FC49CC" w:rsidP="0050373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3B6A0164" w14:textId="77777777" w:rsidR="00B63D51" w:rsidRPr="00AF5A06" w:rsidRDefault="00B63D51" w:rsidP="0050373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AF5A0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6CC41C03" w14:textId="77777777" w:rsidR="004E5EDE" w:rsidRPr="00354657" w:rsidRDefault="004E5EDE" w:rsidP="0050373B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3A739241" w14:textId="068802DE" w:rsidR="00DB40AA" w:rsidRPr="00354657" w:rsidRDefault="004B20FF" w:rsidP="0050373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Continúa jornada de Donaciones </w:t>
      </w:r>
      <w:r w:rsidR="0050373B">
        <w:rPr>
          <w:rFonts w:ascii="Montserrat Light" w:eastAsia="Batang" w:hAnsi="Montserrat Light" w:cs="Arial"/>
          <w:b/>
          <w:sz w:val="28"/>
          <w:szCs w:val="28"/>
        </w:rPr>
        <w:t>Itinerantes del IMSS para aumentar sus reservas de sangre ante pandemia del COVID-19</w:t>
      </w:r>
    </w:p>
    <w:p w14:paraId="7EBEA87E" w14:textId="77777777" w:rsidR="00200367" w:rsidRPr="00365FDB" w:rsidRDefault="00200367" w:rsidP="0050373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632A6FB" w14:textId="045B6AF4" w:rsidR="0050373B" w:rsidRDefault="0050373B" w:rsidP="0050373B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Se requiere sangre para diversas cirugías y tratamientos</w:t>
      </w:r>
      <w:r w:rsidRPr="00C7196B">
        <w:rPr>
          <w:rFonts w:ascii="Montserrat Light" w:eastAsia="Batang" w:hAnsi="Montserrat Light"/>
          <w:b/>
        </w:rPr>
        <w:t>.</w:t>
      </w:r>
    </w:p>
    <w:p w14:paraId="7C357109" w14:textId="464D5B49" w:rsidR="00B374BF" w:rsidRDefault="00365FDB" w:rsidP="0050373B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Hoy martes 4 y mañana miércoles 5 de agosto, </w:t>
      </w:r>
      <w:r w:rsidR="0006320A">
        <w:rPr>
          <w:rFonts w:ascii="Montserrat Light" w:eastAsia="Batang" w:hAnsi="Montserrat Light"/>
          <w:b/>
        </w:rPr>
        <w:t>de 8:30 a 13:0</w:t>
      </w:r>
      <w:r w:rsidR="00C02BE7">
        <w:rPr>
          <w:rFonts w:ascii="Montserrat Light" w:eastAsia="Batang" w:hAnsi="Montserrat Light"/>
          <w:b/>
        </w:rPr>
        <w:t>0</w:t>
      </w:r>
      <w:r w:rsidR="0006320A">
        <w:rPr>
          <w:rFonts w:ascii="Montserrat Light" w:eastAsia="Batang" w:hAnsi="Montserrat Light"/>
          <w:b/>
        </w:rPr>
        <w:t xml:space="preserve"> horas, </w:t>
      </w:r>
      <w:r w:rsidR="0050373B">
        <w:rPr>
          <w:rFonts w:ascii="Montserrat Light" w:eastAsia="Batang" w:hAnsi="Montserrat Light"/>
          <w:b/>
        </w:rPr>
        <w:t>el módulo de donación está en las oficinas del Instituto en el sur de la Ciudad de México</w:t>
      </w:r>
      <w:r w:rsidR="00AE5B98">
        <w:rPr>
          <w:rFonts w:ascii="Montserrat Light" w:eastAsia="Batang" w:hAnsi="Montserrat Light"/>
          <w:b/>
        </w:rPr>
        <w:t>.</w:t>
      </w:r>
    </w:p>
    <w:p w14:paraId="7C18799F" w14:textId="36D7F8D3" w:rsidR="00226E7A" w:rsidRPr="00B374BF" w:rsidRDefault="00226E7A" w:rsidP="0050373B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En menos de dos horas, 17 personas ya habían acudido al llamado solidario.</w:t>
      </w:r>
    </w:p>
    <w:p w14:paraId="76AA75FF" w14:textId="77777777" w:rsidR="00760578" w:rsidRDefault="00760578" w:rsidP="0050373B">
      <w:pPr>
        <w:spacing w:after="0" w:line="240" w:lineRule="atLeast"/>
        <w:jc w:val="both"/>
        <w:rPr>
          <w:rFonts w:ascii="Montserrat Light" w:eastAsia="Batang" w:hAnsi="Montserrat Light" w:cs="Arial"/>
          <w:b/>
          <w:bCs/>
          <w:sz w:val="28"/>
          <w:szCs w:val="28"/>
        </w:rPr>
      </w:pPr>
    </w:p>
    <w:p w14:paraId="10E52209" w14:textId="3AD0D8DC" w:rsidR="00E6117D" w:rsidRDefault="00AC680B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Instituto Mexicano del Seguro Social (IMSS) continúa con l</w:t>
      </w:r>
      <w:r w:rsidR="00E6117D">
        <w:rPr>
          <w:rFonts w:ascii="Montserrat Light" w:hAnsi="Montserrat Light"/>
          <w:sz w:val="24"/>
          <w:szCs w:val="24"/>
        </w:rPr>
        <w:t xml:space="preserve">a jornada de Donaciones </w:t>
      </w:r>
      <w:r>
        <w:rPr>
          <w:rFonts w:ascii="Montserrat Light" w:hAnsi="Montserrat Light"/>
          <w:sz w:val="24"/>
          <w:szCs w:val="24"/>
        </w:rPr>
        <w:t xml:space="preserve">Itinerantes para </w:t>
      </w:r>
      <w:r w:rsidR="00E6117D">
        <w:rPr>
          <w:rFonts w:ascii="Montserrat Light" w:hAnsi="Montserrat Light"/>
          <w:sz w:val="24"/>
          <w:szCs w:val="24"/>
        </w:rPr>
        <w:t xml:space="preserve">aumentar </w:t>
      </w:r>
      <w:r w:rsidR="0050373B">
        <w:rPr>
          <w:rFonts w:ascii="Montserrat Light" w:hAnsi="Montserrat Light"/>
          <w:sz w:val="24"/>
          <w:szCs w:val="24"/>
        </w:rPr>
        <w:t>sus</w:t>
      </w:r>
      <w:r w:rsidR="00E6117D">
        <w:rPr>
          <w:rFonts w:ascii="Montserrat Light" w:hAnsi="Montserrat Light"/>
          <w:sz w:val="24"/>
          <w:szCs w:val="24"/>
        </w:rPr>
        <w:t xml:space="preserve"> reservas de sangre que </w:t>
      </w:r>
      <w:r w:rsidR="0050373B">
        <w:rPr>
          <w:rFonts w:ascii="Montserrat Light" w:hAnsi="Montserrat Light"/>
          <w:sz w:val="24"/>
          <w:szCs w:val="24"/>
        </w:rPr>
        <w:t>disminuyeron</w:t>
      </w:r>
      <w:r w:rsidR="00E6117D">
        <w:rPr>
          <w:rFonts w:ascii="Montserrat Light" w:hAnsi="Montserrat Light"/>
          <w:sz w:val="24"/>
          <w:szCs w:val="24"/>
        </w:rPr>
        <w:t xml:space="preserve"> a causa de la pandemia por COVID-19, y que son de vital importancia para diversos procedimientos quirúrgicos y tratamientos</w:t>
      </w:r>
      <w:r w:rsidR="00A35086">
        <w:rPr>
          <w:rFonts w:ascii="Montserrat Light" w:hAnsi="Montserrat Light"/>
          <w:sz w:val="24"/>
          <w:szCs w:val="24"/>
        </w:rPr>
        <w:t xml:space="preserve"> </w:t>
      </w:r>
      <w:r w:rsidR="00E6117D">
        <w:rPr>
          <w:rFonts w:ascii="Montserrat Light" w:hAnsi="Montserrat Light"/>
          <w:sz w:val="24"/>
          <w:szCs w:val="24"/>
        </w:rPr>
        <w:t>de personas con cáncer</w:t>
      </w:r>
      <w:r w:rsidR="00A35086">
        <w:rPr>
          <w:rFonts w:ascii="Montserrat Light" w:hAnsi="Montserrat Light"/>
          <w:sz w:val="24"/>
          <w:szCs w:val="24"/>
        </w:rPr>
        <w:t>,</w:t>
      </w:r>
      <w:r w:rsidR="00E6117D">
        <w:rPr>
          <w:rFonts w:ascii="Montserrat Light" w:hAnsi="Montserrat Light"/>
          <w:sz w:val="24"/>
          <w:szCs w:val="24"/>
        </w:rPr>
        <w:t xml:space="preserve"> enfermedades de la sangre</w:t>
      </w:r>
      <w:r w:rsidR="00A35086">
        <w:rPr>
          <w:rFonts w:ascii="Montserrat Light" w:hAnsi="Montserrat Light"/>
          <w:sz w:val="24"/>
          <w:szCs w:val="24"/>
        </w:rPr>
        <w:t>, entre otros</w:t>
      </w:r>
      <w:r w:rsidR="00E6117D">
        <w:rPr>
          <w:rFonts w:ascii="Montserrat Light" w:hAnsi="Montserrat Light"/>
          <w:sz w:val="24"/>
          <w:szCs w:val="24"/>
        </w:rPr>
        <w:t>.</w:t>
      </w:r>
    </w:p>
    <w:p w14:paraId="5091E49E" w14:textId="77777777" w:rsidR="00E6117D" w:rsidRDefault="00E6117D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0D531547" w14:textId="7176B9D9" w:rsidR="00AC680B" w:rsidRDefault="00AC680B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Durante </w:t>
      </w:r>
      <w:r w:rsidR="004B20FF">
        <w:rPr>
          <w:rFonts w:ascii="Montserrat Light" w:hAnsi="Montserrat Light"/>
          <w:sz w:val="24"/>
          <w:szCs w:val="24"/>
        </w:rPr>
        <w:t>martes 4 y miércoles 5 de agosto</w:t>
      </w:r>
      <w:r w:rsidR="0050373B">
        <w:rPr>
          <w:rFonts w:ascii="Montserrat Light" w:hAnsi="Montserrat Light"/>
          <w:sz w:val="24"/>
          <w:szCs w:val="24"/>
        </w:rPr>
        <w:t>, de 8:00 a 13:00 horas</w:t>
      </w:r>
      <w:r w:rsidR="00011D3D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el módulo de donación está instalado </w:t>
      </w:r>
      <w:r w:rsidR="00E6117D">
        <w:rPr>
          <w:rFonts w:ascii="Montserrat Light" w:hAnsi="Montserrat Light"/>
          <w:sz w:val="24"/>
          <w:szCs w:val="24"/>
        </w:rPr>
        <w:t>en las oficinas de Representación del IMSS en el sur de la Ciudad de México</w:t>
      </w:r>
      <w:r>
        <w:rPr>
          <w:rFonts w:ascii="Montserrat Light" w:hAnsi="Montserrat Light"/>
          <w:sz w:val="24"/>
          <w:szCs w:val="24"/>
        </w:rPr>
        <w:t>, ubicadas en Insurgentes Sur 1960, colonia Florida, Alcaldía Álvaro Obregón</w:t>
      </w:r>
      <w:r w:rsidR="00E6117D">
        <w:rPr>
          <w:rFonts w:ascii="Montserrat Light" w:hAnsi="Montserrat Light"/>
          <w:sz w:val="24"/>
          <w:szCs w:val="24"/>
        </w:rPr>
        <w:t>.</w:t>
      </w:r>
      <w:r>
        <w:rPr>
          <w:rFonts w:ascii="Montserrat Light" w:hAnsi="Montserrat Light"/>
          <w:sz w:val="24"/>
          <w:szCs w:val="24"/>
        </w:rPr>
        <w:t xml:space="preserve"> La invitación a sumarse a este llamado solidario es para trabajadores IMSS y población en general.</w:t>
      </w:r>
    </w:p>
    <w:p w14:paraId="60D1CCB0" w14:textId="063257D0" w:rsidR="005B679F" w:rsidRDefault="005B679F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2BD86A5" w14:textId="26726FB7" w:rsidR="00C02BE7" w:rsidRPr="00C02BE7" w:rsidRDefault="004B20FF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Al poner en marcha esta jornada, el titular de esta oficina de Representación, </w:t>
      </w:r>
      <w:r w:rsidR="00E65182">
        <w:rPr>
          <w:rFonts w:ascii="Montserrat Light" w:hAnsi="Montserrat Light"/>
          <w:sz w:val="24"/>
          <w:szCs w:val="24"/>
        </w:rPr>
        <w:t xml:space="preserve">el doctor </w:t>
      </w:r>
      <w:bookmarkStart w:id="0" w:name="_GoBack"/>
      <w:bookmarkEnd w:id="0"/>
      <w:r>
        <w:rPr>
          <w:rFonts w:ascii="Montserrat Light" w:hAnsi="Montserrat Light"/>
          <w:sz w:val="24"/>
          <w:szCs w:val="24"/>
        </w:rPr>
        <w:t xml:space="preserve">Federico Héctor Marín Martínez, </w:t>
      </w:r>
      <w:r w:rsidR="00AC680B">
        <w:rPr>
          <w:rFonts w:ascii="Montserrat Light" w:hAnsi="Montserrat Light"/>
          <w:sz w:val="24"/>
          <w:szCs w:val="24"/>
        </w:rPr>
        <w:t xml:space="preserve">llamó </w:t>
      </w:r>
      <w:r w:rsidR="00C02BE7" w:rsidRPr="00C02BE7">
        <w:rPr>
          <w:rFonts w:ascii="Montserrat Light" w:hAnsi="Montserrat Light"/>
          <w:sz w:val="24"/>
          <w:szCs w:val="24"/>
        </w:rPr>
        <w:t xml:space="preserve">a la población a donar </w:t>
      </w:r>
      <w:r w:rsidR="00AC680B">
        <w:rPr>
          <w:rFonts w:ascii="Montserrat Light" w:hAnsi="Montserrat Light"/>
          <w:sz w:val="24"/>
          <w:szCs w:val="24"/>
        </w:rPr>
        <w:t xml:space="preserve">de manera altruista y solidaria: </w:t>
      </w:r>
      <w:r w:rsidR="00C02BE7" w:rsidRPr="00C02BE7">
        <w:rPr>
          <w:rFonts w:ascii="Montserrat Light" w:hAnsi="Montserrat Light"/>
          <w:sz w:val="24"/>
          <w:szCs w:val="24"/>
        </w:rPr>
        <w:t>“nuestros derechohabientes, los pacientes, tu familia, te requieren”.</w:t>
      </w:r>
    </w:p>
    <w:p w14:paraId="5BE32F46" w14:textId="77777777" w:rsidR="00C02BE7" w:rsidRPr="00C02BE7" w:rsidRDefault="00C02BE7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91C4BEE" w14:textId="77777777" w:rsidR="00A35086" w:rsidRDefault="00C02BE7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C02BE7">
        <w:rPr>
          <w:rFonts w:ascii="Montserrat Light" w:hAnsi="Montserrat Light"/>
          <w:sz w:val="24"/>
          <w:szCs w:val="24"/>
        </w:rPr>
        <w:t xml:space="preserve">Refirió que personas con cáncer, que están a la espera de una cirugía o </w:t>
      </w:r>
      <w:r>
        <w:rPr>
          <w:rFonts w:ascii="Montserrat Light" w:hAnsi="Montserrat Light"/>
          <w:sz w:val="24"/>
          <w:szCs w:val="24"/>
        </w:rPr>
        <w:t>que desgraciadamente sufren</w:t>
      </w:r>
      <w:r w:rsidRPr="00C02BE7">
        <w:rPr>
          <w:rFonts w:ascii="Montserrat Light" w:hAnsi="Montserrat Light"/>
          <w:sz w:val="24"/>
          <w:szCs w:val="24"/>
        </w:rPr>
        <w:t xml:space="preserve"> un accidente, requieren del apoyo y la unión de los mexicanos</w:t>
      </w:r>
      <w:r w:rsidR="00AC680B">
        <w:rPr>
          <w:rFonts w:ascii="Montserrat Light" w:hAnsi="Montserrat Light"/>
          <w:sz w:val="24"/>
          <w:szCs w:val="24"/>
        </w:rPr>
        <w:t xml:space="preserve">. </w:t>
      </w:r>
    </w:p>
    <w:p w14:paraId="24F66CE3" w14:textId="77777777" w:rsidR="00A35086" w:rsidRDefault="00A35086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91BAFE9" w14:textId="7278CB7C" w:rsidR="00C02BE7" w:rsidRPr="00C02BE7" w:rsidRDefault="00C02BE7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C02BE7">
        <w:rPr>
          <w:rFonts w:ascii="Montserrat Light" w:hAnsi="Montserrat Light"/>
          <w:sz w:val="24"/>
          <w:szCs w:val="24"/>
        </w:rPr>
        <w:t>“</w:t>
      </w:r>
      <w:r w:rsidR="00AC680B">
        <w:rPr>
          <w:rFonts w:ascii="Montserrat Light" w:hAnsi="Montserrat Light"/>
          <w:sz w:val="24"/>
          <w:szCs w:val="24"/>
        </w:rPr>
        <w:t>L</w:t>
      </w:r>
      <w:r w:rsidRPr="00C02BE7">
        <w:rPr>
          <w:rFonts w:ascii="Montserrat Light" w:hAnsi="Montserrat Light"/>
          <w:sz w:val="24"/>
          <w:szCs w:val="24"/>
        </w:rPr>
        <w:t>a donación de sangre es altruista, por lo tanto, no contamos con este recurso en los Bancos de Sangre, necesitamos de</w:t>
      </w:r>
      <w:r w:rsidR="00AC680B">
        <w:rPr>
          <w:rFonts w:ascii="Montserrat Light" w:hAnsi="Montserrat Light"/>
          <w:sz w:val="24"/>
          <w:szCs w:val="24"/>
        </w:rPr>
        <w:t xml:space="preserve"> tu apoyo urgentemente”</w:t>
      </w:r>
      <w:r w:rsidR="00A35086">
        <w:rPr>
          <w:rFonts w:ascii="Montserrat Light" w:hAnsi="Montserrat Light"/>
          <w:sz w:val="24"/>
          <w:szCs w:val="24"/>
        </w:rPr>
        <w:t>, subrayó</w:t>
      </w:r>
      <w:r w:rsidRPr="00C02BE7">
        <w:rPr>
          <w:rFonts w:ascii="Montserrat Light" w:hAnsi="Montserrat Light"/>
          <w:sz w:val="24"/>
          <w:szCs w:val="24"/>
        </w:rPr>
        <w:t>.</w:t>
      </w:r>
    </w:p>
    <w:p w14:paraId="1638626D" w14:textId="77777777" w:rsidR="00C02BE7" w:rsidRPr="00C02BE7" w:rsidRDefault="00C02BE7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65696340" w14:textId="1F235706" w:rsidR="00AC680B" w:rsidRDefault="00C02BE7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C02BE7">
        <w:rPr>
          <w:rFonts w:ascii="Montserrat Light" w:hAnsi="Montserrat Light"/>
          <w:sz w:val="24"/>
          <w:szCs w:val="24"/>
        </w:rPr>
        <w:lastRenderedPageBreak/>
        <w:t>El doctor Marín Martínez invitó a los donadores a acudir a Insurgentes Sur 1960</w:t>
      </w:r>
      <w:r w:rsidR="00A35086">
        <w:rPr>
          <w:rFonts w:ascii="Montserrat Light" w:hAnsi="Montserrat Light"/>
          <w:sz w:val="24"/>
          <w:szCs w:val="24"/>
        </w:rPr>
        <w:t>,</w:t>
      </w:r>
      <w:r w:rsidRPr="00C02BE7">
        <w:rPr>
          <w:rFonts w:ascii="Montserrat Light" w:hAnsi="Montserrat Light"/>
          <w:sz w:val="24"/>
          <w:szCs w:val="24"/>
        </w:rPr>
        <w:t xml:space="preserve"> en el octavo piso, donde personal de salud les atenderá para que también puedan donar vida.</w:t>
      </w:r>
    </w:p>
    <w:p w14:paraId="1584C17B" w14:textId="77777777" w:rsidR="00AC680B" w:rsidRDefault="00AC680B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545B685" w14:textId="75E6812D" w:rsidR="004B20FF" w:rsidRDefault="00C02BE7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Emilio Juárez Sánchez</w:t>
      </w:r>
      <w:r w:rsidR="00AC680B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trabajador del Seguro Social</w:t>
      </w:r>
      <w:r w:rsidR="00AC680B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fue uno de los primeros en acudir al módulo itinerante, </w:t>
      </w:r>
      <w:r w:rsidR="00D91250">
        <w:rPr>
          <w:rFonts w:ascii="Montserrat Light" w:hAnsi="Montserrat Light"/>
          <w:sz w:val="24"/>
          <w:szCs w:val="24"/>
        </w:rPr>
        <w:t>dijo que todo el personal del Instituto tiene un compromiso moral y con la sociedad, “mucho de lo que podemos dar es un poquito de sangre que al final de la donación, se traduce en vida”.</w:t>
      </w:r>
    </w:p>
    <w:p w14:paraId="72BECD38" w14:textId="77777777" w:rsidR="00D91250" w:rsidRDefault="00D91250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6D61C17F" w14:textId="5FD8E9E7" w:rsidR="001A2597" w:rsidRDefault="001A2597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Dijo que es una </w:t>
      </w:r>
      <w:r w:rsidR="0050373B">
        <w:rPr>
          <w:rFonts w:ascii="Montserrat Light" w:hAnsi="Montserrat Light"/>
          <w:sz w:val="24"/>
          <w:szCs w:val="24"/>
        </w:rPr>
        <w:t xml:space="preserve">gran </w:t>
      </w:r>
      <w:r>
        <w:rPr>
          <w:rFonts w:ascii="Montserrat Light" w:hAnsi="Montserrat Light"/>
          <w:sz w:val="24"/>
          <w:szCs w:val="24"/>
        </w:rPr>
        <w:t xml:space="preserve">idea la instalación de módulos itinerantes para la recolección de sangre, </w:t>
      </w:r>
      <w:r w:rsidR="0050373B">
        <w:rPr>
          <w:rFonts w:ascii="Montserrat Light" w:hAnsi="Montserrat Light"/>
          <w:sz w:val="24"/>
          <w:szCs w:val="24"/>
        </w:rPr>
        <w:t>ya que muchas veces por cuestiones de trabajo u otras actividades, no hay tiempo de asistir a un banco de sangre</w:t>
      </w:r>
      <w:r>
        <w:rPr>
          <w:rFonts w:ascii="Montserrat Light" w:hAnsi="Montserrat Light"/>
          <w:sz w:val="24"/>
          <w:szCs w:val="24"/>
        </w:rPr>
        <w:t>.</w:t>
      </w:r>
    </w:p>
    <w:p w14:paraId="1C8B55B8" w14:textId="77777777" w:rsidR="004B20FF" w:rsidRDefault="004B20FF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7584ECA" w14:textId="38B0CB5E" w:rsidR="00247B31" w:rsidRDefault="0050373B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En las primeras </w:t>
      </w:r>
      <w:r w:rsidR="00226E7A" w:rsidRPr="00226E7A">
        <w:rPr>
          <w:rFonts w:ascii="Montserrat Light" w:hAnsi="Montserrat Light"/>
          <w:sz w:val="24"/>
          <w:szCs w:val="24"/>
        </w:rPr>
        <w:t>dos horas</w:t>
      </w:r>
      <w:r>
        <w:rPr>
          <w:rFonts w:ascii="Montserrat Light" w:hAnsi="Montserrat Light"/>
          <w:sz w:val="24"/>
          <w:szCs w:val="24"/>
        </w:rPr>
        <w:t xml:space="preserve"> de esta jornada</w:t>
      </w:r>
      <w:r w:rsidR="00226E7A" w:rsidRPr="00226E7A">
        <w:rPr>
          <w:rFonts w:ascii="Montserrat Light" w:hAnsi="Montserrat Light"/>
          <w:sz w:val="24"/>
          <w:szCs w:val="24"/>
        </w:rPr>
        <w:t>, 17 personas ya habí</w:t>
      </w:r>
      <w:r w:rsidR="00226E7A">
        <w:rPr>
          <w:rFonts w:ascii="Montserrat Light" w:hAnsi="Montserrat Light"/>
          <w:sz w:val="24"/>
          <w:szCs w:val="24"/>
        </w:rPr>
        <w:t>an acudido al llamado solidario, de las cuales 10 cumplieron con los requisitos para ser donadores.</w:t>
      </w:r>
    </w:p>
    <w:p w14:paraId="5A1EF1D8" w14:textId="7030C2C2" w:rsidR="00271624" w:rsidRDefault="00271624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1F7772B" w14:textId="19EBE564" w:rsidR="0050373B" w:rsidRPr="0050373B" w:rsidRDefault="00A35086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color w:val="000000"/>
          <w:sz w:val="24"/>
          <w:szCs w:val="24"/>
        </w:rPr>
        <w:t>Un donador de sangre debe cumplir con las siguientes especificaciones:</w:t>
      </w:r>
    </w:p>
    <w:p w14:paraId="3DA39ED0" w14:textId="77777777" w:rsidR="0050373B" w:rsidRPr="0050373B" w:rsidRDefault="0050373B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> </w:t>
      </w:r>
    </w:p>
    <w:p w14:paraId="49106482" w14:textId="77777777" w:rsidR="0050373B" w:rsidRPr="0050373B" w:rsidRDefault="0050373B" w:rsidP="0050373B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>Ser mayor de 18 años y no tener más de 65 años.</w:t>
      </w:r>
    </w:p>
    <w:p w14:paraId="14ECABFE" w14:textId="77777777" w:rsidR="0050373B" w:rsidRPr="0050373B" w:rsidRDefault="0050373B" w:rsidP="0050373B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>Contar con un buen estado de salud.</w:t>
      </w:r>
    </w:p>
    <w:p w14:paraId="568EDDCE" w14:textId="77777777" w:rsidR="0050373B" w:rsidRPr="0050373B" w:rsidRDefault="0050373B" w:rsidP="0050373B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>Pesar más de 50 kilogramos.</w:t>
      </w:r>
    </w:p>
    <w:p w14:paraId="41DFF9F5" w14:textId="77777777" w:rsidR="0050373B" w:rsidRPr="0050373B" w:rsidRDefault="0050373B" w:rsidP="0050373B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>Ayuno mínimo de cuatro horas.</w:t>
      </w:r>
    </w:p>
    <w:p w14:paraId="488508D7" w14:textId="77777777" w:rsidR="0050373B" w:rsidRPr="0050373B" w:rsidRDefault="0050373B" w:rsidP="0050373B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>No tener factores de riesgo como el empleo de drogas intravenosas o prácticas sexuales de riesgo, ni haber estado enfermo de gripe, tos o diarrea en los últimos 14 días.</w:t>
      </w:r>
    </w:p>
    <w:p w14:paraId="32B0FBF8" w14:textId="77777777" w:rsidR="0050373B" w:rsidRPr="0050373B" w:rsidRDefault="0050373B" w:rsidP="0050373B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>Acudir con una identificación oficial el día de la donación.</w:t>
      </w:r>
    </w:p>
    <w:p w14:paraId="4ABF2718" w14:textId="77777777" w:rsidR="0050373B" w:rsidRPr="0050373B" w:rsidRDefault="0050373B" w:rsidP="0050373B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>Aquellos que especifica la NOM 253 para la disposición de sangre humana y sus componentes con fines terapéuticos.</w:t>
      </w:r>
    </w:p>
    <w:p w14:paraId="2C94E843" w14:textId="77777777" w:rsidR="0050373B" w:rsidRDefault="0050373B" w:rsidP="0050373B">
      <w:pPr>
        <w:spacing w:after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> </w:t>
      </w:r>
    </w:p>
    <w:p w14:paraId="4A69A2CD" w14:textId="31A1D14C" w:rsidR="0050373B" w:rsidRPr="0050373B" w:rsidRDefault="0050373B" w:rsidP="0050373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50373B">
        <w:rPr>
          <w:rFonts w:ascii="Montserrat Light" w:hAnsi="Montserrat Light"/>
          <w:color w:val="000000"/>
          <w:sz w:val="24"/>
          <w:szCs w:val="24"/>
        </w:rPr>
        <w:t xml:space="preserve">Para mayores informes de requisitos, recomendaciones y el directorio de unidades, se puede consultar el link </w:t>
      </w:r>
      <w:hyperlink r:id="rId8" w:tgtFrame="_blank" w:history="1">
        <w:r w:rsidRPr="0050373B">
          <w:rPr>
            <w:rStyle w:val="Hipervnculo"/>
            <w:rFonts w:ascii="Montserrat Light" w:hAnsi="Montserrat Light"/>
            <w:sz w:val="24"/>
            <w:szCs w:val="24"/>
          </w:rPr>
          <w:t>http://www.imss.gob.mx/bancodesangre</w:t>
        </w:r>
      </w:hyperlink>
    </w:p>
    <w:p w14:paraId="1D2332DE" w14:textId="77777777" w:rsidR="0050373B" w:rsidRDefault="0050373B" w:rsidP="0050373B">
      <w:pPr>
        <w:spacing w:after="0" w:line="240" w:lineRule="atLeast"/>
        <w:jc w:val="center"/>
        <w:rPr>
          <w:rFonts w:ascii="Montserrat Light" w:hAnsi="Montserrat Light"/>
          <w:b/>
          <w:bCs/>
        </w:rPr>
      </w:pPr>
    </w:p>
    <w:p w14:paraId="5197723B" w14:textId="77777777" w:rsidR="0050373B" w:rsidRDefault="0050373B" w:rsidP="0050373B">
      <w:pPr>
        <w:spacing w:after="0" w:line="240" w:lineRule="atLeast"/>
        <w:jc w:val="center"/>
        <w:rPr>
          <w:color w:val="1F497D"/>
        </w:rPr>
      </w:pPr>
      <w:r>
        <w:rPr>
          <w:rFonts w:ascii="Montserrat Light" w:hAnsi="Montserrat Light"/>
          <w:b/>
          <w:bCs/>
        </w:rPr>
        <w:t>--- o0o ---</w:t>
      </w:r>
    </w:p>
    <w:sectPr w:rsidR="0050373B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C10C1" w14:textId="77777777" w:rsidR="00974A21" w:rsidRDefault="00974A21" w:rsidP="00B4228A">
      <w:r>
        <w:separator/>
      </w:r>
    </w:p>
  </w:endnote>
  <w:endnote w:type="continuationSeparator" w:id="0">
    <w:p w14:paraId="28664F79" w14:textId="77777777" w:rsidR="00974A21" w:rsidRDefault="00974A21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Alternates 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AA99D" w14:textId="77777777" w:rsidR="00974A21" w:rsidRDefault="00974A21" w:rsidP="00B4228A">
      <w:r>
        <w:separator/>
      </w:r>
    </w:p>
  </w:footnote>
  <w:footnote w:type="continuationSeparator" w:id="0">
    <w:p w14:paraId="13F37686" w14:textId="77777777" w:rsidR="00974A21" w:rsidRDefault="00974A21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057A2F" w14:textId="77777777" w:rsidR="00035978" w:rsidRDefault="00333E21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3C3849A4" wp14:editId="566DE8C0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95219"/>
    <w:multiLevelType w:val="hybridMultilevel"/>
    <w:tmpl w:val="B2B086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4784F"/>
    <w:multiLevelType w:val="hybridMultilevel"/>
    <w:tmpl w:val="21D65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D3D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024A"/>
    <w:rsid w:val="00041CB1"/>
    <w:rsid w:val="000442D3"/>
    <w:rsid w:val="000444AF"/>
    <w:rsid w:val="000449E2"/>
    <w:rsid w:val="00051DD6"/>
    <w:rsid w:val="00052087"/>
    <w:rsid w:val="000527AA"/>
    <w:rsid w:val="0005459A"/>
    <w:rsid w:val="000627C4"/>
    <w:rsid w:val="0006320A"/>
    <w:rsid w:val="000639CF"/>
    <w:rsid w:val="00070294"/>
    <w:rsid w:val="000703B7"/>
    <w:rsid w:val="0007192B"/>
    <w:rsid w:val="00071C46"/>
    <w:rsid w:val="000803EC"/>
    <w:rsid w:val="00083DD4"/>
    <w:rsid w:val="000924B6"/>
    <w:rsid w:val="0009442E"/>
    <w:rsid w:val="000948C8"/>
    <w:rsid w:val="00096DDA"/>
    <w:rsid w:val="00097699"/>
    <w:rsid w:val="000A0D12"/>
    <w:rsid w:val="000A1383"/>
    <w:rsid w:val="000A41A9"/>
    <w:rsid w:val="000B2FA5"/>
    <w:rsid w:val="000C1567"/>
    <w:rsid w:val="000C1776"/>
    <w:rsid w:val="000C1813"/>
    <w:rsid w:val="000C32FD"/>
    <w:rsid w:val="000C3B55"/>
    <w:rsid w:val="000C3F67"/>
    <w:rsid w:val="000C53C1"/>
    <w:rsid w:val="000C7417"/>
    <w:rsid w:val="000D0B1E"/>
    <w:rsid w:val="000D499F"/>
    <w:rsid w:val="000D550F"/>
    <w:rsid w:val="000E37E5"/>
    <w:rsid w:val="000E561C"/>
    <w:rsid w:val="000E767A"/>
    <w:rsid w:val="000E7A92"/>
    <w:rsid w:val="000F1580"/>
    <w:rsid w:val="000F56BB"/>
    <w:rsid w:val="0010670E"/>
    <w:rsid w:val="001106CD"/>
    <w:rsid w:val="00117071"/>
    <w:rsid w:val="00117B35"/>
    <w:rsid w:val="00117BF3"/>
    <w:rsid w:val="001277D6"/>
    <w:rsid w:val="00143325"/>
    <w:rsid w:val="001445E1"/>
    <w:rsid w:val="00144B99"/>
    <w:rsid w:val="00144D90"/>
    <w:rsid w:val="00144E7D"/>
    <w:rsid w:val="00144FEE"/>
    <w:rsid w:val="00145244"/>
    <w:rsid w:val="0014563E"/>
    <w:rsid w:val="001514EF"/>
    <w:rsid w:val="0015296E"/>
    <w:rsid w:val="0016176D"/>
    <w:rsid w:val="00161E47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105C"/>
    <w:rsid w:val="001920FA"/>
    <w:rsid w:val="00195DA6"/>
    <w:rsid w:val="001A04DF"/>
    <w:rsid w:val="001A1AAF"/>
    <w:rsid w:val="001A2597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0D10"/>
    <w:rsid w:val="001E5D67"/>
    <w:rsid w:val="001E7E72"/>
    <w:rsid w:val="001F221D"/>
    <w:rsid w:val="001F3E35"/>
    <w:rsid w:val="001F6D08"/>
    <w:rsid w:val="001F6F09"/>
    <w:rsid w:val="00200367"/>
    <w:rsid w:val="00206D94"/>
    <w:rsid w:val="002072EB"/>
    <w:rsid w:val="00211013"/>
    <w:rsid w:val="002120D5"/>
    <w:rsid w:val="00213623"/>
    <w:rsid w:val="0021560F"/>
    <w:rsid w:val="00217F64"/>
    <w:rsid w:val="00220C51"/>
    <w:rsid w:val="00223B06"/>
    <w:rsid w:val="00225C24"/>
    <w:rsid w:val="002267F4"/>
    <w:rsid w:val="00226E7A"/>
    <w:rsid w:val="00231995"/>
    <w:rsid w:val="00242D7C"/>
    <w:rsid w:val="00245399"/>
    <w:rsid w:val="00247B31"/>
    <w:rsid w:val="0025041D"/>
    <w:rsid w:val="00251258"/>
    <w:rsid w:val="00252514"/>
    <w:rsid w:val="002527B4"/>
    <w:rsid w:val="00254B93"/>
    <w:rsid w:val="0026478F"/>
    <w:rsid w:val="00271624"/>
    <w:rsid w:val="0027271B"/>
    <w:rsid w:val="00275782"/>
    <w:rsid w:val="00281241"/>
    <w:rsid w:val="00283727"/>
    <w:rsid w:val="00285582"/>
    <w:rsid w:val="002864EB"/>
    <w:rsid w:val="00291D63"/>
    <w:rsid w:val="00293194"/>
    <w:rsid w:val="00294E7B"/>
    <w:rsid w:val="002A06DF"/>
    <w:rsid w:val="002A7813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1A1C"/>
    <w:rsid w:val="002F3F1A"/>
    <w:rsid w:val="002F748B"/>
    <w:rsid w:val="00301CFC"/>
    <w:rsid w:val="00306004"/>
    <w:rsid w:val="00312501"/>
    <w:rsid w:val="0031393D"/>
    <w:rsid w:val="00316107"/>
    <w:rsid w:val="00316FDC"/>
    <w:rsid w:val="00326276"/>
    <w:rsid w:val="00333A9B"/>
    <w:rsid w:val="00333E21"/>
    <w:rsid w:val="00334C27"/>
    <w:rsid w:val="0033690D"/>
    <w:rsid w:val="00336A20"/>
    <w:rsid w:val="00336DE8"/>
    <w:rsid w:val="003401CE"/>
    <w:rsid w:val="00342254"/>
    <w:rsid w:val="00344337"/>
    <w:rsid w:val="0035068C"/>
    <w:rsid w:val="00350986"/>
    <w:rsid w:val="0035396B"/>
    <w:rsid w:val="00354657"/>
    <w:rsid w:val="00356A47"/>
    <w:rsid w:val="00364DDB"/>
    <w:rsid w:val="00365FDB"/>
    <w:rsid w:val="00370094"/>
    <w:rsid w:val="00370AC3"/>
    <w:rsid w:val="003767FC"/>
    <w:rsid w:val="00383AF2"/>
    <w:rsid w:val="00384A03"/>
    <w:rsid w:val="003870DD"/>
    <w:rsid w:val="00395B1F"/>
    <w:rsid w:val="003A3E54"/>
    <w:rsid w:val="003A726B"/>
    <w:rsid w:val="003B31F5"/>
    <w:rsid w:val="003B456B"/>
    <w:rsid w:val="003C4E1C"/>
    <w:rsid w:val="003C6435"/>
    <w:rsid w:val="003D1FFD"/>
    <w:rsid w:val="003D3404"/>
    <w:rsid w:val="003E3005"/>
    <w:rsid w:val="003E40C2"/>
    <w:rsid w:val="003E4758"/>
    <w:rsid w:val="003E4AA6"/>
    <w:rsid w:val="003E5B30"/>
    <w:rsid w:val="003E690B"/>
    <w:rsid w:val="003F1E74"/>
    <w:rsid w:val="003F6DAE"/>
    <w:rsid w:val="003F6F80"/>
    <w:rsid w:val="00402086"/>
    <w:rsid w:val="004045BF"/>
    <w:rsid w:val="004134DF"/>
    <w:rsid w:val="00416B74"/>
    <w:rsid w:val="00416EB3"/>
    <w:rsid w:val="00420119"/>
    <w:rsid w:val="00421F78"/>
    <w:rsid w:val="00425E05"/>
    <w:rsid w:val="00426958"/>
    <w:rsid w:val="00426A0A"/>
    <w:rsid w:val="00427666"/>
    <w:rsid w:val="0043172E"/>
    <w:rsid w:val="00432B29"/>
    <w:rsid w:val="00435101"/>
    <w:rsid w:val="00442A29"/>
    <w:rsid w:val="004443CF"/>
    <w:rsid w:val="00445E2C"/>
    <w:rsid w:val="00446B28"/>
    <w:rsid w:val="00450644"/>
    <w:rsid w:val="00450716"/>
    <w:rsid w:val="00453163"/>
    <w:rsid w:val="00455B35"/>
    <w:rsid w:val="00467A1A"/>
    <w:rsid w:val="0047478D"/>
    <w:rsid w:val="00475FD3"/>
    <w:rsid w:val="00481C48"/>
    <w:rsid w:val="00487EA3"/>
    <w:rsid w:val="00492AA4"/>
    <w:rsid w:val="004935D3"/>
    <w:rsid w:val="00493D3B"/>
    <w:rsid w:val="00496C42"/>
    <w:rsid w:val="004A32FD"/>
    <w:rsid w:val="004A3F06"/>
    <w:rsid w:val="004A4385"/>
    <w:rsid w:val="004A51E6"/>
    <w:rsid w:val="004A60C0"/>
    <w:rsid w:val="004B1716"/>
    <w:rsid w:val="004B20FF"/>
    <w:rsid w:val="004B30BD"/>
    <w:rsid w:val="004B5BDE"/>
    <w:rsid w:val="004B6DA5"/>
    <w:rsid w:val="004B6F47"/>
    <w:rsid w:val="004C1805"/>
    <w:rsid w:val="004C5A22"/>
    <w:rsid w:val="004D49F2"/>
    <w:rsid w:val="004D5780"/>
    <w:rsid w:val="004D72C3"/>
    <w:rsid w:val="004E1D8B"/>
    <w:rsid w:val="004E28C4"/>
    <w:rsid w:val="004E5EDE"/>
    <w:rsid w:val="004F4BA5"/>
    <w:rsid w:val="004F6B9B"/>
    <w:rsid w:val="005022F8"/>
    <w:rsid w:val="0050313C"/>
    <w:rsid w:val="0050373B"/>
    <w:rsid w:val="005049C7"/>
    <w:rsid w:val="00506035"/>
    <w:rsid w:val="005250C3"/>
    <w:rsid w:val="00537975"/>
    <w:rsid w:val="005402F6"/>
    <w:rsid w:val="00542292"/>
    <w:rsid w:val="00544711"/>
    <w:rsid w:val="00544B49"/>
    <w:rsid w:val="00545FB1"/>
    <w:rsid w:val="00551E91"/>
    <w:rsid w:val="00562969"/>
    <w:rsid w:val="005644A3"/>
    <w:rsid w:val="005710D0"/>
    <w:rsid w:val="00571692"/>
    <w:rsid w:val="00571EB2"/>
    <w:rsid w:val="00575162"/>
    <w:rsid w:val="00575575"/>
    <w:rsid w:val="00581E6E"/>
    <w:rsid w:val="00584E1D"/>
    <w:rsid w:val="005929CE"/>
    <w:rsid w:val="00592B91"/>
    <w:rsid w:val="00597680"/>
    <w:rsid w:val="005A6742"/>
    <w:rsid w:val="005B0F92"/>
    <w:rsid w:val="005B4AC5"/>
    <w:rsid w:val="005B679F"/>
    <w:rsid w:val="005B7983"/>
    <w:rsid w:val="005C1F9E"/>
    <w:rsid w:val="005C2541"/>
    <w:rsid w:val="005C3F38"/>
    <w:rsid w:val="005D178C"/>
    <w:rsid w:val="005D26BC"/>
    <w:rsid w:val="005D3636"/>
    <w:rsid w:val="005D4E39"/>
    <w:rsid w:val="005D70BE"/>
    <w:rsid w:val="005E0918"/>
    <w:rsid w:val="005E4339"/>
    <w:rsid w:val="005F455C"/>
    <w:rsid w:val="005F47DA"/>
    <w:rsid w:val="00604871"/>
    <w:rsid w:val="00604DF4"/>
    <w:rsid w:val="00606977"/>
    <w:rsid w:val="00607C51"/>
    <w:rsid w:val="00610222"/>
    <w:rsid w:val="00610E27"/>
    <w:rsid w:val="00611A24"/>
    <w:rsid w:val="006138B5"/>
    <w:rsid w:val="00615BE8"/>
    <w:rsid w:val="006220DC"/>
    <w:rsid w:val="006233DB"/>
    <w:rsid w:val="00623791"/>
    <w:rsid w:val="006267BF"/>
    <w:rsid w:val="006317C5"/>
    <w:rsid w:val="0063430F"/>
    <w:rsid w:val="00640314"/>
    <w:rsid w:val="00643969"/>
    <w:rsid w:val="00650AB0"/>
    <w:rsid w:val="00651133"/>
    <w:rsid w:val="00653C1D"/>
    <w:rsid w:val="00655B09"/>
    <w:rsid w:val="00655CCF"/>
    <w:rsid w:val="00655FFA"/>
    <w:rsid w:val="00662659"/>
    <w:rsid w:val="00672779"/>
    <w:rsid w:val="006765BD"/>
    <w:rsid w:val="0067693A"/>
    <w:rsid w:val="00686BBE"/>
    <w:rsid w:val="00693A47"/>
    <w:rsid w:val="00694A64"/>
    <w:rsid w:val="006A09AD"/>
    <w:rsid w:val="006A7A90"/>
    <w:rsid w:val="006B0D25"/>
    <w:rsid w:val="006B1723"/>
    <w:rsid w:val="006B4390"/>
    <w:rsid w:val="006B55EF"/>
    <w:rsid w:val="006C0592"/>
    <w:rsid w:val="006C5D60"/>
    <w:rsid w:val="006D007B"/>
    <w:rsid w:val="006D2294"/>
    <w:rsid w:val="006E5755"/>
    <w:rsid w:val="006E7F36"/>
    <w:rsid w:val="006F29F7"/>
    <w:rsid w:val="006F31DC"/>
    <w:rsid w:val="00701641"/>
    <w:rsid w:val="00701B51"/>
    <w:rsid w:val="007077B4"/>
    <w:rsid w:val="0071167F"/>
    <w:rsid w:val="00712C5B"/>
    <w:rsid w:val="00714D9C"/>
    <w:rsid w:val="00717058"/>
    <w:rsid w:val="00721E35"/>
    <w:rsid w:val="007309DD"/>
    <w:rsid w:val="00730D29"/>
    <w:rsid w:val="00733E7D"/>
    <w:rsid w:val="00734958"/>
    <w:rsid w:val="007367C8"/>
    <w:rsid w:val="007402D6"/>
    <w:rsid w:val="007402FB"/>
    <w:rsid w:val="00740836"/>
    <w:rsid w:val="0074178F"/>
    <w:rsid w:val="00742C63"/>
    <w:rsid w:val="0074527F"/>
    <w:rsid w:val="00750939"/>
    <w:rsid w:val="00751BDD"/>
    <w:rsid w:val="007567E3"/>
    <w:rsid w:val="00760578"/>
    <w:rsid w:val="00761FA7"/>
    <w:rsid w:val="007676A5"/>
    <w:rsid w:val="00775510"/>
    <w:rsid w:val="007814DA"/>
    <w:rsid w:val="00781729"/>
    <w:rsid w:val="007827DF"/>
    <w:rsid w:val="00783756"/>
    <w:rsid w:val="0079173A"/>
    <w:rsid w:val="00791F2A"/>
    <w:rsid w:val="00792FE2"/>
    <w:rsid w:val="007A5463"/>
    <w:rsid w:val="007A7708"/>
    <w:rsid w:val="007A7915"/>
    <w:rsid w:val="007B5578"/>
    <w:rsid w:val="007C00DC"/>
    <w:rsid w:val="007C5951"/>
    <w:rsid w:val="007C6FDB"/>
    <w:rsid w:val="007D0B8C"/>
    <w:rsid w:val="007D115D"/>
    <w:rsid w:val="007D130C"/>
    <w:rsid w:val="007D1AAD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4E7E"/>
    <w:rsid w:val="0081765B"/>
    <w:rsid w:val="00821A10"/>
    <w:rsid w:val="00830710"/>
    <w:rsid w:val="0083372B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5FDC"/>
    <w:rsid w:val="00866DDD"/>
    <w:rsid w:val="008749F1"/>
    <w:rsid w:val="008841FC"/>
    <w:rsid w:val="0088609E"/>
    <w:rsid w:val="00890228"/>
    <w:rsid w:val="008959A4"/>
    <w:rsid w:val="008961EB"/>
    <w:rsid w:val="008A35FD"/>
    <w:rsid w:val="008A4B83"/>
    <w:rsid w:val="008A70D7"/>
    <w:rsid w:val="008B0033"/>
    <w:rsid w:val="008B0A03"/>
    <w:rsid w:val="008B79AB"/>
    <w:rsid w:val="008D0B68"/>
    <w:rsid w:val="008D2AAA"/>
    <w:rsid w:val="008D3F6E"/>
    <w:rsid w:val="008D45C3"/>
    <w:rsid w:val="008D6BA0"/>
    <w:rsid w:val="008F2CBB"/>
    <w:rsid w:val="008F2E05"/>
    <w:rsid w:val="008F6E62"/>
    <w:rsid w:val="008F76BA"/>
    <w:rsid w:val="00910387"/>
    <w:rsid w:val="0091256C"/>
    <w:rsid w:val="009125D1"/>
    <w:rsid w:val="00913D44"/>
    <w:rsid w:val="00924A98"/>
    <w:rsid w:val="009346C0"/>
    <w:rsid w:val="00934746"/>
    <w:rsid w:val="0093707F"/>
    <w:rsid w:val="00937143"/>
    <w:rsid w:val="00943431"/>
    <w:rsid w:val="00951849"/>
    <w:rsid w:val="00953820"/>
    <w:rsid w:val="00957C5E"/>
    <w:rsid w:val="00962161"/>
    <w:rsid w:val="0096371F"/>
    <w:rsid w:val="00966A0C"/>
    <w:rsid w:val="00972EC9"/>
    <w:rsid w:val="00974A21"/>
    <w:rsid w:val="009755FB"/>
    <w:rsid w:val="009804E5"/>
    <w:rsid w:val="00985061"/>
    <w:rsid w:val="009875D8"/>
    <w:rsid w:val="00990C80"/>
    <w:rsid w:val="00993976"/>
    <w:rsid w:val="009A2F11"/>
    <w:rsid w:val="009B000B"/>
    <w:rsid w:val="009B0C1C"/>
    <w:rsid w:val="009B32F1"/>
    <w:rsid w:val="009C070C"/>
    <w:rsid w:val="009C3D2F"/>
    <w:rsid w:val="009C3EF5"/>
    <w:rsid w:val="009D1931"/>
    <w:rsid w:val="009E1A49"/>
    <w:rsid w:val="009E38CF"/>
    <w:rsid w:val="009E45C5"/>
    <w:rsid w:val="009E5FC6"/>
    <w:rsid w:val="00A02042"/>
    <w:rsid w:val="00A0281F"/>
    <w:rsid w:val="00A14AD6"/>
    <w:rsid w:val="00A21473"/>
    <w:rsid w:val="00A23650"/>
    <w:rsid w:val="00A261FE"/>
    <w:rsid w:val="00A3161F"/>
    <w:rsid w:val="00A31BAB"/>
    <w:rsid w:val="00A31CED"/>
    <w:rsid w:val="00A33AE3"/>
    <w:rsid w:val="00A35086"/>
    <w:rsid w:val="00A37FC6"/>
    <w:rsid w:val="00A43629"/>
    <w:rsid w:val="00A456DE"/>
    <w:rsid w:val="00A47B9D"/>
    <w:rsid w:val="00A500E4"/>
    <w:rsid w:val="00A534A3"/>
    <w:rsid w:val="00A53FE4"/>
    <w:rsid w:val="00A55D54"/>
    <w:rsid w:val="00A57C1B"/>
    <w:rsid w:val="00A63E03"/>
    <w:rsid w:val="00A65238"/>
    <w:rsid w:val="00A71EFD"/>
    <w:rsid w:val="00A7661F"/>
    <w:rsid w:val="00A83EC9"/>
    <w:rsid w:val="00A857D4"/>
    <w:rsid w:val="00A866BF"/>
    <w:rsid w:val="00A869CA"/>
    <w:rsid w:val="00A86CDC"/>
    <w:rsid w:val="00A90B30"/>
    <w:rsid w:val="00A94507"/>
    <w:rsid w:val="00A953A1"/>
    <w:rsid w:val="00A967ED"/>
    <w:rsid w:val="00AA39D3"/>
    <w:rsid w:val="00AA4212"/>
    <w:rsid w:val="00AA60CD"/>
    <w:rsid w:val="00AA6892"/>
    <w:rsid w:val="00AA7AF3"/>
    <w:rsid w:val="00AB1C97"/>
    <w:rsid w:val="00AB28B8"/>
    <w:rsid w:val="00AB5FF3"/>
    <w:rsid w:val="00AC1F6E"/>
    <w:rsid w:val="00AC2010"/>
    <w:rsid w:val="00AC3C4E"/>
    <w:rsid w:val="00AC55BE"/>
    <w:rsid w:val="00AC5CAF"/>
    <w:rsid w:val="00AC680B"/>
    <w:rsid w:val="00AC7015"/>
    <w:rsid w:val="00AD1918"/>
    <w:rsid w:val="00AD4627"/>
    <w:rsid w:val="00AD6404"/>
    <w:rsid w:val="00AE3F01"/>
    <w:rsid w:val="00AE45EE"/>
    <w:rsid w:val="00AE4F68"/>
    <w:rsid w:val="00AE5B98"/>
    <w:rsid w:val="00AE64C5"/>
    <w:rsid w:val="00AE6770"/>
    <w:rsid w:val="00AF3D5A"/>
    <w:rsid w:val="00AF5A06"/>
    <w:rsid w:val="00B02BCE"/>
    <w:rsid w:val="00B06710"/>
    <w:rsid w:val="00B14956"/>
    <w:rsid w:val="00B163D6"/>
    <w:rsid w:val="00B249E3"/>
    <w:rsid w:val="00B2623C"/>
    <w:rsid w:val="00B34085"/>
    <w:rsid w:val="00B36B0F"/>
    <w:rsid w:val="00B374BF"/>
    <w:rsid w:val="00B37836"/>
    <w:rsid w:val="00B378E8"/>
    <w:rsid w:val="00B404F1"/>
    <w:rsid w:val="00B41D80"/>
    <w:rsid w:val="00B4228A"/>
    <w:rsid w:val="00B44DC9"/>
    <w:rsid w:val="00B46350"/>
    <w:rsid w:val="00B47C44"/>
    <w:rsid w:val="00B51295"/>
    <w:rsid w:val="00B52DCE"/>
    <w:rsid w:val="00B537A6"/>
    <w:rsid w:val="00B537BD"/>
    <w:rsid w:val="00B54FF9"/>
    <w:rsid w:val="00B56EFE"/>
    <w:rsid w:val="00B57FC8"/>
    <w:rsid w:val="00B62C77"/>
    <w:rsid w:val="00B63D51"/>
    <w:rsid w:val="00B64EAD"/>
    <w:rsid w:val="00B6701A"/>
    <w:rsid w:val="00B7305B"/>
    <w:rsid w:val="00B73894"/>
    <w:rsid w:val="00B73EF5"/>
    <w:rsid w:val="00B7614B"/>
    <w:rsid w:val="00B94A2A"/>
    <w:rsid w:val="00BA2A4A"/>
    <w:rsid w:val="00BB1A91"/>
    <w:rsid w:val="00BB61C7"/>
    <w:rsid w:val="00BB6CE9"/>
    <w:rsid w:val="00BB708B"/>
    <w:rsid w:val="00BC26D7"/>
    <w:rsid w:val="00BC2AB7"/>
    <w:rsid w:val="00BD07AB"/>
    <w:rsid w:val="00BD1FED"/>
    <w:rsid w:val="00BE0D59"/>
    <w:rsid w:val="00BE399B"/>
    <w:rsid w:val="00BF0FDB"/>
    <w:rsid w:val="00BF39A8"/>
    <w:rsid w:val="00BF3A12"/>
    <w:rsid w:val="00C02BE7"/>
    <w:rsid w:val="00C03FF3"/>
    <w:rsid w:val="00C0478B"/>
    <w:rsid w:val="00C05EB9"/>
    <w:rsid w:val="00C106F6"/>
    <w:rsid w:val="00C2381B"/>
    <w:rsid w:val="00C25615"/>
    <w:rsid w:val="00C33CAC"/>
    <w:rsid w:val="00C47BD4"/>
    <w:rsid w:val="00C53449"/>
    <w:rsid w:val="00C54286"/>
    <w:rsid w:val="00C5770C"/>
    <w:rsid w:val="00C57B68"/>
    <w:rsid w:val="00C618A5"/>
    <w:rsid w:val="00C644BE"/>
    <w:rsid w:val="00C7196B"/>
    <w:rsid w:val="00C80C62"/>
    <w:rsid w:val="00C8181B"/>
    <w:rsid w:val="00C94B16"/>
    <w:rsid w:val="00C9621E"/>
    <w:rsid w:val="00C96C3E"/>
    <w:rsid w:val="00CA0FFA"/>
    <w:rsid w:val="00CA11AD"/>
    <w:rsid w:val="00CA4253"/>
    <w:rsid w:val="00CA6091"/>
    <w:rsid w:val="00CB06D2"/>
    <w:rsid w:val="00CB3E3E"/>
    <w:rsid w:val="00CB4DFC"/>
    <w:rsid w:val="00CB7BEA"/>
    <w:rsid w:val="00CC0722"/>
    <w:rsid w:val="00CC4665"/>
    <w:rsid w:val="00CC49BE"/>
    <w:rsid w:val="00CC5F94"/>
    <w:rsid w:val="00CC735E"/>
    <w:rsid w:val="00CD0AEB"/>
    <w:rsid w:val="00CD31D3"/>
    <w:rsid w:val="00CD3ECE"/>
    <w:rsid w:val="00CD6055"/>
    <w:rsid w:val="00CD786B"/>
    <w:rsid w:val="00CD7BB3"/>
    <w:rsid w:val="00CD7F70"/>
    <w:rsid w:val="00CE209B"/>
    <w:rsid w:val="00CE5AEA"/>
    <w:rsid w:val="00D02BD6"/>
    <w:rsid w:val="00D04B21"/>
    <w:rsid w:val="00D04FF4"/>
    <w:rsid w:val="00D10902"/>
    <w:rsid w:val="00D1231D"/>
    <w:rsid w:val="00D178F1"/>
    <w:rsid w:val="00D2380A"/>
    <w:rsid w:val="00D23A02"/>
    <w:rsid w:val="00D30368"/>
    <w:rsid w:val="00D308D5"/>
    <w:rsid w:val="00D336A2"/>
    <w:rsid w:val="00D4348A"/>
    <w:rsid w:val="00D46086"/>
    <w:rsid w:val="00D523F3"/>
    <w:rsid w:val="00D529F9"/>
    <w:rsid w:val="00D52F3F"/>
    <w:rsid w:val="00D5543C"/>
    <w:rsid w:val="00D55FEA"/>
    <w:rsid w:val="00D568C0"/>
    <w:rsid w:val="00D56E71"/>
    <w:rsid w:val="00D57B0D"/>
    <w:rsid w:val="00D6678E"/>
    <w:rsid w:val="00D706CC"/>
    <w:rsid w:val="00D7342B"/>
    <w:rsid w:val="00D7545C"/>
    <w:rsid w:val="00D763BF"/>
    <w:rsid w:val="00D77045"/>
    <w:rsid w:val="00D774FF"/>
    <w:rsid w:val="00D91250"/>
    <w:rsid w:val="00D923B8"/>
    <w:rsid w:val="00D92C3E"/>
    <w:rsid w:val="00D933DD"/>
    <w:rsid w:val="00D93FC8"/>
    <w:rsid w:val="00D95B23"/>
    <w:rsid w:val="00D97196"/>
    <w:rsid w:val="00DA2564"/>
    <w:rsid w:val="00DA2D72"/>
    <w:rsid w:val="00DA497B"/>
    <w:rsid w:val="00DA680F"/>
    <w:rsid w:val="00DB20A5"/>
    <w:rsid w:val="00DB40AA"/>
    <w:rsid w:val="00DC3765"/>
    <w:rsid w:val="00DC38DD"/>
    <w:rsid w:val="00DC71F8"/>
    <w:rsid w:val="00DC76B3"/>
    <w:rsid w:val="00DD20A3"/>
    <w:rsid w:val="00DE257E"/>
    <w:rsid w:val="00DE6BFB"/>
    <w:rsid w:val="00DF1F90"/>
    <w:rsid w:val="00DF2635"/>
    <w:rsid w:val="00DF58C4"/>
    <w:rsid w:val="00E012C8"/>
    <w:rsid w:val="00E05E2F"/>
    <w:rsid w:val="00E062DC"/>
    <w:rsid w:val="00E06E82"/>
    <w:rsid w:val="00E0769E"/>
    <w:rsid w:val="00E16698"/>
    <w:rsid w:val="00E16E5A"/>
    <w:rsid w:val="00E17492"/>
    <w:rsid w:val="00E205EF"/>
    <w:rsid w:val="00E20E0E"/>
    <w:rsid w:val="00E21663"/>
    <w:rsid w:val="00E22F45"/>
    <w:rsid w:val="00E25689"/>
    <w:rsid w:val="00E26E08"/>
    <w:rsid w:val="00E30A0A"/>
    <w:rsid w:val="00E32C97"/>
    <w:rsid w:val="00E352DA"/>
    <w:rsid w:val="00E362B1"/>
    <w:rsid w:val="00E43527"/>
    <w:rsid w:val="00E6117D"/>
    <w:rsid w:val="00E64A8E"/>
    <w:rsid w:val="00E64DE6"/>
    <w:rsid w:val="00E65182"/>
    <w:rsid w:val="00E70E4E"/>
    <w:rsid w:val="00E735C0"/>
    <w:rsid w:val="00E74E54"/>
    <w:rsid w:val="00E751F4"/>
    <w:rsid w:val="00E75AC1"/>
    <w:rsid w:val="00E832D6"/>
    <w:rsid w:val="00E849B0"/>
    <w:rsid w:val="00E900F5"/>
    <w:rsid w:val="00E927E8"/>
    <w:rsid w:val="00E93C3C"/>
    <w:rsid w:val="00E94A40"/>
    <w:rsid w:val="00E96282"/>
    <w:rsid w:val="00E96C6C"/>
    <w:rsid w:val="00EA0A37"/>
    <w:rsid w:val="00EA1B67"/>
    <w:rsid w:val="00EA2DF0"/>
    <w:rsid w:val="00EB23BA"/>
    <w:rsid w:val="00EB2E73"/>
    <w:rsid w:val="00EB494E"/>
    <w:rsid w:val="00EC2620"/>
    <w:rsid w:val="00ED0A37"/>
    <w:rsid w:val="00ED14A4"/>
    <w:rsid w:val="00ED1791"/>
    <w:rsid w:val="00ED355A"/>
    <w:rsid w:val="00ED3895"/>
    <w:rsid w:val="00ED521E"/>
    <w:rsid w:val="00ED705E"/>
    <w:rsid w:val="00ED7591"/>
    <w:rsid w:val="00EE0FE3"/>
    <w:rsid w:val="00EE361A"/>
    <w:rsid w:val="00EE6F44"/>
    <w:rsid w:val="00EE77DA"/>
    <w:rsid w:val="00EF79D0"/>
    <w:rsid w:val="00EF7AB0"/>
    <w:rsid w:val="00EF7F9E"/>
    <w:rsid w:val="00F031D1"/>
    <w:rsid w:val="00F04A66"/>
    <w:rsid w:val="00F13A6A"/>
    <w:rsid w:val="00F13DF1"/>
    <w:rsid w:val="00F3262F"/>
    <w:rsid w:val="00F369E2"/>
    <w:rsid w:val="00F373E4"/>
    <w:rsid w:val="00F4043B"/>
    <w:rsid w:val="00F416E1"/>
    <w:rsid w:val="00F42C87"/>
    <w:rsid w:val="00F537A2"/>
    <w:rsid w:val="00F57218"/>
    <w:rsid w:val="00F635CF"/>
    <w:rsid w:val="00F63C03"/>
    <w:rsid w:val="00F66997"/>
    <w:rsid w:val="00F71A9D"/>
    <w:rsid w:val="00F72A94"/>
    <w:rsid w:val="00F75943"/>
    <w:rsid w:val="00F93BE0"/>
    <w:rsid w:val="00FA114A"/>
    <w:rsid w:val="00FA53CF"/>
    <w:rsid w:val="00FA5C31"/>
    <w:rsid w:val="00FA713D"/>
    <w:rsid w:val="00FB507C"/>
    <w:rsid w:val="00FC137A"/>
    <w:rsid w:val="00FC49CC"/>
    <w:rsid w:val="00FC62BF"/>
    <w:rsid w:val="00FC695B"/>
    <w:rsid w:val="00FD0FF0"/>
    <w:rsid w:val="00FD13B0"/>
    <w:rsid w:val="00FD3928"/>
    <w:rsid w:val="00FD3C69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7A85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28124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281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bancodesangr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3</cp:revision>
  <cp:lastPrinted>2020-06-19T19:56:00Z</cp:lastPrinted>
  <dcterms:created xsi:type="dcterms:W3CDTF">2020-08-04T16:01:00Z</dcterms:created>
  <dcterms:modified xsi:type="dcterms:W3CDTF">2020-08-04T16:13:00Z</dcterms:modified>
</cp:coreProperties>
</file>