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7B0986E4" w:rsidR="00FC49CC" w:rsidRPr="002C44B9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  <w:r w:rsidRPr="002C44B9">
        <w:rPr>
          <w:rFonts w:ascii="Montserrat Light" w:eastAsia="Batang" w:hAnsi="Montserrat Light" w:cs="Arial"/>
          <w:sz w:val="24"/>
          <w:szCs w:val="24"/>
          <w:lang w:val="es-ES"/>
        </w:rPr>
        <w:t>Ciudad de México</w:t>
      </w:r>
      <w:r w:rsidR="00424670" w:rsidRPr="002C44B9">
        <w:rPr>
          <w:rFonts w:ascii="Montserrat Light" w:eastAsia="Batang" w:hAnsi="Montserrat Light" w:cs="Arial"/>
          <w:sz w:val="24"/>
          <w:szCs w:val="24"/>
          <w:lang w:val="es-ES"/>
        </w:rPr>
        <w:t>, lunes 20 de julio</w:t>
      </w:r>
      <w:r w:rsidRPr="002C44B9">
        <w:rPr>
          <w:rFonts w:ascii="Montserrat Light" w:eastAsia="Batang" w:hAnsi="Montserrat Light" w:cs="Arial"/>
          <w:sz w:val="24"/>
          <w:szCs w:val="24"/>
          <w:lang w:val="es-ES"/>
        </w:rPr>
        <w:t xml:space="preserve"> de 2020</w:t>
      </w:r>
    </w:p>
    <w:p w14:paraId="1BE6F698" w14:textId="00665BDF" w:rsidR="00FC49CC" w:rsidRPr="002C44B9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  <w:r w:rsidRPr="002C44B9">
        <w:rPr>
          <w:rFonts w:ascii="Montserrat Light" w:eastAsia="Batang" w:hAnsi="Montserrat Light" w:cs="Arial"/>
          <w:sz w:val="24"/>
          <w:szCs w:val="24"/>
          <w:lang w:val="es-ES"/>
        </w:rPr>
        <w:t xml:space="preserve">No. </w:t>
      </w:r>
      <w:r w:rsidR="002C44B9" w:rsidRPr="002C44B9">
        <w:rPr>
          <w:rFonts w:ascii="Montserrat Light" w:eastAsia="Batang" w:hAnsi="Montserrat Light" w:cs="Arial"/>
          <w:sz w:val="24"/>
          <w:szCs w:val="24"/>
          <w:lang w:val="es-ES"/>
        </w:rPr>
        <w:t>493</w:t>
      </w:r>
      <w:r w:rsidRPr="002C44B9">
        <w:rPr>
          <w:rFonts w:ascii="Montserrat Light" w:eastAsia="Batang" w:hAnsi="Montserrat Light" w:cs="Arial"/>
          <w:sz w:val="24"/>
          <w:szCs w:val="24"/>
          <w:lang w:val="es-ES"/>
        </w:rPr>
        <w:t>/2020</w:t>
      </w:r>
    </w:p>
    <w:p w14:paraId="068ED52D" w14:textId="77777777" w:rsidR="00FC49CC" w:rsidRPr="002C44B9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</w:p>
    <w:p w14:paraId="7A0E0D10" w14:textId="77777777" w:rsidR="00B63D51" w:rsidRPr="002C44B9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  <w:lang w:val="es-ES"/>
        </w:rPr>
      </w:pPr>
      <w:r w:rsidRPr="002C44B9">
        <w:rPr>
          <w:rFonts w:ascii="Montserrat Light" w:eastAsia="Batang" w:hAnsi="Montserrat Light" w:cs="Arial"/>
          <w:b/>
          <w:sz w:val="36"/>
          <w:szCs w:val="36"/>
          <w:lang w:val="es-ES"/>
        </w:rPr>
        <w:t>BOLETÍN DE PRENSA</w:t>
      </w:r>
    </w:p>
    <w:p w14:paraId="08181A73" w14:textId="77777777" w:rsidR="00B63D51" w:rsidRPr="002C44B9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</w:p>
    <w:p w14:paraId="4CACF4F3" w14:textId="57A5680F" w:rsidR="002C44B9" w:rsidRPr="002C44B9" w:rsidRDefault="002C44B9" w:rsidP="002C44B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  <w:lang w:val="es-ES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  <w:lang w:val="es-ES"/>
        </w:rPr>
        <w:t>Por d</w:t>
      </w:r>
      <w:r>
        <w:rPr>
          <w:rFonts w:ascii="Montserrat Light" w:eastAsia="Batang" w:hAnsi="Montserrat Light" w:cs="Arial"/>
          <w:b/>
          <w:sz w:val="28"/>
          <w:szCs w:val="28"/>
          <w:lang w:val="es-ES"/>
        </w:rPr>
        <w:t>imensión de la pandemia, a</w:t>
      </w:r>
      <w:r w:rsidRPr="002C44B9">
        <w:rPr>
          <w:rFonts w:ascii="Montserrat Light" w:eastAsia="Batang" w:hAnsi="Montserrat Light" w:cs="Arial"/>
          <w:b/>
          <w:sz w:val="28"/>
          <w:szCs w:val="28"/>
          <w:lang w:val="es-ES"/>
        </w:rPr>
        <w:t xml:space="preserve">cepté </w:t>
      </w:r>
      <w:r>
        <w:rPr>
          <w:rFonts w:ascii="Montserrat Light" w:eastAsia="Batang" w:hAnsi="Montserrat Light" w:cs="Arial"/>
          <w:b/>
          <w:sz w:val="28"/>
          <w:szCs w:val="28"/>
          <w:lang w:val="es-ES"/>
        </w:rPr>
        <w:t xml:space="preserve">atender de forma voluntaria a </w:t>
      </w:r>
      <w:r w:rsidRPr="002C44B9">
        <w:rPr>
          <w:rFonts w:ascii="Montserrat Light" w:eastAsia="Batang" w:hAnsi="Montserrat Light" w:cs="Arial"/>
          <w:b/>
          <w:sz w:val="28"/>
          <w:szCs w:val="28"/>
          <w:lang w:val="es-ES"/>
        </w:rPr>
        <w:t>pacientes COVID-19 en Hospital Autódromo Hermanos Rodríguez</w:t>
      </w:r>
      <w:r>
        <w:rPr>
          <w:rFonts w:ascii="Montserrat Light" w:eastAsia="Batang" w:hAnsi="Montserrat Light" w:cs="Arial"/>
          <w:b/>
          <w:sz w:val="28"/>
          <w:szCs w:val="28"/>
          <w:lang w:val="es-ES"/>
        </w:rPr>
        <w:t xml:space="preserve"> </w:t>
      </w:r>
    </w:p>
    <w:bookmarkEnd w:id="0"/>
    <w:p w14:paraId="0936F1AD" w14:textId="77777777" w:rsidR="002C44B9" w:rsidRDefault="002C44B9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8"/>
          <w:lang w:val="es-ES"/>
        </w:rPr>
      </w:pPr>
    </w:p>
    <w:p w14:paraId="60F09432" w14:textId="3CAE391A" w:rsidR="00A12B7D" w:rsidRPr="002C44B9" w:rsidRDefault="002C44B9" w:rsidP="002C44B9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  <w:lang w:val="es-ES"/>
        </w:rPr>
      </w:pPr>
      <w:r>
        <w:rPr>
          <w:rFonts w:ascii="Montserrat Light" w:hAnsi="Montserrat Light"/>
          <w:b/>
          <w:lang w:val="es-ES"/>
        </w:rPr>
        <w:t xml:space="preserve">La </w:t>
      </w:r>
      <w:r w:rsidRPr="002C44B9">
        <w:rPr>
          <w:rFonts w:ascii="Montserrat Light" w:hAnsi="Montserrat Light"/>
          <w:b/>
          <w:lang w:val="es-ES"/>
        </w:rPr>
        <w:t xml:space="preserve">doctora Andrea Hernández </w:t>
      </w:r>
      <w:r>
        <w:rPr>
          <w:rFonts w:ascii="Montserrat Light" w:hAnsi="Montserrat Light"/>
          <w:b/>
          <w:lang w:val="es-ES"/>
        </w:rPr>
        <w:t>c</w:t>
      </w:r>
      <w:r w:rsidR="00A12B7D" w:rsidRPr="002C44B9">
        <w:rPr>
          <w:rFonts w:ascii="Montserrat Light" w:hAnsi="Montserrat Light"/>
          <w:b/>
          <w:lang w:val="es-ES"/>
        </w:rPr>
        <w:t>onsidera que su deber</w:t>
      </w:r>
      <w:r w:rsidRPr="002C44B9">
        <w:rPr>
          <w:rFonts w:ascii="Montserrat Light" w:hAnsi="Montserrat Light"/>
          <w:b/>
          <w:lang w:val="es-ES"/>
        </w:rPr>
        <w:t xml:space="preserve"> es</w:t>
      </w:r>
      <w:r w:rsidR="00A12B7D" w:rsidRPr="002C44B9">
        <w:rPr>
          <w:rFonts w:ascii="Montserrat Light" w:hAnsi="Montserrat Light"/>
          <w:b/>
          <w:lang w:val="es-ES"/>
        </w:rPr>
        <w:t xml:space="preserve"> ve</w:t>
      </w:r>
      <w:r w:rsidR="00424670" w:rsidRPr="002C44B9">
        <w:rPr>
          <w:rFonts w:ascii="Montserrat Light" w:hAnsi="Montserrat Light"/>
          <w:b/>
          <w:lang w:val="es-ES"/>
        </w:rPr>
        <w:t>la</w:t>
      </w:r>
      <w:r w:rsidR="00A12B7D" w:rsidRPr="002C44B9">
        <w:rPr>
          <w:rFonts w:ascii="Montserrat Light" w:hAnsi="Montserrat Light"/>
          <w:b/>
          <w:lang w:val="es-ES"/>
        </w:rPr>
        <w:t>r por el bien de la sociedad</w:t>
      </w:r>
      <w:r w:rsidR="00A12B7D" w:rsidRPr="002C44B9">
        <w:rPr>
          <w:rFonts w:ascii="Montserrat Light" w:eastAsia="Batang" w:hAnsi="Montserrat Light"/>
          <w:b/>
          <w:lang w:val="es-ES"/>
        </w:rPr>
        <w:t xml:space="preserve"> y contribuir </w:t>
      </w:r>
      <w:r w:rsidR="00424670" w:rsidRPr="002C44B9">
        <w:rPr>
          <w:rFonts w:ascii="Montserrat Light" w:eastAsia="Batang" w:hAnsi="Montserrat Light"/>
          <w:b/>
          <w:lang w:val="es-ES"/>
        </w:rPr>
        <w:t xml:space="preserve">a </w:t>
      </w:r>
      <w:r w:rsidR="00A12B7D" w:rsidRPr="002C44B9">
        <w:rPr>
          <w:rFonts w:ascii="Montserrat Light" w:eastAsia="Batang" w:hAnsi="Montserrat Light"/>
          <w:b/>
          <w:lang w:val="es-ES"/>
        </w:rPr>
        <w:t>que un paciente recobre su salud</w:t>
      </w:r>
      <w:r w:rsidR="00424670" w:rsidRPr="002C44B9">
        <w:rPr>
          <w:rFonts w:ascii="Montserrat Light" w:eastAsia="Batang" w:hAnsi="Montserrat Light"/>
          <w:b/>
          <w:lang w:val="es-ES"/>
        </w:rPr>
        <w:t>.</w:t>
      </w:r>
    </w:p>
    <w:p w14:paraId="3BC3C537" w14:textId="77777777" w:rsidR="00CE6A77" w:rsidRPr="002C44B9" w:rsidRDefault="00CE6A77" w:rsidP="00CE6A77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  <w:lang w:val="es-ES"/>
        </w:rPr>
      </w:pPr>
    </w:p>
    <w:p w14:paraId="249F4513" w14:textId="7F95DC1D" w:rsidR="00340EC7" w:rsidRPr="002C44B9" w:rsidRDefault="00193B1E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 xml:space="preserve">Andrea </w:t>
      </w:r>
      <w:r w:rsidR="00510DA1" w:rsidRPr="002C44B9">
        <w:rPr>
          <w:rFonts w:ascii="Montserrat Light" w:hAnsi="Montserrat Light"/>
          <w:sz w:val="24"/>
          <w:szCs w:val="24"/>
          <w:lang w:val="es-ES"/>
        </w:rPr>
        <w:t xml:space="preserve">Hernández Ramírez </w:t>
      </w:r>
      <w:r w:rsidR="00D467F3" w:rsidRPr="002C44B9">
        <w:rPr>
          <w:rFonts w:ascii="Montserrat Light" w:hAnsi="Montserrat Light"/>
          <w:sz w:val="24"/>
          <w:szCs w:val="24"/>
          <w:lang w:val="es-ES"/>
        </w:rPr>
        <w:t xml:space="preserve">es </w:t>
      </w:r>
      <w:r w:rsidR="00E34F38" w:rsidRPr="002C44B9">
        <w:rPr>
          <w:rFonts w:ascii="Montserrat Light" w:hAnsi="Montserrat Light"/>
          <w:sz w:val="24"/>
          <w:szCs w:val="24"/>
          <w:lang w:val="es-ES"/>
        </w:rPr>
        <w:t>una de las 24 médicas</w:t>
      </w:r>
      <w:r w:rsidR="00510DA1" w:rsidRPr="002C44B9">
        <w:rPr>
          <w:rFonts w:ascii="Montserrat Light" w:hAnsi="Montserrat Light"/>
          <w:sz w:val="24"/>
          <w:szCs w:val="24"/>
          <w:lang w:val="es-ES"/>
        </w:rPr>
        <w:t xml:space="preserve"> residente</w:t>
      </w:r>
      <w:r w:rsidR="00E34F38" w:rsidRPr="002C44B9">
        <w:rPr>
          <w:rFonts w:ascii="Montserrat Light" w:hAnsi="Montserrat Light"/>
          <w:sz w:val="24"/>
          <w:szCs w:val="24"/>
          <w:lang w:val="es-ES"/>
        </w:rPr>
        <w:t xml:space="preserve">s que prestan sus servicios </w:t>
      </w:r>
      <w:r w:rsidR="00510DA1" w:rsidRPr="002C44B9">
        <w:rPr>
          <w:rFonts w:ascii="Montserrat Light" w:hAnsi="Montserrat Light"/>
          <w:sz w:val="24"/>
          <w:szCs w:val="24"/>
          <w:lang w:val="es-ES"/>
        </w:rPr>
        <w:t xml:space="preserve">en el Hospital de Expansión del Instituto Mexicano del Seguro Social </w:t>
      </w:r>
      <w:r w:rsidR="00D467F3" w:rsidRPr="002C44B9">
        <w:rPr>
          <w:rFonts w:ascii="Montserrat Light" w:hAnsi="Montserrat Light"/>
          <w:sz w:val="24"/>
          <w:szCs w:val="24"/>
          <w:lang w:val="es-ES"/>
        </w:rPr>
        <w:t xml:space="preserve">(IMSS) </w:t>
      </w:r>
      <w:r w:rsidR="00510DA1" w:rsidRPr="002C44B9">
        <w:rPr>
          <w:rFonts w:ascii="Montserrat Light" w:hAnsi="Montserrat Light"/>
          <w:sz w:val="24"/>
          <w:szCs w:val="24"/>
          <w:lang w:val="es-ES"/>
        </w:rPr>
        <w:t>en el Autódromo Hermanos Rodríguez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 xml:space="preserve">, </w:t>
      </w:r>
      <w:r w:rsidR="00D467F3" w:rsidRPr="002C44B9">
        <w:rPr>
          <w:rFonts w:ascii="Montserrat Light" w:hAnsi="Montserrat Light"/>
          <w:sz w:val="24"/>
          <w:szCs w:val="24"/>
          <w:lang w:val="es-ES"/>
        </w:rPr>
        <w:t xml:space="preserve">acudió a </w:t>
      </w:r>
      <w:r w:rsidR="002C7A98" w:rsidRPr="002C44B9">
        <w:rPr>
          <w:rFonts w:ascii="Montserrat Light" w:hAnsi="Montserrat Light"/>
          <w:sz w:val="24"/>
          <w:szCs w:val="24"/>
          <w:lang w:val="es-ES"/>
        </w:rPr>
        <w:t>ofrecer</w:t>
      </w:r>
      <w:r w:rsidR="004E1D4C" w:rsidRPr="002C44B9">
        <w:rPr>
          <w:rFonts w:ascii="Montserrat Light" w:hAnsi="Montserrat Light"/>
          <w:sz w:val="24"/>
          <w:szCs w:val="24"/>
          <w:lang w:val="es-ES"/>
        </w:rPr>
        <w:t xml:space="preserve"> sus servicios</w:t>
      </w:r>
      <w:r w:rsidR="007C1AC4" w:rsidRPr="002C44B9">
        <w:rPr>
          <w:rFonts w:ascii="Montserrat Light" w:hAnsi="Montserrat Light"/>
          <w:sz w:val="24"/>
          <w:szCs w:val="24"/>
          <w:lang w:val="es-ES"/>
        </w:rPr>
        <w:t xml:space="preserve"> de manera voluntaria </w:t>
      </w:r>
      <w:r w:rsidR="00107716" w:rsidRPr="002C44B9">
        <w:rPr>
          <w:rFonts w:ascii="Montserrat Light" w:hAnsi="Montserrat Light"/>
          <w:sz w:val="24"/>
          <w:szCs w:val="24"/>
          <w:lang w:val="es-ES"/>
        </w:rPr>
        <w:t xml:space="preserve">cuando vio la dimensión de la pandemia y </w:t>
      </w:r>
      <w:r w:rsidR="004E1D4C" w:rsidRPr="002C44B9">
        <w:rPr>
          <w:rFonts w:ascii="Montserrat Light" w:hAnsi="Montserrat Light"/>
          <w:sz w:val="24"/>
          <w:szCs w:val="24"/>
          <w:lang w:val="es-ES"/>
        </w:rPr>
        <w:t>los requerimientos de personal</w:t>
      </w:r>
      <w:r w:rsidR="00107716" w:rsidRPr="002C44B9">
        <w:rPr>
          <w:rFonts w:ascii="Montserrat Light" w:hAnsi="Montserrat Light"/>
          <w:sz w:val="24"/>
          <w:szCs w:val="24"/>
          <w:lang w:val="es-ES"/>
        </w:rPr>
        <w:t xml:space="preserve"> en el sector.</w:t>
      </w:r>
    </w:p>
    <w:p w14:paraId="5252C6A2" w14:textId="77777777" w:rsidR="00340EC7" w:rsidRPr="002C44B9" w:rsidRDefault="00340EC7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03F1025F" w14:textId="332A4E7B" w:rsidR="00193B1E" w:rsidRPr="002C44B9" w:rsidRDefault="007C1AC4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>“</w:t>
      </w:r>
      <w:r w:rsidR="001135DC" w:rsidRPr="002C44B9">
        <w:rPr>
          <w:rFonts w:ascii="Montserrat Light" w:hAnsi="Montserrat Light"/>
          <w:sz w:val="24"/>
          <w:szCs w:val="24"/>
          <w:lang w:val="es-ES"/>
        </w:rPr>
        <w:t>Acepté de forma voluntaria porque y</w:t>
      </w:r>
      <w:r w:rsidR="003300AA" w:rsidRPr="002C44B9">
        <w:rPr>
          <w:rFonts w:ascii="Montserrat Light" w:hAnsi="Montserrat Light"/>
          <w:sz w:val="24"/>
          <w:szCs w:val="24"/>
          <w:lang w:val="es-ES"/>
        </w:rPr>
        <w:t>o vi la necesidad que había, a m</w:t>
      </w:r>
      <w:r w:rsidR="001135DC" w:rsidRPr="002C44B9">
        <w:rPr>
          <w:rFonts w:ascii="Montserrat Light" w:hAnsi="Montserrat Light"/>
          <w:sz w:val="24"/>
          <w:szCs w:val="24"/>
          <w:lang w:val="es-ES"/>
        </w:rPr>
        <w:t>í</w:t>
      </w:r>
      <w:r w:rsidR="003300AA" w:rsidRPr="002C44B9">
        <w:rPr>
          <w:rFonts w:ascii="Montserrat Light" w:hAnsi="Montserrat Light"/>
          <w:sz w:val="24"/>
          <w:szCs w:val="24"/>
          <w:lang w:val="es-ES"/>
        </w:rPr>
        <w:t xml:space="preserve"> inicialmente me dio COVID</w:t>
      </w:r>
      <w:r w:rsidR="002C44B9">
        <w:rPr>
          <w:rFonts w:ascii="Montserrat Light" w:hAnsi="Montserrat Light"/>
          <w:sz w:val="24"/>
          <w:szCs w:val="24"/>
          <w:lang w:val="es-ES"/>
        </w:rPr>
        <w:t>-19</w:t>
      </w:r>
      <w:r w:rsidR="003300AA" w:rsidRPr="002C44B9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A24670" w:rsidRPr="002C44B9">
        <w:rPr>
          <w:rFonts w:ascii="Montserrat Light" w:hAnsi="Montserrat Light"/>
          <w:sz w:val="24"/>
          <w:szCs w:val="24"/>
          <w:lang w:val="es-ES"/>
        </w:rPr>
        <w:t xml:space="preserve">y quizá en ese momento yo no había tomado las medidas necesarias, pero aprendí de la enfermedad, </w:t>
      </w:r>
      <w:r w:rsidR="001135DC" w:rsidRPr="002C44B9">
        <w:rPr>
          <w:rFonts w:ascii="Montserrat Light" w:hAnsi="Montserrat Light"/>
          <w:sz w:val="24"/>
          <w:szCs w:val="24"/>
          <w:lang w:val="es-ES"/>
        </w:rPr>
        <w:t xml:space="preserve">aprendí que </w:t>
      </w:r>
      <w:r w:rsidR="00A24670" w:rsidRPr="002C44B9">
        <w:rPr>
          <w:rFonts w:ascii="Montserrat Light" w:hAnsi="Montserrat Light"/>
          <w:sz w:val="24"/>
          <w:szCs w:val="24"/>
          <w:lang w:val="es-ES"/>
        </w:rPr>
        <w:t xml:space="preserve">aunque seamos personas sanas o creamos que podamos estar bien ante una situación de pandemia, creo </w:t>
      </w:r>
      <w:r w:rsidR="001135DC" w:rsidRPr="002C44B9">
        <w:rPr>
          <w:rFonts w:ascii="Montserrat Light" w:hAnsi="Montserrat Light"/>
          <w:sz w:val="24"/>
          <w:szCs w:val="24"/>
          <w:lang w:val="es-ES"/>
        </w:rPr>
        <w:t xml:space="preserve">que </w:t>
      </w:r>
      <w:r w:rsidR="00A24670" w:rsidRPr="002C44B9">
        <w:rPr>
          <w:rFonts w:ascii="Montserrat Light" w:hAnsi="Montserrat Light"/>
          <w:sz w:val="24"/>
          <w:szCs w:val="24"/>
          <w:lang w:val="es-ES"/>
        </w:rPr>
        <w:t>todos s</w:t>
      </w:r>
      <w:r w:rsidR="00107716" w:rsidRPr="002C44B9">
        <w:rPr>
          <w:rFonts w:ascii="Montserrat Light" w:hAnsi="Montserrat Light"/>
          <w:sz w:val="24"/>
          <w:szCs w:val="24"/>
          <w:lang w:val="es-ES"/>
        </w:rPr>
        <w:t>omos susceptibles a enfermarnos”, apuntó</w:t>
      </w:r>
      <w:r w:rsidR="001135DC" w:rsidRPr="002C44B9">
        <w:rPr>
          <w:rFonts w:ascii="Montserrat Light" w:hAnsi="Montserrat Light"/>
          <w:sz w:val="24"/>
          <w:szCs w:val="24"/>
          <w:lang w:val="es-ES"/>
        </w:rPr>
        <w:t>.</w:t>
      </w:r>
    </w:p>
    <w:p w14:paraId="772E1EEA" w14:textId="77777777" w:rsidR="00510DA1" w:rsidRPr="002C44B9" w:rsidRDefault="00510DA1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0AB9CBB9" w14:textId="5AA42320" w:rsidR="00D467F3" w:rsidRPr="002C44B9" w:rsidRDefault="007C1AC4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 xml:space="preserve">Previo a trabajar en este hospital temporal, estaba </w:t>
      </w:r>
      <w:r w:rsidR="00D467F3" w:rsidRPr="002C44B9">
        <w:rPr>
          <w:rFonts w:ascii="Montserrat Light" w:hAnsi="Montserrat Light"/>
          <w:sz w:val="24"/>
          <w:szCs w:val="24"/>
          <w:lang w:val="es-ES"/>
        </w:rPr>
        <w:t>adscrita a la U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nidad de Medicina </w:t>
      </w:r>
      <w:r w:rsidR="009456EE" w:rsidRPr="002C44B9">
        <w:rPr>
          <w:rFonts w:ascii="Montserrat Light" w:hAnsi="Montserrat Light"/>
          <w:sz w:val="24"/>
          <w:szCs w:val="24"/>
          <w:lang w:val="es-ES"/>
        </w:rPr>
        <w:t xml:space="preserve">Familiar 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 xml:space="preserve">(UMF) </w:t>
      </w:r>
      <w:r w:rsidR="009456EE" w:rsidRPr="002C44B9">
        <w:rPr>
          <w:rFonts w:ascii="Montserrat Light" w:hAnsi="Montserrat Light"/>
          <w:sz w:val="24"/>
          <w:szCs w:val="24"/>
          <w:lang w:val="es-ES"/>
        </w:rPr>
        <w:t>N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 xml:space="preserve">o. </w:t>
      </w:r>
      <w:r w:rsidR="009456EE" w:rsidRPr="002C44B9">
        <w:rPr>
          <w:rFonts w:ascii="Montserrat Light" w:hAnsi="Montserrat Light"/>
          <w:sz w:val="24"/>
          <w:szCs w:val="24"/>
          <w:lang w:val="es-ES"/>
        </w:rPr>
        <w:t>33, El Rosario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>. F</w:t>
      </w:r>
      <w:r w:rsidR="001135DC" w:rsidRPr="002C44B9">
        <w:rPr>
          <w:rFonts w:ascii="Montserrat Light" w:hAnsi="Montserrat Light"/>
          <w:sz w:val="24"/>
          <w:szCs w:val="24"/>
          <w:lang w:val="es-ES"/>
        </w:rPr>
        <w:t xml:space="preserve">ue invitada para sumarse </w:t>
      </w:r>
      <w:r w:rsidR="00850083" w:rsidRPr="002C44B9">
        <w:rPr>
          <w:rFonts w:ascii="Montserrat Light" w:hAnsi="Montserrat Light"/>
          <w:sz w:val="24"/>
          <w:szCs w:val="24"/>
          <w:lang w:val="es-ES"/>
        </w:rPr>
        <w:t xml:space="preserve">a los equipos </w:t>
      </w:r>
      <w:r w:rsidR="00E27750" w:rsidRPr="002C44B9">
        <w:rPr>
          <w:rFonts w:ascii="Montserrat Light" w:hAnsi="Montserrat Light"/>
          <w:sz w:val="24"/>
          <w:szCs w:val="24"/>
          <w:lang w:val="es-ES"/>
        </w:rPr>
        <w:t>que atienden la pandemia</w:t>
      </w:r>
      <w:r w:rsidR="00850083" w:rsidRPr="002C44B9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1135DC" w:rsidRPr="002C44B9">
        <w:rPr>
          <w:rFonts w:ascii="Montserrat Light" w:hAnsi="Montserrat Light"/>
          <w:sz w:val="24"/>
          <w:szCs w:val="24"/>
          <w:lang w:val="es-ES"/>
        </w:rPr>
        <w:t>“</w:t>
      </w:r>
      <w:r w:rsidR="00AE3E9B" w:rsidRPr="002C44B9">
        <w:rPr>
          <w:rFonts w:ascii="Montserrat Light" w:hAnsi="Montserrat Light"/>
          <w:sz w:val="24"/>
          <w:szCs w:val="24"/>
          <w:lang w:val="es-ES"/>
        </w:rPr>
        <w:t>al ver esa necesidad que estaba teniendo tanto el sistema de salud como la población, fue como accedí”.</w:t>
      </w:r>
    </w:p>
    <w:p w14:paraId="0AC5141A" w14:textId="77777777" w:rsidR="00D467F3" w:rsidRPr="002C44B9" w:rsidRDefault="00D467F3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2F8952CB" w14:textId="730100C8" w:rsidR="00606801" w:rsidRPr="002C44B9" w:rsidRDefault="00606801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>Agradeció que la población considere héroes y heroínas al personal que hace frente a la pandemia por COVID-19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 xml:space="preserve">, </w:t>
      </w:r>
      <w:r w:rsidRPr="002C44B9">
        <w:rPr>
          <w:rFonts w:ascii="Montserrat Light" w:hAnsi="Montserrat Light"/>
          <w:sz w:val="24"/>
          <w:szCs w:val="24"/>
          <w:lang w:val="es-ES"/>
        </w:rPr>
        <w:t>“estamos actuando lo mejor que podemos para salvar a todos los que podamos. Yo creo que más que héroes, es nuestro deber ver por el bien de la sociedad y ver porque su salud se reestablezca nuevamente”.</w:t>
      </w:r>
    </w:p>
    <w:p w14:paraId="43DFF3EE" w14:textId="77777777" w:rsidR="00606801" w:rsidRPr="002C44B9" w:rsidRDefault="00606801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506E2BA9" w14:textId="3692742C" w:rsidR="00435B40" w:rsidRPr="002C44B9" w:rsidRDefault="00435B40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 xml:space="preserve">Reconoció a sus compañeros que día a día </w:t>
      </w:r>
      <w:r w:rsidR="000C7D91" w:rsidRPr="002C44B9">
        <w:rPr>
          <w:rFonts w:ascii="Montserrat Light" w:hAnsi="Montserrat Light"/>
          <w:sz w:val="24"/>
          <w:szCs w:val="24"/>
          <w:lang w:val="es-ES"/>
        </w:rPr>
        <w:t>trabajan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 en otr</w:t>
      </w:r>
      <w:r w:rsidR="00B12F80" w:rsidRPr="002C44B9">
        <w:rPr>
          <w:rFonts w:ascii="Montserrat Light" w:hAnsi="Montserrat Light"/>
          <w:sz w:val="24"/>
          <w:szCs w:val="24"/>
          <w:lang w:val="es-ES"/>
        </w:rPr>
        <w:t>os centros hospitalarios</w:t>
      </w:r>
      <w:r w:rsidRPr="002C44B9">
        <w:rPr>
          <w:rFonts w:ascii="Montserrat Light" w:hAnsi="Montserrat Light"/>
          <w:sz w:val="24"/>
          <w:szCs w:val="24"/>
          <w:lang w:val="es-ES"/>
        </w:rPr>
        <w:t>, pues cumplen con largas jornadas laborales y se exponen a una enfermedad nueva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>. “H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an tenido que dejar </w:t>
      </w:r>
      <w:r w:rsidR="00023ABE" w:rsidRPr="002C44B9">
        <w:rPr>
          <w:rFonts w:ascii="Montserrat Light" w:hAnsi="Montserrat Light"/>
          <w:sz w:val="24"/>
          <w:szCs w:val="24"/>
          <w:lang w:val="es-ES"/>
        </w:rPr>
        <w:t xml:space="preserve">algunas cosas de lado que quizá en su momento eran la prioridad, por la prioridad que </w:t>
      </w:r>
      <w:r w:rsidR="000C7D91" w:rsidRPr="002C44B9">
        <w:rPr>
          <w:rFonts w:ascii="Montserrat Light" w:hAnsi="Montserrat Light"/>
          <w:sz w:val="24"/>
          <w:szCs w:val="24"/>
          <w:lang w:val="es-ES"/>
        </w:rPr>
        <w:t>actualmente es, que es la salud de los pacientes”.</w:t>
      </w:r>
    </w:p>
    <w:p w14:paraId="4E4349DD" w14:textId="77777777" w:rsidR="00435B40" w:rsidRPr="002C44B9" w:rsidRDefault="00435B40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1472508A" w14:textId="77777777" w:rsidR="00424670" w:rsidRPr="002C44B9" w:rsidRDefault="00850083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lastRenderedPageBreak/>
        <w:t>Andrea Hernández Ramírez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510DA1" w:rsidRPr="002C44B9">
        <w:rPr>
          <w:rFonts w:ascii="Montserrat Light" w:hAnsi="Montserrat Light"/>
          <w:sz w:val="24"/>
          <w:szCs w:val="24"/>
          <w:lang w:val="es-ES"/>
        </w:rPr>
        <w:t xml:space="preserve">forma parte de los equipos </w:t>
      </w:r>
      <w:r w:rsidR="00E7273D" w:rsidRPr="002C44B9">
        <w:rPr>
          <w:rFonts w:ascii="Montserrat Light" w:hAnsi="Montserrat Light"/>
          <w:sz w:val="24"/>
          <w:szCs w:val="24"/>
          <w:lang w:val="es-ES"/>
        </w:rPr>
        <w:t>en</w:t>
      </w:r>
      <w:r w:rsidR="00510DA1" w:rsidRPr="002C44B9">
        <w:rPr>
          <w:rFonts w:ascii="Montserrat Light" w:hAnsi="Montserrat Light"/>
          <w:sz w:val="24"/>
          <w:szCs w:val="24"/>
          <w:lang w:val="es-ES"/>
        </w:rPr>
        <w:t xml:space="preserve"> los pabellones para enfermos de COVID-19 </w:t>
      </w:r>
      <w:r w:rsidR="00B05164" w:rsidRPr="002C44B9">
        <w:rPr>
          <w:rFonts w:ascii="Montserrat Light" w:hAnsi="Montserrat Light"/>
          <w:sz w:val="24"/>
          <w:szCs w:val="24"/>
          <w:lang w:val="es-ES"/>
        </w:rPr>
        <w:t xml:space="preserve">en </w:t>
      </w:r>
      <w:r w:rsidRPr="002C44B9">
        <w:rPr>
          <w:rFonts w:ascii="Montserrat Light" w:hAnsi="Montserrat Light"/>
          <w:sz w:val="24"/>
          <w:szCs w:val="24"/>
          <w:lang w:val="es-ES"/>
        </w:rPr>
        <w:t>el</w:t>
      </w:r>
      <w:r w:rsidR="00B05164" w:rsidRPr="002C44B9">
        <w:rPr>
          <w:rFonts w:ascii="Montserrat Light" w:hAnsi="Montserrat Light"/>
          <w:sz w:val="24"/>
          <w:szCs w:val="24"/>
          <w:lang w:val="es-ES"/>
        </w:rPr>
        <w:t xml:space="preserve"> 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hospital de expansión del 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 xml:space="preserve">Autódromo y aseguró </w:t>
      </w:r>
      <w:r w:rsidR="00510DA1" w:rsidRPr="002C44B9">
        <w:rPr>
          <w:rFonts w:ascii="Montserrat Light" w:hAnsi="Montserrat Light"/>
          <w:sz w:val="24"/>
          <w:szCs w:val="24"/>
          <w:lang w:val="es-ES"/>
        </w:rPr>
        <w:t xml:space="preserve">que 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esta </w:t>
      </w:r>
      <w:r w:rsidR="00510DA1" w:rsidRPr="002C44B9">
        <w:rPr>
          <w:rFonts w:ascii="Montserrat Light" w:hAnsi="Montserrat Light"/>
          <w:sz w:val="24"/>
          <w:szCs w:val="24"/>
          <w:lang w:val="es-ES"/>
        </w:rPr>
        <w:t>experiencia es la más grande e importante que puede tener un profesional de la salud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>.</w:t>
      </w:r>
    </w:p>
    <w:p w14:paraId="10C29995" w14:textId="77777777" w:rsidR="00424670" w:rsidRPr="002C44B9" w:rsidRDefault="00424670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33F54F3C" w14:textId="3CC5AC57" w:rsidR="00510DA1" w:rsidRPr="002C44B9" w:rsidRDefault="00424670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>“D</w:t>
      </w:r>
      <w:r w:rsidR="00EE28F2" w:rsidRPr="002C44B9">
        <w:rPr>
          <w:rFonts w:ascii="Montserrat Light" w:hAnsi="Montserrat Light"/>
          <w:sz w:val="24"/>
          <w:szCs w:val="24"/>
          <w:lang w:val="es-ES"/>
        </w:rPr>
        <w:t xml:space="preserve">ía a día nos enfrentamos a retos en los cuales </w:t>
      </w:r>
      <w:r w:rsidR="00B05164" w:rsidRPr="002C44B9">
        <w:rPr>
          <w:rFonts w:ascii="Montserrat Light" w:hAnsi="Montserrat Light"/>
          <w:sz w:val="24"/>
          <w:szCs w:val="24"/>
          <w:lang w:val="es-ES"/>
        </w:rPr>
        <w:t>no solamente aprendemos de esto</w:t>
      </w:r>
      <w:r w:rsidRPr="002C44B9">
        <w:rPr>
          <w:rFonts w:ascii="Montserrat Light" w:hAnsi="Montserrat Light"/>
          <w:sz w:val="24"/>
          <w:szCs w:val="24"/>
          <w:lang w:val="es-ES"/>
        </w:rPr>
        <w:t>,</w:t>
      </w:r>
      <w:r w:rsidR="00EE28F2" w:rsidRPr="002C44B9">
        <w:rPr>
          <w:rFonts w:ascii="Montserrat Light" w:hAnsi="Montserrat Light"/>
          <w:sz w:val="24"/>
          <w:szCs w:val="24"/>
          <w:lang w:val="es-ES"/>
        </w:rPr>
        <w:t xml:space="preserve"> sino también nos hemos llevado grandes gratificaciones al atender a este tipo de población”</w:t>
      </w:r>
      <w:r w:rsidRPr="002C44B9">
        <w:rPr>
          <w:rFonts w:ascii="Montserrat Light" w:hAnsi="Montserrat Light"/>
          <w:sz w:val="24"/>
          <w:szCs w:val="24"/>
          <w:lang w:val="es-ES"/>
        </w:rPr>
        <w:t>, sostuvo</w:t>
      </w:r>
      <w:r w:rsidR="00EE28F2" w:rsidRPr="002C44B9">
        <w:rPr>
          <w:rFonts w:ascii="Montserrat Light" w:hAnsi="Montserrat Light"/>
          <w:sz w:val="24"/>
          <w:szCs w:val="24"/>
          <w:lang w:val="es-ES"/>
        </w:rPr>
        <w:t>.</w:t>
      </w:r>
    </w:p>
    <w:p w14:paraId="644DFC51" w14:textId="77777777" w:rsidR="00EE28F2" w:rsidRPr="002C44B9" w:rsidRDefault="00EE28F2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069A26D8" w14:textId="5800C9AC" w:rsidR="00EE28F2" w:rsidRPr="002C44B9" w:rsidRDefault="00EE28F2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>Refiri</w:t>
      </w:r>
      <w:r w:rsidR="00B05164" w:rsidRPr="002C44B9">
        <w:rPr>
          <w:rFonts w:ascii="Montserrat Light" w:hAnsi="Montserrat Light"/>
          <w:sz w:val="24"/>
          <w:szCs w:val="24"/>
          <w:lang w:val="es-ES"/>
        </w:rPr>
        <w:t>ó que cuando un paciente egresa,</w:t>
      </w:r>
      <w:r w:rsidR="00850083" w:rsidRPr="002C44B9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>se</w:t>
      </w:r>
      <w:r w:rsidR="00B05164" w:rsidRPr="002C44B9">
        <w:rPr>
          <w:rFonts w:ascii="Montserrat Light" w:hAnsi="Montserrat Light"/>
          <w:sz w:val="24"/>
          <w:szCs w:val="24"/>
          <w:lang w:val="es-ES"/>
        </w:rPr>
        <w:t xml:space="preserve"> experimenta 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felicidad y </w:t>
      </w:r>
      <w:r w:rsidR="00850083" w:rsidRPr="002C44B9">
        <w:rPr>
          <w:rFonts w:ascii="Montserrat Light" w:hAnsi="Montserrat Light"/>
          <w:sz w:val="24"/>
          <w:szCs w:val="24"/>
          <w:lang w:val="es-ES"/>
        </w:rPr>
        <w:t xml:space="preserve">satisfacción pues la mayoría </w:t>
      </w:r>
      <w:r w:rsidRPr="002C44B9">
        <w:rPr>
          <w:rFonts w:ascii="Montserrat Light" w:hAnsi="Montserrat Light"/>
          <w:sz w:val="24"/>
          <w:szCs w:val="24"/>
          <w:lang w:val="es-ES"/>
        </w:rPr>
        <w:t>llega en estado delicado o grave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>,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 y ver que evolucionan favorablemente es gratificante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>,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 “estamos salvando una vida y también hacemos que estos pacientes se reincorporen a la sociedad y a su vida de familia”.</w:t>
      </w:r>
    </w:p>
    <w:p w14:paraId="6B5BCACA" w14:textId="77777777" w:rsidR="00EE28F2" w:rsidRPr="002C44B9" w:rsidRDefault="00EE28F2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09F73E88" w14:textId="3B3147B2" w:rsidR="00B05164" w:rsidRPr="002C44B9" w:rsidRDefault="00B05164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>La doctora Hernández Ramírez</w:t>
      </w:r>
      <w:r w:rsidR="009E528B" w:rsidRPr="002C44B9">
        <w:rPr>
          <w:rFonts w:ascii="Montserrat Light" w:hAnsi="Montserrat Light"/>
          <w:sz w:val="24"/>
          <w:szCs w:val="24"/>
          <w:lang w:val="es-ES"/>
        </w:rPr>
        <w:t xml:space="preserve"> </w:t>
      </w:r>
      <w:r w:rsidRPr="002C44B9">
        <w:rPr>
          <w:rFonts w:ascii="Montserrat Light" w:hAnsi="Montserrat Light"/>
          <w:sz w:val="24"/>
          <w:szCs w:val="24"/>
          <w:lang w:val="es-ES"/>
        </w:rPr>
        <w:t>indicó</w:t>
      </w:r>
      <w:r w:rsidR="00652BD2" w:rsidRPr="002C44B9">
        <w:rPr>
          <w:rFonts w:ascii="Montserrat Light" w:hAnsi="Montserrat Light"/>
          <w:sz w:val="24"/>
          <w:szCs w:val="24"/>
          <w:lang w:val="es-ES"/>
        </w:rPr>
        <w:t xml:space="preserve"> que al enfrentar </w:t>
      </w:r>
      <w:r w:rsidR="00850083" w:rsidRPr="002C44B9">
        <w:rPr>
          <w:rFonts w:ascii="Montserrat Light" w:hAnsi="Montserrat Light"/>
          <w:sz w:val="24"/>
          <w:szCs w:val="24"/>
          <w:lang w:val="es-ES"/>
        </w:rPr>
        <w:t xml:space="preserve">la situación de manera </w:t>
      </w:r>
      <w:r w:rsidR="00652BD2" w:rsidRPr="002C44B9">
        <w:rPr>
          <w:rFonts w:ascii="Montserrat Light" w:hAnsi="Montserrat Light"/>
          <w:sz w:val="24"/>
          <w:szCs w:val="24"/>
          <w:lang w:val="es-ES"/>
        </w:rPr>
        <w:t xml:space="preserve">sorpresiva y adversa pudo replantearse la necesidad, como médica, de adaptarse 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a las circunstancias </w:t>
      </w:r>
      <w:r w:rsidR="00652BD2" w:rsidRPr="002C44B9">
        <w:rPr>
          <w:rFonts w:ascii="Montserrat Light" w:hAnsi="Montserrat Light"/>
          <w:sz w:val="24"/>
          <w:szCs w:val="24"/>
          <w:lang w:val="es-ES"/>
        </w:rPr>
        <w:t xml:space="preserve">y dar lo mejor de sí misma </w:t>
      </w:r>
      <w:r w:rsidRPr="002C44B9">
        <w:rPr>
          <w:rFonts w:ascii="Montserrat Light" w:hAnsi="Montserrat Light"/>
          <w:sz w:val="24"/>
          <w:szCs w:val="24"/>
          <w:lang w:val="es-ES"/>
        </w:rPr>
        <w:t>en cualquier situación.</w:t>
      </w:r>
    </w:p>
    <w:p w14:paraId="1CFD17DA" w14:textId="77777777" w:rsidR="00652BD2" w:rsidRPr="002C44B9" w:rsidRDefault="00652BD2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7F7268AF" w14:textId="35E31B4C" w:rsidR="00652BD2" w:rsidRPr="002C44B9" w:rsidRDefault="006E5A94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 xml:space="preserve">Explicó que al inicio de su jornada tiene </w:t>
      </w:r>
      <w:r w:rsidR="00B16306" w:rsidRPr="002C44B9">
        <w:rPr>
          <w:rFonts w:ascii="Montserrat Light" w:hAnsi="Montserrat Light"/>
          <w:sz w:val="24"/>
          <w:szCs w:val="24"/>
          <w:lang w:val="es-ES"/>
        </w:rPr>
        <w:t>un encuentro con todo el equipo para evaluar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 la situación de los pacientes </w:t>
      </w:r>
      <w:r w:rsidR="00D416FA" w:rsidRPr="002C44B9">
        <w:rPr>
          <w:rFonts w:ascii="Montserrat Light" w:hAnsi="Montserrat Light"/>
          <w:sz w:val="24"/>
          <w:szCs w:val="24"/>
          <w:lang w:val="es-ES"/>
        </w:rPr>
        <w:t>d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el pabellón </w:t>
      </w:r>
      <w:r w:rsidR="00B16306" w:rsidRPr="002C44B9">
        <w:rPr>
          <w:rFonts w:ascii="Montserrat Light" w:hAnsi="Montserrat Light"/>
          <w:sz w:val="24"/>
          <w:szCs w:val="24"/>
          <w:lang w:val="es-ES"/>
        </w:rPr>
        <w:t xml:space="preserve">e </w:t>
      </w:r>
      <w:r w:rsidRPr="002C44B9">
        <w:rPr>
          <w:rFonts w:ascii="Montserrat Light" w:hAnsi="Montserrat Light"/>
          <w:sz w:val="24"/>
          <w:szCs w:val="24"/>
          <w:lang w:val="es-ES"/>
        </w:rPr>
        <w:t>identificar los casos graves, determinar su evolución y definir la necesidad de cambios en su tratamiento con el objetivo de que avancen en su estado hacia una mejoría total.</w:t>
      </w:r>
    </w:p>
    <w:p w14:paraId="3AF2B465" w14:textId="77777777" w:rsidR="00B16306" w:rsidRPr="002C44B9" w:rsidRDefault="00B16306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5EF35568" w14:textId="4F421BC9" w:rsidR="00B16306" w:rsidRPr="002C44B9" w:rsidRDefault="00424670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 xml:space="preserve">Afirmó que el </w:t>
      </w:r>
      <w:r w:rsidR="003B1470" w:rsidRPr="002C44B9">
        <w:rPr>
          <w:rFonts w:ascii="Montserrat Light" w:hAnsi="Montserrat Light"/>
          <w:sz w:val="24"/>
          <w:szCs w:val="24"/>
          <w:lang w:val="es-ES"/>
        </w:rPr>
        <w:t>Seguro Social “es una de las más grandes instituciones de salud a nivel nacional, desde que se empezó esta situación de la pandemia el IMSS ha demostrado que puede atender a los pacientes y gracias a ese interés se creó esta unidad temporal”.</w:t>
      </w:r>
    </w:p>
    <w:p w14:paraId="21C238F6" w14:textId="77777777" w:rsidR="003B1470" w:rsidRPr="002C44B9" w:rsidRDefault="003B1470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05D46797" w14:textId="74FABA7F" w:rsidR="003B1470" w:rsidRPr="002C44B9" w:rsidRDefault="00665595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  <w:r w:rsidRPr="002C44B9">
        <w:rPr>
          <w:rFonts w:ascii="Montserrat Light" w:hAnsi="Montserrat Light"/>
          <w:sz w:val="24"/>
          <w:szCs w:val="24"/>
          <w:lang w:val="es-ES"/>
        </w:rPr>
        <w:t>La doctora residente en Medi</w:t>
      </w:r>
      <w:r w:rsidR="007C7907" w:rsidRPr="002C44B9">
        <w:rPr>
          <w:rFonts w:ascii="Montserrat Light" w:hAnsi="Montserrat Light"/>
          <w:sz w:val="24"/>
          <w:szCs w:val="24"/>
          <w:lang w:val="es-ES"/>
        </w:rPr>
        <w:t>cina F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amiliar llamó a la población 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 xml:space="preserve">a mantener 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las medidas de prevención </w:t>
      </w:r>
      <w:r w:rsidR="007C7907" w:rsidRPr="002C44B9">
        <w:rPr>
          <w:rFonts w:ascii="Montserrat Light" w:hAnsi="Montserrat Light"/>
          <w:sz w:val="24"/>
          <w:szCs w:val="24"/>
          <w:lang w:val="es-ES"/>
        </w:rPr>
        <w:t xml:space="preserve">para evitar 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 xml:space="preserve">contagios: </w:t>
      </w:r>
      <w:r w:rsidRPr="002C44B9">
        <w:rPr>
          <w:rFonts w:ascii="Montserrat Light" w:hAnsi="Montserrat Light"/>
          <w:sz w:val="24"/>
          <w:szCs w:val="24"/>
          <w:lang w:val="es-ES"/>
        </w:rPr>
        <w:t>lavado de manos constante, higiene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 xml:space="preserve"> en el 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entorno de trabajo, </w:t>
      </w:r>
      <w:r w:rsidR="00424670" w:rsidRPr="002C44B9">
        <w:rPr>
          <w:rFonts w:ascii="Montserrat Light" w:hAnsi="Montserrat Light"/>
          <w:sz w:val="24"/>
          <w:szCs w:val="24"/>
          <w:lang w:val="es-ES"/>
        </w:rPr>
        <w:t>en casa, “</w:t>
      </w:r>
      <w:r w:rsidRPr="002C44B9">
        <w:rPr>
          <w:rFonts w:ascii="Montserrat Light" w:hAnsi="Montserrat Light"/>
          <w:sz w:val="24"/>
          <w:szCs w:val="24"/>
          <w:lang w:val="es-ES"/>
        </w:rPr>
        <w:t xml:space="preserve">de esta forma no solamente nos ayudan a nosotros sino también se ayudan ellos mismos </w:t>
      </w:r>
      <w:r w:rsidR="007C7907" w:rsidRPr="002C44B9">
        <w:rPr>
          <w:rFonts w:ascii="Montserrat Light" w:hAnsi="Montserrat Light"/>
          <w:sz w:val="24"/>
          <w:szCs w:val="24"/>
          <w:lang w:val="es-ES"/>
        </w:rPr>
        <w:t>porque el que una persona esté enferma implica un impacto en su vida personal, familiar y laboral”.</w:t>
      </w:r>
    </w:p>
    <w:p w14:paraId="4A39A6CB" w14:textId="77777777" w:rsidR="00C56187" w:rsidRPr="002C44B9" w:rsidRDefault="00C56187" w:rsidP="00F079F0">
      <w:pPr>
        <w:spacing w:after="0" w:line="240" w:lineRule="auto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110056FF" w14:textId="462C3813" w:rsidR="00FC49CC" w:rsidRPr="002C44B9" w:rsidRDefault="005C5FA0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  <w:lang w:val="es-ES"/>
        </w:rPr>
      </w:pPr>
      <w:r w:rsidRPr="002C44B9">
        <w:rPr>
          <w:rFonts w:ascii="Montserrat Light" w:eastAsia="Batang" w:hAnsi="Montserrat Light" w:cs="Arial"/>
          <w:b/>
          <w:sz w:val="24"/>
          <w:szCs w:val="24"/>
          <w:lang w:val="es-ES"/>
        </w:rPr>
        <w:t>-</w:t>
      </w:r>
      <w:r w:rsidR="00B63D51" w:rsidRPr="002C44B9">
        <w:rPr>
          <w:rFonts w:ascii="Montserrat Light" w:eastAsia="Batang" w:hAnsi="Montserrat Light" w:cs="Arial"/>
          <w:b/>
          <w:sz w:val="24"/>
          <w:szCs w:val="24"/>
          <w:lang w:val="es-ES"/>
        </w:rPr>
        <w:t>-- o0o ---</w:t>
      </w:r>
    </w:p>
    <w:sectPr w:rsidR="00FC49CC" w:rsidRPr="002C44B9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4B5BCA" w14:textId="77777777" w:rsidR="00ED542A" w:rsidRDefault="00ED542A" w:rsidP="00B4228A">
      <w:r>
        <w:separator/>
      </w:r>
    </w:p>
  </w:endnote>
  <w:endnote w:type="continuationSeparator" w:id="0">
    <w:p w14:paraId="046E40FF" w14:textId="77777777" w:rsidR="00ED542A" w:rsidRDefault="00ED542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D73FD2" w14:textId="77777777" w:rsidR="00ED542A" w:rsidRDefault="00ED542A" w:rsidP="00B4228A">
      <w:r>
        <w:separator/>
      </w:r>
    </w:p>
  </w:footnote>
  <w:footnote w:type="continuationSeparator" w:id="0">
    <w:p w14:paraId="7600B9FF" w14:textId="77777777" w:rsidR="00ED542A" w:rsidRDefault="00ED542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4165C"/>
    <w:multiLevelType w:val="hybridMultilevel"/>
    <w:tmpl w:val="F1A2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647C9F"/>
    <w:multiLevelType w:val="hybridMultilevel"/>
    <w:tmpl w:val="3EBAEB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7A628AA6">
      <w:start w:val="1"/>
      <w:numFmt w:val="bullet"/>
      <w:lvlText w:val="−"/>
      <w:lvlJc w:val="left"/>
      <w:pPr>
        <w:ind w:left="1440" w:hanging="360"/>
      </w:pPr>
      <w:rPr>
        <w:rFonts w:ascii="Arial" w:hAnsi="Arial" w:hint="default"/>
      </w:rPr>
    </w:lvl>
    <w:lvl w:ilvl="2" w:tplc="F718D6AE">
      <w:numFmt w:val="bullet"/>
      <w:lvlText w:val="-"/>
      <w:lvlJc w:val="left"/>
      <w:pPr>
        <w:ind w:left="2685" w:hanging="705"/>
      </w:pPr>
      <w:rPr>
        <w:rFonts w:ascii="Montserrat" w:eastAsiaTheme="minorHAnsi" w:hAnsi="Montserrat" w:cstheme="minorBidi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737572"/>
    <w:multiLevelType w:val="hybridMultilevel"/>
    <w:tmpl w:val="0DD87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3ABE"/>
    <w:rsid w:val="00024901"/>
    <w:rsid w:val="000274E9"/>
    <w:rsid w:val="00027AA3"/>
    <w:rsid w:val="0003214C"/>
    <w:rsid w:val="0003448A"/>
    <w:rsid w:val="000414AF"/>
    <w:rsid w:val="00041CB1"/>
    <w:rsid w:val="000442D3"/>
    <w:rsid w:val="000444AF"/>
    <w:rsid w:val="000446CA"/>
    <w:rsid w:val="00052078"/>
    <w:rsid w:val="000579C6"/>
    <w:rsid w:val="00057A26"/>
    <w:rsid w:val="00057F93"/>
    <w:rsid w:val="000609DF"/>
    <w:rsid w:val="00070294"/>
    <w:rsid w:val="00071C46"/>
    <w:rsid w:val="00074F13"/>
    <w:rsid w:val="00083DD4"/>
    <w:rsid w:val="00083F92"/>
    <w:rsid w:val="00085971"/>
    <w:rsid w:val="00085A45"/>
    <w:rsid w:val="00090158"/>
    <w:rsid w:val="00092503"/>
    <w:rsid w:val="00093E05"/>
    <w:rsid w:val="000955BE"/>
    <w:rsid w:val="0009639A"/>
    <w:rsid w:val="00097699"/>
    <w:rsid w:val="000A1383"/>
    <w:rsid w:val="000B1A3A"/>
    <w:rsid w:val="000B1C1E"/>
    <w:rsid w:val="000B33A7"/>
    <w:rsid w:val="000C090D"/>
    <w:rsid w:val="000C1776"/>
    <w:rsid w:val="000C3F67"/>
    <w:rsid w:val="000C53C1"/>
    <w:rsid w:val="000C7D91"/>
    <w:rsid w:val="000D2D73"/>
    <w:rsid w:val="000D499F"/>
    <w:rsid w:val="000D4B6D"/>
    <w:rsid w:val="000D5AEB"/>
    <w:rsid w:val="000E6BCA"/>
    <w:rsid w:val="000E7A92"/>
    <w:rsid w:val="000F30AA"/>
    <w:rsid w:val="000F5508"/>
    <w:rsid w:val="000F56BB"/>
    <w:rsid w:val="000F6EC7"/>
    <w:rsid w:val="00100A5F"/>
    <w:rsid w:val="0010221F"/>
    <w:rsid w:val="00106520"/>
    <w:rsid w:val="0010689E"/>
    <w:rsid w:val="00107716"/>
    <w:rsid w:val="00110565"/>
    <w:rsid w:val="001135DC"/>
    <w:rsid w:val="00117B35"/>
    <w:rsid w:val="001259B1"/>
    <w:rsid w:val="00126648"/>
    <w:rsid w:val="00135642"/>
    <w:rsid w:val="001420A0"/>
    <w:rsid w:val="00143325"/>
    <w:rsid w:val="001436F0"/>
    <w:rsid w:val="00144B99"/>
    <w:rsid w:val="0015296E"/>
    <w:rsid w:val="0016387A"/>
    <w:rsid w:val="0016524C"/>
    <w:rsid w:val="001652D7"/>
    <w:rsid w:val="001665A5"/>
    <w:rsid w:val="001670DD"/>
    <w:rsid w:val="00167B0F"/>
    <w:rsid w:val="001720A4"/>
    <w:rsid w:val="0017361A"/>
    <w:rsid w:val="00174198"/>
    <w:rsid w:val="00176AE3"/>
    <w:rsid w:val="001836AD"/>
    <w:rsid w:val="00191132"/>
    <w:rsid w:val="00193B1E"/>
    <w:rsid w:val="00195DA6"/>
    <w:rsid w:val="0019622C"/>
    <w:rsid w:val="001A7315"/>
    <w:rsid w:val="001B6AD6"/>
    <w:rsid w:val="001B6FFE"/>
    <w:rsid w:val="001C0503"/>
    <w:rsid w:val="001C0FA3"/>
    <w:rsid w:val="001C2510"/>
    <w:rsid w:val="001C2F1F"/>
    <w:rsid w:val="001C4039"/>
    <w:rsid w:val="001C6A99"/>
    <w:rsid w:val="001C7AC0"/>
    <w:rsid w:val="001D18B7"/>
    <w:rsid w:val="001D3D29"/>
    <w:rsid w:val="001E543D"/>
    <w:rsid w:val="001E5E99"/>
    <w:rsid w:val="001F0D53"/>
    <w:rsid w:val="001F7B9B"/>
    <w:rsid w:val="00206D94"/>
    <w:rsid w:val="00211013"/>
    <w:rsid w:val="002120D5"/>
    <w:rsid w:val="0021560F"/>
    <w:rsid w:val="00220C51"/>
    <w:rsid w:val="00223B06"/>
    <w:rsid w:val="002267F4"/>
    <w:rsid w:val="00232453"/>
    <w:rsid w:val="00233540"/>
    <w:rsid w:val="00234EA9"/>
    <w:rsid w:val="00240553"/>
    <w:rsid w:val="00241109"/>
    <w:rsid w:val="00245586"/>
    <w:rsid w:val="0025041D"/>
    <w:rsid w:val="00252514"/>
    <w:rsid w:val="002527B4"/>
    <w:rsid w:val="00252CAA"/>
    <w:rsid w:val="0025632E"/>
    <w:rsid w:val="00260281"/>
    <w:rsid w:val="002615A7"/>
    <w:rsid w:val="002666DB"/>
    <w:rsid w:val="00277E03"/>
    <w:rsid w:val="002825E0"/>
    <w:rsid w:val="002865E9"/>
    <w:rsid w:val="00286963"/>
    <w:rsid w:val="00293194"/>
    <w:rsid w:val="0029341B"/>
    <w:rsid w:val="00294E7B"/>
    <w:rsid w:val="002A06DF"/>
    <w:rsid w:val="002A4DDC"/>
    <w:rsid w:val="002A5D34"/>
    <w:rsid w:val="002B35F3"/>
    <w:rsid w:val="002C3AA0"/>
    <w:rsid w:val="002C44B9"/>
    <w:rsid w:val="002C7A98"/>
    <w:rsid w:val="002D3362"/>
    <w:rsid w:val="002D7F1F"/>
    <w:rsid w:val="002E0530"/>
    <w:rsid w:val="002E1974"/>
    <w:rsid w:val="002E619C"/>
    <w:rsid w:val="00305B5A"/>
    <w:rsid w:val="0031302E"/>
    <w:rsid w:val="0031393D"/>
    <w:rsid w:val="00317FE0"/>
    <w:rsid w:val="00321C7F"/>
    <w:rsid w:val="00322020"/>
    <w:rsid w:val="00326038"/>
    <w:rsid w:val="003300AA"/>
    <w:rsid w:val="00336A20"/>
    <w:rsid w:val="003375F9"/>
    <w:rsid w:val="00337A1F"/>
    <w:rsid w:val="00340EC7"/>
    <w:rsid w:val="0034180B"/>
    <w:rsid w:val="00344337"/>
    <w:rsid w:val="00352875"/>
    <w:rsid w:val="0035396B"/>
    <w:rsid w:val="003616A0"/>
    <w:rsid w:val="00362DFD"/>
    <w:rsid w:val="00364DDB"/>
    <w:rsid w:val="00365E9B"/>
    <w:rsid w:val="00366807"/>
    <w:rsid w:val="003767FC"/>
    <w:rsid w:val="003872B0"/>
    <w:rsid w:val="003920FA"/>
    <w:rsid w:val="00395789"/>
    <w:rsid w:val="003958A3"/>
    <w:rsid w:val="00395B4A"/>
    <w:rsid w:val="003A72E7"/>
    <w:rsid w:val="003B1470"/>
    <w:rsid w:val="003B14AC"/>
    <w:rsid w:val="003C4E1C"/>
    <w:rsid w:val="003D3404"/>
    <w:rsid w:val="003D425E"/>
    <w:rsid w:val="003E3566"/>
    <w:rsid w:val="003E4AA6"/>
    <w:rsid w:val="003E5838"/>
    <w:rsid w:val="003E5B30"/>
    <w:rsid w:val="003F0D57"/>
    <w:rsid w:val="003F1E01"/>
    <w:rsid w:val="003F7018"/>
    <w:rsid w:val="0040090E"/>
    <w:rsid w:val="00402086"/>
    <w:rsid w:val="004045BF"/>
    <w:rsid w:val="0041437A"/>
    <w:rsid w:val="00416071"/>
    <w:rsid w:val="00420119"/>
    <w:rsid w:val="00421F78"/>
    <w:rsid w:val="00424670"/>
    <w:rsid w:val="00426232"/>
    <w:rsid w:val="00426A0A"/>
    <w:rsid w:val="00427666"/>
    <w:rsid w:val="004313A4"/>
    <w:rsid w:val="00432B29"/>
    <w:rsid w:val="00435B40"/>
    <w:rsid w:val="00442A29"/>
    <w:rsid w:val="00443DD5"/>
    <w:rsid w:val="00445E2C"/>
    <w:rsid w:val="00450716"/>
    <w:rsid w:val="00453C66"/>
    <w:rsid w:val="00453EA7"/>
    <w:rsid w:val="004549A3"/>
    <w:rsid w:val="00455B35"/>
    <w:rsid w:val="00460154"/>
    <w:rsid w:val="004616CB"/>
    <w:rsid w:val="0046414C"/>
    <w:rsid w:val="00465F1A"/>
    <w:rsid w:val="00471296"/>
    <w:rsid w:val="0047478D"/>
    <w:rsid w:val="004834ED"/>
    <w:rsid w:val="00485713"/>
    <w:rsid w:val="00485A8C"/>
    <w:rsid w:val="00492AA4"/>
    <w:rsid w:val="004932AD"/>
    <w:rsid w:val="00493BE6"/>
    <w:rsid w:val="004A0E33"/>
    <w:rsid w:val="004B30BD"/>
    <w:rsid w:val="004B34C3"/>
    <w:rsid w:val="004B35CE"/>
    <w:rsid w:val="004B6DA5"/>
    <w:rsid w:val="004B6F47"/>
    <w:rsid w:val="004B6F6D"/>
    <w:rsid w:val="004C5005"/>
    <w:rsid w:val="004C5558"/>
    <w:rsid w:val="004D3C5A"/>
    <w:rsid w:val="004D49F2"/>
    <w:rsid w:val="004D5C4F"/>
    <w:rsid w:val="004D6294"/>
    <w:rsid w:val="004E0A07"/>
    <w:rsid w:val="004E1D4C"/>
    <w:rsid w:val="004E1D8B"/>
    <w:rsid w:val="004E6CAC"/>
    <w:rsid w:val="004F0B2C"/>
    <w:rsid w:val="004F57FB"/>
    <w:rsid w:val="00500D93"/>
    <w:rsid w:val="00501738"/>
    <w:rsid w:val="0050313C"/>
    <w:rsid w:val="005039C8"/>
    <w:rsid w:val="00506035"/>
    <w:rsid w:val="00510DA1"/>
    <w:rsid w:val="0051186F"/>
    <w:rsid w:val="00516543"/>
    <w:rsid w:val="00516CE9"/>
    <w:rsid w:val="005178E2"/>
    <w:rsid w:val="00523225"/>
    <w:rsid w:val="005250C3"/>
    <w:rsid w:val="005303B6"/>
    <w:rsid w:val="00531D2F"/>
    <w:rsid w:val="005335AB"/>
    <w:rsid w:val="00537975"/>
    <w:rsid w:val="00542A92"/>
    <w:rsid w:val="00543B2E"/>
    <w:rsid w:val="005560BC"/>
    <w:rsid w:val="00570871"/>
    <w:rsid w:val="00575162"/>
    <w:rsid w:val="00575575"/>
    <w:rsid w:val="00577621"/>
    <w:rsid w:val="00584E1D"/>
    <w:rsid w:val="005929CE"/>
    <w:rsid w:val="00592BA5"/>
    <w:rsid w:val="00593EC6"/>
    <w:rsid w:val="00597D09"/>
    <w:rsid w:val="005A2515"/>
    <w:rsid w:val="005A2DAC"/>
    <w:rsid w:val="005A55A2"/>
    <w:rsid w:val="005A6742"/>
    <w:rsid w:val="005B683C"/>
    <w:rsid w:val="005C5FA0"/>
    <w:rsid w:val="005C73C4"/>
    <w:rsid w:val="005D0F27"/>
    <w:rsid w:val="005D178C"/>
    <w:rsid w:val="005D27D9"/>
    <w:rsid w:val="005D307A"/>
    <w:rsid w:val="005D7BDB"/>
    <w:rsid w:val="005E1F8A"/>
    <w:rsid w:val="005E2DC1"/>
    <w:rsid w:val="005E2F76"/>
    <w:rsid w:val="005E4339"/>
    <w:rsid w:val="005F47DA"/>
    <w:rsid w:val="005F6F24"/>
    <w:rsid w:val="00601C53"/>
    <w:rsid w:val="006038BB"/>
    <w:rsid w:val="00603F43"/>
    <w:rsid w:val="00604871"/>
    <w:rsid w:val="00605C0F"/>
    <w:rsid w:val="00606801"/>
    <w:rsid w:val="00606977"/>
    <w:rsid w:val="00607C51"/>
    <w:rsid w:val="0061049C"/>
    <w:rsid w:val="00610E27"/>
    <w:rsid w:val="006122B9"/>
    <w:rsid w:val="00615BE8"/>
    <w:rsid w:val="00617872"/>
    <w:rsid w:val="006233DB"/>
    <w:rsid w:val="00623791"/>
    <w:rsid w:val="00627E91"/>
    <w:rsid w:val="00627EFD"/>
    <w:rsid w:val="00633B16"/>
    <w:rsid w:val="00634257"/>
    <w:rsid w:val="0063430F"/>
    <w:rsid w:val="006413B9"/>
    <w:rsid w:val="00641AC8"/>
    <w:rsid w:val="00642C14"/>
    <w:rsid w:val="006451BB"/>
    <w:rsid w:val="00652146"/>
    <w:rsid w:val="00652BD2"/>
    <w:rsid w:val="00653C1D"/>
    <w:rsid w:val="00657C0D"/>
    <w:rsid w:val="00664F7B"/>
    <w:rsid w:val="00665595"/>
    <w:rsid w:val="006719FC"/>
    <w:rsid w:val="00682242"/>
    <w:rsid w:val="006916E3"/>
    <w:rsid w:val="00693A47"/>
    <w:rsid w:val="0069405D"/>
    <w:rsid w:val="00694A64"/>
    <w:rsid w:val="006A19E7"/>
    <w:rsid w:val="006A7A90"/>
    <w:rsid w:val="006B1723"/>
    <w:rsid w:val="006B3C0E"/>
    <w:rsid w:val="006B4EBA"/>
    <w:rsid w:val="006B61A2"/>
    <w:rsid w:val="006C0592"/>
    <w:rsid w:val="006C305B"/>
    <w:rsid w:val="006C5D60"/>
    <w:rsid w:val="006C6CD0"/>
    <w:rsid w:val="006D1C63"/>
    <w:rsid w:val="006D7988"/>
    <w:rsid w:val="006E2A00"/>
    <w:rsid w:val="006E478A"/>
    <w:rsid w:val="006E5755"/>
    <w:rsid w:val="006E5A94"/>
    <w:rsid w:val="006F4827"/>
    <w:rsid w:val="006F6F43"/>
    <w:rsid w:val="007022AA"/>
    <w:rsid w:val="00704B76"/>
    <w:rsid w:val="007073FD"/>
    <w:rsid w:val="0071785E"/>
    <w:rsid w:val="0072001E"/>
    <w:rsid w:val="007215BB"/>
    <w:rsid w:val="0072272E"/>
    <w:rsid w:val="0072381E"/>
    <w:rsid w:val="00724252"/>
    <w:rsid w:val="007301FD"/>
    <w:rsid w:val="00730388"/>
    <w:rsid w:val="007367C8"/>
    <w:rsid w:val="007402FB"/>
    <w:rsid w:val="0074072F"/>
    <w:rsid w:val="00740836"/>
    <w:rsid w:val="00741268"/>
    <w:rsid w:val="0074178F"/>
    <w:rsid w:val="00742C63"/>
    <w:rsid w:val="0075595F"/>
    <w:rsid w:val="007567E3"/>
    <w:rsid w:val="00761FA7"/>
    <w:rsid w:val="007622E4"/>
    <w:rsid w:val="00764CBC"/>
    <w:rsid w:val="007676A5"/>
    <w:rsid w:val="00770412"/>
    <w:rsid w:val="007750BA"/>
    <w:rsid w:val="00782CED"/>
    <w:rsid w:val="00783756"/>
    <w:rsid w:val="0078626F"/>
    <w:rsid w:val="00786D13"/>
    <w:rsid w:val="00794590"/>
    <w:rsid w:val="00794FC3"/>
    <w:rsid w:val="007A2C6E"/>
    <w:rsid w:val="007A30B6"/>
    <w:rsid w:val="007A5463"/>
    <w:rsid w:val="007A7915"/>
    <w:rsid w:val="007B03A6"/>
    <w:rsid w:val="007B5578"/>
    <w:rsid w:val="007B7C5E"/>
    <w:rsid w:val="007C012B"/>
    <w:rsid w:val="007C17B0"/>
    <w:rsid w:val="007C1AC4"/>
    <w:rsid w:val="007C7907"/>
    <w:rsid w:val="007D0B8C"/>
    <w:rsid w:val="007D115D"/>
    <w:rsid w:val="007D2EDF"/>
    <w:rsid w:val="007D42EB"/>
    <w:rsid w:val="007D5118"/>
    <w:rsid w:val="007E282E"/>
    <w:rsid w:val="007E6564"/>
    <w:rsid w:val="007E656C"/>
    <w:rsid w:val="007F1C0E"/>
    <w:rsid w:val="007F2C7B"/>
    <w:rsid w:val="007F3F30"/>
    <w:rsid w:val="00800F3B"/>
    <w:rsid w:val="008118AB"/>
    <w:rsid w:val="00812736"/>
    <w:rsid w:val="00813A70"/>
    <w:rsid w:val="00822853"/>
    <w:rsid w:val="00822F37"/>
    <w:rsid w:val="00824EDA"/>
    <w:rsid w:val="0083117C"/>
    <w:rsid w:val="00835BF3"/>
    <w:rsid w:val="008418B9"/>
    <w:rsid w:val="0084408B"/>
    <w:rsid w:val="0084510A"/>
    <w:rsid w:val="008462CA"/>
    <w:rsid w:val="00850083"/>
    <w:rsid w:val="008500ED"/>
    <w:rsid w:val="008548CA"/>
    <w:rsid w:val="00860966"/>
    <w:rsid w:val="00860C75"/>
    <w:rsid w:val="0086171F"/>
    <w:rsid w:val="00862548"/>
    <w:rsid w:val="00866DDD"/>
    <w:rsid w:val="00867F89"/>
    <w:rsid w:val="00871664"/>
    <w:rsid w:val="00871E84"/>
    <w:rsid w:val="00877B29"/>
    <w:rsid w:val="008834AA"/>
    <w:rsid w:val="00892734"/>
    <w:rsid w:val="008A4B83"/>
    <w:rsid w:val="008A70D7"/>
    <w:rsid w:val="008B43DA"/>
    <w:rsid w:val="008B7F1F"/>
    <w:rsid w:val="008C12E0"/>
    <w:rsid w:val="008C5153"/>
    <w:rsid w:val="008D26D3"/>
    <w:rsid w:val="008D45C3"/>
    <w:rsid w:val="008D5478"/>
    <w:rsid w:val="008D6BA0"/>
    <w:rsid w:val="008D7F5A"/>
    <w:rsid w:val="008E6F56"/>
    <w:rsid w:val="008F47AB"/>
    <w:rsid w:val="00901A95"/>
    <w:rsid w:val="00902B4E"/>
    <w:rsid w:val="00910387"/>
    <w:rsid w:val="00910CA0"/>
    <w:rsid w:val="009119A5"/>
    <w:rsid w:val="00913D44"/>
    <w:rsid w:val="00920A9C"/>
    <w:rsid w:val="00921866"/>
    <w:rsid w:val="009247DD"/>
    <w:rsid w:val="00924A98"/>
    <w:rsid w:val="00930C74"/>
    <w:rsid w:val="00930F26"/>
    <w:rsid w:val="00933091"/>
    <w:rsid w:val="00933CCC"/>
    <w:rsid w:val="009346C0"/>
    <w:rsid w:val="0093510C"/>
    <w:rsid w:val="00935BBD"/>
    <w:rsid w:val="00940C1D"/>
    <w:rsid w:val="00941ED1"/>
    <w:rsid w:val="0094532A"/>
    <w:rsid w:val="009456EE"/>
    <w:rsid w:val="00951849"/>
    <w:rsid w:val="0095359D"/>
    <w:rsid w:val="00957C5E"/>
    <w:rsid w:val="00960896"/>
    <w:rsid w:val="00962161"/>
    <w:rsid w:val="00972EC9"/>
    <w:rsid w:val="00977A6B"/>
    <w:rsid w:val="00980F77"/>
    <w:rsid w:val="00990C80"/>
    <w:rsid w:val="00990F81"/>
    <w:rsid w:val="00993976"/>
    <w:rsid w:val="009A22C5"/>
    <w:rsid w:val="009A2838"/>
    <w:rsid w:val="009A5411"/>
    <w:rsid w:val="009A5A26"/>
    <w:rsid w:val="009B1C90"/>
    <w:rsid w:val="009B5929"/>
    <w:rsid w:val="009D1899"/>
    <w:rsid w:val="009E0766"/>
    <w:rsid w:val="009E08B3"/>
    <w:rsid w:val="009E1A49"/>
    <w:rsid w:val="009E3ECE"/>
    <w:rsid w:val="009E528B"/>
    <w:rsid w:val="009F308D"/>
    <w:rsid w:val="009F368C"/>
    <w:rsid w:val="009F54A7"/>
    <w:rsid w:val="00A02F5C"/>
    <w:rsid w:val="00A06E40"/>
    <w:rsid w:val="00A12B7D"/>
    <w:rsid w:val="00A14182"/>
    <w:rsid w:val="00A14D3C"/>
    <w:rsid w:val="00A16C55"/>
    <w:rsid w:val="00A20488"/>
    <w:rsid w:val="00A205CC"/>
    <w:rsid w:val="00A21473"/>
    <w:rsid w:val="00A23650"/>
    <w:rsid w:val="00A23CF4"/>
    <w:rsid w:val="00A24670"/>
    <w:rsid w:val="00A25C4D"/>
    <w:rsid w:val="00A261FE"/>
    <w:rsid w:val="00A3161F"/>
    <w:rsid w:val="00A31BAB"/>
    <w:rsid w:val="00A3292E"/>
    <w:rsid w:val="00A33AE3"/>
    <w:rsid w:val="00A33D0B"/>
    <w:rsid w:val="00A3774D"/>
    <w:rsid w:val="00A417C6"/>
    <w:rsid w:val="00A44175"/>
    <w:rsid w:val="00A45667"/>
    <w:rsid w:val="00A456DE"/>
    <w:rsid w:val="00A462F9"/>
    <w:rsid w:val="00A500E4"/>
    <w:rsid w:val="00A534A3"/>
    <w:rsid w:val="00A53FE4"/>
    <w:rsid w:val="00A5756D"/>
    <w:rsid w:val="00A63E03"/>
    <w:rsid w:val="00A64648"/>
    <w:rsid w:val="00A7424E"/>
    <w:rsid w:val="00A7661F"/>
    <w:rsid w:val="00A824C9"/>
    <w:rsid w:val="00A86CDC"/>
    <w:rsid w:val="00A87126"/>
    <w:rsid w:val="00A90B30"/>
    <w:rsid w:val="00A9265B"/>
    <w:rsid w:val="00A938D5"/>
    <w:rsid w:val="00A93C76"/>
    <w:rsid w:val="00A95178"/>
    <w:rsid w:val="00A95CE1"/>
    <w:rsid w:val="00AA32AD"/>
    <w:rsid w:val="00AA39D3"/>
    <w:rsid w:val="00AA6892"/>
    <w:rsid w:val="00AA7237"/>
    <w:rsid w:val="00AB1203"/>
    <w:rsid w:val="00AB2B8C"/>
    <w:rsid w:val="00AC3C4E"/>
    <w:rsid w:val="00AC4420"/>
    <w:rsid w:val="00AC5CAF"/>
    <w:rsid w:val="00AD1918"/>
    <w:rsid w:val="00AD1A05"/>
    <w:rsid w:val="00AD2AD3"/>
    <w:rsid w:val="00AE3E9B"/>
    <w:rsid w:val="00AE4F68"/>
    <w:rsid w:val="00AE5691"/>
    <w:rsid w:val="00AE7969"/>
    <w:rsid w:val="00B00037"/>
    <w:rsid w:val="00B02BCE"/>
    <w:rsid w:val="00B05164"/>
    <w:rsid w:val="00B05813"/>
    <w:rsid w:val="00B066DB"/>
    <w:rsid w:val="00B06710"/>
    <w:rsid w:val="00B10698"/>
    <w:rsid w:val="00B11965"/>
    <w:rsid w:val="00B12F80"/>
    <w:rsid w:val="00B16306"/>
    <w:rsid w:val="00B2021E"/>
    <w:rsid w:val="00B208E8"/>
    <w:rsid w:val="00B20AC4"/>
    <w:rsid w:val="00B21802"/>
    <w:rsid w:val="00B22B33"/>
    <w:rsid w:val="00B2410A"/>
    <w:rsid w:val="00B2623C"/>
    <w:rsid w:val="00B34085"/>
    <w:rsid w:val="00B340A3"/>
    <w:rsid w:val="00B34287"/>
    <w:rsid w:val="00B359EB"/>
    <w:rsid w:val="00B36B0F"/>
    <w:rsid w:val="00B404F1"/>
    <w:rsid w:val="00B4228A"/>
    <w:rsid w:val="00B46008"/>
    <w:rsid w:val="00B46350"/>
    <w:rsid w:val="00B4669F"/>
    <w:rsid w:val="00B470D2"/>
    <w:rsid w:val="00B4750D"/>
    <w:rsid w:val="00B51B5E"/>
    <w:rsid w:val="00B537A6"/>
    <w:rsid w:val="00B57B33"/>
    <w:rsid w:val="00B57FC8"/>
    <w:rsid w:val="00B60858"/>
    <w:rsid w:val="00B60F03"/>
    <w:rsid w:val="00B61DFA"/>
    <w:rsid w:val="00B62C77"/>
    <w:rsid w:val="00B63D51"/>
    <w:rsid w:val="00B649CC"/>
    <w:rsid w:val="00B66BD9"/>
    <w:rsid w:val="00B73894"/>
    <w:rsid w:val="00B73EF5"/>
    <w:rsid w:val="00B75565"/>
    <w:rsid w:val="00B80B94"/>
    <w:rsid w:val="00B9101B"/>
    <w:rsid w:val="00B92421"/>
    <w:rsid w:val="00B927FD"/>
    <w:rsid w:val="00B94A2A"/>
    <w:rsid w:val="00B9533E"/>
    <w:rsid w:val="00B954F8"/>
    <w:rsid w:val="00BA2402"/>
    <w:rsid w:val="00BA3F0C"/>
    <w:rsid w:val="00BB28FD"/>
    <w:rsid w:val="00BB442E"/>
    <w:rsid w:val="00BB4AB2"/>
    <w:rsid w:val="00BB61C7"/>
    <w:rsid w:val="00BB6C3A"/>
    <w:rsid w:val="00BC1F21"/>
    <w:rsid w:val="00BC2AB7"/>
    <w:rsid w:val="00BC4CCF"/>
    <w:rsid w:val="00BD07AB"/>
    <w:rsid w:val="00BD1FED"/>
    <w:rsid w:val="00BD57C9"/>
    <w:rsid w:val="00BD5E41"/>
    <w:rsid w:val="00BD6EA7"/>
    <w:rsid w:val="00BE435A"/>
    <w:rsid w:val="00BE4B70"/>
    <w:rsid w:val="00BE4CD0"/>
    <w:rsid w:val="00BF39A8"/>
    <w:rsid w:val="00BF3A71"/>
    <w:rsid w:val="00BF79C2"/>
    <w:rsid w:val="00C06ABC"/>
    <w:rsid w:val="00C106F6"/>
    <w:rsid w:val="00C1361E"/>
    <w:rsid w:val="00C20735"/>
    <w:rsid w:val="00C22899"/>
    <w:rsid w:val="00C33740"/>
    <w:rsid w:val="00C47BD4"/>
    <w:rsid w:val="00C5377D"/>
    <w:rsid w:val="00C55939"/>
    <w:rsid w:val="00C56187"/>
    <w:rsid w:val="00C56E4C"/>
    <w:rsid w:val="00C61B6F"/>
    <w:rsid w:val="00C62825"/>
    <w:rsid w:val="00C65455"/>
    <w:rsid w:val="00C7285D"/>
    <w:rsid w:val="00C73E23"/>
    <w:rsid w:val="00C7698A"/>
    <w:rsid w:val="00C7757E"/>
    <w:rsid w:val="00C80C62"/>
    <w:rsid w:val="00C85E68"/>
    <w:rsid w:val="00C85F64"/>
    <w:rsid w:val="00C867B3"/>
    <w:rsid w:val="00C95005"/>
    <w:rsid w:val="00C9621E"/>
    <w:rsid w:val="00CA0FFA"/>
    <w:rsid w:val="00CA4253"/>
    <w:rsid w:val="00CB06D2"/>
    <w:rsid w:val="00CB1ACD"/>
    <w:rsid w:val="00CB3727"/>
    <w:rsid w:val="00CB46E4"/>
    <w:rsid w:val="00CB4DFC"/>
    <w:rsid w:val="00CB7BEA"/>
    <w:rsid w:val="00CC2095"/>
    <w:rsid w:val="00CC5249"/>
    <w:rsid w:val="00CC735E"/>
    <w:rsid w:val="00CC7C96"/>
    <w:rsid w:val="00CD31D3"/>
    <w:rsid w:val="00CD6D89"/>
    <w:rsid w:val="00CE209B"/>
    <w:rsid w:val="00CE422F"/>
    <w:rsid w:val="00CE5091"/>
    <w:rsid w:val="00CE5AEA"/>
    <w:rsid w:val="00CE6080"/>
    <w:rsid w:val="00CE6A77"/>
    <w:rsid w:val="00CF3746"/>
    <w:rsid w:val="00CF49E0"/>
    <w:rsid w:val="00CF7032"/>
    <w:rsid w:val="00D03FAE"/>
    <w:rsid w:val="00D0416F"/>
    <w:rsid w:val="00D04FF4"/>
    <w:rsid w:val="00D05684"/>
    <w:rsid w:val="00D056A1"/>
    <w:rsid w:val="00D07DB7"/>
    <w:rsid w:val="00D10688"/>
    <w:rsid w:val="00D10902"/>
    <w:rsid w:val="00D11F49"/>
    <w:rsid w:val="00D13D3B"/>
    <w:rsid w:val="00D17075"/>
    <w:rsid w:val="00D178F1"/>
    <w:rsid w:val="00D17BC1"/>
    <w:rsid w:val="00D203F5"/>
    <w:rsid w:val="00D2380A"/>
    <w:rsid w:val="00D30368"/>
    <w:rsid w:val="00D37F1F"/>
    <w:rsid w:val="00D416FA"/>
    <w:rsid w:val="00D467F3"/>
    <w:rsid w:val="00D51BE0"/>
    <w:rsid w:val="00D52F3F"/>
    <w:rsid w:val="00D568C0"/>
    <w:rsid w:val="00D57B0D"/>
    <w:rsid w:val="00D57BA8"/>
    <w:rsid w:val="00D606E0"/>
    <w:rsid w:val="00D61534"/>
    <w:rsid w:val="00D622D3"/>
    <w:rsid w:val="00D71962"/>
    <w:rsid w:val="00D7342B"/>
    <w:rsid w:val="00D75174"/>
    <w:rsid w:val="00D75FC0"/>
    <w:rsid w:val="00D774FF"/>
    <w:rsid w:val="00D963E3"/>
    <w:rsid w:val="00D96AC0"/>
    <w:rsid w:val="00D97196"/>
    <w:rsid w:val="00DA497B"/>
    <w:rsid w:val="00DA5E5E"/>
    <w:rsid w:val="00DA680F"/>
    <w:rsid w:val="00DA6ED9"/>
    <w:rsid w:val="00DB20A5"/>
    <w:rsid w:val="00DB22F1"/>
    <w:rsid w:val="00DB2419"/>
    <w:rsid w:val="00DB3F3C"/>
    <w:rsid w:val="00DB4685"/>
    <w:rsid w:val="00DB53FD"/>
    <w:rsid w:val="00DB7A46"/>
    <w:rsid w:val="00DC12ED"/>
    <w:rsid w:val="00DC4E29"/>
    <w:rsid w:val="00DD0CB7"/>
    <w:rsid w:val="00DD20A3"/>
    <w:rsid w:val="00DE57BB"/>
    <w:rsid w:val="00DF1F90"/>
    <w:rsid w:val="00DF4429"/>
    <w:rsid w:val="00DF46EE"/>
    <w:rsid w:val="00DF58C4"/>
    <w:rsid w:val="00DF67D2"/>
    <w:rsid w:val="00E05E2F"/>
    <w:rsid w:val="00E061BA"/>
    <w:rsid w:val="00E062DC"/>
    <w:rsid w:val="00E06E82"/>
    <w:rsid w:val="00E07FD2"/>
    <w:rsid w:val="00E11A10"/>
    <w:rsid w:val="00E16698"/>
    <w:rsid w:val="00E17492"/>
    <w:rsid w:val="00E205EF"/>
    <w:rsid w:val="00E21663"/>
    <w:rsid w:val="00E22F45"/>
    <w:rsid w:val="00E27750"/>
    <w:rsid w:val="00E34F38"/>
    <w:rsid w:val="00E35910"/>
    <w:rsid w:val="00E362B1"/>
    <w:rsid w:val="00E36DE1"/>
    <w:rsid w:val="00E372E3"/>
    <w:rsid w:val="00E43527"/>
    <w:rsid w:val="00E50EC0"/>
    <w:rsid w:val="00E56784"/>
    <w:rsid w:val="00E5736E"/>
    <w:rsid w:val="00E57955"/>
    <w:rsid w:val="00E64A8E"/>
    <w:rsid w:val="00E70E4E"/>
    <w:rsid w:val="00E713BC"/>
    <w:rsid w:val="00E7273D"/>
    <w:rsid w:val="00E74E54"/>
    <w:rsid w:val="00E751F4"/>
    <w:rsid w:val="00E75AC1"/>
    <w:rsid w:val="00E832D6"/>
    <w:rsid w:val="00E8436A"/>
    <w:rsid w:val="00E90F2A"/>
    <w:rsid w:val="00E92340"/>
    <w:rsid w:val="00E923C5"/>
    <w:rsid w:val="00E961C3"/>
    <w:rsid w:val="00EA0A37"/>
    <w:rsid w:val="00EA2DF0"/>
    <w:rsid w:val="00EA720F"/>
    <w:rsid w:val="00EB23BA"/>
    <w:rsid w:val="00EB2E73"/>
    <w:rsid w:val="00EB323A"/>
    <w:rsid w:val="00EB494E"/>
    <w:rsid w:val="00EB6B66"/>
    <w:rsid w:val="00EB6C70"/>
    <w:rsid w:val="00EC286E"/>
    <w:rsid w:val="00EC76BB"/>
    <w:rsid w:val="00EC7960"/>
    <w:rsid w:val="00ED1791"/>
    <w:rsid w:val="00ED4273"/>
    <w:rsid w:val="00ED542A"/>
    <w:rsid w:val="00ED732C"/>
    <w:rsid w:val="00ED7591"/>
    <w:rsid w:val="00EE0FE3"/>
    <w:rsid w:val="00EE28F2"/>
    <w:rsid w:val="00EE63F5"/>
    <w:rsid w:val="00EE6F44"/>
    <w:rsid w:val="00EE77DA"/>
    <w:rsid w:val="00EF7AB0"/>
    <w:rsid w:val="00F03C91"/>
    <w:rsid w:val="00F045C3"/>
    <w:rsid w:val="00F079F0"/>
    <w:rsid w:val="00F114B6"/>
    <w:rsid w:val="00F20CF4"/>
    <w:rsid w:val="00F23D6F"/>
    <w:rsid w:val="00F24840"/>
    <w:rsid w:val="00F24848"/>
    <w:rsid w:val="00F24DFC"/>
    <w:rsid w:val="00F25942"/>
    <w:rsid w:val="00F27BE8"/>
    <w:rsid w:val="00F37027"/>
    <w:rsid w:val="00F3790A"/>
    <w:rsid w:val="00F42C87"/>
    <w:rsid w:val="00F43B36"/>
    <w:rsid w:val="00F50686"/>
    <w:rsid w:val="00F537A2"/>
    <w:rsid w:val="00F53C33"/>
    <w:rsid w:val="00F57BA0"/>
    <w:rsid w:val="00F648BC"/>
    <w:rsid w:val="00F65D0A"/>
    <w:rsid w:val="00F71A9D"/>
    <w:rsid w:val="00F72A94"/>
    <w:rsid w:val="00F80E6A"/>
    <w:rsid w:val="00F82652"/>
    <w:rsid w:val="00FA0E66"/>
    <w:rsid w:val="00FA5342"/>
    <w:rsid w:val="00FB1FC1"/>
    <w:rsid w:val="00FB2279"/>
    <w:rsid w:val="00FB47A9"/>
    <w:rsid w:val="00FB4D40"/>
    <w:rsid w:val="00FC49CC"/>
    <w:rsid w:val="00FD0FF0"/>
    <w:rsid w:val="00FD5297"/>
    <w:rsid w:val="00FD6AED"/>
    <w:rsid w:val="00FE06A2"/>
    <w:rsid w:val="00FE2754"/>
    <w:rsid w:val="00FE5CFA"/>
    <w:rsid w:val="00FE627D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39">
          <w:marLeft w:val="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0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4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2515">
                                      <w:marLeft w:val="225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2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4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1096">
                          <w:marLeft w:val="0"/>
                          <w:marRight w:val="0"/>
                          <w:marTop w:val="341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6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8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999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7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85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73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6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5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72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2274">
                                      <w:marLeft w:val="225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3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2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3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2665">
                          <w:marLeft w:val="0"/>
                          <w:marRight w:val="0"/>
                          <w:marTop w:val="341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6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3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13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6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16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2020-07-20T15:00:00Z</dcterms:created>
  <dcterms:modified xsi:type="dcterms:W3CDTF">2020-07-20T15:00:00Z</dcterms:modified>
</cp:coreProperties>
</file>