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972FE" w14:textId="155ABE54" w:rsidR="00403081" w:rsidRPr="00B53302" w:rsidRDefault="00403081" w:rsidP="00FC49CC">
      <w:pPr>
        <w:spacing w:after="0" w:line="240" w:lineRule="atLeast"/>
        <w:jc w:val="right"/>
        <w:rPr>
          <w:rFonts w:ascii="Montserrat Light" w:eastAsiaTheme="majorEastAsia" w:hAnsi="Montserrat Light" w:cstheme="majorBidi"/>
          <w:sz w:val="24"/>
          <w:szCs w:val="24"/>
        </w:rPr>
      </w:pPr>
      <w:r w:rsidRPr="00B53302">
        <w:rPr>
          <w:rFonts w:ascii="Montserrat Light" w:eastAsiaTheme="majorEastAsia" w:hAnsi="Montserrat Light" w:cstheme="majorBidi"/>
          <w:sz w:val="24"/>
          <w:szCs w:val="24"/>
        </w:rPr>
        <w:t xml:space="preserve">Ciudad de México, </w:t>
      </w:r>
      <w:r w:rsidR="00BE4897">
        <w:rPr>
          <w:rFonts w:ascii="Montserrat Light" w:eastAsiaTheme="majorEastAsia" w:hAnsi="Montserrat Light" w:cstheme="majorBidi"/>
          <w:sz w:val="24"/>
          <w:szCs w:val="24"/>
        </w:rPr>
        <w:t xml:space="preserve">viernes 17 </w:t>
      </w:r>
      <w:r w:rsidRPr="00B53302">
        <w:rPr>
          <w:rFonts w:ascii="Montserrat Light" w:eastAsiaTheme="majorEastAsia" w:hAnsi="Montserrat Light" w:cstheme="majorBidi"/>
          <w:sz w:val="24"/>
          <w:szCs w:val="24"/>
        </w:rPr>
        <w:t>de julio de 2020.</w:t>
      </w:r>
    </w:p>
    <w:p w14:paraId="1BE6F698" w14:textId="658E17F8" w:rsidR="00FC49CC" w:rsidRPr="00B53302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BE4897">
        <w:rPr>
          <w:rFonts w:ascii="Montserrat Light" w:eastAsia="Batang" w:hAnsi="Montserrat Light" w:cs="Arial"/>
          <w:sz w:val="24"/>
          <w:szCs w:val="24"/>
        </w:rPr>
        <w:t>48</w:t>
      </w:r>
      <w:r w:rsidR="00BD4DF7">
        <w:rPr>
          <w:rFonts w:ascii="Montserrat Light" w:eastAsia="Batang" w:hAnsi="Montserrat Light" w:cs="Arial"/>
          <w:sz w:val="24"/>
          <w:szCs w:val="24"/>
        </w:rPr>
        <w:t>4</w:t>
      </w:r>
      <w:r w:rsidRPr="00B53302">
        <w:rPr>
          <w:rFonts w:ascii="Montserrat Light" w:eastAsia="Batang" w:hAnsi="Montserrat Light" w:cs="Arial"/>
          <w:sz w:val="24"/>
          <w:szCs w:val="24"/>
        </w:rPr>
        <w:t>/2020</w:t>
      </w:r>
      <w:r w:rsidR="00C23921" w:rsidRPr="00B53302">
        <w:rPr>
          <w:rFonts w:ascii="Montserrat Light" w:eastAsia="Batang" w:hAnsi="Montserrat Light" w:cs="Arial"/>
          <w:sz w:val="24"/>
          <w:szCs w:val="24"/>
        </w:rPr>
        <w:t>.</w:t>
      </w:r>
    </w:p>
    <w:p w14:paraId="4B856349" w14:textId="77777777" w:rsidR="00C23921" w:rsidRPr="00B53302" w:rsidRDefault="00C23921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B53302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B53302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Pr="00B53302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E55F6C" w14:textId="753DEA2A" w:rsidR="00B63D51" w:rsidRPr="00B53302" w:rsidRDefault="00EB47F3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B53302">
        <w:rPr>
          <w:rFonts w:ascii="Montserrat Light" w:eastAsia="Batang" w:hAnsi="Montserrat Light" w:cs="Arial"/>
          <w:b/>
          <w:sz w:val="28"/>
          <w:szCs w:val="28"/>
        </w:rPr>
        <w:t>G</w:t>
      </w:r>
      <w:r w:rsidR="001C65E9" w:rsidRPr="00B53302">
        <w:rPr>
          <w:rFonts w:ascii="Montserrat Light" w:eastAsia="Batang" w:hAnsi="Montserrat Light" w:cs="Arial"/>
          <w:b/>
          <w:sz w:val="28"/>
          <w:szCs w:val="28"/>
        </w:rPr>
        <w:t>estión operativa de insumos</w:t>
      </w:r>
      <w:r w:rsidR="00FD7A6E" w:rsidRPr="00B53302">
        <w:rPr>
          <w:rFonts w:ascii="Montserrat Light" w:eastAsia="Batang" w:hAnsi="Montserrat Light" w:cs="Arial"/>
          <w:b/>
          <w:sz w:val="28"/>
          <w:szCs w:val="28"/>
        </w:rPr>
        <w:t>,</w:t>
      </w:r>
      <w:r w:rsidRPr="00B53302">
        <w:rPr>
          <w:rFonts w:ascii="Montserrat Light" w:eastAsia="Batang" w:hAnsi="Montserrat Light" w:cs="Arial"/>
          <w:b/>
          <w:sz w:val="28"/>
          <w:szCs w:val="28"/>
        </w:rPr>
        <w:t xml:space="preserve"> fundamental </w:t>
      </w:r>
      <w:r w:rsidR="00FD7A6E" w:rsidRPr="00B53302">
        <w:rPr>
          <w:rFonts w:ascii="Montserrat Light" w:eastAsia="Batang" w:hAnsi="Montserrat Light" w:cs="Arial"/>
          <w:b/>
          <w:sz w:val="28"/>
          <w:szCs w:val="28"/>
        </w:rPr>
        <w:t xml:space="preserve">en </w:t>
      </w:r>
      <w:r w:rsidR="001C65E9" w:rsidRPr="00B53302">
        <w:rPr>
          <w:rFonts w:ascii="Montserrat Light" w:eastAsia="Batang" w:hAnsi="Montserrat Light" w:cs="Arial"/>
          <w:b/>
          <w:sz w:val="28"/>
          <w:szCs w:val="28"/>
        </w:rPr>
        <w:t>recuperación de</w:t>
      </w:r>
      <w:bookmarkStart w:id="0" w:name="_GoBack"/>
      <w:bookmarkEnd w:id="0"/>
      <w:r w:rsidR="001C65E9" w:rsidRPr="00B53302">
        <w:rPr>
          <w:rFonts w:ascii="Montserrat Light" w:eastAsia="Batang" w:hAnsi="Montserrat Light" w:cs="Arial"/>
          <w:b/>
          <w:sz w:val="28"/>
          <w:szCs w:val="28"/>
        </w:rPr>
        <w:t xml:space="preserve"> pacientes COVID </w:t>
      </w:r>
      <w:r w:rsidR="00FD7A6E" w:rsidRPr="00B53302">
        <w:rPr>
          <w:rFonts w:ascii="Montserrat Light" w:eastAsia="Batang" w:hAnsi="Montserrat Light" w:cs="Arial"/>
          <w:b/>
          <w:sz w:val="28"/>
          <w:szCs w:val="28"/>
        </w:rPr>
        <w:t xml:space="preserve">del </w:t>
      </w:r>
      <w:r w:rsidR="001C65E9" w:rsidRPr="00B53302">
        <w:rPr>
          <w:rFonts w:ascii="Montserrat Light" w:eastAsia="Batang" w:hAnsi="Montserrat Light" w:cs="Arial"/>
          <w:b/>
          <w:sz w:val="28"/>
          <w:szCs w:val="28"/>
        </w:rPr>
        <w:t xml:space="preserve">Hospital </w:t>
      </w:r>
      <w:r w:rsidRPr="00B53302">
        <w:rPr>
          <w:rFonts w:ascii="Montserrat Light" w:eastAsia="Batang" w:hAnsi="Montserrat Light" w:cs="Arial"/>
          <w:b/>
          <w:sz w:val="28"/>
          <w:szCs w:val="28"/>
        </w:rPr>
        <w:t>Autódromo Hermanos Rodríguez</w:t>
      </w:r>
    </w:p>
    <w:p w14:paraId="4744C4B1" w14:textId="77777777" w:rsidR="000E7D8D" w:rsidRPr="00B53302" w:rsidRDefault="000E7D8D" w:rsidP="000E7D8D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14:paraId="67C7E902" w14:textId="3A7ED3DE" w:rsidR="00956B22" w:rsidRPr="00B53302" w:rsidRDefault="00BD09D7" w:rsidP="00956B22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B53302">
        <w:rPr>
          <w:rFonts w:ascii="Montserrat Light" w:eastAsia="Batang" w:hAnsi="Montserrat Light"/>
          <w:b/>
        </w:rPr>
        <w:t>“Al llegar aquí fue adquirir una gran responsabilidad</w:t>
      </w:r>
      <w:r w:rsidR="00B53302" w:rsidRPr="00B53302">
        <w:rPr>
          <w:rFonts w:ascii="Montserrat Light" w:eastAsia="Batang" w:hAnsi="Montserrat Light"/>
          <w:b/>
        </w:rPr>
        <w:t>,</w:t>
      </w:r>
      <w:r w:rsidRPr="00B53302">
        <w:rPr>
          <w:rFonts w:ascii="Montserrat Light" w:eastAsia="Batang" w:hAnsi="Montserrat Light"/>
          <w:b/>
        </w:rPr>
        <w:t xml:space="preserve"> asumir el reto de forma personal y ser un </w:t>
      </w:r>
      <w:r w:rsidR="00337D2D" w:rsidRPr="00B53302">
        <w:rPr>
          <w:rFonts w:ascii="Montserrat Light" w:eastAsia="Batang" w:hAnsi="Montserrat Light"/>
          <w:b/>
        </w:rPr>
        <w:t>ejemplo para mis hijos”, dijo el jefe de almacén</w:t>
      </w:r>
      <w:r w:rsidRPr="00B53302">
        <w:rPr>
          <w:rFonts w:ascii="Montserrat Light" w:eastAsia="Batang" w:hAnsi="Montserrat Light"/>
          <w:b/>
        </w:rPr>
        <w:t>.</w:t>
      </w:r>
    </w:p>
    <w:p w14:paraId="27289AD4" w14:textId="77777777" w:rsidR="00DF46EE" w:rsidRPr="00B53302" w:rsidRDefault="00DF46EE" w:rsidP="00DF46E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14:paraId="5B164EE5" w14:textId="559E20C8" w:rsidR="00B3677F" w:rsidRPr="00B53302" w:rsidRDefault="007C06DC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 xml:space="preserve">Con 20 años </w:t>
      </w:r>
      <w:r w:rsidR="00B966D4" w:rsidRPr="00B53302">
        <w:rPr>
          <w:rFonts w:ascii="Montserrat Light" w:eastAsia="Batang" w:hAnsi="Montserrat Light" w:cs="Arial"/>
          <w:sz w:val="24"/>
          <w:szCs w:val="24"/>
        </w:rPr>
        <w:t>en</w:t>
      </w:r>
      <w:r w:rsidRPr="00B53302">
        <w:rPr>
          <w:rFonts w:ascii="Montserrat Light" w:eastAsia="Batang" w:hAnsi="Montserrat Light" w:cs="Arial"/>
          <w:sz w:val="24"/>
          <w:szCs w:val="24"/>
        </w:rPr>
        <w:t xml:space="preserve"> el Instituto Mexicano del Seguro Social (IMSS), Ángel </w:t>
      </w:r>
      <w:r w:rsidR="00B3677F" w:rsidRPr="00B53302">
        <w:rPr>
          <w:rFonts w:ascii="Montserrat Light" w:eastAsia="Batang" w:hAnsi="Montserrat Light" w:cs="Arial"/>
          <w:sz w:val="24"/>
          <w:szCs w:val="24"/>
        </w:rPr>
        <w:t>Navarrete Hernández</w:t>
      </w:r>
      <w:r w:rsidRPr="00B53302">
        <w:rPr>
          <w:rFonts w:ascii="Montserrat Light" w:eastAsia="Batang" w:hAnsi="Montserrat Light" w:cs="Arial"/>
          <w:sz w:val="24"/>
          <w:szCs w:val="24"/>
        </w:rPr>
        <w:t xml:space="preserve"> enfrenta el mayor reto de su vida como j</w:t>
      </w:r>
      <w:r w:rsidR="00B3677F" w:rsidRPr="00B53302">
        <w:rPr>
          <w:rFonts w:ascii="Montserrat Light" w:eastAsia="Batang" w:hAnsi="Montserrat Light" w:cs="Arial"/>
          <w:sz w:val="24"/>
          <w:szCs w:val="24"/>
        </w:rPr>
        <w:t>efe de almacén del Hospital Temporal Autódromo Hermanos Rodríguez</w:t>
      </w:r>
      <w:r w:rsidRPr="00B53302">
        <w:rPr>
          <w:rFonts w:ascii="Montserrat Light" w:eastAsia="Batang" w:hAnsi="Montserrat Light" w:cs="Arial"/>
          <w:sz w:val="24"/>
          <w:szCs w:val="24"/>
        </w:rPr>
        <w:t xml:space="preserve">, ya que su labor principal es asegurar </w:t>
      </w:r>
      <w:r w:rsidR="00B966D4" w:rsidRPr="00B53302">
        <w:rPr>
          <w:rFonts w:ascii="Montserrat Light" w:eastAsia="Batang" w:hAnsi="Montserrat Light" w:cs="Arial"/>
          <w:sz w:val="24"/>
          <w:szCs w:val="24"/>
        </w:rPr>
        <w:t xml:space="preserve">al 100 por ciento </w:t>
      </w:r>
      <w:r w:rsidRPr="00B53302">
        <w:rPr>
          <w:rFonts w:ascii="Montserrat Light" w:eastAsia="Batang" w:hAnsi="Montserrat Light" w:cs="Arial"/>
          <w:sz w:val="24"/>
          <w:szCs w:val="24"/>
        </w:rPr>
        <w:t>el abasto de insumos para la atención de pacientes COVID</w:t>
      </w:r>
      <w:r w:rsidR="00337D2D" w:rsidRPr="00B53302">
        <w:rPr>
          <w:rFonts w:ascii="Montserrat Light" w:eastAsia="Batang" w:hAnsi="Montserrat Light" w:cs="Arial"/>
          <w:sz w:val="24"/>
          <w:szCs w:val="24"/>
        </w:rPr>
        <w:t>-19</w:t>
      </w:r>
      <w:r w:rsidRPr="00B53302">
        <w:rPr>
          <w:rFonts w:ascii="Montserrat Light" w:eastAsia="Batang" w:hAnsi="Montserrat Light" w:cs="Arial"/>
          <w:sz w:val="24"/>
          <w:szCs w:val="24"/>
        </w:rPr>
        <w:t>.</w:t>
      </w:r>
    </w:p>
    <w:p w14:paraId="4383DA69" w14:textId="77777777" w:rsidR="007C06DC" w:rsidRPr="00B53302" w:rsidRDefault="007C06DC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26D28C1" w14:textId="1A35F5AE" w:rsidR="007C06DC" w:rsidRPr="00B53302" w:rsidRDefault="00E34D14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 xml:space="preserve">Previo a </w:t>
      </w:r>
      <w:r w:rsidR="007C06DC" w:rsidRPr="00B53302">
        <w:rPr>
          <w:rFonts w:ascii="Montserrat Light" w:eastAsia="Batang" w:hAnsi="Montserrat Light" w:cs="Arial"/>
          <w:sz w:val="24"/>
          <w:szCs w:val="24"/>
        </w:rPr>
        <w:t xml:space="preserve">experimentar el COVID con uno de sus familiares y cubrir los cinco turnos en este </w:t>
      </w:r>
      <w:r w:rsidRPr="00B53302">
        <w:rPr>
          <w:rFonts w:ascii="Montserrat Light" w:eastAsia="Batang" w:hAnsi="Montserrat Light" w:cs="Arial"/>
          <w:sz w:val="24"/>
          <w:szCs w:val="24"/>
        </w:rPr>
        <w:t>nosocomio</w:t>
      </w:r>
      <w:r w:rsidR="007C06DC" w:rsidRPr="00B53302">
        <w:rPr>
          <w:rFonts w:ascii="Montserrat Light" w:eastAsia="Batang" w:hAnsi="Montserrat Light" w:cs="Arial"/>
          <w:sz w:val="24"/>
          <w:szCs w:val="24"/>
        </w:rPr>
        <w:t xml:space="preserve"> de expansión, Ángel laboraba en la Unidad Médica de Alta Especialidad (UMAE) Hospital de Oncología del Centro Médico Nacional (CMN) Siglo XXI, </w:t>
      </w:r>
      <w:r w:rsidRPr="00B53302">
        <w:rPr>
          <w:rFonts w:ascii="Montserrat Light" w:eastAsia="Batang" w:hAnsi="Montserrat Light" w:cs="Arial"/>
          <w:sz w:val="24"/>
          <w:szCs w:val="24"/>
        </w:rPr>
        <w:t>pero su vocación de servicio y ganas de apoyar lo llevaron a aceptar esta nueva labor.</w:t>
      </w:r>
    </w:p>
    <w:p w14:paraId="537592AB" w14:textId="77777777" w:rsidR="00E34D14" w:rsidRPr="00B53302" w:rsidRDefault="00E34D14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1243FC" w14:textId="231ED8EC" w:rsidR="00E34D14" w:rsidRPr="00B53302" w:rsidRDefault="00E34D14" w:rsidP="00E34D1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>“La invitación fue a nivel delegación, recibí una llamada donde me invitaron participar en este proyecto; mi experiencia al llegar aquí fue adquirir una gran responsabilidad y asumir un reto de forma personal. Al principio fue difícil y tenía un poco de temor</w:t>
      </w:r>
      <w:r w:rsidR="00337D2D" w:rsidRPr="00B53302">
        <w:rPr>
          <w:rFonts w:ascii="Montserrat Light" w:eastAsia="Batang" w:hAnsi="Montserrat Light" w:cs="Arial"/>
          <w:sz w:val="24"/>
          <w:szCs w:val="24"/>
        </w:rPr>
        <w:t>,</w:t>
      </w:r>
      <w:r w:rsidRPr="00B53302">
        <w:rPr>
          <w:rFonts w:ascii="Montserrat Light" w:eastAsia="Batang" w:hAnsi="Montserrat Light" w:cs="Arial"/>
          <w:sz w:val="24"/>
          <w:szCs w:val="24"/>
        </w:rPr>
        <w:t xml:space="preserve"> pero la meta era conseguir que este almacén funcionara al 100 por ciento como está operando ahora”, indicó.</w:t>
      </w:r>
    </w:p>
    <w:p w14:paraId="47D1EE3D" w14:textId="77777777" w:rsidR="00E34D14" w:rsidRPr="00B53302" w:rsidRDefault="00E34D14" w:rsidP="00E34D1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11011C" w14:textId="14408403" w:rsidR="00E34D14" w:rsidRPr="00B53302" w:rsidRDefault="00337D2D" w:rsidP="00E34D1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 xml:space="preserve">Un </w:t>
      </w:r>
      <w:r w:rsidR="00E34D14" w:rsidRPr="00B53302">
        <w:rPr>
          <w:rFonts w:ascii="Montserrat Light" w:eastAsia="Batang" w:hAnsi="Montserrat Light" w:cs="Arial"/>
          <w:sz w:val="24"/>
          <w:szCs w:val="24"/>
        </w:rPr>
        <w:t xml:space="preserve">día de trabajo para él es </w:t>
      </w:r>
      <w:r w:rsidRPr="00B53302">
        <w:rPr>
          <w:rFonts w:ascii="Montserrat Light" w:eastAsia="Batang" w:hAnsi="Montserrat Light" w:cs="Arial"/>
          <w:sz w:val="24"/>
          <w:szCs w:val="24"/>
        </w:rPr>
        <w:t>“</w:t>
      </w:r>
      <w:r w:rsidR="00E34D14" w:rsidRPr="00B53302">
        <w:rPr>
          <w:rFonts w:ascii="Montserrat Light" w:eastAsia="Batang" w:hAnsi="Montserrat Light" w:cs="Arial"/>
          <w:sz w:val="24"/>
          <w:szCs w:val="24"/>
        </w:rPr>
        <w:t>siempre dar un paso adelante</w:t>
      </w:r>
      <w:r w:rsidRPr="00B53302">
        <w:rPr>
          <w:rFonts w:ascii="Montserrat Light" w:eastAsia="Batang" w:hAnsi="Montserrat Light" w:cs="Arial"/>
          <w:sz w:val="24"/>
          <w:szCs w:val="24"/>
        </w:rPr>
        <w:t>”</w:t>
      </w:r>
      <w:r w:rsidR="00E34D14" w:rsidRPr="00B53302">
        <w:rPr>
          <w:rFonts w:ascii="Montserrat Light" w:eastAsia="Batang" w:hAnsi="Montserrat Light" w:cs="Arial"/>
          <w:sz w:val="24"/>
          <w:szCs w:val="24"/>
        </w:rPr>
        <w:t>, todos los días “me preparo con antelación para tener listos los insumos para el surtimiento, soy guardia y custodia del almacén</w:t>
      </w:r>
      <w:r w:rsidRPr="00B53302">
        <w:rPr>
          <w:rFonts w:ascii="Montserrat Light" w:eastAsia="Batang" w:hAnsi="Montserrat Light" w:cs="Arial"/>
          <w:sz w:val="24"/>
          <w:szCs w:val="24"/>
        </w:rPr>
        <w:t>,</w:t>
      </w:r>
      <w:r w:rsidR="00E34D14" w:rsidRPr="00B53302">
        <w:rPr>
          <w:rFonts w:ascii="Montserrat Light" w:eastAsia="Batang" w:hAnsi="Montserrat Light" w:cs="Arial"/>
          <w:sz w:val="24"/>
          <w:szCs w:val="24"/>
        </w:rPr>
        <w:t xml:space="preserve"> tengo a mi cargo auxiliares</w:t>
      </w:r>
      <w:r w:rsidR="006D23E2" w:rsidRPr="00B53302">
        <w:rPr>
          <w:rFonts w:ascii="Montserrat Light" w:eastAsia="Batang" w:hAnsi="Montserrat Light" w:cs="Arial"/>
          <w:sz w:val="24"/>
          <w:szCs w:val="24"/>
        </w:rPr>
        <w:t>,</w:t>
      </w:r>
      <w:r w:rsidR="00E34D14" w:rsidRPr="00B53302">
        <w:rPr>
          <w:rFonts w:ascii="Montserrat Light" w:eastAsia="Batang" w:hAnsi="Montserrat Light" w:cs="Arial"/>
          <w:sz w:val="24"/>
          <w:szCs w:val="24"/>
        </w:rPr>
        <w:t xml:space="preserve"> donde día con día se surte para que al derechohabiente no le hagan falta medicamentos, as</w:t>
      </w:r>
      <w:r w:rsidRPr="00B53302">
        <w:rPr>
          <w:rFonts w:ascii="Montserrat Light" w:eastAsia="Batang" w:hAnsi="Montserrat Light" w:cs="Arial"/>
          <w:sz w:val="24"/>
          <w:szCs w:val="24"/>
        </w:rPr>
        <w:t>i</w:t>
      </w:r>
      <w:r w:rsidR="00E34D14" w:rsidRPr="00B53302">
        <w:rPr>
          <w:rFonts w:ascii="Montserrat Light" w:eastAsia="Batang" w:hAnsi="Montserrat Light" w:cs="Arial"/>
          <w:sz w:val="24"/>
          <w:szCs w:val="24"/>
        </w:rPr>
        <w:t xml:space="preserve">mismo gestiono material para que no </w:t>
      </w:r>
      <w:r w:rsidR="006D23E2" w:rsidRPr="00B53302">
        <w:rPr>
          <w:rFonts w:ascii="Montserrat Light" w:eastAsia="Batang" w:hAnsi="Montserrat Light" w:cs="Arial"/>
          <w:sz w:val="24"/>
          <w:szCs w:val="24"/>
        </w:rPr>
        <w:t>haya carencia de nada</w:t>
      </w:r>
      <w:r w:rsidR="00E34D14" w:rsidRPr="00B53302">
        <w:rPr>
          <w:rFonts w:ascii="Montserrat Light" w:eastAsia="Batang" w:hAnsi="Montserrat Light" w:cs="Arial"/>
          <w:sz w:val="24"/>
          <w:szCs w:val="24"/>
        </w:rPr>
        <w:t>”.</w:t>
      </w:r>
    </w:p>
    <w:p w14:paraId="4E846EF2" w14:textId="4AC6CDCC" w:rsidR="00E34D14" w:rsidRPr="00B53302" w:rsidRDefault="00E34D14" w:rsidP="00E34D1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709D01A4" w14:textId="72FDC4EA" w:rsidR="00E34D14" w:rsidRPr="00B53302" w:rsidRDefault="000E74A5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>Para el jefe de almacén de este hospital temporal, servir y aportar aunque sea un poco a la recuperación de los pacientes COVID le llena de satisfacción</w:t>
      </w:r>
      <w:r w:rsidR="00337D2D" w:rsidRPr="00B53302">
        <w:rPr>
          <w:rFonts w:ascii="Montserrat Light" w:eastAsia="Batang" w:hAnsi="Montserrat Light" w:cs="Arial"/>
          <w:sz w:val="24"/>
          <w:szCs w:val="24"/>
        </w:rPr>
        <w:t>, apoyar par</w:t>
      </w:r>
      <w:r w:rsidRPr="00B53302">
        <w:rPr>
          <w:rFonts w:ascii="Montserrat Light" w:eastAsia="Batang" w:hAnsi="Montserrat Light" w:cs="Arial"/>
          <w:sz w:val="24"/>
          <w:szCs w:val="24"/>
        </w:rPr>
        <w:t>a que las personas se vayan de alta a sus hogares a disfrutar con sus familiares y reincorporarse a sus actividades.</w:t>
      </w:r>
    </w:p>
    <w:p w14:paraId="545960FC" w14:textId="77777777" w:rsidR="000E74A5" w:rsidRPr="00B53302" w:rsidRDefault="000E74A5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3EA8F5F" w14:textId="621DD34C" w:rsidR="000E74A5" w:rsidRPr="00B53302" w:rsidRDefault="00337D2D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 xml:space="preserve">Pertenecer al IMSS es un orgullo para </w:t>
      </w:r>
      <w:r w:rsidR="000E74A5" w:rsidRPr="00B53302">
        <w:rPr>
          <w:rFonts w:ascii="Montserrat Light" w:eastAsia="Batang" w:hAnsi="Montserrat Light" w:cs="Arial"/>
          <w:sz w:val="24"/>
          <w:szCs w:val="24"/>
        </w:rPr>
        <w:t>Ángel</w:t>
      </w:r>
      <w:r w:rsidRPr="00B53302">
        <w:rPr>
          <w:rFonts w:ascii="Montserrat Light" w:eastAsia="Batang" w:hAnsi="Montserrat Light" w:cs="Arial"/>
          <w:sz w:val="24"/>
          <w:szCs w:val="24"/>
        </w:rPr>
        <w:t>,</w:t>
      </w:r>
      <w:r w:rsidR="000E74A5" w:rsidRPr="00B53302">
        <w:rPr>
          <w:rFonts w:ascii="Montserrat Light" w:eastAsia="Batang" w:hAnsi="Montserrat Light" w:cs="Arial"/>
          <w:sz w:val="24"/>
          <w:szCs w:val="24"/>
        </w:rPr>
        <w:t xml:space="preserve"> formar parte de este equipo multidisciplinario que hace frente a</w:t>
      </w:r>
      <w:r w:rsidR="00861A0A" w:rsidRPr="00B53302">
        <w:rPr>
          <w:rFonts w:ascii="Montserrat Light" w:eastAsia="Batang" w:hAnsi="Montserrat Light" w:cs="Arial"/>
          <w:sz w:val="24"/>
          <w:szCs w:val="24"/>
        </w:rPr>
        <w:t xml:space="preserve"> la</w:t>
      </w:r>
      <w:r w:rsidR="000E74A5" w:rsidRPr="00B53302">
        <w:rPr>
          <w:rFonts w:ascii="Montserrat Light" w:eastAsia="Batang" w:hAnsi="Montserrat Light" w:cs="Arial"/>
          <w:sz w:val="24"/>
          <w:szCs w:val="24"/>
        </w:rPr>
        <w:t xml:space="preserve"> emergencia sanitari</w:t>
      </w:r>
      <w:r w:rsidR="00563A0B" w:rsidRPr="00B53302">
        <w:rPr>
          <w:rFonts w:ascii="Montserrat Light" w:eastAsia="Batang" w:hAnsi="Montserrat Light" w:cs="Arial"/>
          <w:sz w:val="24"/>
          <w:szCs w:val="24"/>
        </w:rPr>
        <w:t xml:space="preserve">a, ya que lo hace crecer en el ámbito laboral, personal y ser un ejemplo para sus hijos. </w:t>
      </w:r>
    </w:p>
    <w:p w14:paraId="5FE7E33A" w14:textId="77777777" w:rsidR="00563A0B" w:rsidRPr="00B53302" w:rsidRDefault="00563A0B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DEECDEA" w14:textId="2D3FE2BA" w:rsidR="00B3677F" w:rsidRPr="00B53302" w:rsidRDefault="00563A0B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>“</w:t>
      </w:r>
      <w:r w:rsidR="00B3677F" w:rsidRPr="00B53302">
        <w:rPr>
          <w:rFonts w:ascii="Montserrat Light" w:eastAsia="Batang" w:hAnsi="Montserrat Light" w:cs="Arial"/>
          <w:sz w:val="24"/>
          <w:szCs w:val="24"/>
        </w:rPr>
        <w:t>Me deja marcado una experiencia muy grata que jamás pensé vivirla, y sobre todo que este almacén funcione al 100 por ciento para aportar un poquito hacia la vida del paciente, hacia sus tratamientos, su mejoría y que salga 100 por ciento recuperado</w:t>
      </w:r>
      <w:r w:rsidRPr="00B53302">
        <w:rPr>
          <w:rFonts w:ascii="Montserrat Light" w:eastAsia="Batang" w:hAnsi="Montserrat Light" w:cs="Arial"/>
          <w:sz w:val="24"/>
          <w:szCs w:val="24"/>
        </w:rPr>
        <w:t>”, manifestó.</w:t>
      </w:r>
    </w:p>
    <w:p w14:paraId="6437B7D6" w14:textId="77777777" w:rsidR="00563A0B" w:rsidRPr="00B53302" w:rsidRDefault="00563A0B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2748E3E" w14:textId="2E92B920" w:rsidR="00861A0A" w:rsidRPr="00B53302" w:rsidRDefault="00563A0B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>En esta lucha contra el COVID</w:t>
      </w:r>
      <w:r w:rsidR="00861A0A" w:rsidRPr="00B53302">
        <w:rPr>
          <w:rFonts w:ascii="Montserrat Light" w:eastAsia="Batang" w:hAnsi="Montserrat Light" w:cs="Arial"/>
          <w:sz w:val="24"/>
          <w:szCs w:val="24"/>
        </w:rPr>
        <w:t>-19</w:t>
      </w:r>
      <w:r w:rsidRPr="00B53302">
        <w:rPr>
          <w:rFonts w:ascii="Montserrat Light" w:eastAsia="Batang" w:hAnsi="Montserrat Light" w:cs="Arial"/>
          <w:sz w:val="24"/>
          <w:szCs w:val="24"/>
        </w:rPr>
        <w:t>, refi</w:t>
      </w:r>
      <w:r w:rsidR="00861A0A" w:rsidRPr="00B53302">
        <w:rPr>
          <w:rFonts w:ascii="Montserrat Light" w:eastAsia="Batang" w:hAnsi="Montserrat Light" w:cs="Arial"/>
          <w:sz w:val="24"/>
          <w:szCs w:val="24"/>
        </w:rPr>
        <w:t xml:space="preserve">rió </w:t>
      </w:r>
      <w:r w:rsidRPr="00B53302">
        <w:rPr>
          <w:rFonts w:ascii="Montserrat Light" w:eastAsia="Batang" w:hAnsi="Montserrat Light" w:cs="Arial"/>
          <w:sz w:val="24"/>
          <w:szCs w:val="24"/>
        </w:rPr>
        <w:t xml:space="preserve">que hay todo un ejército que día con día está al cuidado de estos pacientes y </w:t>
      </w:r>
      <w:r w:rsidR="00861A0A" w:rsidRPr="00B53302">
        <w:rPr>
          <w:rFonts w:ascii="Montserrat Light" w:eastAsia="Batang" w:hAnsi="Montserrat Light" w:cs="Arial"/>
          <w:sz w:val="24"/>
          <w:szCs w:val="24"/>
        </w:rPr>
        <w:t xml:space="preserve">recomendó </w:t>
      </w:r>
      <w:r w:rsidRPr="00B53302">
        <w:rPr>
          <w:rFonts w:ascii="Montserrat Light" w:eastAsia="Batang" w:hAnsi="Montserrat Light" w:cs="Arial"/>
          <w:sz w:val="24"/>
          <w:szCs w:val="24"/>
        </w:rPr>
        <w:t>a sus compañeros tener paciencia ante esta pandea que no se tenía prevista</w:t>
      </w:r>
      <w:r w:rsidR="00861A0A" w:rsidRPr="00B53302">
        <w:rPr>
          <w:rFonts w:ascii="Montserrat Light" w:eastAsia="Batang" w:hAnsi="Montserrat Light" w:cs="Arial"/>
          <w:sz w:val="24"/>
          <w:szCs w:val="24"/>
        </w:rPr>
        <w:t>.</w:t>
      </w:r>
    </w:p>
    <w:p w14:paraId="477B5798" w14:textId="77777777" w:rsidR="00861A0A" w:rsidRPr="00B53302" w:rsidRDefault="00861A0A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3856A38" w14:textId="56E67BFF" w:rsidR="00563A0B" w:rsidRPr="00B53302" w:rsidRDefault="00861A0A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 xml:space="preserve">Señaló que los </w:t>
      </w:r>
      <w:r w:rsidR="00563A0B" w:rsidRPr="00B53302">
        <w:rPr>
          <w:rFonts w:ascii="Montserrat Light" w:eastAsia="Batang" w:hAnsi="Montserrat Light" w:cs="Arial"/>
          <w:sz w:val="24"/>
          <w:szCs w:val="24"/>
        </w:rPr>
        <w:t xml:space="preserve">almacenistas tratan de garantizar los insumos y de esta manera darle una oportunidad de mejoría a los derechohabientes. </w:t>
      </w:r>
    </w:p>
    <w:p w14:paraId="0491415E" w14:textId="77777777" w:rsidR="00563A0B" w:rsidRPr="00B53302" w:rsidRDefault="00563A0B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27C9499" w14:textId="557B2CE8" w:rsidR="0018501F" w:rsidRPr="00B53302" w:rsidRDefault="00B53302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B53302">
        <w:rPr>
          <w:rFonts w:ascii="Montserrat Light" w:eastAsia="Batang" w:hAnsi="Montserrat Light" w:cs="Arial"/>
          <w:sz w:val="24"/>
          <w:szCs w:val="24"/>
        </w:rPr>
        <w:t xml:space="preserve">Ángel Navarrete llamó </w:t>
      </w:r>
      <w:r w:rsidR="00563A0B" w:rsidRPr="00B53302">
        <w:rPr>
          <w:rFonts w:ascii="Montserrat Light" w:eastAsia="Batang" w:hAnsi="Montserrat Light" w:cs="Arial"/>
          <w:sz w:val="24"/>
          <w:szCs w:val="24"/>
        </w:rPr>
        <w:t xml:space="preserve">a la población a </w:t>
      </w:r>
      <w:r w:rsidRPr="00B53302">
        <w:rPr>
          <w:rFonts w:ascii="Montserrat Light" w:eastAsia="Batang" w:hAnsi="Montserrat Light" w:cs="Arial"/>
          <w:sz w:val="24"/>
          <w:szCs w:val="24"/>
        </w:rPr>
        <w:t xml:space="preserve">continuar </w:t>
      </w:r>
      <w:r w:rsidR="00563A0B" w:rsidRPr="00B53302">
        <w:rPr>
          <w:rFonts w:ascii="Montserrat Light" w:eastAsia="Batang" w:hAnsi="Montserrat Light" w:cs="Arial"/>
          <w:sz w:val="24"/>
          <w:szCs w:val="24"/>
        </w:rPr>
        <w:t>su resguardo en casa y ref</w:t>
      </w:r>
      <w:r w:rsidRPr="00B53302">
        <w:rPr>
          <w:rFonts w:ascii="Montserrat Light" w:eastAsia="Batang" w:hAnsi="Montserrat Light" w:cs="Arial"/>
          <w:sz w:val="24"/>
          <w:szCs w:val="24"/>
        </w:rPr>
        <w:t xml:space="preserve">orzar las </w:t>
      </w:r>
      <w:r w:rsidR="00563A0B" w:rsidRPr="00B53302">
        <w:rPr>
          <w:rFonts w:ascii="Montserrat Light" w:eastAsia="Batang" w:hAnsi="Montserrat Light" w:cs="Arial"/>
          <w:sz w:val="24"/>
          <w:szCs w:val="24"/>
        </w:rPr>
        <w:t>medidas de higiene</w:t>
      </w:r>
      <w:r w:rsidRPr="00B53302">
        <w:rPr>
          <w:rFonts w:ascii="Montserrat Light" w:eastAsia="Batang" w:hAnsi="Montserrat Light" w:cs="Arial"/>
          <w:sz w:val="24"/>
          <w:szCs w:val="24"/>
        </w:rPr>
        <w:t>, “l</w:t>
      </w:r>
      <w:r w:rsidR="0018501F" w:rsidRPr="00B53302">
        <w:rPr>
          <w:rFonts w:ascii="Montserrat Light" w:eastAsia="Batang" w:hAnsi="Montserrat Light" w:cs="Arial"/>
          <w:sz w:val="24"/>
          <w:szCs w:val="24"/>
        </w:rPr>
        <w:t>o único que les pido es que</w:t>
      </w:r>
      <w:r w:rsidR="007C06DC" w:rsidRPr="00B53302">
        <w:rPr>
          <w:rFonts w:ascii="Montserrat Light" w:eastAsia="Batang" w:hAnsi="Montserrat Light" w:cs="Arial"/>
          <w:sz w:val="24"/>
          <w:szCs w:val="24"/>
        </w:rPr>
        <w:t xml:space="preserve"> crean y que la pandemia existe</w:t>
      </w:r>
      <w:r w:rsidR="00563A0B" w:rsidRPr="00B53302">
        <w:rPr>
          <w:rFonts w:ascii="Montserrat Light" w:eastAsia="Batang" w:hAnsi="Montserrat Light" w:cs="Arial"/>
          <w:sz w:val="24"/>
          <w:szCs w:val="24"/>
        </w:rPr>
        <w:t>”</w:t>
      </w:r>
      <w:r w:rsidR="0018501F" w:rsidRPr="00B53302">
        <w:rPr>
          <w:rFonts w:ascii="Montserrat Light" w:eastAsia="Batang" w:hAnsi="Montserrat Light" w:cs="Arial"/>
          <w:sz w:val="24"/>
          <w:szCs w:val="24"/>
        </w:rPr>
        <w:t>.</w:t>
      </w:r>
    </w:p>
    <w:p w14:paraId="4B4B12FD" w14:textId="77777777" w:rsidR="0018501F" w:rsidRPr="00B53302" w:rsidRDefault="0018501F" w:rsidP="0076322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7418FC1B" w:rsidR="00FC49CC" w:rsidRPr="00B53302" w:rsidRDefault="005C5FA0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B53302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B5330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B53302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E4DB4" w14:textId="77777777" w:rsidR="00757C86" w:rsidRDefault="00757C86" w:rsidP="00B4228A">
      <w:r>
        <w:separator/>
      </w:r>
    </w:p>
  </w:endnote>
  <w:endnote w:type="continuationSeparator" w:id="0">
    <w:p w14:paraId="28F5F7BF" w14:textId="77777777" w:rsidR="00757C86" w:rsidRDefault="00757C8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84BFB1" w14:textId="77777777" w:rsidR="00757C86" w:rsidRDefault="00757C86" w:rsidP="00B4228A">
      <w:r>
        <w:separator/>
      </w:r>
    </w:p>
  </w:footnote>
  <w:footnote w:type="continuationSeparator" w:id="0">
    <w:p w14:paraId="77443212" w14:textId="77777777" w:rsidR="00757C86" w:rsidRDefault="00757C8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37572"/>
    <w:multiLevelType w:val="hybridMultilevel"/>
    <w:tmpl w:val="B2D2C4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58C"/>
    <w:rsid w:val="0001624F"/>
    <w:rsid w:val="00024901"/>
    <w:rsid w:val="00027AA3"/>
    <w:rsid w:val="0003214C"/>
    <w:rsid w:val="0003448A"/>
    <w:rsid w:val="000414AF"/>
    <w:rsid w:val="00041CB1"/>
    <w:rsid w:val="000442D3"/>
    <w:rsid w:val="000444AF"/>
    <w:rsid w:val="000446CA"/>
    <w:rsid w:val="00052078"/>
    <w:rsid w:val="00057A26"/>
    <w:rsid w:val="00070294"/>
    <w:rsid w:val="00071C46"/>
    <w:rsid w:val="00083DD4"/>
    <w:rsid w:val="00085A45"/>
    <w:rsid w:val="00090158"/>
    <w:rsid w:val="00092503"/>
    <w:rsid w:val="00096A6B"/>
    <w:rsid w:val="00097699"/>
    <w:rsid w:val="000A1383"/>
    <w:rsid w:val="000B1C1E"/>
    <w:rsid w:val="000B6B30"/>
    <w:rsid w:val="000C090D"/>
    <w:rsid w:val="000C1776"/>
    <w:rsid w:val="000C3F67"/>
    <w:rsid w:val="000C53C1"/>
    <w:rsid w:val="000D2D73"/>
    <w:rsid w:val="000D499F"/>
    <w:rsid w:val="000D4B6D"/>
    <w:rsid w:val="000E74A5"/>
    <w:rsid w:val="000E7A92"/>
    <w:rsid w:val="000E7D8D"/>
    <w:rsid w:val="000F56BB"/>
    <w:rsid w:val="0010221F"/>
    <w:rsid w:val="00117B35"/>
    <w:rsid w:val="00126648"/>
    <w:rsid w:val="00130850"/>
    <w:rsid w:val="00132470"/>
    <w:rsid w:val="00135642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361A"/>
    <w:rsid w:val="00174198"/>
    <w:rsid w:val="00176AE3"/>
    <w:rsid w:val="0018501F"/>
    <w:rsid w:val="00191132"/>
    <w:rsid w:val="00195DA6"/>
    <w:rsid w:val="0019622C"/>
    <w:rsid w:val="001A7315"/>
    <w:rsid w:val="001B6AD6"/>
    <w:rsid w:val="001B6FFE"/>
    <w:rsid w:val="001C0503"/>
    <w:rsid w:val="001C2510"/>
    <w:rsid w:val="001C2F1F"/>
    <w:rsid w:val="001C65E9"/>
    <w:rsid w:val="001D3D29"/>
    <w:rsid w:val="001F0B73"/>
    <w:rsid w:val="00206D94"/>
    <w:rsid w:val="00211013"/>
    <w:rsid w:val="002120D5"/>
    <w:rsid w:val="0021560F"/>
    <w:rsid w:val="00220C51"/>
    <w:rsid w:val="00223B06"/>
    <w:rsid w:val="002267F4"/>
    <w:rsid w:val="00232453"/>
    <w:rsid w:val="00240553"/>
    <w:rsid w:val="0025041D"/>
    <w:rsid w:val="002524E2"/>
    <w:rsid w:val="00252514"/>
    <w:rsid w:val="002527B4"/>
    <w:rsid w:val="00260929"/>
    <w:rsid w:val="002615A7"/>
    <w:rsid w:val="00286963"/>
    <w:rsid w:val="00293194"/>
    <w:rsid w:val="0029341B"/>
    <w:rsid w:val="00294E7B"/>
    <w:rsid w:val="002A06DF"/>
    <w:rsid w:val="002A3D6D"/>
    <w:rsid w:val="002B35F3"/>
    <w:rsid w:val="002C3AA0"/>
    <w:rsid w:val="002D7F1F"/>
    <w:rsid w:val="002E0530"/>
    <w:rsid w:val="002E1974"/>
    <w:rsid w:val="002E475B"/>
    <w:rsid w:val="002E619C"/>
    <w:rsid w:val="002F52E8"/>
    <w:rsid w:val="0031393D"/>
    <w:rsid w:val="00317FE0"/>
    <w:rsid w:val="0032685B"/>
    <w:rsid w:val="00336A20"/>
    <w:rsid w:val="00337A1F"/>
    <w:rsid w:val="00337D2D"/>
    <w:rsid w:val="0034180B"/>
    <w:rsid w:val="00344337"/>
    <w:rsid w:val="00352C29"/>
    <w:rsid w:val="0035396B"/>
    <w:rsid w:val="003610C0"/>
    <w:rsid w:val="003616A0"/>
    <w:rsid w:val="00364DDB"/>
    <w:rsid w:val="00365E9B"/>
    <w:rsid w:val="003767FC"/>
    <w:rsid w:val="003872B0"/>
    <w:rsid w:val="0039444E"/>
    <w:rsid w:val="003A72E7"/>
    <w:rsid w:val="003B5C48"/>
    <w:rsid w:val="003C4E1C"/>
    <w:rsid w:val="003D3404"/>
    <w:rsid w:val="003E4AA6"/>
    <w:rsid w:val="003E5B30"/>
    <w:rsid w:val="003F0D57"/>
    <w:rsid w:val="003F1E01"/>
    <w:rsid w:val="0040090E"/>
    <w:rsid w:val="00402086"/>
    <w:rsid w:val="00403081"/>
    <w:rsid w:val="004045BF"/>
    <w:rsid w:val="00416071"/>
    <w:rsid w:val="00420119"/>
    <w:rsid w:val="00421F78"/>
    <w:rsid w:val="00426A0A"/>
    <w:rsid w:val="00427666"/>
    <w:rsid w:val="00432B29"/>
    <w:rsid w:val="00442A29"/>
    <w:rsid w:val="00445E2C"/>
    <w:rsid w:val="00450716"/>
    <w:rsid w:val="00453C66"/>
    <w:rsid w:val="004549A3"/>
    <w:rsid w:val="00455B35"/>
    <w:rsid w:val="0046414C"/>
    <w:rsid w:val="0047478D"/>
    <w:rsid w:val="004834ED"/>
    <w:rsid w:val="00485713"/>
    <w:rsid w:val="00485A8C"/>
    <w:rsid w:val="00492AA4"/>
    <w:rsid w:val="004B30BD"/>
    <w:rsid w:val="004B6DA5"/>
    <w:rsid w:val="004B6F47"/>
    <w:rsid w:val="004B6F6D"/>
    <w:rsid w:val="004C5558"/>
    <w:rsid w:val="004D49F2"/>
    <w:rsid w:val="004D5C4F"/>
    <w:rsid w:val="004E1D8B"/>
    <w:rsid w:val="004F0678"/>
    <w:rsid w:val="004F57FB"/>
    <w:rsid w:val="00500D93"/>
    <w:rsid w:val="00501738"/>
    <w:rsid w:val="0050313C"/>
    <w:rsid w:val="005039C8"/>
    <w:rsid w:val="00506035"/>
    <w:rsid w:val="00510283"/>
    <w:rsid w:val="00516CE9"/>
    <w:rsid w:val="005178E2"/>
    <w:rsid w:val="005250C3"/>
    <w:rsid w:val="00531D2F"/>
    <w:rsid w:val="00533027"/>
    <w:rsid w:val="00537975"/>
    <w:rsid w:val="00542A92"/>
    <w:rsid w:val="005560BC"/>
    <w:rsid w:val="00561542"/>
    <w:rsid w:val="00563A0B"/>
    <w:rsid w:val="00575162"/>
    <w:rsid w:val="00575575"/>
    <w:rsid w:val="00584E1D"/>
    <w:rsid w:val="005929CE"/>
    <w:rsid w:val="00597D09"/>
    <w:rsid w:val="005A2515"/>
    <w:rsid w:val="005A55A2"/>
    <w:rsid w:val="005A6742"/>
    <w:rsid w:val="005B683C"/>
    <w:rsid w:val="005C5FA0"/>
    <w:rsid w:val="005C73C4"/>
    <w:rsid w:val="005D178C"/>
    <w:rsid w:val="005E1F8A"/>
    <w:rsid w:val="005E2DC1"/>
    <w:rsid w:val="005E2F76"/>
    <w:rsid w:val="005E4339"/>
    <w:rsid w:val="005F47DA"/>
    <w:rsid w:val="005F6F24"/>
    <w:rsid w:val="00604871"/>
    <w:rsid w:val="00605C0F"/>
    <w:rsid w:val="00606977"/>
    <w:rsid w:val="00607C51"/>
    <w:rsid w:val="00610E27"/>
    <w:rsid w:val="00615BE8"/>
    <w:rsid w:val="00617872"/>
    <w:rsid w:val="006233DB"/>
    <w:rsid w:val="00623791"/>
    <w:rsid w:val="0063430F"/>
    <w:rsid w:val="00641AC8"/>
    <w:rsid w:val="00642C14"/>
    <w:rsid w:val="00652146"/>
    <w:rsid w:val="00653C1D"/>
    <w:rsid w:val="00657C0D"/>
    <w:rsid w:val="006719FC"/>
    <w:rsid w:val="00687A7F"/>
    <w:rsid w:val="00693A47"/>
    <w:rsid w:val="00694A64"/>
    <w:rsid w:val="006A7A90"/>
    <w:rsid w:val="006B1723"/>
    <w:rsid w:val="006B3C0E"/>
    <w:rsid w:val="006C0592"/>
    <w:rsid w:val="006C5D60"/>
    <w:rsid w:val="006D23E2"/>
    <w:rsid w:val="006D7988"/>
    <w:rsid w:val="006E4C27"/>
    <w:rsid w:val="006E5755"/>
    <w:rsid w:val="006F5E14"/>
    <w:rsid w:val="00704B76"/>
    <w:rsid w:val="0071785E"/>
    <w:rsid w:val="0072272E"/>
    <w:rsid w:val="007367C8"/>
    <w:rsid w:val="007402FB"/>
    <w:rsid w:val="00740836"/>
    <w:rsid w:val="0074178F"/>
    <w:rsid w:val="00742C63"/>
    <w:rsid w:val="00743856"/>
    <w:rsid w:val="007567E3"/>
    <w:rsid w:val="00757C86"/>
    <w:rsid w:val="00761567"/>
    <w:rsid w:val="00761FA7"/>
    <w:rsid w:val="00763228"/>
    <w:rsid w:val="007676A5"/>
    <w:rsid w:val="00782CED"/>
    <w:rsid w:val="00783756"/>
    <w:rsid w:val="0078626F"/>
    <w:rsid w:val="00786D13"/>
    <w:rsid w:val="00796075"/>
    <w:rsid w:val="007A2C6E"/>
    <w:rsid w:val="007A5463"/>
    <w:rsid w:val="007A7915"/>
    <w:rsid w:val="007B5578"/>
    <w:rsid w:val="007C06DC"/>
    <w:rsid w:val="007C17B0"/>
    <w:rsid w:val="007C2AE1"/>
    <w:rsid w:val="007D0B8C"/>
    <w:rsid w:val="007D115D"/>
    <w:rsid w:val="007E6564"/>
    <w:rsid w:val="007F2C7B"/>
    <w:rsid w:val="00813A70"/>
    <w:rsid w:val="00835BF3"/>
    <w:rsid w:val="008418B9"/>
    <w:rsid w:val="0084510A"/>
    <w:rsid w:val="008462CA"/>
    <w:rsid w:val="008500ED"/>
    <w:rsid w:val="008548CA"/>
    <w:rsid w:val="00860966"/>
    <w:rsid w:val="00860C75"/>
    <w:rsid w:val="0086171F"/>
    <w:rsid w:val="00861A0A"/>
    <w:rsid w:val="00866DDD"/>
    <w:rsid w:val="00867F89"/>
    <w:rsid w:val="0087593E"/>
    <w:rsid w:val="008A4B83"/>
    <w:rsid w:val="008A70D7"/>
    <w:rsid w:val="008B43DA"/>
    <w:rsid w:val="008D2132"/>
    <w:rsid w:val="008D26D3"/>
    <w:rsid w:val="008D45C3"/>
    <w:rsid w:val="008D6BA0"/>
    <w:rsid w:val="008D7F5A"/>
    <w:rsid w:val="00902B4E"/>
    <w:rsid w:val="00910387"/>
    <w:rsid w:val="00912037"/>
    <w:rsid w:val="00913D44"/>
    <w:rsid w:val="00921866"/>
    <w:rsid w:val="009247DD"/>
    <w:rsid w:val="00924A98"/>
    <w:rsid w:val="009346C0"/>
    <w:rsid w:val="0093510C"/>
    <w:rsid w:val="00941ED1"/>
    <w:rsid w:val="00951849"/>
    <w:rsid w:val="00956B22"/>
    <w:rsid w:val="00957C5E"/>
    <w:rsid w:val="00962161"/>
    <w:rsid w:val="00963157"/>
    <w:rsid w:val="00971333"/>
    <w:rsid w:val="00972EC9"/>
    <w:rsid w:val="009806A0"/>
    <w:rsid w:val="00980F77"/>
    <w:rsid w:val="00990C80"/>
    <w:rsid w:val="00990F81"/>
    <w:rsid w:val="00993976"/>
    <w:rsid w:val="009A22C5"/>
    <w:rsid w:val="009A5411"/>
    <w:rsid w:val="009A6142"/>
    <w:rsid w:val="009E1A49"/>
    <w:rsid w:val="009E3ECE"/>
    <w:rsid w:val="009E4198"/>
    <w:rsid w:val="009E4782"/>
    <w:rsid w:val="00A16C55"/>
    <w:rsid w:val="00A20488"/>
    <w:rsid w:val="00A204EE"/>
    <w:rsid w:val="00A21473"/>
    <w:rsid w:val="00A23650"/>
    <w:rsid w:val="00A261FE"/>
    <w:rsid w:val="00A3161F"/>
    <w:rsid w:val="00A31BAB"/>
    <w:rsid w:val="00A33AE3"/>
    <w:rsid w:val="00A33D0B"/>
    <w:rsid w:val="00A3774D"/>
    <w:rsid w:val="00A45667"/>
    <w:rsid w:val="00A456DE"/>
    <w:rsid w:val="00A462F9"/>
    <w:rsid w:val="00A500E4"/>
    <w:rsid w:val="00A534A3"/>
    <w:rsid w:val="00A53FE4"/>
    <w:rsid w:val="00A60EF9"/>
    <w:rsid w:val="00A63E03"/>
    <w:rsid w:val="00A7661F"/>
    <w:rsid w:val="00A824C9"/>
    <w:rsid w:val="00A86CDC"/>
    <w:rsid w:val="00A90B30"/>
    <w:rsid w:val="00A93C76"/>
    <w:rsid w:val="00AA39D3"/>
    <w:rsid w:val="00AA6892"/>
    <w:rsid w:val="00AC3C4E"/>
    <w:rsid w:val="00AC587C"/>
    <w:rsid w:val="00AC5CAF"/>
    <w:rsid w:val="00AD1918"/>
    <w:rsid w:val="00AD1A05"/>
    <w:rsid w:val="00AD2AD3"/>
    <w:rsid w:val="00AE4F68"/>
    <w:rsid w:val="00B00037"/>
    <w:rsid w:val="00B02BCE"/>
    <w:rsid w:val="00B05813"/>
    <w:rsid w:val="00B066DB"/>
    <w:rsid w:val="00B06710"/>
    <w:rsid w:val="00B11965"/>
    <w:rsid w:val="00B20A14"/>
    <w:rsid w:val="00B21802"/>
    <w:rsid w:val="00B2623C"/>
    <w:rsid w:val="00B34085"/>
    <w:rsid w:val="00B34287"/>
    <w:rsid w:val="00B359EB"/>
    <w:rsid w:val="00B3677F"/>
    <w:rsid w:val="00B36B0F"/>
    <w:rsid w:val="00B404F1"/>
    <w:rsid w:val="00B4228A"/>
    <w:rsid w:val="00B46008"/>
    <w:rsid w:val="00B46350"/>
    <w:rsid w:val="00B4750D"/>
    <w:rsid w:val="00B51B5E"/>
    <w:rsid w:val="00B53302"/>
    <w:rsid w:val="00B537A6"/>
    <w:rsid w:val="00B57FC8"/>
    <w:rsid w:val="00B60858"/>
    <w:rsid w:val="00B60F03"/>
    <w:rsid w:val="00B61DFA"/>
    <w:rsid w:val="00B622BB"/>
    <w:rsid w:val="00B62C77"/>
    <w:rsid w:val="00B63D51"/>
    <w:rsid w:val="00B73894"/>
    <w:rsid w:val="00B73EF5"/>
    <w:rsid w:val="00B84075"/>
    <w:rsid w:val="00B92421"/>
    <w:rsid w:val="00B93413"/>
    <w:rsid w:val="00B9438E"/>
    <w:rsid w:val="00B94A2A"/>
    <w:rsid w:val="00B9533E"/>
    <w:rsid w:val="00B966D4"/>
    <w:rsid w:val="00BA2402"/>
    <w:rsid w:val="00BA3F0C"/>
    <w:rsid w:val="00BA7B29"/>
    <w:rsid w:val="00BB28FD"/>
    <w:rsid w:val="00BB61C7"/>
    <w:rsid w:val="00BC2AB7"/>
    <w:rsid w:val="00BC4CCF"/>
    <w:rsid w:val="00BD07AB"/>
    <w:rsid w:val="00BD09D7"/>
    <w:rsid w:val="00BD1FED"/>
    <w:rsid w:val="00BD4DF7"/>
    <w:rsid w:val="00BD5E41"/>
    <w:rsid w:val="00BD6EA7"/>
    <w:rsid w:val="00BE4897"/>
    <w:rsid w:val="00BE4B70"/>
    <w:rsid w:val="00BE6717"/>
    <w:rsid w:val="00BF39A8"/>
    <w:rsid w:val="00BF79C2"/>
    <w:rsid w:val="00C106F6"/>
    <w:rsid w:val="00C23921"/>
    <w:rsid w:val="00C47BD4"/>
    <w:rsid w:val="00C5377D"/>
    <w:rsid w:val="00C62825"/>
    <w:rsid w:val="00C65455"/>
    <w:rsid w:val="00C80C62"/>
    <w:rsid w:val="00C85E68"/>
    <w:rsid w:val="00C85F64"/>
    <w:rsid w:val="00C9302E"/>
    <w:rsid w:val="00C95305"/>
    <w:rsid w:val="00C9621E"/>
    <w:rsid w:val="00CA0FFA"/>
    <w:rsid w:val="00CA4253"/>
    <w:rsid w:val="00CA4B6F"/>
    <w:rsid w:val="00CB06D2"/>
    <w:rsid w:val="00CB3727"/>
    <w:rsid w:val="00CB46E4"/>
    <w:rsid w:val="00CB4DFC"/>
    <w:rsid w:val="00CB7BEA"/>
    <w:rsid w:val="00CC2095"/>
    <w:rsid w:val="00CC5249"/>
    <w:rsid w:val="00CC735E"/>
    <w:rsid w:val="00CD31D3"/>
    <w:rsid w:val="00CE209B"/>
    <w:rsid w:val="00CE422F"/>
    <w:rsid w:val="00CE5091"/>
    <w:rsid w:val="00CE5729"/>
    <w:rsid w:val="00CE5AEA"/>
    <w:rsid w:val="00CF3746"/>
    <w:rsid w:val="00CF49E0"/>
    <w:rsid w:val="00CF7032"/>
    <w:rsid w:val="00D04FF4"/>
    <w:rsid w:val="00D05684"/>
    <w:rsid w:val="00D07DB7"/>
    <w:rsid w:val="00D10902"/>
    <w:rsid w:val="00D13D3B"/>
    <w:rsid w:val="00D178F1"/>
    <w:rsid w:val="00D2380A"/>
    <w:rsid w:val="00D30368"/>
    <w:rsid w:val="00D37F1F"/>
    <w:rsid w:val="00D52F3F"/>
    <w:rsid w:val="00D568C0"/>
    <w:rsid w:val="00D57B0D"/>
    <w:rsid w:val="00D71962"/>
    <w:rsid w:val="00D7342B"/>
    <w:rsid w:val="00D75174"/>
    <w:rsid w:val="00D75FC0"/>
    <w:rsid w:val="00D774FF"/>
    <w:rsid w:val="00D96AC0"/>
    <w:rsid w:val="00D97196"/>
    <w:rsid w:val="00DA34DB"/>
    <w:rsid w:val="00DA497B"/>
    <w:rsid w:val="00DA5E5E"/>
    <w:rsid w:val="00DA680F"/>
    <w:rsid w:val="00DA6ED9"/>
    <w:rsid w:val="00DB20A5"/>
    <w:rsid w:val="00DB22F1"/>
    <w:rsid w:val="00DB2419"/>
    <w:rsid w:val="00DB53FD"/>
    <w:rsid w:val="00DC12ED"/>
    <w:rsid w:val="00DC4E29"/>
    <w:rsid w:val="00DD0CB7"/>
    <w:rsid w:val="00DD20A3"/>
    <w:rsid w:val="00DE4207"/>
    <w:rsid w:val="00DF1F90"/>
    <w:rsid w:val="00DF46EE"/>
    <w:rsid w:val="00DF58C4"/>
    <w:rsid w:val="00E05E2F"/>
    <w:rsid w:val="00E061BA"/>
    <w:rsid w:val="00E062DC"/>
    <w:rsid w:val="00E06E82"/>
    <w:rsid w:val="00E07FD2"/>
    <w:rsid w:val="00E11A10"/>
    <w:rsid w:val="00E16698"/>
    <w:rsid w:val="00E17492"/>
    <w:rsid w:val="00E205EF"/>
    <w:rsid w:val="00E21663"/>
    <w:rsid w:val="00E22F45"/>
    <w:rsid w:val="00E34D14"/>
    <w:rsid w:val="00E35910"/>
    <w:rsid w:val="00E362B1"/>
    <w:rsid w:val="00E36DE1"/>
    <w:rsid w:val="00E372E3"/>
    <w:rsid w:val="00E43527"/>
    <w:rsid w:val="00E50EC0"/>
    <w:rsid w:val="00E53EBC"/>
    <w:rsid w:val="00E56784"/>
    <w:rsid w:val="00E5736E"/>
    <w:rsid w:val="00E64A8E"/>
    <w:rsid w:val="00E70E4E"/>
    <w:rsid w:val="00E74E54"/>
    <w:rsid w:val="00E751F4"/>
    <w:rsid w:val="00E75AC1"/>
    <w:rsid w:val="00E832D6"/>
    <w:rsid w:val="00E8436A"/>
    <w:rsid w:val="00E90F2A"/>
    <w:rsid w:val="00E92340"/>
    <w:rsid w:val="00EA0A37"/>
    <w:rsid w:val="00EA2DF0"/>
    <w:rsid w:val="00EB23BA"/>
    <w:rsid w:val="00EB2E73"/>
    <w:rsid w:val="00EB47F3"/>
    <w:rsid w:val="00EB494E"/>
    <w:rsid w:val="00EC286E"/>
    <w:rsid w:val="00EC76BB"/>
    <w:rsid w:val="00ED1791"/>
    <w:rsid w:val="00ED7591"/>
    <w:rsid w:val="00EE0FE3"/>
    <w:rsid w:val="00EE63F5"/>
    <w:rsid w:val="00EE6F44"/>
    <w:rsid w:val="00EE77DA"/>
    <w:rsid w:val="00EF7AB0"/>
    <w:rsid w:val="00F114B6"/>
    <w:rsid w:val="00F23D6F"/>
    <w:rsid w:val="00F25942"/>
    <w:rsid w:val="00F37027"/>
    <w:rsid w:val="00F3790A"/>
    <w:rsid w:val="00F42C87"/>
    <w:rsid w:val="00F42CC8"/>
    <w:rsid w:val="00F43B36"/>
    <w:rsid w:val="00F537A2"/>
    <w:rsid w:val="00F65D0A"/>
    <w:rsid w:val="00F71A9D"/>
    <w:rsid w:val="00F72A94"/>
    <w:rsid w:val="00F82652"/>
    <w:rsid w:val="00FA0E66"/>
    <w:rsid w:val="00FA5342"/>
    <w:rsid w:val="00FB47A9"/>
    <w:rsid w:val="00FB4D40"/>
    <w:rsid w:val="00FC49CC"/>
    <w:rsid w:val="00FD0FF0"/>
    <w:rsid w:val="00FD5297"/>
    <w:rsid w:val="00FD7A6E"/>
    <w:rsid w:val="00FE06A2"/>
    <w:rsid w:val="00FE2754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E67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9444E"/>
    <w:rPr>
      <w:rFonts w:ascii="Calibri" w:eastAsia="Calibri" w:hAnsi="Calibri" w:cs="Times New Roman"/>
      <w:sz w:val="22"/>
      <w:szCs w:val="22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BE67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E67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39444E"/>
    <w:rPr>
      <w:rFonts w:ascii="Calibri" w:eastAsia="Calibri" w:hAnsi="Calibri" w:cs="Times New Roman"/>
      <w:sz w:val="22"/>
      <w:szCs w:val="22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BE67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466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2020-07-17T14:41:00Z</dcterms:created>
  <dcterms:modified xsi:type="dcterms:W3CDTF">2020-07-17T15:42:00Z</dcterms:modified>
</cp:coreProperties>
</file>