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DB466D" w:rsidRDefault="00506035" w:rsidP="00DB466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DB466D" w:rsidRDefault="005A3786" w:rsidP="00DB466D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DB466D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04526A">
        <w:rPr>
          <w:rFonts w:ascii="Montserrat Light" w:hAnsi="Montserrat Light" w:cs="Arial"/>
          <w:sz w:val="24"/>
          <w:szCs w:val="24"/>
        </w:rPr>
        <w:t>martes 30</w:t>
      </w:r>
      <w:r w:rsidR="00A001B8" w:rsidRPr="00DB466D">
        <w:rPr>
          <w:rFonts w:ascii="Montserrat Light" w:hAnsi="Montserrat Light" w:cs="Arial"/>
          <w:sz w:val="24"/>
          <w:szCs w:val="24"/>
        </w:rPr>
        <w:t xml:space="preserve"> de junio</w:t>
      </w:r>
      <w:r w:rsidRPr="00DB466D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DB466D" w:rsidRDefault="005A3786" w:rsidP="00DB466D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DB466D">
        <w:rPr>
          <w:rFonts w:ascii="Montserrat Light" w:hAnsi="Montserrat Light" w:cs="Arial"/>
          <w:sz w:val="24"/>
          <w:szCs w:val="24"/>
        </w:rPr>
        <w:t xml:space="preserve">No. </w:t>
      </w:r>
      <w:r w:rsidR="0004526A">
        <w:rPr>
          <w:rFonts w:ascii="Montserrat Light" w:hAnsi="Montserrat Light" w:cs="Arial"/>
          <w:sz w:val="24"/>
          <w:szCs w:val="24"/>
        </w:rPr>
        <w:t>439</w:t>
      </w:r>
      <w:r w:rsidRPr="00DB466D">
        <w:rPr>
          <w:rFonts w:ascii="Montserrat Light" w:hAnsi="Montserrat Light" w:cs="Arial"/>
          <w:sz w:val="24"/>
          <w:szCs w:val="24"/>
        </w:rPr>
        <w:t>/2020.</w:t>
      </w:r>
    </w:p>
    <w:p w:rsidR="005A3786" w:rsidRPr="00DB466D" w:rsidRDefault="005A3786" w:rsidP="00DB466D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DB466D" w:rsidRDefault="005A3786" w:rsidP="00DB466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DB466D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5A3786" w:rsidRPr="00DB466D" w:rsidRDefault="005A3786" w:rsidP="00DB466D">
      <w:pPr>
        <w:spacing w:after="0" w:line="240" w:lineRule="atLeast"/>
        <w:ind w:right="51"/>
        <w:jc w:val="center"/>
        <w:rPr>
          <w:rFonts w:ascii="Montserrat Light" w:hAnsi="Montserrat Light" w:cs="Arial"/>
          <w:sz w:val="24"/>
          <w:szCs w:val="24"/>
        </w:rPr>
      </w:pPr>
    </w:p>
    <w:p w:rsidR="00FC0A49" w:rsidRPr="00DB466D" w:rsidRDefault="0027413A" w:rsidP="00DB466D">
      <w:pPr>
        <w:spacing w:after="0" w:line="240" w:lineRule="atLeast"/>
        <w:jc w:val="center"/>
        <w:rPr>
          <w:rFonts w:ascii="Montserrat Light" w:hAnsi="Montserrat Light" w:cs="Arial"/>
          <w:b/>
          <w:sz w:val="32"/>
          <w:szCs w:val="32"/>
        </w:rPr>
      </w:pPr>
      <w:r w:rsidRPr="00DB466D">
        <w:rPr>
          <w:rFonts w:ascii="Montserrat Light" w:hAnsi="Montserrat Light" w:cs="Arial"/>
          <w:b/>
          <w:sz w:val="32"/>
          <w:szCs w:val="32"/>
        </w:rPr>
        <w:t>Con</w:t>
      </w:r>
      <w:r w:rsidR="00BE79D7" w:rsidRPr="00DB466D">
        <w:rPr>
          <w:rFonts w:ascii="Montserrat Light" w:hAnsi="Montserrat Light" w:cs="Arial"/>
          <w:b/>
          <w:sz w:val="32"/>
          <w:szCs w:val="32"/>
        </w:rPr>
        <w:t xml:space="preserve"> lectura</w:t>
      </w:r>
      <w:r w:rsidR="002E560E" w:rsidRPr="00DB466D">
        <w:rPr>
          <w:rFonts w:ascii="Montserrat Light" w:hAnsi="Montserrat Light" w:cs="Arial"/>
          <w:b/>
          <w:sz w:val="32"/>
          <w:szCs w:val="32"/>
        </w:rPr>
        <w:t xml:space="preserve"> de libros</w:t>
      </w:r>
      <w:r w:rsidR="00BE79D7" w:rsidRPr="00DB466D">
        <w:rPr>
          <w:rFonts w:ascii="Montserrat Light" w:hAnsi="Montserrat Light" w:cs="Arial"/>
          <w:b/>
          <w:sz w:val="32"/>
          <w:szCs w:val="32"/>
        </w:rPr>
        <w:t xml:space="preserve"> pacientes COVID-19 </w:t>
      </w:r>
      <w:r w:rsidR="002E560E" w:rsidRPr="00DB466D">
        <w:rPr>
          <w:rFonts w:ascii="Montserrat Light" w:hAnsi="Montserrat Light" w:cs="Arial"/>
          <w:b/>
          <w:sz w:val="32"/>
          <w:szCs w:val="32"/>
        </w:rPr>
        <w:t xml:space="preserve">se ayudan </w:t>
      </w:r>
      <w:r w:rsidR="00BE79D7" w:rsidRPr="00DB466D">
        <w:rPr>
          <w:rFonts w:ascii="Montserrat Light" w:hAnsi="Montserrat Light" w:cs="Arial"/>
          <w:b/>
          <w:sz w:val="32"/>
          <w:szCs w:val="32"/>
        </w:rPr>
        <w:t>en su recuperación</w:t>
      </w:r>
    </w:p>
    <w:p w:rsidR="002F5859" w:rsidRPr="00DB466D" w:rsidRDefault="002F5859" w:rsidP="00DB466D">
      <w:pPr>
        <w:spacing w:after="0" w:line="240" w:lineRule="atLeast"/>
        <w:ind w:right="51"/>
        <w:jc w:val="both"/>
        <w:rPr>
          <w:rFonts w:ascii="Montserrat Light" w:hAnsi="Montserrat Light" w:cs="Arial"/>
          <w:b/>
          <w:sz w:val="28"/>
          <w:szCs w:val="28"/>
        </w:rPr>
      </w:pPr>
    </w:p>
    <w:p w:rsidR="00A001B8" w:rsidRPr="00DB466D" w:rsidRDefault="00BE79D7" w:rsidP="00DB466D">
      <w:pPr>
        <w:pStyle w:val="Prrafodelista"/>
        <w:numPr>
          <w:ilvl w:val="0"/>
          <w:numId w:val="6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  <w:szCs w:val="28"/>
        </w:rPr>
      </w:pPr>
      <w:r w:rsidRPr="00DB466D">
        <w:rPr>
          <w:rFonts w:ascii="Montserrat Light" w:hAnsi="Montserrat Light"/>
          <w:b/>
          <w:szCs w:val="28"/>
        </w:rPr>
        <w:t>Enfermeras del IMSS entregan libros para hacer amena su estancia hospital</w:t>
      </w:r>
      <w:r w:rsidR="0027413A" w:rsidRPr="00DB466D">
        <w:rPr>
          <w:rFonts w:ascii="Montserrat Light" w:hAnsi="Montserrat Light"/>
          <w:b/>
          <w:szCs w:val="28"/>
        </w:rPr>
        <w:t>aria</w:t>
      </w:r>
      <w:r w:rsidRPr="00DB466D">
        <w:rPr>
          <w:rFonts w:ascii="Montserrat Light" w:hAnsi="Montserrat Light"/>
          <w:b/>
          <w:szCs w:val="28"/>
        </w:rPr>
        <w:t>.</w:t>
      </w:r>
    </w:p>
    <w:p w:rsidR="006A79BD" w:rsidRPr="00DB466D" w:rsidRDefault="006A79BD" w:rsidP="00DB466D">
      <w:pPr>
        <w:pStyle w:val="Prrafodelista"/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  <w:sz w:val="28"/>
          <w:szCs w:val="28"/>
        </w:rPr>
      </w:pPr>
    </w:p>
    <w:p w:rsidR="00101751" w:rsidRPr="00DB466D" w:rsidRDefault="002E560E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Para hacer </w:t>
      </w:r>
      <w:r w:rsidR="00BE79D7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amena la estancia en el hospital, personal de enfermería del Hospital General de Zona No. 24 del IMSS en la CDMX </w:t>
      </w:r>
      <w:r w:rsidR="0088688A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entrega a los pacientes COVID-19 libros para que a través de la lectura encuentren una motivación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, </w:t>
      </w:r>
      <w:r w:rsidR="0088688A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sigan luchando </w:t>
      </w:r>
      <w:r w:rsidR="00793DB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contra esta enfermedad y les ayude a </w:t>
      </w:r>
      <w:r w:rsidR="0088688A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recuper</w:t>
      </w:r>
      <w:r w:rsidR="00793DB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ar su salud</w:t>
      </w:r>
      <w:r w:rsidR="0088688A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88688A" w:rsidRPr="00DB466D" w:rsidRDefault="0088688A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793DBB" w:rsidRPr="00DB466D" w:rsidRDefault="00793DBB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“Esta actividad surgió por la necesidad de los mismos pacientes, al verlos que estaban desesperados y tenían la sensación de que nadie de su familia los iba a ver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y </w:t>
      </w: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para que no pensaran en la enfermedad</w:t>
      </w:r>
      <w:r w:rsidR="00E8097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. F</w:t>
      </w: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ue como se me ocurrió traerles libros para que se </w:t>
      </w:r>
      <w:r w:rsidR="0027413A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distraigan</w:t>
      </w: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y leyeran algo”, </w:t>
      </w:r>
      <w:r w:rsidR="006C7A63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explicó </w:t>
      </w:r>
      <w:bookmarkStart w:id="0" w:name="_GoBack"/>
      <w:bookmarkEnd w:id="0"/>
      <w:r w:rsidR="009332B7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Adriana Beatriz López Baeza, auxiliar de enfermería</w:t>
      </w: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793DBB" w:rsidRPr="00DB466D" w:rsidRDefault="00793DBB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1154DB" w:rsidRPr="00DB466D" w:rsidRDefault="00DB466D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Comentó que esta actividad la empezó </w:t>
      </w:r>
      <w:r w:rsidR="009332B7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el 13 de mayo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y </w:t>
      </w:r>
      <w:r w:rsidR="009332B7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consiste en seleccionar 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algunos</w:t>
      </w:r>
      <w:r w:rsidR="009332B7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libro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s 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que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le 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han donado para esta causa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,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de preferencia los que tengan letra grande, a los cuales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les 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escribo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algún mensaje 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de mi propia inspiración 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para que sea lo primero que ellos lean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y eso los motive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”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. </w:t>
      </w:r>
    </w:p>
    <w:p w:rsidR="001154DB" w:rsidRPr="00DB466D" w:rsidRDefault="001154DB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27413A" w:rsidRPr="00DB466D" w:rsidRDefault="00DB466D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Dijo que decidió utilizar libros “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para que aprendamos, nos cultivemos y fomentar la lectura que tanto nos falta en nuestro país. </w:t>
      </w:r>
      <w:r w:rsidR="0027413A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Actualmente dos compañeras </w:t>
      </w:r>
      <w:r w:rsidR="00EF1542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me </w:t>
      </w:r>
      <w:r w:rsidR="0027413A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apoyan con esta actividad los martes y los jueves, días en que descans</w:t>
      </w:r>
      <w:r w:rsidR="00EF1542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o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”</w:t>
      </w:r>
      <w:r w:rsidR="00EF1542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, agregó.</w:t>
      </w:r>
    </w:p>
    <w:p w:rsidR="003A1344" w:rsidRPr="00DB466D" w:rsidRDefault="003A1344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DB466D" w:rsidRDefault="00DB466D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López Baeza refirió que c</w:t>
      </w:r>
      <w:r w:rsidR="00E8097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uando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i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ngres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a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al área COVID-19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E8097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llev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a</w:t>
      </w:r>
      <w:r w:rsidR="00E8097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B05EB9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de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tres a cinco libros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para 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que los 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paciente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s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estable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s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los escojan y comiencen a leer</w:t>
      </w:r>
      <w:r w:rsidR="001154D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los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</w:p>
    <w:p w:rsidR="00DB466D" w:rsidRDefault="00DB466D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845F6B" w:rsidRPr="00DB466D" w:rsidRDefault="00DB466D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He recibido agradecimiento</w:t>
      </w:r>
      <w:r w:rsidR="006B647D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s por parte de quienes 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me han dicho que se siente</w:t>
      </w:r>
      <w:r w:rsidR="001C2235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n</w:t>
      </w:r>
      <w:r w:rsidR="00845F6B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motivados y les ha servido para segui</w:t>
      </w:r>
      <w:r w:rsidR="006B647D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r adelante y s</w:t>
      </w:r>
      <w:r w:rsidR="00123AF8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alir del hospital; </w:t>
      </w:r>
      <w:r w:rsidR="00E8097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incluso</w:t>
      </w:r>
      <w:r w:rsidR="00123AF8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que 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lastRenderedPageBreak/>
        <w:t xml:space="preserve">vuelven a nacer y tienen otra oportunidad para </w:t>
      </w:r>
      <w:r w:rsidR="00E8097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regresar y 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vivir con su familia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”</w:t>
      </w:r>
      <w:r w:rsidR="00123AF8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27413A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puntualiz</w:t>
      </w:r>
      <w:r w:rsidR="006B647D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ó.</w:t>
      </w:r>
    </w:p>
    <w:p w:rsidR="00845F6B" w:rsidRPr="00DB466D" w:rsidRDefault="00845F6B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DB466D" w:rsidRDefault="00DB466D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La auxiliar de enfermería sugirió </w:t>
      </w:r>
      <w:r w:rsidR="006B647D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que </w:t>
      </w:r>
      <w:r w:rsidR="00083071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esta actividad se repli</w:t>
      </w:r>
      <w:r w:rsidR="006B647D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que</w:t>
      </w:r>
      <w:r w:rsidR="00083071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en otros hospitales </w:t>
      </w:r>
      <w:r w:rsidR="00E8097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para que</w:t>
      </w:r>
      <w:r w:rsidR="00083071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los pacientes se motiven y se olviden de la enfermedad.</w:t>
      </w:r>
      <w:r w:rsidR="003A1344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</w:p>
    <w:p w:rsidR="00DB466D" w:rsidRDefault="00DB466D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8D280E" w:rsidRPr="00DB466D" w:rsidRDefault="003A1344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A422FC"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Yo me siento orgullosa y satisfecha porque los pacientes se van contentos a su casa</w:t>
      </w: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con su familia, ese es nuestro mejor premio”, </w:t>
      </w:r>
      <w:r w:rsidR="00DB466D">
        <w:rPr>
          <w:rFonts w:ascii="Montserrat Light" w:hAnsi="Montserrat Light" w:cs="Arial"/>
          <w:sz w:val="24"/>
          <w:szCs w:val="24"/>
          <w:shd w:val="clear" w:color="auto" w:fill="FFFFFF"/>
        </w:rPr>
        <w:t>subrayó</w:t>
      </w:r>
      <w:r w:rsidRPr="00DB466D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CE5E5C" w:rsidRPr="00DB466D" w:rsidRDefault="00CE5E5C" w:rsidP="00DB466D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A001B8" w:rsidRPr="00DB466D" w:rsidRDefault="00A001B8" w:rsidP="00DB466D">
      <w:pPr>
        <w:spacing w:after="0" w:line="240" w:lineRule="atLeast"/>
        <w:ind w:right="49"/>
        <w:jc w:val="center"/>
        <w:rPr>
          <w:rFonts w:ascii="Montserrat Light" w:hAnsi="Montserrat Light"/>
          <w:b/>
          <w:sz w:val="28"/>
          <w:szCs w:val="28"/>
        </w:rPr>
      </w:pPr>
      <w:r w:rsidRPr="00DB466D">
        <w:rPr>
          <w:rFonts w:ascii="Montserrat Light" w:hAnsi="Montserrat Light" w:cs="Arial"/>
          <w:b/>
          <w:sz w:val="28"/>
          <w:szCs w:val="28"/>
        </w:rPr>
        <w:t>--- o0o---</w:t>
      </w:r>
    </w:p>
    <w:sectPr w:rsidR="00A001B8" w:rsidRPr="00DB466D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950" w:rsidRDefault="003F6950" w:rsidP="00B4228A">
      <w:r>
        <w:separator/>
      </w:r>
    </w:p>
  </w:endnote>
  <w:endnote w:type="continuationSeparator" w:id="0">
    <w:p w:rsidR="003F6950" w:rsidRDefault="003F6950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950" w:rsidRDefault="003F6950" w:rsidP="00B4228A">
      <w:r>
        <w:separator/>
      </w:r>
    </w:p>
  </w:footnote>
  <w:footnote w:type="continuationSeparator" w:id="0">
    <w:p w:rsidR="003F6950" w:rsidRDefault="003F6950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624F"/>
    <w:rsid w:val="00027ED6"/>
    <w:rsid w:val="0003208F"/>
    <w:rsid w:val="0003214C"/>
    <w:rsid w:val="0003448A"/>
    <w:rsid w:val="000401D0"/>
    <w:rsid w:val="00041CB1"/>
    <w:rsid w:val="000442D3"/>
    <w:rsid w:val="000444AF"/>
    <w:rsid w:val="000450B2"/>
    <w:rsid w:val="0004526A"/>
    <w:rsid w:val="00050FCA"/>
    <w:rsid w:val="000568A6"/>
    <w:rsid w:val="000676F2"/>
    <w:rsid w:val="00070294"/>
    <w:rsid w:val="00071C46"/>
    <w:rsid w:val="00083071"/>
    <w:rsid w:val="0008325B"/>
    <w:rsid w:val="00083DD4"/>
    <w:rsid w:val="00085791"/>
    <w:rsid w:val="000964C3"/>
    <w:rsid w:val="000968D6"/>
    <w:rsid w:val="00097699"/>
    <w:rsid w:val="000A1383"/>
    <w:rsid w:val="000B2ED8"/>
    <w:rsid w:val="000C069D"/>
    <w:rsid w:val="000C16A7"/>
    <w:rsid w:val="000C1776"/>
    <w:rsid w:val="000C3F67"/>
    <w:rsid w:val="000C53C1"/>
    <w:rsid w:val="000C76EB"/>
    <w:rsid w:val="000D499F"/>
    <w:rsid w:val="000D5B7C"/>
    <w:rsid w:val="000D70F7"/>
    <w:rsid w:val="000E4B11"/>
    <w:rsid w:val="000E50AC"/>
    <w:rsid w:val="000E7A92"/>
    <w:rsid w:val="000F56BB"/>
    <w:rsid w:val="000F7B63"/>
    <w:rsid w:val="00100CA9"/>
    <w:rsid w:val="00101751"/>
    <w:rsid w:val="001058EA"/>
    <w:rsid w:val="00114C8F"/>
    <w:rsid w:val="001154DB"/>
    <w:rsid w:val="00117B35"/>
    <w:rsid w:val="00120F8D"/>
    <w:rsid w:val="0012190A"/>
    <w:rsid w:val="00123AF8"/>
    <w:rsid w:val="001268C3"/>
    <w:rsid w:val="00130CAE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1B37"/>
    <w:rsid w:val="00172217"/>
    <w:rsid w:val="00174198"/>
    <w:rsid w:val="00175A15"/>
    <w:rsid w:val="00176AE3"/>
    <w:rsid w:val="00186D57"/>
    <w:rsid w:val="00194513"/>
    <w:rsid w:val="00195DA6"/>
    <w:rsid w:val="001A11E0"/>
    <w:rsid w:val="001A7315"/>
    <w:rsid w:val="001B3565"/>
    <w:rsid w:val="001B6A5B"/>
    <w:rsid w:val="001B6AD6"/>
    <w:rsid w:val="001B6FFE"/>
    <w:rsid w:val="001C2235"/>
    <w:rsid w:val="001C2F1F"/>
    <w:rsid w:val="001C4C2C"/>
    <w:rsid w:val="001D2A68"/>
    <w:rsid w:val="001D3D29"/>
    <w:rsid w:val="001F0C0C"/>
    <w:rsid w:val="001F127E"/>
    <w:rsid w:val="001F7D2A"/>
    <w:rsid w:val="00206D94"/>
    <w:rsid w:val="00211013"/>
    <w:rsid w:val="002120D5"/>
    <w:rsid w:val="002129E4"/>
    <w:rsid w:val="0021488E"/>
    <w:rsid w:val="0021560F"/>
    <w:rsid w:val="00220C51"/>
    <w:rsid w:val="00223B06"/>
    <w:rsid w:val="002254DA"/>
    <w:rsid w:val="002267F4"/>
    <w:rsid w:val="00236E1A"/>
    <w:rsid w:val="0025041D"/>
    <w:rsid w:val="00252514"/>
    <w:rsid w:val="002527B4"/>
    <w:rsid w:val="00256790"/>
    <w:rsid w:val="0027413A"/>
    <w:rsid w:val="00283651"/>
    <w:rsid w:val="00287B8F"/>
    <w:rsid w:val="00290BAE"/>
    <w:rsid w:val="00293194"/>
    <w:rsid w:val="00294E7B"/>
    <w:rsid w:val="002A06DF"/>
    <w:rsid w:val="002B35F3"/>
    <w:rsid w:val="002B44C5"/>
    <w:rsid w:val="002C3AA0"/>
    <w:rsid w:val="002C57DD"/>
    <w:rsid w:val="002D1D55"/>
    <w:rsid w:val="002D4464"/>
    <w:rsid w:val="002D7F1F"/>
    <w:rsid w:val="002E41C6"/>
    <w:rsid w:val="002E560E"/>
    <w:rsid w:val="002E5F77"/>
    <w:rsid w:val="002E619C"/>
    <w:rsid w:val="002F4EA3"/>
    <w:rsid w:val="002F5859"/>
    <w:rsid w:val="002F7550"/>
    <w:rsid w:val="002F77FE"/>
    <w:rsid w:val="0030364B"/>
    <w:rsid w:val="00310771"/>
    <w:rsid w:val="0031393D"/>
    <w:rsid w:val="0031507B"/>
    <w:rsid w:val="003164A1"/>
    <w:rsid w:val="00336A20"/>
    <w:rsid w:val="00344337"/>
    <w:rsid w:val="00347D74"/>
    <w:rsid w:val="0035396B"/>
    <w:rsid w:val="003619FC"/>
    <w:rsid w:val="00363E0D"/>
    <w:rsid w:val="00364AB9"/>
    <w:rsid w:val="00364DDB"/>
    <w:rsid w:val="003767FC"/>
    <w:rsid w:val="003772EF"/>
    <w:rsid w:val="003843A7"/>
    <w:rsid w:val="00396AE1"/>
    <w:rsid w:val="003A1344"/>
    <w:rsid w:val="003A4F54"/>
    <w:rsid w:val="003B554B"/>
    <w:rsid w:val="003C4E1C"/>
    <w:rsid w:val="003C6F0E"/>
    <w:rsid w:val="003C7202"/>
    <w:rsid w:val="003D3404"/>
    <w:rsid w:val="003E4AA6"/>
    <w:rsid w:val="003E5B30"/>
    <w:rsid w:val="003F0D9A"/>
    <w:rsid w:val="003F6950"/>
    <w:rsid w:val="0040103E"/>
    <w:rsid w:val="00402086"/>
    <w:rsid w:val="004045BF"/>
    <w:rsid w:val="004078D9"/>
    <w:rsid w:val="004150D0"/>
    <w:rsid w:val="004173AE"/>
    <w:rsid w:val="00420119"/>
    <w:rsid w:val="00421F78"/>
    <w:rsid w:val="00426A0A"/>
    <w:rsid w:val="00427666"/>
    <w:rsid w:val="00432B29"/>
    <w:rsid w:val="004337A8"/>
    <w:rsid w:val="00434F87"/>
    <w:rsid w:val="00436E4C"/>
    <w:rsid w:val="00442A29"/>
    <w:rsid w:val="004444A9"/>
    <w:rsid w:val="00445E2C"/>
    <w:rsid w:val="00450716"/>
    <w:rsid w:val="00455B35"/>
    <w:rsid w:val="004614A8"/>
    <w:rsid w:val="0046204C"/>
    <w:rsid w:val="00466CD4"/>
    <w:rsid w:val="00470FD6"/>
    <w:rsid w:val="0047478D"/>
    <w:rsid w:val="0047540E"/>
    <w:rsid w:val="00481A78"/>
    <w:rsid w:val="004872BB"/>
    <w:rsid w:val="00492AA4"/>
    <w:rsid w:val="00492F39"/>
    <w:rsid w:val="004A384D"/>
    <w:rsid w:val="004A4EFF"/>
    <w:rsid w:val="004A6565"/>
    <w:rsid w:val="004B30BD"/>
    <w:rsid w:val="004B37FB"/>
    <w:rsid w:val="004B4E03"/>
    <w:rsid w:val="004B6DA5"/>
    <w:rsid w:val="004B6F47"/>
    <w:rsid w:val="004D39DE"/>
    <w:rsid w:val="004D4054"/>
    <w:rsid w:val="004D49F2"/>
    <w:rsid w:val="004D6A5A"/>
    <w:rsid w:val="004E1D8B"/>
    <w:rsid w:val="004E58E2"/>
    <w:rsid w:val="004E7DC6"/>
    <w:rsid w:val="004F42F0"/>
    <w:rsid w:val="00501032"/>
    <w:rsid w:val="0050313C"/>
    <w:rsid w:val="00504278"/>
    <w:rsid w:val="00506035"/>
    <w:rsid w:val="00514317"/>
    <w:rsid w:val="0051754E"/>
    <w:rsid w:val="005250C3"/>
    <w:rsid w:val="00526FB7"/>
    <w:rsid w:val="005272CC"/>
    <w:rsid w:val="0053066F"/>
    <w:rsid w:val="00537975"/>
    <w:rsid w:val="00552D7E"/>
    <w:rsid w:val="00555818"/>
    <w:rsid w:val="00567024"/>
    <w:rsid w:val="00575162"/>
    <w:rsid w:val="00575575"/>
    <w:rsid w:val="00584E1D"/>
    <w:rsid w:val="00587656"/>
    <w:rsid w:val="005929CE"/>
    <w:rsid w:val="005A3786"/>
    <w:rsid w:val="005A4516"/>
    <w:rsid w:val="005A54D5"/>
    <w:rsid w:val="005A6742"/>
    <w:rsid w:val="005B67A2"/>
    <w:rsid w:val="005C0CDA"/>
    <w:rsid w:val="005C2D2F"/>
    <w:rsid w:val="005C73D3"/>
    <w:rsid w:val="005D178C"/>
    <w:rsid w:val="005D5D01"/>
    <w:rsid w:val="005E4339"/>
    <w:rsid w:val="005E752C"/>
    <w:rsid w:val="005F47DA"/>
    <w:rsid w:val="005F56DA"/>
    <w:rsid w:val="005F6594"/>
    <w:rsid w:val="0060115E"/>
    <w:rsid w:val="00604871"/>
    <w:rsid w:val="006067B2"/>
    <w:rsid w:val="00606977"/>
    <w:rsid w:val="00607C51"/>
    <w:rsid w:val="00610E27"/>
    <w:rsid w:val="00611754"/>
    <w:rsid w:val="0061435B"/>
    <w:rsid w:val="00615BE8"/>
    <w:rsid w:val="0062224D"/>
    <w:rsid w:val="006233DB"/>
    <w:rsid w:val="00623791"/>
    <w:rsid w:val="00623AFA"/>
    <w:rsid w:val="0063246C"/>
    <w:rsid w:val="0063430F"/>
    <w:rsid w:val="00636832"/>
    <w:rsid w:val="0064126A"/>
    <w:rsid w:val="00651C5F"/>
    <w:rsid w:val="00653C1D"/>
    <w:rsid w:val="00666F02"/>
    <w:rsid w:val="006837C4"/>
    <w:rsid w:val="00693A47"/>
    <w:rsid w:val="00694676"/>
    <w:rsid w:val="00694A64"/>
    <w:rsid w:val="00695109"/>
    <w:rsid w:val="006A79BD"/>
    <w:rsid w:val="006A7A90"/>
    <w:rsid w:val="006B1723"/>
    <w:rsid w:val="006B647D"/>
    <w:rsid w:val="006B6AE1"/>
    <w:rsid w:val="006C0351"/>
    <w:rsid w:val="006C0592"/>
    <w:rsid w:val="006C14AB"/>
    <w:rsid w:val="006C2AB5"/>
    <w:rsid w:val="006C5D60"/>
    <w:rsid w:val="006C7A63"/>
    <w:rsid w:val="006D36EF"/>
    <w:rsid w:val="006D40E3"/>
    <w:rsid w:val="006D531A"/>
    <w:rsid w:val="006E31B2"/>
    <w:rsid w:val="006E50AC"/>
    <w:rsid w:val="006E5755"/>
    <w:rsid w:val="006E675B"/>
    <w:rsid w:val="006E691E"/>
    <w:rsid w:val="006F4BBF"/>
    <w:rsid w:val="006F4D48"/>
    <w:rsid w:val="006F5220"/>
    <w:rsid w:val="006F5F22"/>
    <w:rsid w:val="0070021D"/>
    <w:rsid w:val="0070424B"/>
    <w:rsid w:val="00722AEB"/>
    <w:rsid w:val="0072559E"/>
    <w:rsid w:val="00727EE0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37C3"/>
    <w:rsid w:val="007550EC"/>
    <w:rsid w:val="007567E3"/>
    <w:rsid w:val="00761FA7"/>
    <w:rsid w:val="007647A4"/>
    <w:rsid w:val="007676A5"/>
    <w:rsid w:val="0077027F"/>
    <w:rsid w:val="00777F73"/>
    <w:rsid w:val="00783756"/>
    <w:rsid w:val="00783F18"/>
    <w:rsid w:val="00793DBB"/>
    <w:rsid w:val="007A0443"/>
    <w:rsid w:val="007A5463"/>
    <w:rsid w:val="007A7915"/>
    <w:rsid w:val="007B54D4"/>
    <w:rsid w:val="007B5578"/>
    <w:rsid w:val="007B5682"/>
    <w:rsid w:val="007B62A6"/>
    <w:rsid w:val="007B7D0F"/>
    <w:rsid w:val="007C416E"/>
    <w:rsid w:val="007D0B8C"/>
    <w:rsid w:val="007D115D"/>
    <w:rsid w:val="007E1B46"/>
    <w:rsid w:val="007F1EA7"/>
    <w:rsid w:val="007F3D3A"/>
    <w:rsid w:val="007F4F66"/>
    <w:rsid w:val="007F72D0"/>
    <w:rsid w:val="00813A70"/>
    <w:rsid w:val="0081666A"/>
    <w:rsid w:val="0082630A"/>
    <w:rsid w:val="00827286"/>
    <w:rsid w:val="00833ECD"/>
    <w:rsid w:val="00835BF3"/>
    <w:rsid w:val="008418B9"/>
    <w:rsid w:val="008440BD"/>
    <w:rsid w:val="00845F6B"/>
    <w:rsid w:val="008500ED"/>
    <w:rsid w:val="008548CA"/>
    <w:rsid w:val="00855DFE"/>
    <w:rsid w:val="00860966"/>
    <w:rsid w:val="00860C75"/>
    <w:rsid w:val="0086171F"/>
    <w:rsid w:val="00866DDD"/>
    <w:rsid w:val="00872951"/>
    <w:rsid w:val="0087466A"/>
    <w:rsid w:val="0088058D"/>
    <w:rsid w:val="00882FF1"/>
    <w:rsid w:val="0088403C"/>
    <w:rsid w:val="008859BF"/>
    <w:rsid w:val="0088688A"/>
    <w:rsid w:val="008976A9"/>
    <w:rsid w:val="008A235E"/>
    <w:rsid w:val="008A4B83"/>
    <w:rsid w:val="008A70D7"/>
    <w:rsid w:val="008A7173"/>
    <w:rsid w:val="008C1ECD"/>
    <w:rsid w:val="008D1F33"/>
    <w:rsid w:val="008D280E"/>
    <w:rsid w:val="008D45C3"/>
    <w:rsid w:val="008D535C"/>
    <w:rsid w:val="008D6BA0"/>
    <w:rsid w:val="008E1B3F"/>
    <w:rsid w:val="00904968"/>
    <w:rsid w:val="00910387"/>
    <w:rsid w:val="00913D44"/>
    <w:rsid w:val="00914C24"/>
    <w:rsid w:val="00924A98"/>
    <w:rsid w:val="009301AE"/>
    <w:rsid w:val="009332B7"/>
    <w:rsid w:val="009346C0"/>
    <w:rsid w:val="00942B98"/>
    <w:rsid w:val="00945511"/>
    <w:rsid w:val="009473F3"/>
    <w:rsid w:val="00951849"/>
    <w:rsid w:val="00957C5E"/>
    <w:rsid w:val="00962161"/>
    <w:rsid w:val="00962B99"/>
    <w:rsid w:val="00963DFC"/>
    <w:rsid w:val="00972EC9"/>
    <w:rsid w:val="00973A7E"/>
    <w:rsid w:val="00990C80"/>
    <w:rsid w:val="00992338"/>
    <w:rsid w:val="00993976"/>
    <w:rsid w:val="00995E58"/>
    <w:rsid w:val="009A03F4"/>
    <w:rsid w:val="009A2B53"/>
    <w:rsid w:val="009A3F81"/>
    <w:rsid w:val="009A7BF3"/>
    <w:rsid w:val="009B6470"/>
    <w:rsid w:val="009C1593"/>
    <w:rsid w:val="009C2DFE"/>
    <w:rsid w:val="009C3A3C"/>
    <w:rsid w:val="009D4E2E"/>
    <w:rsid w:val="009E1A49"/>
    <w:rsid w:val="009E5E69"/>
    <w:rsid w:val="009F73DE"/>
    <w:rsid w:val="00A001B8"/>
    <w:rsid w:val="00A21307"/>
    <w:rsid w:val="00A21473"/>
    <w:rsid w:val="00A23650"/>
    <w:rsid w:val="00A261FE"/>
    <w:rsid w:val="00A26DF9"/>
    <w:rsid w:val="00A3161F"/>
    <w:rsid w:val="00A31BAB"/>
    <w:rsid w:val="00A33AE3"/>
    <w:rsid w:val="00A36B17"/>
    <w:rsid w:val="00A422FC"/>
    <w:rsid w:val="00A456DE"/>
    <w:rsid w:val="00A456FA"/>
    <w:rsid w:val="00A500E4"/>
    <w:rsid w:val="00A534A3"/>
    <w:rsid w:val="00A53FE4"/>
    <w:rsid w:val="00A63E03"/>
    <w:rsid w:val="00A66B3F"/>
    <w:rsid w:val="00A74698"/>
    <w:rsid w:val="00A7661F"/>
    <w:rsid w:val="00A813AE"/>
    <w:rsid w:val="00A86CDC"/>
    <w:rsid w:val="00AA39D3"/>
    <w:rsid w:val="00AA6892"/>
    <w:rsid w:val="00AA71D3"/>
    <w:rsid w:val="00AB46A1"/>
    <w:rsid w:val="00AC3C4E"/>
    <w:rsid w:val="00AC46BE"/>
    <w:rsid w:val="00AC5CAF"/>
    <w:rsid w:val="00AD1918"/>
    <w:rsid w:val="00AD5A53"/>
    <w:rsid w:val="00AE4F68"/>
    <w:rsid w:val="00AF2F54"/>
    <w:rsid w:val="00AF6628"/>
    <w:rsid w:val="00B02BCE"/>
    <w:rsid w:val="00B04C52"/>
    <w:rsid w:val="00B05EB9"/>
    <w:rsid w:val="00B06710"/>
    <w:rsid w:val="00B16CBE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03B9"/>
    <w:rsid w:val="00B537A6"/>
    <w:rsid w:val="00B57168"/>
    <w:rsid w:val="00B57FC8"/>
    <w:rsid w:val="00B62C77"/>
    <w:rsid w:val="00B63D51"/>
    <w:rsid w:val="00B73894"/>
    <w:rsid w:val="00B73EF5"/>
    <w:rsid w:val="00B740F7"/>
    <w:rsid w:val="00B80C42"/>
    <w:rsid w:val="00B87528"/>
    <w:rsid w:val="00B94A2A"/>
    <w:rsid w:val="00BA0D28"/>
    <w:rsid w:val="00BB0B94"/>
    <w:rsid w:val="00BB32F8"/>
    <w:rsid w:val="00BB489F"/>
    <w:rsid w:val="00BB61C7"/>
    <w:rsid w:val="00BC26DB"/>
    <w:rsid w:val="00BC2AB7"/>
    <w:rsid w:val="00BD07AB"/>
    <w:rsid w:val="00BD1FED"/>
    <w:rsid w:val="00BD3681"/>
    <w:rsid w:val="00BE058F"/>
    <w:rsid w:val="00BE1A8A"/>
    <w:rsid w:val="00BE4208"/>
    <w:rsid w:val="00BE79D7"/>
    <w:rsid w:val="00BF39A8"/>
    <w:rsid w:val="00C106F6"/>
    <w:rsid w:val="00C203FC"/>
    <w:rsid w:val="00C24BF8"/>
    <w:rsid w:val="00C3360A"/>
    <w:rsid w:val="00C47BD4"/>
    <w:rsid w:val="00C5459D"/>
    <w:rsid w:val="00C611E2"/>
    <w:rsid w:val="00C61C0D"/>
    <w:rsid w:val="00C65ED4"/>
    <w:rsid w:val="00C71879"/>
    <w:rsid w:val="00C767E0"/>
    <w:rsid w:val="00C80C62"/>
    <w:rsid w:val="00C9501E"/>
    <w:rsid w:val="00C95916"/>
    <w:rsid w:val="00C9621E"/>
    <w:rsid w:val="00C96EAA"/>
    <w:rsid w:val="00CA0FFA"/>
    <w:rsid w:val="00CA4253"/>
    <w:rsid w:val="00CA5A5E"/>
    <w:rsid w:val="00CB06D2"/>
    <w:rsid w:val="00CB19A1"/>
    <w:rsid w:val="00CB3E4E"/>
    <w:rsid w:val="00CB4DFC"/>
    <w:rsid w:val="00CB5504"/>
    <w:rsid w:val="00CB579A"/>
    <w:rsid w:val="00CB7BEA"/>
    <w:rsid w:val="00CC1ED6"/>
    <w:rsid w:val="00CC735E"/>
    <w:rsid w:val="00CD04D6"/>
    <w:rsid w:val="00CD13E3"/>
    <w:rsid w:val="00CD31D3"/>
    <w:rsid w:val="00CE209B"/>
    <w:rsid w:val="00CE5AEA"/>
    <w:rsid w:val="00CE5E5C"/>
    <w:rsid w:val="00D03479"/>
    <w:rsid w:val="00D04FF4"/>
    <w:rsid w:val="00D10902"/>
    <w:rsid w:val="00D178F1"/>
    <w:rsid w:val="00D202FD"/>
    <w:rsid w:val="00D22273"/>
    <w:rsid w:val="00D2380A"/>
    <w:rsid w:val="00D301F4"/>
    <w:rsid w:val="00D30368"/>
    <w:rsid w:val="00D41CED"/>
    <w:rsid w:val="00D4701D"/>
    <w:rsid w:val="00D5122F"/>
    <w:rsid w:val="00D51A69"/>
    <w:rsid w:val="00D52F3F"/>
    <w:rsid w:val="00D568C0"/>
    <w:rsid w:val="00D57B0D"/>
    <w:rsid w:val="00D639A1"/>
    <w:rsid w:val="00D645CC"/>
    <w:rsid w:val="00D64C63"/>
    <w:rsid w:val="00D7342B"/>
    <w:rsid w:val="00D774FF"/>
    <w:rsid w:val="00D82208"/>
    <w:rsid w:val="00D86C28"/>
    <w:rsid w:val="00D92152"/>
    <w:rsid w:val="00D97196"/>
    <w:rsid w:val="00D97CC0"/>
    <w:rsid w:val="00DA3DB0"/>
    <w:rsid w:val="00DA497B"/>
    <w:rsid w:val="00DA680F"/>
    <w:rsid w:val="00DB20A5"/>
    <w:rsid w:val="00DB466D"/>
    <w:rsid w:val="00DD20A3"/>
    <w:rsid w:val="00DD3242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19C"/>
    <w:rsid w:val="00E16698"/>
    <w:rsid w:val="00E17492"/>
    <w:rsid w:val="00E205EF"/>
    <w:rsid w:val="00E21663"/>
    <w:rsid w:val="00E22F45"/>
    <w:rsid w:val="00E33B8F"/>
    <w:rsid w:val="00E362B1"/>
    <w:rsid w:val="00E4239D"/>
    <w:rsid w:val="00E42CC9"/>
    <w:rsid w:val="00E43527"/>
    <w:rsid w:val="00E53252"/>
    <w:rsid w:val="00E60341"/>
    <w:rsid w:val="00E64A8E"/>
    <w:rsid w:val="00E66CD3"/>
    <w:rsid w:val="00E70C75"/>
    <w:rsid w:val="00E70E4E"/>
    <w:rsid w:val="00E74E54"/>
    <w:rsid w:val="00E751F4"/>
    <w:rsid w:val="00E75AC1"/>
    <w:rsid w:val="00E80974"/>
    <w:rsid w:val="00E832D6"/>
    <w:rsid w:val="00E861D0"/>
    <w:rsid w:val="00E87C61"/>
    <w:rsid w:val="00EA0A37"/>
    <w:rsid w:val="00EA2DF0"/>
    <w:rsid w:val="00EB23BA"/>
    <w:rsid w:val="00EB2E73"/>
    <w:rsid w:val="00EB494E"/>
    <w:rsid w:val="00ED1131"/>
    <w:rsid w:val="00ED1791"/>
    <w:rsid w:val="00ED25E9"/>
    <w:rsid w:val="00ED4619"/>
    <w:rsid w:val="00ED6CB0"/>
    <w:rsid w:val="00ED7591"/>
    <w:rsid w:val="00EE0FE3"/>
    <w:rsid w:val="00EE6191"/>
    <w:rsid w:val="00EE6F44"/>
    <w:rsid w:val="00EE77DA"/>
    <w:rsid w:val="00EF0E99"/>
    <w:rsid w:val="00EF1542"/>
    <w:rsid w:val="00EF7AB0"/>
    <w:rsid w:val="00F01607"/>
    <w:rsid w:val="00F22C8E"/>
    <w:rsid w:val="00F2399C"/>
    <w:rsid w:val="00F26E3C"/>
    <w:rsid w:val="00F3318B"/>
    <w:rsid w:val="00F42C87"/>
    <w:rsid w:val="00F44691"/>
    <w:rsid w:val="00F4623B"/>
    <w:rsid w:val="00F47856"/>
    <w:rsid w:val="00F537A2"/>
    <w:rsid w:val="00F578BC"/>
    <w:rsid w:val="00F67B91"/>
    <w:rsid w:val="00F71A9D"/>
    <w:rsid w:val="00F72A94"/>
    <w:rsid w:val="00F814CA"/>
    <w:rsid w:val="00F81FF6"/>
    <w:rsid w:val="00F85B85"/>
    <w:rsid w:val="00F90B20"/>
    <w:rsid w:val="00FC0A49"/>
    <w:rsid w:val="00FC49CC"/>
    <w:rsid w:val="00FC4CAD"/>
    <w:rsid w:val="00FD0FF0"/>
    <w:rsid w:val="00FD7DB9"/>
    <w:rsid w:val="00FE06A2"/>
    <w:rsid w:val="00FE3261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2020-06-26T18:27:00Z</cp:lastPrinted>
  <dcterms:created xsi:type="dcterms:W3CDTF">2020-06-30T15:03:00Z</dcterms:created>
  <dcterms:modified xsi:type="dcterms:W3CDTF">2020-06-30T15:16:00Z</dcterms:modified>
</cp:coreProperties>
</file>