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785E01CD" w:rsidR="004A5A66" w:rsidRPr="00457CA8" w:rsidRDefault="00763B74" w:rsidP="00005854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>,</w:t>
      </w:r>
      <w:r w:rsidR="00F6666E">
        <w:rPr>
          <w:rFonts w:ascii="Montserrat" w:hAnsi="Montserrat"/>
          <w:sz w:val="20"/>
          <w:szCs w:val="20"/>
        </w:rPr>
        <w:t xml:space="preserve"> lunes 29 </w:t>
      </w:r>
      <w:r w:rsidR="009473BE">
        <w:rPr>
          <w:rFonts w:ascii="Montserrat" w:hAnsi="Montserrat"/>
          <w:sz w:val="20"/>
          <w:szCs w:val="20"/>
        </w:rPr>
        <w:t>de abril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4D9F8B9B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1671C4">
        <w:rPr>
          <w:rFonts w:ascii="Montserrat" w:hAnsi="Montserrat"/>
          <w:sz w:val="20"/>
          <w:szCs w:val="20"/>
          <w:lang w:val="es-MX"/>
        </w:rPr>
        <w:t>202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005854">
      <w:pPr>
        <w:spacing w:line="240" w:lineRule="atLeast"/>
        <w:rPr>
          <w:rFonts w:ascii="Montserrat" w:hAnsi="Montserrat"/>
          <w:lang w:val="es-MX"/>
        </w:rPr>
      </w:pPr>
    </w:p>
    <w:p w14:paraId="5B412EA2" w14:textId="4F93C851" w:rsidR="0031720F" w:rsidRDefault="00F6666E" w:rsidP="00F6666E">
      <w:pPr>
        <w:tabs>
          <w:tab w:val="left" w:pos="1005"/>
          <w:tab w:val="center" w:pos="4986"/>
        </w:tabs>
        <w:spacing w:line="240" w:lineRule="atLeast"/>
        <w:jc w:val="center"/>
        <w:rPr>
          <w:rFonts w:ascii="Montserrat" w:eastAsia="Montserrat SemiBold" w:hAnsi="Montserrat" w:cs="Montserrat SemiBold"/>
          <w:b/>
          <w:sz w:val="32"/>
          <w:szCs w:val="36"/>
        </w:rPr>
      </w:pPr>
      <w:r>
        <w:rPr>
          <w:rFonts w:ascii="Montserrat" w:eastAsia="Montserrat SemiBold" w:hAnsi="Montserrat" w:cs="Montserrat SemiBold"/>
          <w:b/>
          <w:sz w:val="32"/>
          <w:szCs w:val="36"/>
        </w:rPr>
        <w:t xml:space="preserve">Festeja </w:t>
      </w:r>
      <w:r w:rsidRPr="00F6666E">
        <w:rPr>
          <w:rFonts w:ascii="Montserrat" w:eastAsia="Montserrat SemiBold" w:hAnsi="Montserrat" w:cs="Montserrat SemiBold"/>
          <w:b/>
          <w:sz w:val="32"/>
          <w:szCs w:val="36"/>
        </w:rPr>
        <w:t xml:space="preserve">IMSS </w:t>
      </w:r>
      <w:r>
        <w:rPr>
          <w:rFonts w:ascii="Montserrat" w:eastAsia="Montserrat SemiBold" w:hAnsi="Montserrat" w:cs="Montserrat SemiBold"/>
          <w:b/>
          <w:sz w:val="32"/>
          <w:szCs w:val="36"/>
        </w:rPr>
        <w:t>a pacientes pediátricos oncológicos e</w:t>
      </w:r>
      <w:r w:rsidR="00C23A73">
        <w:rPr>
          <w:rFonts w:ascii="Montserrat" w:eastAsia="Montserrat SemiBold" w:hAnsi="Montserrat" w:cs="Montserrat SemiBold"/>
          <w:b/>
          <w:sz w:val="32"/>
          <w:szCs w:val="36"/>
        </w:rPr>
        <w:t>l</w:t>
      </w:r>
      <w:r>
        <w:rPr>
          <w:rFonts w:ascii="Montserrat" w:eastAsia="Montserrat SemiBold" w:hAnsi="Montserrat" w:cs="Montserrat SemiBold"/>
          <w:b/>
          <w:sz w:val="32"/>
          <w:szCs w:val="36"/>
        </w:rPr>
        <w:t xml:space="preserve"> </w:t>
      </w:r>
      <w:r w:rsidRPr="00F6666E">
        <w:rPr>
          <w:rFonts w:ascii="Montserrat" w:eastAsia="Montserrat SemiBold" w:hAnsi="Montserrat" w:cs="Montserrat SemiBold"/>
          <w:b/>
          <w:sz w:val="32"/>
          <w:szCs w:val="36"/>
        </w:rPr>
        <w:t>Día de la Niña y el Niño</w:t>
      </w:r>
      <w:r w:rsidR="005B1936">
        <w:rPr>
          <w:rFonts w:ascii="Montserrat" w:eastAsia="Montserrat SemiBold" w:hAnsi="Montserrat" w:cs="Montserrat SemiBold"/>
          <w:b/>
          <w:sz w:val="32"/>
          <w:szCs w:val="36"/>
        </w:rPr>
        <w:t xml:space="preserve"> en reconocimiento a salud de las infancias</w:t>
      </w:r>
    </w:p>
    <w:p w14:paraId="57737BFA" w14:textId="77777777" w:rsidR="00F6666E" w:rsidRPr="00C65E4A" w:rsidRDefault="00F6666E" w:rsidP="00005854">
      <w:pPr>
        <w:tabs>
          <w:tab w:val="left" w:pos="1005"/>
          <w:tab w:val="center" w:pos="4986"/>
        </w:tabs>
        <w:spacing w:line="240" w:lineRule="atLeast"/>
        <w:rPr>
          <w:rFonts w:ascii="Montserrat" w:eastAsia="Montserrat SemiBold" w:hAnsi="Montserrat" w:cs="Montserrat SemiBold"/>
          <w:b/>
          <w:szCs w:val="30"/>
        </w:rPr>
      </w:pPr>
    </w:p>
    <w:p w14:paraId="59E8A599" w14:textId="63F95C93" w:rsidR="0031720F" w:rsidRPr="00FF4CC7" w:rsidRDefault="003E7938" w:rsidP="00F6666E">
      <w:pPr>
        <w:pStyle w:val="Prrafodelista"/>
        <w:numPr>
          <w:ilvl w:val="0"/>
          <w:numId w:val="18"/>
        </w:numPr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FF4CC7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Alrededor de 50 menores celebraron la vida junto a sus madres y padres al participar en juegos de mesa tradicionales, romper piñatas e integrarse en otras actividades. </w:t>
      </w:r>
    </w:p>
    <w:p w14:paraId="17BC8222" w14:textId="42E47D8C" w:rsidR="003E7938" w:rsidRPr="00FF4CC7" w:rsidRDefault="0007059C" w:rsidP="00D93A7C">
      <w:pPr>
        <w:pStyle w:val="Prrafodelista"/>
        <w:numPr>
          <w:ilvl w:val="0"/>
          <w:numId w:val="18"/>
        </w:numPr>
        <w:spacing w:after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FF4CC7">
        <w:rPr>
          <w:rFonts w:ascii="Montserrat" w:eastAsia="Montserrat Light" w:hAnsi="Montserrat" w:cs="Montserrat Light"/>
          <w:b/>
          <w:bCs/>
          <w:sz w:val="20"/>
          <w:szCs w:val="20"/>
        </w:rPr>
        <w:t>El Instituto fomenta momentos de diversión y esparcimiento a la infancia con cáncer, promueve la conciencia de la atención oncológica y el impacto positivo en los menores.</w:t>
      </w:r>
    </w:p>
    <w:p w14:paraId="1E467631" w14:textId="77777777" w:rsidR="00F6666E" w:rsidRPr="0031720F" w:rsidRDefault="00F6666E" w:rsidP="00D93A7C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702A7A4" w14:textId="1B5DF208" w:rsidR="00F6666E" w:rsidRDefault="00F6666E" w:rsidP="00D93A7C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El Instituto Mexicano del Seguro Social (IMSS)</w:t>
      </w:r>
      <w:r w:rsidRPr="00F6666E">
        <w:rPr>
          <w:rFonts w:ascii="Montserrat" w:eastAsia="Montserrat Light" w:hAnsi="Montserrat" w:cs="Montserrat Light"/>
          <w:sz w:val="22"/>
          <w:szCs w:val="22"/>
        </w:rPr>
        <w:t>, a través de</w:t>
      </w:r>
      <w:r>
        <w:rPr>
          <w:rFonts w:ascii="Montserrat" w:eastAsia="Montserrat Light" w:hAnsi="Montserrat" w:cs="Montserrat Light"/>
          <w:sz w:val="22"/>
          <w:szCs w:val="22"/>
        </w:rPr>
        <w:t xml:space="preserve"> la Coordinación de Atención Oncológica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, </w:t>
      </w:r>
      <w:r>
        <w:rPr>
          <w:rFonts w:ascii="Montserrat" w:eastAsia="Montserrat Light" w:hAnsi="Montserrat" w:cs="Montserrat Light"/>
          <w:sz w:val="22"/>
          <w:szCs w:val="22"/>
        </w:rPr>
        <w:t xml:space="preserve">realizó su tradicional festejo del Día </w:t>
      </w:r>
      <w:r w:rsidRPr="00F6666E">
        <w:rPr>
          <w:rFonts w:ascii="Montserrat" w:eastAsia="Montserrat Light" w:hAnsi="Montserrat" w:cs="Montserrat Light"/>
          <w:sz w:val="22"/>
          <w:szCs w:val="22"/>
        </w:rPr>
        <w:t>de la Niña</w:t>
      </w:r>
      <w:r>
        <w:rPr>
          <w:rFonts w:ascii="Montserrat" w:eastAsia="Montserrat Light" w:hAnsi="Montserrat" w:cs="Montserrat Light"/>
          <w:sz w:val="22"/>
          <w:szCs w:val="22"/>
        </w:rPr>
        <w:t xml:space="preserve"> y del Niño c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on la finalidad de fomentar </w:t>
      </w:r>
      <w:r>
        <w:rPr>
          <w:rFonts w:ascii="Montserrat" w:eastAsia="Montserrat Light" w:hAnsi="Montserrat" w:cs="Montserrat Light"/>
          <w:sz w:val="22"/>
          <w:szCs w:val="22"/>
        </w:rPr>
        <w:t xml:space="preserve">esta 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celebración </w:t>
      </w:r>
      <w:r>
        <w:rPr>
          <w:rFonts w:ascii="Montserrat" w:eastAsia="Montserrat Light" w:hAnsi="Montserrat" w:cs="Montserrat Light"/>
          <w:sz w:val="22"/>
          <w:szCs w:val="22"/>
        </w:rPr>
        <w:t>entre los pacientes pediátricos oncológicos que se encuentran bajo tratamiento médico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, </w:t>
      </w:r>
      <w:r>
        <w:rPr>
          <w:rFonts w:ascii="Montserrat" w:eastAsia="Montserrat Light" w:hAnsi="Montserrat" w:cs="Montserrat Light"/>
          <w:sz w:val="22"/>
          <w:szCs w:val="22"/>
        </w:rPr>
        <w:t xml:space="preserve">además de 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reconocer </w:t>
      </w:r>
      <w:r>
        <w:rPr>
          <w:rFonts w:ascii="Montserrat" w:eastAsia="Montserrat Light" w:hAnsi="Montserrat" w:cs="Montserrat Light"/>
          <w:sz w:val="22"/>
          <w:szCs w:val="22"/>
        </w:rPr>
        <w:t xml:space="preserve">sus 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derechos y la </w:t>
      </w:r>
      <w:r w:rsidR="005B1936">
        <w:rPr>
          <w:rFonts w:ascii="Montserrat" w:eastAsia="Montserrat Light" w:hAnsi="Montserrat" w:cs="Montserrat Light"/>
          <w:sz w:val="22"/>
          <w:szCs w:val="22"/>
        </w:rPr>
        <w:t xml:space="preserve">salud </w:t>
      </w:r>
      <w:r w:rsidRPr="00F6666E">
        <w:rPr>
          <w:rFonts w:ascii="Montserrat" w:eastAsia="Montserrat Light" w:hAnsi="Montserrat" w:cs="Montserrat Light"/>
          <w:sz w:val="22"/>
          <w:szCs w:val="22"/>
        </w:rPr>
        <w:t>de las infancias</w:t>
      </w:r>
      <w:r>
        <w:rPr>
          <w:rFonts w:ascii="Montserrat" w:eastAsia="Montserrat Light" w:hAnsi="Montserrat" w:cs="Montserrat Light"/>
          <w:sz w:val="22"/>
          <w:szCs w:val="22"/>
        </w:rPr>
        <w:t xml:space="preserve">.  </w:t>
      </w:r>
    </w:p>
    <w:p w14:paraId="70A97EF1" w14:textId="77777777" w:rsidR="00F6666E" w:rsidRDefault="00F6666E" w:rsidP="00F6666E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4D060DDE" w14:textId="4ED0289A" w:rsidR="003E7938" w:rsidRDefault="00F6666E" w:rsidP="005F2453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F6666E">
        <w:rPr>
          <w:rFonts w:ascii="Montserrat" w:eastAsia="Montserrat Light" w:hAnsi="Montserrat" w:cs="Montserrat Light"/>
          <w:sz w:val="22"/>
          <w:szCs w:val="22"/>
        </w:rPr>
        <w:t>Durante el festejo realizado en la</w:t>
      </w:r>
      <w:r>
        <w:rPr>
          <w:rFonts w:ascii="Montserrat" w:eastAsia="Montserrat Light" w:hAnsi="Montserrat" w:cs="Montserrat Light"/>
          <w:sz w:val="22"/>
          <w:szCs w:val="22"/>
        </w:rPr>
        <w:t xml:space="preserve">s instalaciones de la </w:t>
      </w:r>
      <w:r w:rsidRPr="00F6666E">
        <w:rPr>
          <w:rFonts w:ascii="Montserrat" w:eastAsia="Montserrat Light" w:hAnsi="Montserrat" w:cs="Montserrat Light"/>
          <w:sz w:val="22"/>
          <w:szCs w:val="22"/>
        </w:rPr>
        <w:t>Coordinación de Atención Oncológica del IMSS</w:t>
      </w:r>
      <w:r>
        <w:rPr>
          <w:rFonts w:ascii="Montserrat" w:eastAsia="Montserrat Light" w:hAnsi="Montserrat" w:cs="Montserrat Light"/>
          <w:sz w:val="22"/>
          <w:szCs w:val="22"/>
        </w:rPr>
        <w:t>,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3E7938">
        <w:rPr>
          <w:rFonts w:ascii="Montserrat" w:eastAsia="Montserrat Light" w:hAnsi="Montserrat" w:cs="Montserrat Light"/>
          <w:sz w:val="22"/>
          <w:szCs w:val="22"/>
        </w:rPr>
        <w:t xml:space="preserve">alrededor de 50 </w:t>
      </w:r>
      <w:r w:rsidR="005F2453">
        <w:rPr>
          <w:rFonts w:ascii="Montserrat" w:eastAsia="Montserrat Light" w:hAnsi="Montserrat" w:cs="Montserrat Light"/>
          <w:sz w:val="22"/>
          <w:szCs w:val="22"/>
        </w:rPr>
        <w:t xml:space="preserve">menores </w:t>
      </w:r>
      <w:r w:rsidR="003E7938">
        <w:rPr>
          <w:rFonts w:ascii="Montserrat" w:eastAsia="Montserrat Light" w:hAnsi="Montserrat" w:cs="Montserrat Light"/>
          <w:sz w:val="22"/>
          <w:szCs w:val="22"/>
        </w:rPr>
        <w:t xml:space="preserve">con cáncer celebraron la vida junto a sus madres y padres al participar </w:t>
      </w:r>
      <w:r w:rsidR="005F2453">
        <w:rPr>
          <w:rFonts w:ascii="Montserrat" w:eastAsia="Montserrat Light" w:hAnsi="Montserrat" w:cs="Montserrat Light"/>
          <w:sz w:val="22"/>
          <w:szCs w:val="22"/>
        </w:rPr>
        <w:t xml:space="preserve">en 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juegos de mesa </w:t>
      </w:r>
      <w:r w:rsidR="005F2453">
        <w:rPr>
          <w:rFonts w:ascii="Montserrat" w:eastAsia="Montserrat Light" w:hAnsi="Montserrat" w:cs="Montserrat Light"/>
          <w:sz w:val="22"/>
          <w:szCs w:val="22"/>
        </w:rPr>
        <w:t>tradicionales</w:t>
      </w:r>
      <w:r w:rsidRPr="00F6666E">
        <w:rPr>
          <w:rFonts w:ascii="Montserrat" w:eastAsia="Montserrat Light" w:hAnsi="Montserrat" w:cs="Montserrat Light"/>
          <w:sz w:val="22"/>
          <w:szCs w:val="22"/>
        </w:rPr>
        <w:t>,</w:t>
      </w:r>
      <w:r w:rsidR="005F2453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3E7938">
        <w:rPr>
          <w:rFonts w:ascii="Montserrat" w:eastAsia="Montserrat Light" w:hAnsi="Montserrat" w:cs="Montserrat Light"/>
          <w:sz w:val="22"/>
          <w:szCs w:val="22"/>
        </w:rPr>
        <w:t xml:space="preserve">romper </w:t>
      </w:r>
      <w:r w:rsidR="005F2453" w:rsidRPr="005F2453">
        <w:rPr>
          <w:rFonts w:ascii="Montserrat" w:eastAsia="Montserrat Light" w:hAnsi="Montserrat" w:cs="Montserrat Light"/>
          <w:sz w:val="22"/>
          <w:szCs w:val="22"/>
        </w:rPr>
        <w:t>piñata</w:t>
      </w:r>
      <w:r w:rsidR="005F2453">
        <w:rPr>
          <w:rFonts w:ascii="Montserrat" w:eastAsia="Montserrat Light" w:hAnsi="Montserrat" w:cs="Montserrat Light"/>
          <w:sz w:val="22"/>
          <w:szCs w:val="22"/>
        </w:rPr>
        <w:t xml:space="preserve">s, </w:t>
      </w:r>
      <w:r w:rsidR="003E7938">
        <w:rPr>
          <w:rFonts w:ascii="Montserrat" w:eastAsia="Montserrat Light" w:hAnsi="Montserrat" w:cs="Montserrat Light"/>
          <w:sz w:val="22"/>
          <w:szCs w:val="22"/>
        </w:rPr>
        <w:t xml:space="preserve">divertirse </w:t>
      </w:r>
      <w:r w:rsidR="005F2453">
        <w:rPr>
          <w:rFonts w:ascii="Montserrat" w:eastAsia="Montserrat Light" w:hAnsi="Montserrat" w:cs="Montserrat Light"/>
          <w:sz w:val="22"/>
          <w:szCs w:val="22"/>
        </w:rPr>
        <w:t>con la</w:t>
      </w:r>
      <w:r w:rsidR="003E7938">
        <w:rPr>
          <w:rFonts w:ascii="Montserrat" w:eastAsia="Montserrat Light" w:hAnsi="Montserrat" w:cs="Montserrat Light"/>
          <w:sz w:val="22"/>
          <w:szCs w:val="22"/>
        </w:rPr>
        <w:t xml:space="preserve"> presentación </w:t>
      </w:r>
      <w:r w:rsidR="005F2453" w:rsidRPr="00F6666E">
        <w:rPr>
          <w:rFonts w:ascii="Montserrat" w:eastAsia="Montserrat Light" w:hAnsi="Montserrat" w:cs="Montserrat Light"/>
          <w:sz w:val="22"/>
          <w:szCs w:val="22"/>
        </w:rPr>
        <w:t xml:space="preserve">Janet </w:t>
      </w:r>
      <w:proofErr w:type="spellStart"/>
      <w:r w:rsidR="005F2453" w:rsidRPr="00F6666E">
        <w:rPr>
          <w:rFonts w:ascii="Montserrat" w:eastAsia="Montserrat Light" w:hAnsi="Montserrat" w:cs="Montserrat Light"/>
          <w:sz w:val="22"/>
          <w:szCs w:val="22"/>
        </w:rPr>
        <w:t>Pankowsky</w:t>
      </w:r>
      <w:proofErr w:type="spellEnd"/>
      <w:r w:rsidR="00FF4CC7">
        <w:rPr>
          <w:rFonts w:ascii="Montserrat" w:eastAsia="Montserrat Light" w:hAnsi="Montserrat" w:cs="Montserrat Light"/>
          <w:sz w:val="22"/>
          <w:szCs w:val="22"/>
        </w:rPr>
        <w:t xml:space="preserve">, cuentacuentos, </w:t>
      </w:r>
      <w:r w:rsidR="003E7938">
        <w:rPr>
          <w:rFonts w:ascii="Montserrat" w:eastAsia="Montserrat Light" w:hAnsi="Montserrat" w:cs="Montserrat Light"/>
          <w:sz w:val="22"/>
          <w:szCs w:val="22"/>
        </w:rPr>
        <w:t xml:space="preserve">y al tener la oportunidad de ganarse alguno de los juguetes donados por Fundación IMSS. </w:t>
      </w:r>
    </w:p>
    <w:p w14:paraId="7ACCC420" w14:textId="77777777" w:rsidR="003E7938" w:rsidRDefault="003E7938" w:rsidP="005F2453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6BC3EE7" w14:textId="037A215B" w:rsidR="0007059C" w:rsidRPr="00F6666E" w:rsidRDefault="0007059C" w:rsidP="0007059C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El Seguro Social</w:t>
      </w:r>
      <w:r w:rsidR="001671C4">
        <w:rPr>
          <w:rFonts w:ascii="Montserrat" w:eastAsia="Montserrat Light" w:hAnsi="Montserrat" w:cs="Montserrat Light"/>
          <w:sz w:val="22"/>
          <w:szCs w:val="22"/>
        </w:rPr>
        <w:t>,</w:t>
      </w:r>
      <w:r>
        <w:rPr>
          <w:rFonts w:ascii="Montserrat" w:eastAsia="Montserrat Light" w:hAnsi="Montserrat" w:cs="Montserrat Light"/>
          <w:sz w:val="22"/>
          <w:szCs w:val="22"/>
        </w:rPr>
        <w:t xml:space="preserve"> mediante este tipo de actividades</w:t>
      </w:r>
      <w:r w:rsidR="001671C4">
        <w:rPr>
          <w:rFonts w:ascii="Montserrat" w:eastAsia="Montserrat Light" w:hAnsi="Montserrat" w:cs="Montserrat Light"/>
          <w:sz w:val="22"/>
          <w:szCs w:val="22"/>
        </w:rPr>
        <w:t>,</w:t>
      </w:r>
      <w:r>
        <w:rPr>
          <w:rFonts w:ascii="Montserrat" w:eastAsia="Montserrat Light" w:hAnsi="Montserrat" w:cs="Montserrat Light"/>
          <w:sz w:val="22"/>
          <w:szCs w:val="22"/>
        </w:rPr>
        <w:t xml:space="preserve"> fomenta 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momentos de diversión y esparcimiento </w:t>
      </w:r>
      <w:r w:rsidR="001671C4">
        <w:rPr>
          <w:rFonts w:ascii="Montserrat" w:eastAsia="Montserrat Light" w:hAnsi="Montserrat" w:cs="Montserrat Light"/>
          <w:sz w:val="22"/>
          <w:szCs w:val="22"/>
        </w:rPr>
        <w:t xml:space="preserve">en </w:t>
      </w:r>
      <w:r w:rsidRPr="00F6666E">
        <w:rPr>
          <w:rFonts w:ascii="Montserrat" w:eastAsia="Montserrat Light" w:hAnsi="Montserrat" w:cs="Montserrat Light"/>
          <w:sz w:val="22"/>
          <w:szCs w:val="22"/>
        </w:rPr>
        <w:t>la infancia</w:t>
      </w:r>
      <w:r>
        <w:rPr>
          <w:rFonts w:ascii="Montserrat" w:eastAsia="Montserrat Light" w:hAnsi="Montserrat" w:cs="Montserrat Light"/>
          <w:sz w:val="22"/>
          <w:szCs w:val="22"/>
        </w:rPr>
        <w:t xml:space="preserve"> con cáncer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="001671C4">
        <w:rPr>
          <w:rFonts w:ascii="Montserrat" w:eastAsia="Montserrat Light" w:hAnsi="Montserrat" w:cs="Montserrat Light"/>
          <w:sz w:val="22"/>
          <w:szCs w:val="22"/>
        </w:rPr>
        <w:t>f</w:t>
      </w:r>
      <w:r w:rsidRPr="00F6666E">
        <w:rPr>
          <w:rFonts w:ascii="Montserrat" w:eastAsia="Montserrat Light" w:hAnsi="Montserrat" w:cs="Montserrat Light"/>
          <w:sz w:val="22"/>
          <w:szCs w:val="22"/>
        </w:rPr>
        <w:t>ortalece los lazos comunitarios</w:t>
      </w:r>
      <w:r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Pr="00F6666E">
        <w:rPr>
          <w:rFonts w:ascii="Montserrat" w:eastAsia="Montserrat Light" w:hAnsi="Montserrat" w:cs="Montserrat Light"/>
          <w:sz w:val="22"/>
          <w:szCs w:val="22"/>
        </w:rPr>
        <w:t>prom</w:t>
      </w:r>
      <w:r w:rsidR="001671C4">
        <w:rPr>
          <w:rFonts w:ascii="Montserrat" w:eastAsia="Montserrat Light" w:hAnsi="Montserrat" w:cs="Montserrat Light"/>
          <w:sz w:val="22"/>
          <w:szCs w:val="22"/>
        </w:rPr>
        <w:t>ueve</w:t>
      </w:r>
      <w:r w:rsidRPr="00F6666E">
        <w:rPr>
          <w:rFonts w:ascii="Montserrat" w:eastAsia="Montserrat Light" w:hAnsi="Montserrat" w:cs="Montserrat Light"/>
          <w:sz w:val="22"/>
          <w:szCs w:val="22"/>
        </w:rPr>
        <w:t xml:space="preserve"> la </w:t>
      </w:r>
      <w:r>
        <w:rPr>
          <w:rFonts w:ascii="Montserrat" w:eastAsia="Montserrat Light" w:hAnsi="Montserrat" w:cs="Montserrat Light"/>
          <w:sz w:val="22"/>
          <w:szCs w:val="22"/>
        </w:rPr>
        <w:t xml:space="preserve">conciencia </w:t>
      </w:r>
      <w:r w:rsidRPr="00F6666E">
        <w:rPr>
          <w:rFonts w:ascii="Montserrat" w:eastAsia="Montserrat Light" w:hAnsi="Montserrat" w:cs="Montserrat Light"/>
          <w:sz w:val="22"/>
          <w:szCs w:val="22"/>
        </w:rPr>
        <w:t>ciudadana</w:t>
      </w:r>
      <w:r>
        <w:rPr>
          <w:rFonts w:ascii="Montserrat" w:eastAsia="Montserrat Light" w:hAnsi="Montserrat" w:cs="Montserrat Light"/>
          <w:sz w:val="22"/>
          <w:szCs w:val="22"/>
        </w:rPr>
        <w:t xml:space="preserve"> de la atención oncológica y el impacto positivo que generan en los menores los lazos afectivos de la familia y la sociedad. </w:t>
      </w:r>
    </w:p>
    <w:p w14:paraId="34936CA8" w14:textId="77777777" w:rsidR="0007059C" w:rsidRDefault="0007059C" w:rsidP="005F2453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4C486B91" w14:textId="472A1558" w:rsidR="00953CE1" w:rsidRPr="00953CE1" w:rsidRDefault="003E7938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 xml:space="preserve">El coordinador de Atención Oncológica, doctor Enrique López Aguilar, subrayó que </w:t>
      </w:r>
      <w:r w:rsidR="00953CE1">
        <w:rPr>
          <w:rFonts w:ascii="Montserrat" w:eastAsia="Montserrat Light" w:hAnsi="Montserrat" w:cs="Montserrat Light"/>
          <w:sz w:val="22"/>
          <w:szCs w:val="22"/>
        </w:rPr>
        <w:t xml:space="preserve">esta fecha es </w:t>
      </w:r>
      <w:r w:rsidR="00953CE1" w:rsidRPr="00953CE1">
        <w:rPr>
          <w:rFonts w:ascii="Montserrat" w:eastAsia="Montserrat Light" w:hAnsi="Montserrat" w:cs="Montserrat Light"/>
          <w:sz w:val="22"/>
          <w:szCs w:val="22"/>
        </w:rPr>
        <w:t xml:space="preserve">importante para </w:t>
      </w:r>
      <w:r w:rsidR="00953CE1">
        <w:rPr>
          <w:rFonts w:ascii="Montserrat" w:eastAsia="Montserrat Light" w:hAnsi="Montserrat" w:cs="Montserrat Light"/>
          <w:sz w:val="22"/>
          <w:szCs w:val="22"/>
        </w:rPr>
        <w:t xml:space="preserve">el IMSS </w:t>
      </w:r>
      <w:r w:rsidR="00953CE1" w:rsidRPr="00953CE1">
        <w:rPr>
          <w:rFonts w:ascii="Montserrat" w:eastAsia="Montserrat Light" w:hAnsi="Montserrat" w:cs="Montserrat Light"/>
          <w:sz w:val="22"/>
          <w:szCs w:val="22"/>
        </w:rPr>
        <w:t xml:space="preserve">porque </w:t>
      </w:r>
      <w:r w:rsidR="00953CE1">
        <w:rPr>
          <w:rFonts w:ascii="Montserrat" w:eastAsia="Montserrat Light" w:hAnsi="Montserrat" w:cs="Montserrat Light"/>
          <w:sz w:val="22"/>
          <w:szCs w:val="22"/>
        </w:rPr>
        <w:t xml:space="preserve">se busca </w:t>
      </w:r>
      <w:r w:rsidR="00953CE1" w:rsidRPr="00953CE1">
        <w:rPr>
          <w:rFonts w:ascii="Montserrat" w:eastAsia="Montserrat Light" w:hAnsi="Montserrat" w:cs="Montserrat Light"/>
          <w:sz w:val="22"/>
          <w:szCs w:val="22"/>
        </w:rPr>
        <w:t xml:space="preserve">que </w:t>
      </w:r>
      <w:r w:rsidR="00953CE1">
        <w:rPr>
          <w:rFonts w:ascii="Montserrat" w:eastAsia="Montserrat Light" w:hAnsi="Montserrat" w:cs="Montserrat Light"/>
          <w:sz w:val="22"/>
          <w:szCs w:val="22"/>
        </w:rPr>
        <w:t xml:space="preserve">los </w:t>
      </w:r>
      <w:r w:rsidR="00953CE1" w:rsidRPr="00953CE1">
        <w:rPr>
          <w:rFonts w:ascii="Montserrat" w:eastAsia="Montserrat Light" w:hAnsi="Montserrat" w:cs="Montserrat Light"/>
          <w:sz w:val="22"/>
          <w:szCs w:val="22"/>
        </w:rPr>
        <w:t xml:space="preserve">niños con este tipo de padecimientos oncológicos se sientan en un ambiente </w:t>
      </w:r>
      <w:r w:rsidR="00953CE1">
        <w:rPr>
          <w:rFonts w:ascii="Montserrat" w:eastAsia="Montserrat Light" w:hAnsi="Montserrat" w:cs="Montserrat Light"/>
          <w:sz w:val="22"/>
          <w:szCs w:val="22"/>
        </w:rPr>
        <w:t xml:space="preserve">fuera del contexto hospitalario y donde el personal de salud demuestra su compromiso para que </w:t>
      </w:r>
      <w:r w:rsidR="00953CE1" w:rsidRPr="00953CE1">
        <w:rPr>
          <w:rFonts w:ascii="Montserrat" w:eastAsia="Montserrat Light" w:hAnsi="Montserrat" w:cs="Montserrat Light"/>
          <w:sz w:val="22"/>
          <w:szCs w:val="22"/>
        </w:rPr>
        <w:t xml:space="preserve">tengan </w:t>
      </w:r>
      <w:r w:rsidR="00953CE1">
        <w:rPr>
          <w:rFonts w:ascii="Montserrat" w:eastAsia="Montserrat Light" w:hAnsi="Montserrat" w:cs="Montserrat Light"/>
          <w:sz w:val="22"/>
          <w:szCs w:val="22"/>
        </w:rPr>
        <w:t xml:space="preserve">un </w:t>
      </w:r>
      <w:r w:rsidR="00953CE1" w:rsidRPr="00953CE1">
        <w:rPr>
          <w:rFonts w:ascii="Montserrat" w:eastAsia="Montserrat Light" w:hAnsi="Montserrat" w:cs="Montserrat Light"/>
          <w:sz w:val="22"/>
          <w:szCs w:val="22"/>
        </w:rPr>
        <w:t xml:space="preserve">momento de esparcimiento y distracción. </w:t>
      </w:r>
    </w:p>
    <w:p w14:paraId="54842E6A" w14:textId="77777777" w:rsidR="00953CE1" w:rsidRDefault="00953CE1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B89F081" w14:textId="6C89E293" w:rsidR="00953CE1" w:rsidRDefault="00953CE1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 xml:space="preserve">Destacó que los </w:t>
      </w:r>
      <w:r w:rsidRPr="00953CE1">
        <w:rPr>
          <w:rFonts w:ascii="Montserrat" w:eastAsia="Montserrat Light" w:hAnsi="Montserrat" w:cs="Montserrat Light"/>
          <w:sz w:val="22"/>
          <w:szCs w:val="22"/>
        </w:rPr>
        <w:t>compromisos de esta administración son</w:t>
      </w:r>
      <w:r>
        <w:rPr>
          <w:rFonts w:ascii="Montserrat" w:eastAsia="Montserrat Light" w:hAnsi="Montserrat" w:cs="Montserrat Light"/>
          <w:sz w:val="22"/>
          <w:szCs w:val="22"/>
        </w:rPr>
        <w:t xml:space="preserve"> contar con </w:t>
      </w:r>
      <w:r w:rsidRPr="00953CE1">
        <w:rPr>
          <w:rFonts w:ascii="Montserrat" w:eastAsia="Montserrat Light" w:hAnsi="Montserrat" w:cs="Montserrat Light"/>
          <w:sz w:val="22"/>
          <w:szCs w:val="22"/>
        </w:rPr>
        <w:t>medicina de excelencia</w:t>
      </w:r>
      <w:r>
        <w:rPr>
          <w:rFonts w:ascii="Montserrat" w:eastAsia="Montserrat Light" w:hAnsi="Montserrat" w:cs="Montserrat Light"/>
          <w:sz w:val="22"/>
          <w:szCs w:val="22"/>
        </w:rPr>
        <w:t xml:space="preserve"> y </w:t>
      </w:r>
      <w:r w:rsidRPr="00953CE1">
        <w:rPr>
          <w:rFonts w:ascii="Montserrat" w:eastAsia="Montserrat Light" w:hAnsi="Montserrat" w:cs="Montserrat Light"/>
          <w:sz w:val="22"/>
          <w:szCs w:val="22"/>
        </w:rPr>
        <w:t xml:space="preserve">de precisión, mejores oportunidades de sobrevida </w:t>
      </w:r>
      <w:r>
        <w:rPr>
          <w:rFonts w:ascii="Montserrat" w:eastAsia="Montserrat Light" w:hAnsi="Montserrat" w:cs="Montserrat Light"/>
          <w:sz w:val="22"/>
          <w:szCs w:val="22"/>
        </w:rPr>
        <w:t xml:space="preserve">para todos </w:t>
      </w:r>
      <w:r w:rsidRPr="00953CE1">
        <w:rPr>
          <w:rFonts w:ascii="Montserrat" w:eastAsia="Montserrat Light" w:hAnsi="Montserrat" w:cs="Montserrat Light"/>
          <w:sz w:val="22"/>
          <w:szCs w:val="22"/>
        </w:rPr>
        <w:t xml:space="preserve">los niños con cáncer </w:t>
      </w:r>
      <w:r>
        <w:rPr>
          <w:rFonts w:ascii="Montserrat" w:eastAsia="Montserrat Light" w:hAnsi="Montserrat" w:cs="Montserrat Light"/>
          <w:sz w:val="22"/>
          <w:szCs w:val="22"/>
        </w:rPr>
        <w:t xml:space="preserve">y otorgar un </w:t>
      </w:r>
      <w:r w:rsidRPr="00953CE1">
        <w:rPr>
          <w:rFonts w:ascii="Montserrat" w:eastAsia="Montserrat Light" w:hAnsi="Montserrat" w:cs="Montserrat Light"/>
          <w:sz w:val="22"/>
          <w:szCs w:val="22"/>
        </w:rPr>
        <w:t xml:space="preserve">acompañamiento emocional que los integre en todo sentido a </w:t>
      </w:r>
      <w:r>
        <w:rPr>
          <w:rFonts w:ascii="Montserrat" w:eastAsia="Montserrat Light" w:hAnsi="Montserrat" w:cs="Montserrat Light"/>
          <w:sz w:val="22"/>
          <w:szCs w:val="22"/>
        </w:rPr>
        <w:t xml:space="preserve">su nueva familia, la </w:t>
      </w:r>
      <w:r w:rsidRPr="00953CE1">
        <w:rPr>
          <w:rFonts w:ascii="Montserrat" w:eastAsia="Montserrat Light" w:hAnsi="Montserrat" w:cs="Montserrat Light"/>
          <w:sz w:val="22"/>
          <w:szCs w:val="22"/>
        </w:rPr>
        <w:t>Familia IMSS.</w:t>
      </w:r>
    </w:p>
    <w:p w14:paraId="39031CC0" w14:textId="77777777" w:rsidR="00F6666E" w:rsidRDefault="00F6666E" w:rsidP="00F6666E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83F122D" w14:textId="3FDFF8C1" w:rsidR="00953CE1" w:rsidRDefault="00953CE1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“</w:t>
      </w:r>
      <w:r w:rsidRPr="00953CE1">
        <w:rPr>
          <w:rFonts w:ascii="Montserrat" w:eastAsia="Montserrat Light" w:hAnsi="Montserrat" w:cs="Montserrat Light"/>
          <w:sz w:val="22"/>
          <w:szCs w:val="22"/>
        </w:rPr>
        <w:t>Estos momentos les permiten a ellos relajarse, sentirse parte de una familia, que es la Familia IMSS, que es la familia de esta Coordinación de Atención Oncológica que nació a partir de una iniciativa de director general para que estos niños con cáncer tengan un tratamiento de excelencia desde el punto de vista médico, afectivo y emocional</w:t>
      </w:r>
      <w:r>
        <w:rPr>
          <w:rFonts w:ascii="Montserrat" w:eastAsia="Montserrat Light" w:hAnsi="Montserrat" w:cs="Montserrat Light"/>
          <w:sz w:val="22"/>
          <w:szCs w:val="22"/>
        </w:rPr>
        <w:t>”, dijo</w:t>
      </w:r>
      <w:r w:rsidRPr="00953CE1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33600467" w14:textId="77777777" w:rsidR="00953CE1" w:rsidRDefault="00953CE1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4F909A2" w14:textId="16D70E70" w:rsidR="00953CE1" w:rsidRPr="00953CE1" w:rsidRDefault="00953CE1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 xml:space="preserve">Señaló que tras la implementación de los </w:t>
      </w:r>
      <w:r w:rsidRPr="00953CE1">
        <w:rPr>
          <w:rFonts w:ascii="Montserrat" w:eastAsia="Montserrat Light" w:hAnsi="Montserrat" w:cs="Montserrat Light"/>
          <w:sz w:val="22"/>
          <w:szCs w:val="22"/>
        </w:rPr>
        <w:t>35 Centros de Referencia Estatales para la Atención del Niño y la Niña con Cáncer (Onco</w:t>
      </w:r>
      <w:r>
        <w:rPr>
          <w:rFonts w:ascii="Montserrat" w:eastAsia="Montserrat Light" w:hAnsi="Montserrat" w:cs="Montserrat Light"/>
          <w:sz w:val="22"/>
          <w:szCs w:val="22"/>
        </w:rPr>
        <w:t>CREAN</w:t>
      </w:r>
      <w:r w:rsidRPr="00953CE1">
        <w:rPr>
          <w:rFonts w:ascii="Montserrat" w:eastAsia="Montserrat Light" w:hAnsi="Montserrat" w:cs="Montserrat Light"/>
          <w:sz w:val="22"/>
          <w:szCs w:val="22"/>
        </w:rPr>
        <w:t>)</w:t>
      </w:r>
      <w:r>
        <w:rPr>
          <w:rFonts w:ascii="Montserrat" w:eastAsia="Montserrat Light" w:hAnsi="Montserrat" w:cs="Montserrat Light"/>
          <w:sz w:val="22"/>
          <w:szCs w:val="22"/>
        </w:rPr>
        <w:t xml:space="preserve"> se cuenta con una estrategia que permite a los pacientes otorgarles las mismas </w:t>
      </w:r>
      <w:r w:rsidRPr="00953CE1">
        <w:rPr>
          <w:rFonts w:ascii="Montserrat" w:eastAsia="Montserrat Light" w:hAnsi="Montserrat" w:cs="Montserrat Light"/>
          <w:sz w:val="22"/>
          <w:szCs w:val="22"/>
        </w:rPr>
        <w:t>oportunidad</w:t>
      </w:r>
      <w:r>
        <w:rPr>
          <w:rFonts w:ascii="Montserrat" w:eastAsia="Montserrat Light" w:hAnsi="Montserrat" w:cs="Montserrat Light"/>
          <w:sz w:val="22"/>
          <w:szCs w:val="22"/>
        </w:rPr>
        <w:t xml:space="preserve">es </w:t>
      </w:r>
      <w:r w:rsidRPr="00953CE1">
        <w:rPr>
          <w:rFonts w:ascii="Montserrat" w:eastAsia="Montserrat Light" w:hAnsi="Montserrat" w:cs="Montserrat Light"/>
          <w:sz w:val="22"/>
          <w:szCs w:val="22"/>
        </w:rPr>
        <w:t xml:space="preserve">de tratarse </w:t>
      </w:r>
      <w:r>
        <w:rPr>
          <w:rFonts w:ascii="Montserrat" w:eastAsia="Montserrat Light" w:hAnsi="Montserrat" w:cs="Montserrat Light"/>
          <w:sz w:val="22"/>
          <w:szCs w:val="22"/>
        </w:rPr>
        <w:t xml:space="preserve">con </w:t>
      </w:r>
      <w:r w:rsidRPr="00953CE1">
        <w:rPr>
          <w:rFonts w:ascii="Montserrat" w:eastAsia="Montserrat Light" w:hAnsi="Montserrat" w:cs="Montserrat Light"/>
          <w:sz w:val="22"/>
          <w:szCs w:val="22"/>
        </w:rPr>
        <w:t xml:space="preserve">excelencia </w:t>
      </w:r>
      <w:r>
        <w:rPr>
          <w:rFonts w:ascii="Montserrat" w:eastAsia="Montserrat Light" w:hAnsi="Montserrat" w:cs="Montserrat Light"/>
          <w:sz w:val="22"/>
          <w:szCs w:val="22"/>
        </w:rPr>
        <w:t xml:space="preserve">e índices de </w:t>
      </w:r>
      <w:r w:rsidRPr="00953CE1">
        <w:rPr>
          <w:rFonts w:ascii="Montserrat" w:eastAsia="Montserrat Light" w:hAnsi="Montserrat" w:cs="Montserrat Light"/>
          <w:sz w:val="22"/>
          <w:szCs w:val="22"/>
        </w:rPr>
        <w:t xml:space="preserve">sobrevida. </w:t>
      </w:r>
    </w:p>
    <w:p w14:paraId="10F37DE5" w14:textId="77777777" w:rsidR="00953CE1" w:rsidRPr="00953CE1" w:rsidRDefault="00953CE1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42D1900" w14:textId="77777777" w:rsidR="00953CE1" w:rsidRDefault="00953CE1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“E</w:t>
      </w:r>
      <w:r w:rsidRPr="00953CE1">
        <w:rPr>
          <w:rFonts w:ascii="Montserrat" w:eastAsia="Montserrat Light" w:hAnsi="Montserrat" w:cs="Montserrat Light"/>
          <w:sz w:val="22"/>
          <w:szCs w:val="22"/>
        </w:rPr>
        <w:t>l encargo fue muy claro</w:t>
      </w:r>
      <w:r>
        <w:rPr>
          <w:rFonts w:ascii="Montserrat" w:eastAsia="Montserrat Light" w:hAnsi="Montserrat" w:cs="Montserrat Light"/>
          <w:sz w:val="22"/>
          <w:szCs w:val="22"/>
        </w:rPr>
        <w:t>:</w:t>
      </w:r>
      <w:r w:rsidRPr="00953CE1">
        <w:rPr>
          <w:rFonts w:ascii="Montserrat" w:eastAsia="Montserrat Light" w:hAnsi="Montserrat" w:cs="Montserrat Light"/>
          <w:sz w:val="22"/>
          <w:szCs w:val="22"/>
        </w:rPr>
        <w:t xml:space="preserve"> medicina de excelencia, mejorar sobrevidas, estamos ahorita en el 85 por ciento de sobrevida para nuestros niños con cáncer del IMSS y creo que eso es lo más valioso</w:t>
      </w:r>
      <w:r>
        <w:rPr>
          <w:rFonts w:ascii="Montserrat" w:eastAsia="Montserrat Light" w:hAnsi="Montserrat" w:cs="Montserrat Light"/>
          <w:sz w:val="22"/>
          <w:szCs w:val="22"/>
        </w:rPr>
        <w:t xml:space="preserve">”, abundó. </w:t>
      </w:r>
    </w:p>
    <w:p w14:paraId="2D64E863" w14:textId="77777777" w:rsidR="00953CE1" w:rsidRDefault="00953CE1" w:rsidP="00953CE1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B130746" w14:textId="77777777" w:rsidR="00D93A7C" w:rsidRDefault="00D93A7C" w:rsidP="00F6666E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El o</w:t>
      </w:r>
      <w:r w:rsidRPr="00D93A7C">
        <w:rPr>
          <w:rFonts w:ascii="Montserrat" w:eastAsia="Montserrat Light" w:hAnsi="Montserrat" w:cs="Montserrat Light"/>
          <w:sz w:val="22"/>
          <w:szCs w:val="22"/>
        </w:rPr>
        <w:t>ncólogo pediátrico</w:t>
      </w:r>
      <w:r>
        <w:rPr>
          <w:rFonts w:ascii="Montserrat" w:eastAsia="Montserrat Light" w:hAnsi="Montserrat" w:cs="Montserrat Light"/>
          <w:sz w:val="22"/>
          <w:szCs w:val="22"/>
        </w:rPr>
        <w:t xml:space="preserve"> del Seguro Social añadió que e</w:t>
      </w:r>
      <w:r w:rsidR="00227C2D" w:rsidRPr="00227C2D">
        <w:rPr>
          <w:rFonts w:ascii="Montserrat" w:eastAsia="Montserrat Light" w:hAnsi="Montserrat" w:cs="Montserrat Light"/>
          <w:sz w:val="22"/>
          <w:szCs w:val="22"/>
        </w:rPr>
        <w:t xml:space="preserve">n </w:t>
      </w:r>
      <w:r>
        <w:rPr>
          <w:rFonts w:ascii="Montserrat" w:eastAsia="Montserrat Light" w:hAnsi="Montserrat" w:cs="Montserrat Light"/>
          <w:sz w:val="22"/>
          <w:szCs w:val="22"/>
        </w:rPr>
        <w:t xml:space="preserve">el </w:t>
      </w:r>
      <w:r w:rsidR="00227C2D" w:rsidRPr="00227C2D">
        <w:rPr>
          <w:rFonts w:ascii="Montserrat" w:eastAsia="Montserrat Light" w:hAnsi="Montserrat" w:cs="Montserrat Light"/>
          <w:sz w:val="22"/>
          <w:szCs w:val="22"/>
        </w:rPr>
        <w:t>Día de</w:t>
      </w:r>
      <w:r>
        <w:rPr>
          <w:rFonts w:ascii="Montserrat" w:eastAsia="Montserrat Light" w:hAnsi="Montserrat" w:cs="Montserrat Light"/>
          <w:sz w:val="22"/>
          <w:szCs w:val="22"/>
        </w:rPr>
        <w:t xml:space="preserve"> la Niña y del </w:t>
      </w:r>
      <w:r w:rsidR="00227C2D" w:rsidRPr="00227C2D">
        <w:rPr>
          <w:rFonts w:ascii="Montserrat" w:eastAsia="Montserrat Light" w:hAnsi="Montserrat" w:cs="Montserrat Light"/>
          <w:sz w:val="22"/>
          <w:szCs w:val="22"/>
        </w:rPr>
        <w:t>Niño</w:t>
      </w:r>
      <w:r>
        <w:rPr>
          <w:rFonts w:ascii="Montserrat" w:eastAsia="Montserrat Light" w:hAnsi="Montserrat" w:cs="Montserrat Light"/>
          <w:sz w:val="22"/>
          <w:szCs w:val="22"/>
        </w:rPr>
        <w:t xml:space="preserve"> en el Instituto se festeja </w:t>
      </w:r>
      <w:r w:rsidR="00227C2D" w:rsidRPr="00227C2D">
        <w:rPr>
          <w:rFonts w:ascii="Montserrat" w:eastAsia="Montserrat Light" w:hAnsi="Montserrat" w:cs="Montserrat Light"/>
          <w:sz w:val="22"/>
          <w:szCs w:val="22"/>
        </w:rPr>
        <w:t xml:space="preserve">a </w:t>
      </w:r>
      <w:r>
        <w:rPr>
          <w:rFonts w:ascii="Montserrat" w:eastAsia="Montserrat Light" w:hAnsi="Montserrat" w:cs="Montserrat Light"/>
          <w:sz w:val="22"/>
          <w:szCs w:val="22"/>
        </w:rPr>
        <w:t>las infancias</w:t>
      </w:r>
      <w:r w:rsidR="00227C2D" w:rsidRPr="00227C2D">
        <w:rPr>
          <w:rFonts w:ascii="Montserrat" w:eastAsia="Montserrat Light" w:hAnsi="Montserrat" w:cs="Montserrat Light"/>
          <w:sz w:val="22"/>
          <w:szCs w:val="22"/>
        </w:rPr>
        <w:t>, su salud</w:t>
      </w:r>
      <w:r>
        <w:rPr>
          <w:rFonts w:ascii="Montserrat" w:eastAsia="Montserrat Light" w:hAnsi="Montserrat" w:cs="Montserrat Light"/>
          <w:sz w:val="22"/>
          <w:szCs w:val="22"/>
        </w:rPr>
        <w:t xml:space="preserve"> y con la intención de evitar que enfermen mediante acciones preventivas.</w:t>
      </w:r>
    </w:p>
    <w:p w14:paraId="437A0180" w14:textId="77777777" w:rsidR="00D93A7C" w:rsidRDefault="00D93A7C" w:rsidP="00F6666E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0B9ED11" w14:textId="3D464936" w:rsidR="00227C2D" w:rsidRDefault="00D93A7C" w:rsidP="00F6666E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 xml:space="preserve">En ese sentido llamó a los padres o tutores que </w:t>
      </w:r>
      <w:r w:rsidR="00227C2D" w:rsidRPr="00227C2D">
        <w:rPr>
          <w:rFonts w:ascii="Montserrat" w:eastAsia="Montserrat Light" w:hAnsi="Montserrat" w:cs="Montserrat Light"/>
          <w:sz w:val="22"/>
          <w:szCs w:val="22"/>
        </w:rPr>
        <w:t xml:space="preserve">cuando </w:t>
      </w:r>
      <w:r>
        <w:rPr>
          <w:rFonts w:ascii="Montserrat" w:eastAsia="Montserrat Light" w:hAnsi="Montserrat" w:cs="Montserrat Light"/>
          <w:sz w:val="22"/>
          <w:szCs w:val="22"/>
        </w:rPr>
        <w:t xml:space="preserve">noten en los menores algún </w:t>
      </w:r>
      <w:r w:rsidR="00227C2D" w:rsidRPr="00227C2D">
        <w:rPr>
          <w:rFonts w:ascii="Montserrat" w:eastAsia="Montserrat Light" w:hAnsi="Montserrat" w:cs="Montserrat Light"/>
          <w:sz w:val="22"/>
          <w:szCs w:val="22"/>
        </w:rPr>
        <w:t xml:space="preserve">síntoma de alerta de este tipo de </w:t>
      </w:r>
      <w:r>
        <w:rPr>
          <w:rFonts w:ascii="Montserrat" w:eastAsia="Montserrat Light" w:hAnsi="Montserrat" w:cs="Montserrat Light"/>
          <w:sz w:val="22"/>
          <w:szCs w:val="22"/>
        </w:rPr>
        <w:t>patologías, p</w:t>
      </w:r>
      <w:r w:rsidRPr="00D93A7C">
        <w:rPr>
          <w:rFonts w:ascii="Montserrat" w:eastAsia="Montserrat Light" w:hAnsi="Montserrat" w:cs="Montserrat Light"/>
          <w:sz w:val="22"/>
          <w:szCs w:val="22"/>
        </w:rPr>
        <w:t>untos rojos o morados en la piel</w:t>
      </w:r>
      <w:r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Pr="00D93A7C">
        <w:rPr>
          <w:rFonts w:ascii="Montserrat" w:eastAsia="Montserrat Light" w:hAnsi="Montserrat" w:cs="Montserrat Light"/>
          <w:sz w:val="22"/>
          <w:szCs w:val="22"/>
        </w:rPr>
        <w:t>moretones sin causa aparente</w:t>
      </w:r>
      <w:r>
        <w:rPr>
          <w:rFonts w:ascii="Montserrat" w:eastAsia="Montserrat Light" w:hAnsi="Montserrat" w:cs="Montserrat Light"/>
          <w:sz w:val="22"/>
          <w:szCs w:val="22"/>
        </w:rPr>
        <w:t>, c</w:t>
      </w:r>
      <w:r w:rsidRPr="00D93A7C">
        <w:rPr>
          <w:rFonts w:ascii="Montserrat" w:eastAsia="Montserrat Light" w:hAnsi="Montserrat" w:cs="Montserrat Light"/>
          <w:sz w:val="22"/>
          <w:szCs w:val="22"/>
        </w:rPr>
        <w:t>recimiento irregular en abdomen</w:t>
      </w:r>
      <w:r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Pr="00D93A7C">
        <w:rPr>
          <w:rFonts w:ascii="Montserrat" w:eastAsia="Montserrat Light" w:hAnsi="Montserrat" w:cs="Montserrat Light"/>
          <w:sz w:val="22"/>
          <w:szCs w:val="22"/>
        </w:rPr>
        <w:t xml:space="preserve">bolitas en cuello, axilas o ingles, </w:t>
      </w:r>
      <w:r>
        <w:rPr>
          <w:rFonts w:ascii="Montserrat" w:eastAsia="Montserrat Light" w:hAnsi="Montserrat" w:cs="Montserrat Light"/>
          <w:sz w:val="22"/>
          <w:szCs w:val="22"/>
        </w:rPr>
        <w:t xml:space="preserve">entre otros, </w:t>
      </w:r>
      <w:r w:rsidRPr="00227C2D">
        <w:rPr>
          <w:rFonts w:ascii="Montserrat" w:eastAsia="Montserrat Light" w:hAnsi="Montserrat" w:cs="Montserrat Light"/>
          <w:sz w:val="22"/>
          <w:szCs w:val="22"/>
        </w:rPr>
        <w:t>acudan</w:t>
      </w:r>
      <w:r w:rsidR="00227C2D" w:rsidRPr="00227C2D">
        <w:rPr>
          <w:rFonts w:ascii="Montserrat" w:eastAsia="Montserrat Light" w:hAnsi="Montserrat" w:cs="Montserrat Light"/>
          <w:sz w:val="22"/>
          <w:szCs w:val="22"/>
        </w:rPr>
        <w:t xml:space="preserve"> con </w:t>
      </w:r>
      <w:r>
        <w:rPr>
          <w:rFonts w:ascii="Montserrat" w:eastAsia="Montserrat Light" w:hAnsi="Montserrat" w:cs="Montserrat Light"/>
          <w:sz w:val="22"/>
          <w:szCs w:val="22"/>
        </w:rPr>
        <w:t>a su m</w:t>
      </w:r>
      <w:r w:rsidR="00C30676">
        <w:rPr>
          <w:rFonts w:ascii="Montserrat" w:eastAsia="Montserrat Light" w:hAnsi="Montserrat" w:cs="Montserrat Light"/>
          <w:sz w:val="22"/>
          <w:szCs w:val="22"/>
        </w:rPr>
        <w:t>é</w:t>
      </w:r>
      <w:r>
        <w:rPr>
          <w:rFonts w:ascii="Montserrat" w:eastAsia="Montserrat Light" w:hAnsi="Montserrat" w:cs="Montserrat Light"/>
          <w:sz w:val="22"/>
          <w:szCs w:val="22"/>
        </w:rPr>
        <w:t xml:space="preserve">dico familiar para una pronta atención y diagnóstico. </w:t>
      </w:r>
    </w:p>
    <w:p w14:paraId="6F1CEC62" w14:textId="77777777" w:rsidR="00227C2D" w:rsidRDefault="00227C2D" w:rsidP="00F6666E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4772B57C" w14:textId="2672735B" w:rsidR="00F6666E" w:rsidRPr="00F6666E" w:rsidRDefault="0007059C" w:rsidP="00F6666E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 xml:space="preserve">El IMSS celebra la salud de la población infantil con un enfoque preventivo y de atención oportuna, en caso de presentarse alguna patología, con </w:t>
      </w:r>
      <w:r w:rsidR="00F6666E" w:rsidRPr="00F6666E">
        <w:rPr>
          <w:rFonts w:ascii="Montserrat" w:eastAsia="Montserrat Light" w:hAnsi="Montserrat" w:cs="Montserrat Light"/>
          <w:sz w:val="22"/>
          <w:szCs w:val="22"/>
        </w:rPr>
        <w:t>el objetivo de asegurar que est</w:t>
      </w:r>
      <w:r>
        <w:rPr>
          <w:rFonts w:ascii="Montserrat" w:eastAsia="Montserrat Light" w:hAnsi="Montserrat" w:cs="Montserrat Light"/>
          <w:sz w:val="22"/>
          <w:szCs w:val="22"/>
        </w:rPr>
        <w:t xml:space="preserve">as acciones </w:t>
      </w:r>
      <w:r w:rsidR="00F6666E" w:rsidRPr="00F6666E">
        <w:rPr>
          <w:rFonts w:ascii="Montserrat" w:eastAsia="Montserrat Light" w:hAnsi="Montserrat" w:cs="Montserrat Light"/>
          <w:sz w:val="22"/>
          <w:szCs w:val="22"/>
        </w:rPr>
        <w:t>llegue</w:t>
      </w:r>
      <w:r>
        <w:rPr>
          <w:rFonts w:ascii="Montserrat" w:eastAsia="Montserrat Light" w:hAnsi="Montserrat" w:cs="Montserrat Light"/>
          <w:sz w:val="22"/>
          <w:szCs w:val="22"/>
        </w:rPr>
        <w:t xml:space="preserve">n </w:t>
      </w:r>
      <w:r w:rsidR="00F6666E" w:rsidRPr="00F6666E">
        <w:rPr>
          <w:rFonts w:ascii="Montserrat" w:eastAsia="Montserrat Light" w:hAnsi="Montserrat" w:cs="Montserrat Light"/>
          <w:sz w:val="22"/>
          <w:szCs w:val="22"/>
        </w:rPr>
        <w:t>a la mayor cantidad de menores de edad</w:t>
      </w:r>
      <w:r>
        <w:rPr>
          <w:rFonts w:ascii="Montserrat" w:eastAsia="Montserrat Light" w:hAnsi="Montserrat" w:cs="Montserrat Light"/>
          <w:sz w:val="22"/>
          <w:szCs w:val="22"/>
        </w:rPr>
        <w:t xml:space="preserve"> del país</w:t>
      </w:r>
      <w:r w:rsidR="00F6666E" w:rsidRPr="00F6666E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12F18B98" w14:textId="77777777" w:rsidR="00801EF8" w:rsidRDefault="00801EF8" w:rsidP="000B4160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26ABF01D" w:rsidR="00AB30DD" w:rsidRDefault="00AB30DD" w:rsidP="00005854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5D211A30" w14:textId="77777777" w:rsidR="002F4907" w:rsidRPr="002F4907" w:rsidRDefault="002F4907" w:rsidP="002F4907">
      <w:pPr>
        <w:rPr>
          <w:rFonts w:ascii="Montserrat" w:hAnsi="Montserrat"/>
          <w:b/>
          <w:sz w:val="22"/>
          <w:szCs w:val="22"/>
        </w:rPr>
      </w:pPr>
    </w:p>
    <w:p w14:paraId="4BF5547F" w14:textId="3127C0ED" w:rsidR="00DF4F7C" w:rsidRPr="002F4907" w:rsidRDefault="00DF4F7C" w:rsidP="002F4907">
      <w:pPr>
        <w:rPr>
          <w:rFonts w:ascii="Montserrat" w:hAnsi="Montserrat"/>
          <w:b/>
          <w:sz w:val="22"/>
          <w:szCs w:val="22"/>
        </w:rPr>
      </w:pPr>
      <w:proofErr w:type="gramStart"/>
      <w:r w:rsidRPr="002F4907">
        <w:rPr>
          <w:rFonts w:ascii="Montserrat" w:hAnsi="Montserrat"/>
          <w:b/>
          <w:sz w:val="22"/>
          <w:szCs w:val="22"/>
        </w:rPr>
        <w:t>LINK</w:t>
      </w:r>
      <w:proofErr w:type="gramEnd"/>
      <w:r w:rsidRPr="002F4907">
        <w:rPr>
          <w:rFonts w:ascii="Montserrat" w:hAnsi="Montserrat"/>
          <w:b/>
          <w:sz w:val="22"/>
          <w:szCs w:val="22"/>
        </w:rPr>
        <w:t xml:space="preserve"> DE FOTOS</w:t>
      </w:r>
    </w:p>
    <w:p w14:paraId="1DB7708B" w14:textId="77777777" w:rsidR="00DF4F7C" w:rsidRPr="002F4907" w:rsidRDefault="0059759E" w:rsidP="002F4907">
      <w:pPr>
        <w:rPr>
          <w:rFonts w:ascii="Montserrat" w:hAnsi="Montserrat"/>
          <w:sz w:val="22"/>
          <w:szCs w:val="22"/>
        </w:rPr>
      </w:pPr>
      <w:hyperlink r:id="rId7" w:history="1">
        <w:r w:rsidR="00DF4F7C" w:rsidRPr="002F4907">
          <w:rPr>
            <w:rStyle w:val="Hipervnculo"/>
            <w:rFonts w:ascii="Montserrat" w:hAnsi="Montserrat"/>
            <w:sz w:val="22"/>
            <w:szCs w:val="22"/>
          </w:rPr>
          <w:t>https://drive.google.com/drive/folders/1g0W6RZLfQv37-ZXMkNEjkcaDqtnMeZc0</w:t>
        </w:r>
      </w:hyperlink>
      <w:r w:rsidR="00DF4F7C" w:rsidRPr="002F4907">
        <w:rPr>
          <w:rFonts w:ascii="Montserrat" w:hAnsi="Montserrat"/>
          <w:sz w:val="22"/>
          <w:szCs w:val="22"/>
        </w:rPr>
        <w:t xml:space="preserve"> </w:t>
      </w:r>
    </w:p>
    <w:p w14:paraId="21654742" w14:textId="77777777" w:rsidR="00DF4F7C" w:rsidRPr="002F4907" w:rsidRDefault="00DF4F7C" w:rsidP="002F4907">
      <w:pPr>
        <w:rPr>
          <w:rFonts w:ascii="Montserrat" w:hAnsi="Montserrat"/>
          <w:b/>
          <w:sz w:val="22"/>
          <w:szCs w:val="22"/>
        </w:rPr>
      </w:pPr>
    </w:p>
    <w:p w14:paraId="456B82BF" w14:textId="77777777" w:rsidR="00DF4F7C" w:rsidRPr="002F4907" w:rsidRDefault="00DF4F7C" w:rsidP="002F4907">
      <w:pPr>
        <w:rPr>
          <w:rFonts w:ascii="Montserrat" w:hAnsi="Montserrat"/>
          <w:b/>
          <w:sz w:val="22"/>
          <w:szCs w:val="22"/>
        </w:rPr>
      </w:pPr>
      <w:proofErr w:type="gramStart"/>
      <w:r w:rsidRPr="002F4907">
        <w:rPr>
          <w:rFonts w:ascii="Montserrat" w:hAnsi="Montserrat"/>
          <w:b/>
          <w:sz w:val="22"/>
          <w:szCs w:val="22"/>
        </w:rPr>
        <w:t>LINK</w:t>
      </w:r>
      <w:proofErr w:type="gramEnd"/>
      <w:r w:rsidRPr="002F4907">
        <w:rPr>
          <w:rFonts w:ascii="Montserrat" w:hAnsi="Montserrat"/>
          <w:b/>
          <w:sz w:val="22"/>
          <w:szCs w:val="22"/>
        </w:rPr>
        <w:t xml:space="preserve"> DE VIDEO</w:t>
      </w:r>
    </w:p>
    <w:p w14:paraId="4883B613" w14:textId="77777777" w:rsidR="00DF4F7C" w:rsidRPr="002F4907" w:rsidRDefault="0059759E" w:rsidP="002F4907">
      <w:pPr>
        <w:rPr>
          <w:rFonts w:ascii="Montserrat" w:hAnsi="Montserrat"/>
          <w:sz w:val="22"/>
          <w:szCs w:val="22"/>
        </w:rPr>
      </w:pPr>
      <w:hyperlink r:id="rId8" w:history="1">
        <w:r w:rsidR="00DF4F7C" w:rsidRPr="002F4907">
          <w:rPr>
            <w:rStyle w:val="Hipervnculo"/>
            <w:rFonts w:ascii="Montserrat" w:hAnsi="Montserrat"/>
            <w:sz w:val="22"/>
            <w:szCs w:val="22"/>
          </w:rPr>
          <w:t>https://we.tl/t-7hqLTaniD4</w:t>
        </w:r>
      </w:hyperlink>
      <w:r w:rsidR="00DF4F7C" w:rsidRPr="002F4907">
        <w:rPr>
          <w:rFonts w:ascii="Montserrat" w:hAnsi="Montserrat"/>
          <w:sz w:val="22"/>
          <w:szCs w:val="22"/>
        </w:rPr>
        <w:t xml:space="preserve"> </w:t>
      </w:r>
    </w:p>
    <w:sectPr w:rsidR="00DF4F7C" w:rsidRPr="002F4907" w:rsidSect="00811797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9D5F" w14:textId="77777777" w:rsidR="00811797" w:rsidRDefault="00811797">
      <w:r>
        <w:separator/>
      </w:r>
    </w:p>
  </w:endnote>
  <w:endnote w:type="continuationSeparator" w:id="0">
    <w:p w14:paraId="079D0885" w14:textId="77777777" w:rsidR="00811797" w:rsidRDefault="008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826C5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411493601" name="Imagen 141149360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84E0" w14:textId="77777777" w:rsidR="00811797" w:rsidRDefault="00811797">
      <w:r>
        <w:separator/>
      </w:r>
    </w:p>
  </w:footnote>
  <w:footnote w:type="continuationSeparator" w:id="0">
    <w:p w14:paraId="3ABF9CF1" w14:textId="77777777" w:rsidR="00811797" w:rsidRDefault="0081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826C5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51997756" name="Imagen 175199775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0826C5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0826C5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0826C5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0826C5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9211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DC9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6AA0"/>
    <w:multiLevelType w:val="hybridMultilevel"/>
    <w:tmpl w:val="49220B0E"/>
    <w:lvl w:ilvl="0" w:tplc="8B98A9C4">
      <w:start w:val="3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643E"/>
    <w:multiLevelType w:val="hybridMultilevel"/>
    <w:tmpl w:val="B672B7C8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7D30"/>
    <w:multiLevelType w:val="hybridMultilevel"/>
    <w:tmpl w:val="6B2E50D2"/>
    <w:lvl w:ilvl="0" w:tplc="0A92CD10">
      <w:start w:val="7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841EB"/>
    <w:multiLevelType w:val="hybridMultilevel"/>
    <w:tmpl w:val="FCF29688"/>
    <w:lvl w:ilvl="0" w:tplc="90E8AB94"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1719"/>
    <w:multiLevelType w:val="hybridMultilevel"/>
    <w:tmpl w:val="7270C63A"/>
    <w:lvl w:ilvl="0" w:tplc="B91C1866"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04412">
    <w:abstractNumId w:val="9"/>
  </w:num>
  <w:num w:numId="2" w16cid:durableId="658118909">
    <w:abstractNumId w:val="4"/>
  </w:num>
  <w:num w:numId="3" w16cid:durableId="1451319477">
    <w:abstractNumId w:val="2"/>
  </w:num>
  <w:num w:numId="4" w16cid:durableId="358968573">
    <w:abstractNumId w:val="3"/>
  </w:num>
  <w:num w:numId="5" w16cid:durableId="1438981257">
    <w:abstractNumId w:val="16"/>
  </w:num>
  <w:num w:numId="6" w16cid:durableId="860969237">
    <w:abstractNumId w:val="1"/>
  </w:num>
  <w:num w:numId="7" w16cid:durableId="583074884">
    <w:abstractNumId w:val="8"/>
  </w:num>
  <w:num w:numId="8" w16cid:durableId="1022129489">
    <w:abstractNumId w:val="5"/>
  </w:num>
  <w:num w:numId="9" w16cid:durableId="318071760">
    <w:abstractNumId w:val="15"/>
  </w:num>
  <w:num w:numId="10" w16cid:durableId="758674104">
    <w:abstractNumId w:val="12"/>
  </w:num>
  <w:num w:numId="11" w16cid:durableId="451555701">
    <w:abstractNumId w:val="13"/>
  </w:num>
  <w:num w:numId="12" w16cid:durableId="249775179">
    <w:abstractNumId w:val="10"/>
  </w:num>
  <w:num w:numId="13" w16cid:durableId="646517923">
    <w:abstractNumId w:val="7"/>
  </w:num>
  <w:num w:numId="14" w16cid:durableId="1465848468">
    <w:abstractNumId w:val="0"/>
  </w:num>
  <w:num w:numId="15" w16cid:durableId="1267230334">
    <w:abstractNumId w:val="6"/>
  </w:num>
  <w:num w:numId="16" w16cid:durableId="2098748879">
    <w:abstractNumId w:val="11"/>
  </w:num>
  <w:num w:numId="17" w16cid:durableId="2114783330">
    <w:abstractNumId w:val="17"/>
  </w:num>
  <w:num w:numId="18" w16cid:durableId="12314280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5854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3ECC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059C"/>
    <w:rsid w:val="00071428"/>
    <w:rsid w:val="00072419"/>
    <w:rsid w:val="0007472F"/>
    <w:rsid w:val="000759B6"/>
    <w:rsid w:val="00080649"/>
    <w:rsid w:val="00081DD5"/>
    <w:rsid w:val="000825C7"/>
    <w:rsid w:val="000826C5"/>
    <w:rsid w:val="00087BF2"/>
    <w:rsid w:val="0009068E"/>
    <w:rsid w:val="000917CF"/>
    <w:rsid w:val="00093EA8"/>
    <w:rsid w:val="000953AA"/>
    <w:rsid w:val="00095DCE"/>
    <w:rsid w:val="000977A7"/>
    <w:rsid w:val="00097904"/>
    <w:rsid w:val="00097F37"/>
    <w:rsid w:val="000A2FCF"/>
    <w:rsid w:val="000A5E9E"/>
    <w:rsid w:val="000B063B"/>
    <w:rsid w:val="000B35B7"/>
    <w:rsid w:val="000B4160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1C6D"/>
    <w:rsid w:val="000F3074"/>
    <w:rsid w:val="000F6F99"/>
    <w:rsid w:val="000F764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1B"/>
    <w:rsid w:val="00107F86"/>
    <w:rsid w:val="0011033D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89F"/>
    <w:rsid w:val="00130A49"/>
    <w:rsid w:val="00131C06"/>
    <w:rsid w:val="00132143"/>
    <w:rsid w:val="00132442"/>
    <w:rsid w:val="0013266C"/>
    <w:rsid w:val="00132C4B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163B"/>
    <w:rsid w:val="00161EA5"/>
    <w:rsid w:val="00162E32"/>
    <w:rsid w:val="00164426"/>
    <w:rsid w:val="00166ADF"/>
    <w:rsid w:val="001671C4"/>
    <w:rsid w:val="00171C72"/>
    <w:rsid w:val="001817C4"/>
    <w:rsid w:val="001839FD"/>
    <w:rsid w:val="00185217"/>
    <w:rsid w:val="00192023"/>
    <w:rsid w:val="00192E05"/>
    <w:rsid w:val="001937BD"/>
    <w:rsid w:val="00197915"/>
    <w:rsid w:val="001A1C52"/>
    <w:rsid w:val="001A1FBE"/>
    <w:rsid w:val="001A257C"/>
    <w:rsid w:val="001A3470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54DA"/>
    <w:rsid w:val="001C60B6"/>
    <w:rsid w:val="001C7041"/>
    <w:rsid w:val="001C79FA"/>
    <w:rsid w:val="001D1619"/>
    <w:rsid w:val="001D1F2D"/>
    <w:rsid w:val="001D4EED"/>
    <w:rsid w:val="001D507C"/>
    <w:rsid w:val="001D603F"/>
    <w:rsid w:val="001E4BAE"/>
    <w:rsid w:val="001E5D91"/>
    <w:rsid w:val="001E6000"/>
    <w:rsid w:val="001F21C1"/>
    <w:rsid w:val="001F7261"/>
    <w:rsid w:val="001F7E6E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27C2D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6740C"/>
    <w:rsid w:val="00270240"/>
    <w:rsid w:val="00270872"/>
    <w:rsid w:val="00270E88"/>
    <w:rsid w:val="002733CA"/>
    <w:rsid w:val="00274598"/>
    <w:rsid w:val="00275C15"/>
    <w:rsid w:val="00275C49"/>
    <w:rsid w:val="0027693A"/>
    <w:rsid w:val="00276E12"/>
    <w:rsid w:val="00281BB9"/>
    <w:rsid w:val="00285DB1"/>
    <w:rsid w:val="002860A7"/>
    <w:rsid w:val="002911E2"/>
    <w:rsid w:val="002926E2"/>
    <w:rsid w:val="0029782A"/>
    <w:rsid w:val="002A1BC1"/>
    <w:rsid w:val="002A323B"/>
    <w:rsid w:val="002A36A7"/>
    <w:rsid w:val="002A415F"/>
    <w:rsid w:val="002A41E0"/>
    <w:rsid w:val="002A7168"/>
    <w:rsid w:val="002B0859"/>
    <w:rsid w:val="002B31D2"/>
    <w:rsid w:val="002B343F"/>
    <w:rsid w:val="002B3A6F"/>
    <w:rsid w:val="002B70CA"/>
    <w:rsid w:val="002C0A86"/>
    <w:rsid w:val="002C2E16"/>
    <w:rsid w:val="002C4FBA"/>
    <w:rsid w:val="002D3398"/>
    <w:rsid w:val="002D3408"/>
    <w:rsid w:val="002E11BC"/>
    <w:rsid w:val="002E17A0"/>
    <w:rsid w:val="002E2EE0"/>
    <w:rsid w:val="002E556D"/>
    <w:rsid w:val="002E58F6"/>
    <w:rsid w:val="002E5BA3"/>
    <w:rsid w:val="002E7A72"/>
    <w:rsid w:val="002E7EB3"/>
    <w:rsid w:val="002F122A"/>
    <w:rsid w:val="002F47AD"/>
    <w:rsid w:val="002F4907"/>
    <w:rsid w:val="002F7820"/>
    <w:rsid w:val="0030059F"/>
    <w:rsid w:val="0030081D"/>
    <w:rsid w:val="003017A5"/>
    <w:rsid w:val="00301BEA"/>
    <w:rsid w:val="00303FFD"/>
    <w:rsid w:val="003040F0"/>
    <w:rsid w:val="00311483"/>
    <w:rsid w:val="0031180D"/>
    <w:rsid w:val="003149F0"/>
    <w:rsid w:val="0031720F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502"/>
    <w:rsid w:val="00352C59"/>
    <w:rsid w:val="003530E1"/>
    <w:rsid w:val="003541B7"/>
    <w:rsid w:val="0035515C"/>
    <w:rsid w:val="0035766A"/>
    <w:rsid w:val="003578CD"/>
    <w:rsid w:val="00360BF8"/>
    <w:rsid w:val="0036169A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1E2B"/>
    <w:rsid w:val="003C4B39"/>
    <w:rsid w:val="003C7C69"/>
    <w:rsid w:val="003D179D"/>
    <w:rsid w:val="003D29F0"/>
    <w:rsid w:val="003D3840"/>
    <w:rsid w:val="003D647C"/>
    <w:rsid w:val="003D7F2A"/>
    <w:rsid w:val="003E0FCD"/>
    <w:rsid w:val="003E5A17"/>
    <w:rsid w:val="003E7938"/>
    <w:rsid w:val="003F0140"/>
    <w:rsid w:val="003F2C2D"/>
    <w:rsid w:val="003F2CB3"/>
    <w:rsid w:val="003F41B5"/>
    <w:rsid w:val="003F4547"/>
    <w:rsid w:val="003F4924"/>
    <w:rsid w:val="003F68E6"/>
    <w:rsid w:val="003F6C48"/>
    <w:rsid w:val="003F7084"/>
    <w:rsid w:val="003F76DC"/>
    <w:rsid w:val="003F7942"/>
    <w:rsid w:val="003F7F21"/>
    <w:rsid w:val="00401902"/>
    <w:rsid w:val="00404FF3"/>
    <w:rsid w:val="00407A81"/>
    <w:rsid w:val="00413F85"/>
    <w:rsid w:val="0041475D"/>
    <w:rsid w:val="0041537A"/>
    <w:rsid w:val="00415758"/>
    <w:rsid w:val="00416500"/>
    <w:rsid w:val="00416D64"/>
    <w:rsid w:val="00417C43"/>
    <w:rsid w:val="00420144"/>
    <w:rsid w:val="00420527"/>
    <w:rsid w:val="00422E37"/>
    <w:rsid w:val="00423696"/>
    <w:rsid w:val="004239F3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2AA8"/>
    <w:rsid w:val="00495C4F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2E92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3E4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3161"/>
    <w:rsid w:val="00525C77"/>
    <w:rsid w:val="00526418"/>
    <w:rsid w:val="00531881"/>
    <w:rsid w:val="00532FEC"/>
    <w:rsid w:val="0053307F"/>
    <w:rsid w:val="00533C73"/>
    <w:rsid w:val="00537609"/>
    <w:rsid w:val="00541CC2"/>
    <w:rsid w:val="00541F69"/>
    <w:rsid w:val="0054285C"/>
    <w:rsid w:val="00546667"/>
    <w:rsid w:val="0054772E"/>
    <w:rsid w:val="00547D31"/>
    <w:rsid w:val="00550F75"/>
    <w:rsid w:val="00551089"/>
    <w:rsid w:val="00552A45"/>
    <w:rsid w:val="005571BE"/>
    <w:rsid w:val="00560C2A"/>
    <w:rsid w:val="00561690"/>
    <w:rsid w:val="00561D59"/>
    <w:rsid w:val="005631A5"/>
    <w:rsid w:val="00563E06"/>
    <w:rsid w:val="00566857"/>
    <w:rsid w:val="00571371"/>
    <w:rsid w:val="00571ADD"/>
    <w:rsid w:val="0057281A"/>
    <w:rsid w:val="00573128"/>
    <w:rsid w:val="005753AD"/>
    <w:rsid w:val="005803DD"/>
    <w:rsid w:val="005818B0"/>
    <w:rsid w:val="00583397"/>
    <w:rsid w:val="00583E95"/>
    <w:rsid w:val="00583F1E"/>
    <w:rsid w:val="00584B58"/>
    <w:rsid w:val="005905BB"/>
    <w:rsid w:val="005911D8"/>
    <w:rsid w:val="005914DA"/>
    <w:rsid w:val="00594E51"/>
    <w:rsid w:val="00595EAB"/>
    <w:rsid w:val="0059759E"/>
    <w:rsid w:val="005A0005"/>
    <w:rsid w:val="005A0038"/>
    <w:rsid w:val="005A09F6"/>
    <w:rsid w:val="005A351F"/>
    <w:rsid w:val="005A3B05"/>
    <w:rsid w:val="005A3FF3"/>
    <w:rsid w:val="005A5A7B"/>
    <w:rsid w:val="005B1936"/>
    <w:rsid w:val="005B22C7"/>
    <w:rsid w:val="005B3858"/>
    <w:rsid w:val="005B6003"/>
    <w:rsid w:val="005B7056"/>
    <w:rsid w:val="005C0127"/>
    <w:rsid w:val="005C22B8"/>
    <w:rsid w:val="005C2C7A"/>
    <w:rsid w:val="005C33A4"/>
    <w:rsid w:val="005C5A43"/>
    <w:rsid w:val="005C6549"/>
    <w:rsid w:val="005C7DE1"/>
    <w:rsid w:val="005D1320"/>
    <w:rsid w:val="005D3939"/>
    <w:rsid w:val="005D4683"/>
    <w:rsid w:val="005D5A3E"/>
    <w:rsid w:val="005D66CE"/>
    <w:rsid w:val="005D6A79"/>
    <w:rsid w:val="005E2D1C"/>
    <w:rsid w:val="005E492E"/>
    <w:rsid w:val="005F19C9"/>
    <w:rsid w:val="005F2453"/>
    <w:rsid w:val="005F3C75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606"/>
    <w:rsid w:val="00615A31"/>
    <w:rsid w:val="0061745E"/>
    <w:rsid w:val="00621345"/>
    <w:rsid w:val="006308C4"/>
    <w:rsid w:val="006313DB"/>
    <w:rsid w:val="00632082"/>
    <w:rsid w:val="00640A8F"/>
    <w:rsid w:val="00645EE0"/>
    <w:rsid w:val="006522F2"/>
    <w:rsid w:val="006525E9"/>
    <w:rsid w:val="0065318E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75C63"/>
    <w:rsid w:val="00680635"/>
    <w:rsid w:val="006831FA"/>
    <w:rsid w:val="00683BC3"/>
    <w:rsid w:val="00684279"/>
    <w:rsid w:val="0068585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15CD"/>
    <w:rsid w:val="006B346B"/>
    <w:rsid w:val="006B479A"/>
    <w:rsid w:val="006B5E30"/>
    <w:rsid w:val="006B7681"/>
    <w:rsid w:val="006C192B"/>
    <w:rsid w:val="006C47F7"/>
    <w:rsid w:val="006C5488"/>
    <w:rsid w:val="006C7889"/>
    <w:rsid w:val="006D106B"/>
    <w:rsid w:val="006D1CFB"/>
    <w:rsid w:val="006D4E9A"/>
    <w:rsid w:val="006D5949"/>
    <w:rsid w:val="006D607F"/>
    <w:rsid w:val="006D7450"/>
    <w:rsid w:val="006E2274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4D36"/>
    <w:rsid w:val="0070728C"/>
    <w:rsid w:val="00710570"/>
    <w:rsid w:val="007108B1"/>
    <w:rsid w:val="0071336B"/>
    <w:rsid w:val="00715B0C"/>
    <w:rsid w:val="00716637"/>
    <w:rsid w:val="00716880"/>
    <w:rsid w:val="0072061B"/>
    <w:rsid w:val="00721199"/>
    <w:rsid w:val="0072192F"/>
    <w:rsid w:val="00721D59"/>
    <w:rsid w:val="00722D71"/>
    <w:rsid w:val="007237FC"/>
    <w:rsid w:val="00726108"/>
    <w:rsid w:val="007268A0"/>
    <w:rsid w:val="007318C3"/>
    <w:rsid w:val="00732D19"/>
    <w:rsid w:val="00733265"/>
    <w:rsid w:val="007340D0"/>
    <w:rsid w:val="007349AB"/>
    <w:rsid w:val="00736963"/>
    <w:rsid w:val="0073798D"/>
    <w:rsid w:val="00742410"/>
    <w:rsid w:val="0074461B"/>
    <w:rsid w:val="00752061"/>
    <w:rsid w:val="00760BD2"/>
    <w:rsid w:val="00763B74"/>
    <w:rsid w:val="00766D5A"/>
    <w:rsid w:val="00771120"/>
    <w:rsid w:val="00771F15"/>
    <w:rsid w:val="00773769"/>
    <w:rsid w:val="00774791"/>
    <w:rsid w:val="00776980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C7405"/>
    <w:rsid w:val="007D12F2"/>
    <w:rsid w:val="007E015A"/>
    <w:rsid w:val="007E07FF"/>
    <w:rsid w:val="007E1F3E"/>
    <w:rsid w:val="007E2F88"/>
    <w:rsid w:val="007E3726"/>
    <w:rsid w:val="007E4093"/>
    <w:rsid w:val="007E4C82"/>
    <w:rsid w:val="007E5357"/>
    <w:rsid w:val="007E66CA"/>
    <w:rsid w:val="007E7D98"/>
    <w:rsid w:val="007F247D"/>
    <w:rsid w:val="007F6E03"/>
    <w:rsid w:val="00800562"/>
    <w:rsid w:val="00801EF8"/>
    <w:rsid w:val="00803E69"/>
    <w:rsid w:val="00804BE8"/>
    <w:rsid w:val="00804D78"/>
    <w:rsid w:val="00805288"/>
    <w:rsid w:val="00805E79"/>
    <w:rsid w:val="0080605F"/>
    <w:rsid w:val="008069CA"/>
    <w:rsid w:val="00811797"/>
    <w:rsid w:val="008155DE"/>
    <w:rsid w:val="008157D2"/>
    <w:rsid w:val="00816520"/>
    <w:rsid w:val="0082043C"/>
    <w:rsid w:val="00821B8D"/>
    <w:rsid w:val="00825934"/>
    <w:rsid w:val="00826CFA"/>
    <w:rsid w:val="00827689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5946"/>
    <w:rsid w:val="00856143"/>
    <w:rsid w:val="008632FE"/>
    <w:rsid w:val="008635A6"/>
    <w:rsid w:val="00863D5F"/>
    <w:rsid w:val="00864D05"/>
    <w:rsid w:val="00874264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C062B"/>
    <w:rsid w:val="008C28FA"/>
    <w:rsid w:val="008C4035"/>
    <w:rsid w:val="008C5CBC"/>
    <w:rsid w:val="008C68FD"/>
    <w:rsid w:val="008D2D05"/>
    <w:rsid w:val="008D2E0E"/>
    <w:rsid w:val="008D3592"/>
    <w:rsid w:val="008D4447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3C99"/>
    <w:rsid w:val="008F7B22"/>
    <w:rsid w:val="008F7B5F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12A5"/>
    <w:rsid w:val="0093686B"/>
    <w:rsid w:val="00937D7A"/>
    <w:rsid w:val="00941A43"/>
    <w:rsid w:val="009473BE"/>
    <w:rsid w:val="0095150F"/>
    <w:rsid w:val="00951FBB"/>
    <w:rsid w:val="0095318F"/>
    <w:rsid w:val="00953CE1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1A05"/>
    <w:rsid w:val="0098466D"/>
    <w:rsid w:val="00984EF4"/>
    <w:rsid w:val="0098595E"/>
    <w:rsid w:val="00985BCE"/>
    <w:rsid w:val="00987761"/>
    <w:rsid w:val="00995031"/>
    <w:rsid w:val="00995F06"/>
    <w:rsid w:val="00996B62"/>
    <w:rsid w:val="009A0EB3"/>
    <w:rsid w:val="009A1132"/>
    <w:rsid w:val="009A1767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BC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E7F11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0036"/>
    <w:rsid w:val="00A31816"/>
    <w:rsid w:val="00A34C95"/>
    <w:rsid w:val="00A3550C"/>
    <w:rsid w:val="00A4180D"/>
    <w:rsid w:val="00A429C7"/>
    <w:rsid w:val="00A43E2A"/>
    <w:rsid w:val="00A5101C"/>
    <w:rsid w:val="00A5230A"/>
    <w:rsid w:val="00A52A9E"/>
    <w:rsid w:val="00A55306"/>
    <w:rsid w:val="00A57587"/>
    <w:rsid w:val="00A57F62"/>
    <w:rsid w:val="00A7670B"/>
    <w:rsid w:val="00A77288"/>
    <w:rsid w:val="00A77DBF"/>
    <w:rsid w:val="00A901B4"/>
    <w:rsid w:val="00A91E3F"/>
    <w:rsid w:val="00A92A35"/>
    <w:rsid w:val="00A935C6"/>
    <w:rsid w:val="00AA1C27"/>
    <w:rsid w:val="00AA2396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6D3"/>
    <w:rsid w:val="00AD3A6C"/>
    <w:rsid w:val="00AD4011"/>
    <w:rsid w:val="00AD5F78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2760B"/>
    <w:rsid w:val="00B30299"/>
    <w:rsid w:val="00B33494"/>
    <w:rsid w:val="00B36A3F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67B92"/>
    <w:rsid w:val="00B70650"/>
    <w:rsid w:val="00B7095B"/>
    <w:rsid w:val="00B74806"/>
    <w:rsid w:val="00B762AA"/>
    <w:rsid w:val="00B76536"/>
    <w:rsid w:val="00B76E8C"/>
    <w:rsid w:val="00B76FA8"/>
    <w:rsid w:val="00B774B3"/>
    <w:rsid w:val="00B77A59"/>
    <w:rsid w:val="00B9163D"/>
    <w:rsid w:val="00B9211E"/>
    <w:rsid w:val="00B92193"/>
    <w:rsid w:val="00B9385A"/>
    <w:rsid w:val="00B94428"/>
    <w:rsid w:val="00B959D0"/>
    <w:rsid w:val="00B95AA0"/>
    <w:rsid w:val="00BA07C0"/>
    <w:rsid w:val="00BA0BF5"/>
    <w:rsid w:val="00BA1A62"/>
    <w:rsid w:val="00BA2714"/>
    <w:rsid w:val="00BB25CB"/>
    <w:rsid w:val="00BB3E83"/>
    <w:rsid w:val="00BB3F83"/>
    <w:rsid w:val="00BB6ACC"/>
    <w:rsid w:val="00BC02D6"/>
    <w:rsid w:val="00BC15B1"/>
    <w:rsid w:val="00BC285D"/>
    <w:rsid w:val="00BC2B1E"/>
    <w:rsid w:val="00BC473F"/>
    <w:rsid w:val="00BC52DD"/>
    <w:rsid w:val="00BC54D5"/>
    <w:rsid w:val="00BC5831"/>
    <w:rsid w:val="00BD0735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1BF"/>
    <w:rsid w:val="00C026B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3A73"/>
    <w:rsid w:val="00C254B9"/>
    <w:rsid w:val="00C30676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378"/>
    <w:rsid w:val="00C546D1"/>
    <w:rsid w:val="00C54C53"/>
    <w:rsid w:val="00C56DD9"/>
    <w:rsid w:val="00C6007D"/>
    <w:rsid w:val="00C65E4A"/>
    <w:rsid w:val="00C6672C"/>
    <w:rsid w:val="00C70F02"/>
    <w:rsid w:val="00C72BAD"/>
    <w:rsid w:val="00C73CEC"/>
    <w:rsid w:val="00C7467D"/>
    <w:rsid w:val="00C75436"/>
    <w:rsid w:val="00C80660"/>
    <w:rsid w:val="00C82607"/>
    <w:rsid w:val="00C84D1D"/>
    <w:rsid w:val="00C86D88"/>
    <w:rsid w:val="00C914B2"/>
    <w:rsid w:val="00C91FCE"/>
    <w:rsid w:val="00C92BAB"/>
    <w:rsid w:val="00C93572"/>
    <w:rsid w:val="00C943EC"/>
    <w:rsid w:val="00C9558C"/>
    <w:rsid w:val="00C97124"/>
    <w:rsid w:val="00CA426B"/>
    <w:rsid w:val="00CA457C"/>
    <w:rsid w:val="00CB15A9"/>
    <w:rsid w:val="00CC4C76"/>
    <w:rsid w:val="00CC6E25"/>
    <w:rsid w:val="00CD032D"/>
    <w:rsid w:val="00CD1C1A"/>
    <w:rsid w:val="00CD2754"/>
    <w:rsid w:val="00CD51F8"/>
    <w:rsid w:val="00CD7F19"/>
    <w:rsid w:val="00CE0F98"/>
    <w:rsid w:val="00CE4862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4DDD"/>
    <w:rsid w:val="00D07248"/>
    <w:rsid w:val="00D12FCF"/>
    <w:rsid w:val="00D1449E"/>
    <w:rsid w:val="00D15505"/>
    <w:rsid w:val="00D1586D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5E2"/>
    <w:rsid w:val="00D61F93"/>
    <w:rsid w:val="00D622BF"/>
    <w:rsid w:val="00D62781"/>
    <w:rsid w:val="00D62EEB"/>
    <w:rsid w:val="00D640A3"/>
    <w:rsid w:val="00D65369"/>
    <w:rsid w:val="00D66459"/>
    <w:rsid w:val="00D677E3"/>
    <w:rsid w:val="00D706CC"/>
    <w:rsid w:val="00D7156F"/>
    <w:rsid w:val="00D71AA5"/>
    <w:rsid w:val="00D72D1A"/>
    <w:rsid w:val="00D72FC3"/>
    <w:rsid w:val="00D7300A"/>
    <w:rsid w:val="00D732CB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3A7C"/>
    <w:rsid w:val="00D949DD"/>
    <w:rsid w:val="00D94F49"/>
    <w:rsid w:val="00D961F2"/>
    <w:rsid w:val="00DA1122"/>
    <w:rsid w:val="00DA37B0"/>
    <w:rsid w:val="00DA623C"/>
    <w:rsid w:val="00DB140F"/>
    <w:rsid w:val="00DB4B6D"/>
    <w:rsid w:val="00DB540E"/>
    <w:rsid w:val="00DB6094"/>
    <w:rsid w:val="00DD3842"/>
    <w:rsid w:val="00DD4DD3"/>
    <w:rsid w:val="00DD5863"/>
    <w:rsid w:val="00DD5BCF"/>
    <w:rsid w:val="00DD5EBE"/>
    <w:rsid w:val="00DD7512"/>
    <w:rsid w:val="00DE2649"/>
    <w:rsid w:val="00DE2C4A"/>
    <w:rsid w:val="00DE4660"/>
    <w:rsid w:val="00DE57F4"/>
    <w:rsid w:val="00DE76C9"/>
    <w:rsid w:val="00DF020F"/>
    <w:rsid w:val="00DF06F4"/>
    <w:rsid w:val="00DF0E82"/>
    <w:rsid w:val="00DF4802"/>
    <w:rsid w:val="00DF4F7C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3314"/>
    <w:rsid w:val="00E4499F"/>
    <w:rsid w:val="00E454B8"/>
    <w:rsid w:val="00E4690C"/>
    <w:rsid w:val="00E47B2C"/>
    <w:rsid w:val="00E52861"/>
    <w:rsid w:val="00E52A29"/>
    <w:rsid w:val="00E52BA4"/>
    <w:rsid w:val="00E5388D"/>
    <w:rsid w:val="00E56232"/>
    <w:rsid w:val="00E57583"/>
    <w:rsid w:val="00E61CE7"/>
    <w:rsid w:val="00E66E89"/>
    <w:rsid w:val="00E7506B"/>
    <w:rsid w:val="00E754B4"/>
    <w:rsid w:val="00E757F8"/>
    <w:rsid w:val="00E85DE5"/>
    <w:rsid w:val="00E85E4E"/>
    <w:rsid w:val="00E90885"/>
    <w:rsid w:val="00E91411"/>
    <w:rsid w:val="00E92B92"/>
    <w:rsid w:val="00E94685"/>
    <w:rsid w:val="00E969C4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1A11"/>
    <w:rsid w:val="00EB1C05"/>
    <w:rsid w:val="00EB3D8D"/>
    <w:rsid w:val="00EB6738"/>
    <w:rsid w:val="00EC180D"/>
    <w:rsid w:val="00EC2B3D"/>
    <w:rsid w:val="00ED12AC"/>
    <w:rsid w:val="00ED233A"/>
    <w:rsid w:val="00ED36BE"/>
    <w:rsid w:val="00ED3EBE"/>
    <w:rsid w:val="00ED721C"/>
    <w:rsid w:val="00EE0464"/>
    <w:rsid w:val="00EE515E"/>
    <w:rsid w:val="00EE51E0"/>
    <w:rsid w:val="00EE67FC"/>
    <w:rsid w:val="00EF15AA"/>
    <w:rsid w:val="00EF7E32"/>
    <w:rsid w:val="00F00998"/>
    <w:rsid w:val="00F02078"/>
    <w:rsid w:val="00F0441F"/>
    <w:rsid w:val="00F11812"/>
    <w:rsid w:val="00F121F7"/>
    <w:rsid w:val="00F15F6D"/>
    <w:rsid w:val="00F2013A"/>
    <w:rsid w:val="00F20635"/>
    <w:rsid w:val="00F20C20"/>
    <w:rsid w:val="00F2204A"/>
    <w:rsid w:val="00F239B9"/>
    <w:rsid w:val="00F262BB"/>
    <w:rsid w:val="00F26ACC"/>
    <w:rsid w:val="00F2746A"/>
    <w:rsid w:val="00F2769C"/>
    <w:rsid w:val="00F27E94"/>
    <w:rsid w:val="00F303B1"/>
    <w:rsid w:val="00F33726"/>
    <w:rsid w:val="00F33906"/>
    <w:rsid w:val="00F33C54"/>
    <w:rsid w:val="00F3409D"/>
    <w:rsid w:val="00F34FFA"/>
    <w:rsid w:val="00F35A28"/>
    <w:rsid w:val="00F35A40"/>
    <w:rsid w:val="00F3774E"/>
    <w:rsid w:val="00F40784"/>
    <w:rsid w:val="00F42995"/>
    <w:rsid w:val="00F43B1F"/>
    <w:rsid w:val="00F443FA"/>
    <w:rsid w:val="00F45D06"/>
    <w:rsid w:val="00F46AA4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6666E"/>
    <w:rsid w:val="00F70848"/>
    <w:rsid w:val="00F714BB"/>
    <w:rsid w:val="00F74AA7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2BC9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6655"/>
    <w:rsid w:val="00FD772D"/>
    <w:rsid w:val="00FD7F5E"/>
    <w:rsid w:val="00FE0E58"/>
    <w:rsid w:val="00FF1955"/>
    <w:rsid w:val="00FF2141"/>
    <w:rsid w:val="00FF4CC7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8D9273EF-9CA3-4740-97B3-8BB0614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A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5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5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5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0F764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858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858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858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/>
    </w:rPr>
  </w:style>
  <w:style w:type="paragraph" w:styleId="Lista">
    <w:name w:val="List"/>
    <w:basedOn w:val="Normal"/>
    <w:uiPriority w:val="99"/>
    <w:unhideWhenUsed/>
    <w:rsid w:val="00685853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685853"/>
    <w:pPr>
      <w:numPr>
        <w:numId w:val="14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858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5853"/>
    <w:rPr>
      <w:rFonts w:eastAsiaTheme="minorEastAsia"/>
      <w:sz w:val="24"/>
      <w:szCs w:val="24"/>
      <w:lang w:val="es-ES_tradnl"/>
    </w:rPr>
  </w:style>
  <w:style w:type="character" w:customStyle="1" w:styleId="xrtxmta">
    <w:name w:val="xrtxmta"/>
    <w:basedOn w:val="Fuentedeprrafopredeter"/>
    <w:rsid w:val="00161EA5"/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DE4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7hqLTani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0W6RZLfQv37-ZXMkNEjkcaDqtnMeZ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cp:lastPrinted>2023-12-28T16:30:00Z</cp:lastPrinted>
  <dcterms:created xsi:type="dcterms:W3CDTF">2024-04-29T17:05:00Z</dcterms:created>
  <dcterms:modified xsi:type="dcterms:W3CDTF">2024-04-29T17:05:00Z</dcterms:modified>
</cp:coreProperties>
</file>