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65794D0">
                <wp:simplePos x="0" y="0"/>
                <wp:positionH relativeFrom="column">
                  <wp:posOffset>2994660</wp:posOffset>
                </wp:positionH>
                <wp:positionV relativeFrom="paragraph">
                  <wp:posOffset>1905</wp:posOffset>
                </wp:positionV>
                <wp:extent cx="32200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77482180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8C6D4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24</w:t>
                            </w:r>
                            <w:r w:rsidR="005A00F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marzo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0104690E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A00F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15</w:t>
                            </w:r>
                            <w:r w:rsidR="003D005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5.8pt;margin-top:.15pt;width:253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77482180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8C6D4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24</w:t>
                      </w:r>
                      <w:r w:rsidR="005A00F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marzo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0104690E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A00F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15</w:t>
                      </w:r>
                      <w:r w:rsidR="003D005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2D90C9A" w14:textId="368340E4" w:rsidR="008B2B00" w:rsidRDefault="00706F85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4"/>
          <w:szCs w:val="34"/>
          <w:lang w:val="es-MX" w:eastAsia="es-MX"/>
        </w:rPr>
      </w:pPr>
      <w:r w:rsidRPr="00706F85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Hospital de Especialidades de</w:t>
      </w:r>
      <w:r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l CMN</w:t>
      </w:r>
      <w:r w:rsidRPr="00706F85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 La Raza </w:t>
      </w:r>
      <w:r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realiza </w:t>
      </w:r>
      <w:r w:rsidRPr="00706F85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con éxito su trasplante hepático número 100</w:t>
      </w:r>
    </w:p>
    <w:p w14:paraId="0111D5AF" w14:textId="77777777" w:rsidR="00706F85" w:rsidRDefault="00706F85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73762478" w14:textId="3D508B71" w:rsidR="002D6EAF" w:rsidRPr="002D6EAF" w:rsidRDefault="002D6EAF" w:rsidP="002B7842">
      <w:pPr>
        <w:pStyle w:val="Prrafodelista"/>
        <w:numPr>
          <w:ilvl w:val="0"/>
          <w:numId w:val="5"/>
        </w:numPr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 w:rsidRPr="002D6EAF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El programa de trasplante de hígado de esta unidad médica </w:t>
      </w:r>
      <w:r w:rsidR="002B7842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inició en 2018 y </w:t>
      </w:r>
      <w:r w:rsidRPr="002D6EAF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se mantiene como uno de los más productivos a nivel nacional</w:t>
      </w:r>
      <w:r w:rsidR="00535415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.</w:t>
      </w:r>
    </w:p>
    <w:p w14:paraId="3991E0E9" w14:textId="39E998C1" w:rsidR="00431BFD" w:rsidRPr="002768D2" w:rsidRDefault="002E33F9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Claudia recibió un nuevo órgano que le permitirá recuperar su calidad de vida; con 35 años tiene una nueva oportunidad </w:t>
      </w:r>
    </w:p>
    <w:p w14:paraId="70AA21DF" w14:textId="77777777" w:rsidR="00DA2F31" w:rsidRDefault="00DA2F31" w:rsidP="008F3F23">
      <w:pPr>
        <w:ind w:right="49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3E6F28CC" w14:textId="75515E6D" w:rsidR="00E9110B" w:rsidRPr="00E9110B" w:rsidRDefault="00E9110B" w:rsidP="00E9110B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9110B">
        <w:rPr>
          <w:rFonts w:ascii="Noto Sans" w:hAnsi="Noto Sans" w:cs="Noto Sans"/>
          <w:sz w:val="22"/>
          <w:szCs w:val="22"/>
        </w:rPr>
        <w:t>La Unidad de Trasplantes de la Unidad Médica de Alta Especialidad (UMAE) Hospital de Especialidades “Dr. Antonio Fraga Mouret” del Centro Médico Nacional</w:t>
      </w:r>
      <w:r w:rsidR="002B7842">
        <w:rPr>
          <w:rFonts w:ascii="Noto Sans" w:hAnsi="Noto Sans" w:cs="Noto Sans"/>
          <w:sz w:val="22"/>
          <w:szCs w:val="22"/>
        </w:rPr>
        <w:t xml:space="preserve"> (CMN)</w:t>
      </w:r>
      <w:r w:rsidRPr="00E9110B">
        <w:rPr>
          <w:rFonts w:ascii="Noto Sans" w:hAnsi="Noto Sans" w:cs="Noto Sans"/>
          <w:sz w:val="22"/>
          <w:szCs w:val="22"/>
        </w:rPr>
        <w:t xml:space="preserve"> La Raza, celebró un hito en su historia al </w:t>
      </w:r>
      <w:r w:rsidR="002B7842">
        <w:rPr>
          <w:rFonts w:ascii="Noto Sans" w:hAnsi="Noto Sans" w:cs="Noto Sans"/>
          <w:sz w:val="22"/>
          <w:szCs w:val="22"/>
        </w:rPr>
        <w:t xml:space="preserve">realizar </w:t>
      </w:r>
      <w:r w:rsidRPr="00E9110B">
        <w:rPr>
          <w:rFonts w:ascii="Noto Sans" w:hAnsi="Noto Sans" w:cs="Noto Sans"/>
          <w:sz w:val="22"/>
          <w:szCs w:val="22"/>
        </w:rPr>
        <w:t>con éxito su trasplante hepático número 100</w:t>
      </w:r>
      <w:r w:rsidR="002B7842">
        <w:rPr>
          <w:rFonts w:ascii="Noto Sans" w:hAnsi="Noto Sans" w:cs="Noto Sans"/>
          <w:sz w:val="22"/>
          <w:szCs w:val="22"/>
        </w:rPr>
        <w:t xml:space="preserve">, lo cual </w:t>
      </w:r>
      <w:r w:rsidRPr="00E9110B">
        <w:rPr>
          <w:rFonts w:ascii="Noto Sans" w:hAnsi="Noto Sans" w:cs="Noto Sans"/>
          <w:sz w:val="22"/>
          <w:szCs w:val="22"/>
        </w:rPr>
        <w:t>posiciona a</w:t>
      </w:r>
      <w:r w:rsidR="00634D7F">
        <w:rPr>
          <w:rFonts w:ascii="Noto Sans" w:hAnsi="Noto Sans" w:cs="Noto Sans"/>
          <w:sz w:val="22"/>
          <w:szCs w:val="22"/>
        </w:rPr>
        <w:t xml:space="preserve"> este</w:t>
      </w:r>
      <w:r w:rsidRPr="00E9110B">
        <w:rPr>
          <w:rFonts w:ascii="Noto Sans" w:hAnsi="Noto Sans" w:cs="Noto Sans"/>
          <w:sz w:val="22"/>
          <w:szCs w:val="22"/>
        </w:rPr>
        <w:t xml:space="preserve"> programa como uno de los más productivos a nivel nacional, </w:t>
      </w:r>
      <w:r w:rsidR="00634D7F">
        <w:rPr>
          <w:rFonts w:ascii="Noto Sans" w:hAnsi="Noto Sans" w:cs="Noto Sans"/>
          <w:sz w:val="22"/>
          <w:szCs w:val="22"/>
        </w:rPr>
        <w:t xml:space="preserve">no obstante de que </w:t>
      </w:r>
      <w:r w:rsidRPr="00E9110B">
        <w:rPr>
          <w:rFonts w:ascii="Noto Sans" w:hAnsi="Noto Sans" w:cs="Noto Sans"/>
          <w:sz w:val="22"/>
          <w:szCs w:val="22"/>
        </w:rPr>
        <w:t>inició operaciones en 2018.</w:t>
      </w:r>
    </w:p>
    <w:p w14:paraId="497CF8E5" w14:textId="77777777" w:rsidR="00E9110B" w:rsidRPr="00E9110B" w:rsidRDefault="00E9110B" w:rsidP="00E9110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8753520" w14:textId="1F798E08" w:rsidR="00652E18" w:rsidRDefault="00E9110B" w:rsidP="00E9110B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E9110B">
        <w:rPr>
          <w:rFonts w:ascii="Noto Sans" w:hAnsi="Noto Sans" w:cs="Noto Sans"/>
          <w:sz w:val="22"/>
          <w:szCs w:val="22"/>
        </w:rPr>
        <w:t xml:space="preserve">La doctora Lorena Noriega Salas, médica cirujana adscrita a la Unidad de Trasplantes, expresó su satisfacción por este avance y </w:t>
      </w:r>
      <w:r w:rsidR="001A0C44">
        <w:rPr>
          <w:rFonts w:ascii="Noto Sans" w:hAnsi="Noto Sans" w:cs="Noto Sans"/>
          <w:sz w:val="22"/>
          <w:szCs w:val="22"/>
        </w:rPr>
        <w:t xml:space="preserve">dijo </w:t>
      </w:r>
      <w:r w:rsidRPr="00E9110B">
        <w:rPr>
          <w:rFonts w:ascii="Noto Sans" w:hAnsi="Noto Sans" w:cs="Noto Sans"/>
          <w:sz w:val="22"/>
          <w:szCs w:val="22"/>
        </w:rPr>
        <w:t xml:space="preserve">que </w:t>
      </w:r>
      <w:r w:rsidR="001A0C44">
        <w:rPr>
          <w:rFonts w:ascii="Noto Sans" w:hAnsi="Noto Sans" w:cs="Noto Sans"/>
          <w:sz w:val="22"/>
          <w:szCs w:val="22"/>
        </w:rPr>
        <w:t xml:space="preserve">uno de </w:t>
      </w:r>
      <w:r w:rsidRPr="00E9110B">
        <w:rPr>
          <w:rFonts w:ascii="Noto Sans" w:hAnsi="Noto Sans" w:cs="Noto Sans"/>
          <w:sz w:val="22"/>
          <w:szCs w:val="22"/>
        </w:rPr>
        <w:t xml:space="preserve">los principales retos </w:t>
      </w:r>
      <w:r w:rsidR="001A0C44">
        <w:rPr>
          <w:rFonts w:ascii="Noto Sans" w:hAnsi="Noto Sans" w:cs="Noto Sans"/>
          <w:sz w:val="22"/>
          <w:szCs w:val="22"/>
        </w:rPr>
        <w:t xml:space="preserve">es </w:t>
      </w:r>
      <w:r w:rsidRPr="00E9110B">
        <w:rPr>
          <w:rFonts w:ascii="Noto Sans" w:hAnsi="Noto Sans" w:cs="Noto Sans"/>
          <w:sz w:val="22"/>
          <w:szCs w:val="22"/>
        </w:rPr>
        <w:t xml:space="preserve">mantener a los pacientes en las mejores condiciones médicas, ya que </w:t>
      </w:r>
      <w:r w:rsidR="003D3E00">
        <w:rPr>
          <w:rFonts w:ascii="Noto Sans" w:hAnsi="Noto Sans" w:cs="Noto Sans"/>
          <w:sz w:val="22"/>
          <w:szCs w:val="22"/>
        </w:rPr>
        <w:t xml:space="preserve">en cualquier </w:t>
      </w:r>
      <w:r w:rsidRPr="00E9110B">
        <w:rPr>
          <w:rFonts w:ascii="Noto Sans" w:hAnsi="Noto Sans" w:cs="Noto Sans"/>
          <w:sz w:val="22"/>
          <w:szCs w:val="22"/>
        </w:rPr>
        <w:t xml:space="preserve">momento </w:t>
      </w:r>
      <w:r w:rsidR="003D3E00">
        <w:rPr>
          <w:rFonts w:ascii="Noto Sans" w:hAnsi="Noto Sans" w:cs="Noto Sans"/>
          <w:sz w:val="22"/>
          <w:szCs w:val="22"/>
        </w:rPr>
        <w:t xml:space="preserve">puede </w:t>
      </w:r>
      <w:r w:rsidR="002773C9">
        <w:rPr>
          <w:rFonts w:ascii="Noto Sans" w:hAnsi="Noto Sans" w:cs="Noto Sans"/>
          <w:sz w:val="22"/>
          <w:szCs w:val="22"/>
        </w:rPr>
        <w:t>presentarse</w:t>
      </w:r>
      <w:r w:rsidR="003D3E00">
        <w:rPr>
          <w:rFonts w:ascii="Noto Sans" w:hAnsi="Noto Sans" w:cs="Noto Sans"/>
          <w:sz w:val="22"/>
          <w:szCs w:val="22"/>
        </w:rPr>
        <w:t xml:space="preserve"> </w:t>
      </w:r>
      <w:r w:rsidRPr="00E9110B">
        <w:rPr>
          <w:rFonts w:ascii="Noto Sans" w:hAnsi="Noto Sans" w:cs="Noto Sans"/>
          <w:sz w:val="22"/>
          <w:szCs w:val="22"/>
        </w:rPr>
        <w:t>una donación</w:t>
      </w:r>
      <w:r w:rsidR="003D3E00">
        <w:rPr>
          <w:rFonts w:ascii="Noto Sans" w:hAnsi="Noto Sans" w:cs="Noto Sans"/>
          <w:sz w:val="22"/>
          <w:szCs w:val="22"/>
        </w:rPr>
        <w:t xml:space="preserve"> hepática a personas en lista de espera</w:t>
      </w:r>
      <w:r w:rsidRPr="00E9110B">
        <w:rPr>
          <w:rFonts w:ascii="Noto Sans" w:hAnsi="Noto Sans" w:cs="Noto Sans"/>
          <w:sz w:val="22"/>
          <w:szCs w:val="22"/>
        </w:rPr>
        <w:t xml:space="preserve">. </w:t>
      </w:r>
    </w:p>
    <w:p w14:paraId="43787412" w14:textId="77777777" w:rsidR="00652E18" w:rsidRDefault="00652E18" w:rsidP="00E9110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A653A6A" w14:textId="008AAC20" w:rsidR="00E9110B" w:rsidRPr="00E9110B" w:rsidRDefault="00652E18" w:rsidP="00E9110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Afirmó que </w:t>
      </w:r>
      <w:r w:rsidR="00E9110B" w:rsidRPr="00E9110B">
        <w:rPr>
          <w:rFonts w:ascii="Noto Sans" w:hAnsi="Noto Sans" w:cs="Noto Sans"/>
          <w:sz w:val="22"/>
          <w:szCs w:val="22"/>
        </w:rPr>
        <w:t xml:space="preserve">uno de los factores clave </w:t>
      </w:r>
      <w:r w:rsidR="002773C9">
        <w:rPr>
          <w:rFonts w:ascii="Noto Sans" w:hAnsi="Noto Sans" w:cs="Noto Sans"/>
          <w:sz w:val="22"/>
          <w:szCs w:val="22"/>
        </w:rPr>
        <w:t xml:space="preserve">en </w:t>
      </w:r>
      <w:r w:rsidR="00E9110B" w:rsidRPr="00E9110B">
        <w:rPr>
          <w:rFonts w:ascii="Noto Sans" w:hAnsi="Noto Sans" w:cs="Noto Sans"/>
          <w:sz w:val="22"/>
          <w:szCs w:val="22"/>
        </w:rPr>
        <w:t>este programa es el trabajo en equipo</w:t>
      </w:r>
      <w:r w:rsidR="004722A1">
        <w:rPr>
          <w:rFonts w:ascii="Noto Sans" w:hAnsi="Noto Sans" w:cs="Noto Sans"/>
          <w:sz w:val="22"/>
          <w:szCs w:val="22"/>
        </w:rPr>
        <w:t>,</w:t>
      </w:r>
      <w:r w:rsidR="00E9110B" w:rsidRPr="00E9110B">
        <w:rPr>
          <w:rFonts w:ascii="Noto Sans" w:hAnsi="Noto Sans" w:cs="Noto Sans"/>
          <w:sz w:val="22"/>
          <w:szCs w:val="22"/>
        </w:rPr>
        <w:t xml:space="preserve"> </w:t>
      </w:r>
      <w:r w:rsidR="004722A1">
        <w:rPr>
          <w:rFonts w:ascii="Noto Sans" w:hAnsi="Noto Sans" w:cs="Noto Sans"/>
          <w:sz w:val="22"/>
          <w:szCs w:val="22"/>
        </w:rPr>
        <w:t>“</w:t>
      </w:r>
      <w:r w:rsidR="00E9110B" w:rsidRPr="00E9110B">
        <w:rPr>
          <w:rFonts w:ascii="Noto Sans" w:hAnsi="Noto Sans" w:cs="Noto Sans"/>
          <w:sz w:val="22"/>
          <w:szCs w:val="22"/>
        </w:rPr>
        <w:t xml:space="preserve">son muchas especialidades las que están involucradas en </w:t>
      </w:r>
      <w:r w:rsidR="005F1F56">
        <w:rPr>
          <w:rFonts w:ascii="Noto Sans" w:hAnsi="Noto Sans" w:cs="Noto Sans"/>
          <w:sz w:val="22"/>
          <w:szCs w:val="22"/>
        </w:rPr>
        <w:t xml:space="preserve">el </w:t>
      </w:r>
      <w:r w:rsidR="00E9110B" w:rsidRPr="00E9110B">
        <w:rPr>
          <w:rFonts w:ascii="Noto Sans" w:hAnsi="Noto Sans" w:cs="Noto Sans"/>
          <w:sz w:val="22"/>
          <w:szCs w:val="22"/>
        </w:rPr>
        <w:t>proceso y nos ayudan para que podamos ejecutar el paso final, que es el trasplante”, explicó.</w:t>
      </w:r>
    </w:p>
    <w:p w14:paraId="67E7240B" w14:textId="62FA04D7" w:rsidR="00B75DE3" w:rsidRDefault="00B75DE3" w:rsidP="007429E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E4BC770" w14:textId="728B8952" w:rsidR="007C2F72" w:rsidRPr="007C2F72" w:rsidRDefault="007C2F72" w:rsidP="007C2F7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Indicó </w:t>
      </w:r>
      <w:r w:rsidRPr="007C2F72">
        <w:rPr>
          <w:rFonts w:ascii="Noto Sans" w:hAnsi="Noto Sans" w:cs="Noto Sans"/>
          <w:sz w:val="22"/>
          <w:szCs w:val="22"/>
        </w:rPr>
        <w:t xml:space="preserve">que los </w:t>
      </w:r>
      <w:r>
        <w:rPr>
          <w:rFonts w:ascii="Noto Sans" w:hAnsi="Noto Sans" w:cs="Noto Sans"/>
          <w:sz w:val="22"/>
          <w:szCs w:val="22"/>
        </w:rPr>
        <w:t xml:space="preserve">procedimientos </w:t>
      </w:r>
      <w:r w:rsidRPr="007C2F72">
        <w:rPr>
          <w:rFonts w:ascii="Noto Sans" w:hAnsi="Noto Sans" w:cs="Noto Sans"/>
          <w:sz w:val="22"/>
          <w:szCs w:val="22"/>
        </w:rPr>
        <w:t>hepáticos requieren gran preparación, más tiempo en quirófano y la intervención de un mayor número de especialistas</w:t>
      </w:r>
      <w:r>
        <w:rPr>
          <w:rFonts w:ascii="Noto Sans" w:hAnsi="Noto Sans" w:cs="Noto Sans"/>
          <w:sz w:val="22"/>
          <w:szCs w:val="22"/>
        </w:rPr>
        <w:t>;</w:t>
      </w:r>
      <w:r w:rsidRPr="007C2F72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>s</w:t>
      </w:r>
      <w:r w:rsidRPr="007C2F72">
        <w:rPr>
          <w:rFonts w:ascii="Noto Sans" w:hAnsi="Noto Sans" w:cs="Noto Sans"/>
          <w:sz w:val="22"/>
          <w:szCs w:val="22"/>
        </w:rPr>
        <w:t>in embargo, el esfuerzo vale la pena cuando se observa la recuperación de los pacientes y la mejora en su calidad de vida.</w:t>
      </w:r>
    </w:p>
    <w:p w14:paraId="3C2F10F7" w14:textId="77777777" w:rsidR="007C2F72" w:rsidRPr="007C2F72" w:rsidRDefault="007C2F72" w:rsidP="007C2F7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4A4B789" w14:textId="37D4A58D" w:rsidR="005F1F56" w:rsidRDefault="007C2F72" w:rsidP="007C2F72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C2F72">
        <w:rPr>
          <w:rFonts w:ascii="Noto Sans" w:hAnsi="Noto Sans" w:cs="Noto Sans"/>
          <w:sz w:val="22"/>
          <w:szCs w:val="22"/>
        </w:rPr>
        <w:t>Tal es el caso de Claudia, quien padecía cirrosis por causa de hepatitis autoinmune, enfermedad que afecta principalmente a mujeres de entre 30 y 40 años y que representa la mayor parte de la lista de espera de trasplante en e</w:t>
      </w:r>
      <w:r w:rsidR="000E18AC">
        <w:rPr>
          <w:rFonts w:ascii="Noto Sans" w:hAnsi="Noto Sans" w:cs="Noto Sans"/>
          <w:sz w:val="22"/>
          <w:szCs w:val="22"/>
        </w:rPr>
        <w:t xml:space="preserve">l </w:t>
      </w:r>
      <w:r w:rsidR="00640426">
        <w:rPr>
          <w:rFonts w:ascii="Noto Sans" w:hAnsi="Noto Sans" w:cs="Noto Sans"/>
          <w:sz w:val="22"/>
          <w:szCs w:val="22"/>
        </w:rPr>
        <w:t xml:space="preserve">caso del </w:t>
      </w:r>
      <w:r w:rsidR="000E18AC">
        <w:rPr>
          <w:rFonts w:ascii="Noto Sans" w:hAnsi="Noto Sans" w:cs="Noto Sans"/>
          <w:sz w:val="22"/>
          <w:szCs w:val="22"/>
        </w:rPr>
        <w:t xml:space="preserve">Hospital </w:t>
      </w:r>
      <w:r w:rsidR="00C430B5">
        <w:rPr>
          <w:rFonts w:ascii="Noto Sans" w:hAnsi="Noto Sans" w:cs="Noto Sans"/>
          <w:sz w:val="22"/>
          <w:szCs w:val="22"/>
        </w:rPr>
        <w:t>de Especialidades</w:t>
      </w:r>
      <w:r w:rsidR="00640426">
        <w:rPr>
          <w:rFonts w:ascii="Noto Sans" w:hAnsi="Noto Sans" w:cs="Noto Sans"/>
          <w:sz w:val="22"/>
          <w:szCs w:val="22"/>
        </w:rPr>
        <w:t xml:space="preserve"> del CMN La Raza</w:t>
      </w:r>
    </w:p>
    <w:p w14:paraId="4A93B458" w14:textId="77777777" w:rsidR="000E18AC" w:rsidRDefault="000E18AC" w:rsidP="007C2F7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CC48BC6" w14:textId="4E40429E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640426">
        <w:rPr>
          <w:rFonts w:ascii="Noto Sans" w:hAnsi="Noto Sans" w:cs="Noto Sans"/>
          <w:sz w:val="22"/>
          <w:szCs w:val="22"/>
        </w:rPr>
        <w:lastRenderedPageBreak/>
        <w:t>Tras un largo proceso de evaluación y espera, fue intervenida el 1 de marzo. Su cirugía fue compleja debido al avanzado estado de</w:t>
      </w:r>
      <w:r>
        <w:rPr>
          <w:rFonts w:ascii="Noto Sans" w:hAnsi="Noto Sans" w:cs="Noto Sans"/>
          <w:sz w:val="22"/>
          <w:szCs w:val="22"/>
        </w:rPr>
        <w:t>l</w:t>
      </w:r>
      <w:r w:rsidRPr="00640426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>padecimiento</w:t>
      </w:r>
      <w:r w:rsidRPr="00640426">
        <w:rPr>
          <w:rFonts w:ascii="Noto Sans" w:hAnsi="Noto Sans" w:cs="Noto Sans"/>
          <w:sz w:val="22"/>
          <w:szCs w:val="22"/>
        </w:rPr>
        <w:t xml:space="preserve">, pero su cuerpo respondió favorablemente al nuevo órgano desde el </w:t>
      </w:r>
      <w:r w:rsidR="0095476B">
        <w:rPr>
          <w:rFonts w:ascii="Noto Sans" w:hAnsi="Noto Sans" w:cs="Noto Sans"/>
          <w:sz w:val="22"/>
          <w:szCs w:val="22"/>
        </w:rPr>
        <w:t>momento de su colocación</w:t>
      </w:r>
      <w:r w:rsidRPr="00640426">
        <w:rPr>
          <w:rFonts w:ascii="Noto Sans" w:hAnsi="Noto Sans" w:cs="Noto Sans"/>
          <w:sz w:val="22"/>
          <w:szCs w:val="22"/>
        </w:rPr>
        <w:t xml:space="preserve">. </w:t>
      </w:r>
    </w:p>
    <w:p w14:paraId="3B32FA94" w14:textId="77777777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DC3DCD4" w14:textId="019F5EA8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640426">
        <w:rPr>
          <w:rFonts w:ascii="Noto Sans" w:hAnsi="Noto Sans" w:cs="Noto Sans"/>
          <w:sz w:val="22"/>
          <w:szCs w:val="22"/>
        </w:rPr>
        <w:t>“Mi evolución ha sido muy buena, ya no estoy amarilla, mi piel comienza a recuperar su color, tengo mucha energía y apetito, mantengo mi dieta y mis cuidados</w:t>
      </w:r>
      <w:r w:rsidR="0095476B">
        <w:rPr>
          <w:rFonts w:ascii="Noto Sans" w:hAnsi="Noto Sans" w:cs="Noto Sans"/>
          <w:sz w:val="22"/>
          <w:szCs w:val="22"/>
        </w:rPr>
        <w:t>;</w:t>
      </w:r>
      <w:r w:rsidRPr="00640426">
        <w:rPr>
          <w:rFonts w:ascii="Noto Sans" w:hAnsi="Noto Sans" w:cs="Noto Sans"/>
          <w:sz w:val="22"/>
          <w:szCs w:val="22"/>
        </w:rPr>
        <w:t xml:space="preserve"> agradezco a mi familia por estar al tanto de mí para seguir mejorando”, compartió.</w:t>
      </w:r>
    </w:p>
    <w:p w14:paraId="4DFB7B6B" w14:textId="77777777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3BA9FDF" w14:textId="2DB65C7D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640426">
        <w:rPr>
          <w:rFonts w:ascii="Noto Sans" w:hAnsi="Noto Sans" w:cs="Noto Sans"/>
          <w:sz w:val="22"/>
          <w:szCs w:val="22"/>
        </w:rPr>
        <w:t xml:space="preserve">La paciente recordó </w:t>
      </w:r>
      <w:r w:rsidR="0095476B">
        <w:rPr>
          <w:rFonts w:ascii="Noto Sans" w:hAnsi="Noto Sans" w:cs="Noto Sans"/>
          <w:sz w:val="22"/>
          <w:szCs w:val="22"/>
        </w:rPr>
        <w:t xml:space="preserve">que </w:t>
      </w:r>
      <w:r w:rsidRPr="00640426">
        <w:rPr>
          <w:rFonts w:ascii="Noto Sans" w:hAnsi="Noto Sans" w:cs="Noto Sans"/>
          <w:sz w:val="22"/>
          <w:szCs w:val="22"/>
        </w:rPr>
        <w:t>su lucha contra la enfermedad</w:t>
      </w:r>
      <w:r w:rsidR="0095476B">
        <w:rPr>
          <w:rFonts w:ascii="Noto Sans" w:hAnsi="Noto Sans" w:cs="Noto Sans"/>
          <w:sz w:val="22"/>
          <w:szCs w:val="22"/>
        </w:rPr>
        <w:t xml:space="preserve"> </w:t>
      </w:r>
      <w:r w:rsidRPr="00640426">
        <w:rPr>
          <w:rFonts w:ascii="Noto Sans" w:hAnsi="Noto Sans" w:cs="Noto Sans"/>
          <w:sz w:val="22"/>
          <w:szCs w:val="22"/>
        </w:rPr>
        <w:t>inició en 2016</w:t>
      </w:r>
      <w:r w:rsidR="0095476B">
        <w:rPr>
          <w:rFonts w:ascii="Noto Sans" w:hAnsi="Noto Sans" w:cs="Noto Sans"/>
          <w:sz w:val="22"/>
          <w:szCs w:val="22"/>
        </w:rPr>
        <w:t>,</w:t>
      </w:r>
      <w:r w:rsidRPr="00640426">
        <w:rPr>
          <w:rFonts w:ascii="Noto Sans" w:hAnsi="Noto Sans" w:cs="Noto Sans"/>
          <w:sz w:val="22"/>
          <w:szCs w:val="22"/>
        </w:rPr>
        <w:t xml:space="preserve"> cuando durante su embarazo le diagnosticaron colestasis hepática. Posteriormente, tras una serie de estudios, se confirmó la presencia de cirrosis hepática biliar primaria</w:t>
      </w:r>
      <w:r w:rsidR="00F032A6">
        <w:rPr>
          <w:rFonts w:ascii="Noto Sans" w:hAnsi="Noto Sans" w:cs="Noto Sans"/>
          <w:sz w:val="22"/>
          <w:szCs w:val="22"/>
        </w:rPr>
        <w:t>;</w:t>
      </w:r>
      <w:r w:rsidRPr="00640426">
        <w:rPr>
          <w:rFonts w:ascii="Noto Sans" w:hAnsi="Noto Sans" w:cs="Noto Sans"/>
          <w:sz w:val="22"/>
          <w:szCs w:val="22"/>
        </w:rPr>
        <w:t xml:space="preserve"> al inicio su salud era estable, </w:t>
      </w:r>
      <w:r w:rsidR="00F032A6">
        <w:rPr>
          <w:rFonts w:ascii="Noto Sans" w:hAnsi="Noto Sans" w:cs="Noto Sans"/>
          <w:sz w:val="22"/>
          <w:szCs w:val="22"/>
        </w:rPr>
        <w:t xml:space="preserve">pero </w:t>
      </w:r>
      <w:r w:rsidRPr="00640426">
        <w:rPr>
          <w:rFonts w:ascii="Noto Sans" w:hAnsi="Noto Sans" w:cs="Noto Sans"/>
          <w:sz w:val="22"/>
          <w:szCs w:val="22"/>
        </w:rPr>
        <w:t>en 2024 su condición se agravó</w:t>
      </w:r>
      <w:r w:rsidR="00F032A6">
        <w:rPr>
          <w:rFonts w:ascii="Noto Sans" w:hAnsi="Noto Sans" w:cs="Noto Sans"/>
          <w:sz w:val="22"/>
          <w:szCs w:val="22"/>
        </w:rPr>
        <w:t xml:space="preserve"> al </w:t>
      </w:r>
      <w:r w:rsidRPr="00640426">
        <w:rPr>
          <w:rFonts w:ascii="Noto Sans" w:hAnsi="Noto Sans" w:cs="Noto Sans"/>
          <w:sz w:val="22"/>
          <w:szCs w:val="22"/>
        </w:rPr>
        <w:t>presenta</w:t>
      </w:r>
      <w:r w:rsidR="00F032A6">
        <w:rPr>
          <w:rFonts w:ascii="Noto Sans" w:hAnsi="Noto Sans" w:cs="Noto Sans"/>
          <w:sz w:val="22"/>
          <w:szCs w:val="22"/>
        </w:rPr>
        <w:t>r</w:t>
      </w:r>
      <w:r w:rsidRPr="00640426">
        <w:rPr>
          <w:rFonts w:ascii="Noto Sans" w:hAnsi="Noto Sans" w:cs="Noto Sans"/>
          <w:sz w:val="22"/>
          <w:szCs w:val="22"/>
        </w:rPr>
        <w:t xml:space="preserve"> hemorragias internas, hipertensión portal, encefalopatías</w:t>
      </w:r>
      <w:r w:rsidR="00F032A6">
        <w:rPr>
          <w:rFonts w:ascii="Noto Sans" w:hAnsi="Noto Sans" w:cs="Noto Sans"/>
          <w:sz w:val="22"/>
          <w:szCs w:val="22"/>
        </w:rPr>
        <w:t xml:space="preserve"> y</w:t>
      </w:r>
      <w:r w:rsidRPr="00640426">
        <w:rPr>
          <w:rFonts w:ascii="Noto Sans" w:hAnsi="Noto Sans" w:cs="Noto Sans"/>
          <w:sz w:val="22"/>
          <w:szCs w:val="22"/>
        </w:rPr>
        <w:t xml:space="preserve"> cansancio, entre otros</w:t>
      </w:r>
      <w:r w:rsidR="00F032A6">
        <w:rPr>
          <w:rFonts w:ascii="Noto Sans" w:hAnsi="Noto Sans" w:cs="Noto Sans"/>
          <w:sz w:val="22"/>
          <w:szCs w:val="22"/>
        </w:rPr>
        <w:t xml:space="preserve"> problemas</w:t>
      </w:r>
      <w:r w:rsidRPr="00640426">
        <w:rPr>
          <w:rFonts w:ascii="Noto Sans" w:hAnsi="Noto Sans" w:cs="Noto Sans"/>
          <w:sz w:val="22"/>
          <w:szCs w:val="22"/>
        </w:rPr>
        <w:t>.</w:t>
      </w:r>
    </w:p>
    <w:p w14:paraId="69940C58" w14:textId="77777777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FAA801B" w14:textId="1535C3CD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640426">
        <w:rPr>
          <w:rFonts w:ascii="Noto Sans" w:hAnsi="Noto Sans" w:cs="Noto Sans"/>
          <w:sz w:val="22"/>
          <w:szCs w:val="22"/>
        </w:rPr>
        <w:t>“Agradezco a cada uno de las y los médicos por todo lo que hicieron, por su sabiduría y su inteligencia para seguir haciendo trasplantes</w:t>
      </w:r>
      <w:r w:rsidR="00F032A6">
        <w:rPr>
          <w:rFonts w:ascii="Noto Sans" w:hAnsi="Noto Sans" w:cs="Noto Sans"/>
          <w:sz w:val="22"/>
          <w:szCs w:val="22"/>
        </w:rPr>
        <w:t>,</w:t>
      </w:r>
      <w:r w:rsidRPr="00640426">
        <w:rPr>
          <w:rFonts w:ascii="Noto Sans" w:hAnsi="Noto Sans" w:cs="Noto Sans"/>
          <w:sz w:val="22"/>
          <w:szCs w:val="22"/>
        </w:rPr>
        <w:t xml:space="preserve"> gracias a todo el equipo que estuvo conmigo”, concluyó.</w:t>
      </w:r>
    </w:p>
    <w:p w14:paraId="7B017A79" w14:textId="77777777" w:rsidR="00640426" w:rsidRPr="00640426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BE2D2B3" w14:textId="77777777" w:rsidR="00F032A6" w:rsidRDefault="00F032A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>Con el trasplante hepático</w:t>
      </w:r>
      <w:r w:rsidR="00640426" w:rsidRPr="00640426">
        <w:rPr>
          <w:rFonts w:ascii="Noto Sans" w:hAnsi="Noto Sans" w:cs="Noto Sans"/>
          <w:sz w:val="22"/>
          <w:szCs w:val="22"/>
        </w:rPr>
        <w:t xml:space="preserve"> Claudia, de 35 años de edad, tiene una nueva oportunidad de vida. Con un buen apego al tratamiento y un estilo de vida saludable, su pronóstico de recuperación es favorable. </w:t>
      </w:r>
    </w:p>
    <w:p w14:paraId="27962DEA" w14:textId="77777777" w:rsidR="00F032A6" w:rsidRDefault="00F032A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4B9E80E" w14:textId="507A2A40" w:rsidR="000E18AC" w:rsidRDefault="00640426" w:rsidP="0064042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640426">
        <w:rPr>
          <w:rFonts w:ascii="Noto Sans" w:hAnsi="Noto Sans" w:cs="Noto Sans"/>
          <w:sz w:val="22"/>
          <w:szCs w:val="22"/>
        </w:rPr>
        <w:t>Este logro reafirma el compromiso del equipo médico del Hospital de Especialidades con la salud de sus pacientes</w:t>
      </w:r>
      <w:r w:rsidR="00C430B5">
        <w:rPr>
          <w:rFonts w:ascii="Noto Sans" w:hAnsi="Noto Sans" w:cs="Noto Sans"/>
          <w:sz w:val="22"/>
          <w:szCs w:val="22"/>
        </w:rPr>
        <w:t xml:space="preserve"> y resalta </w:t>
      </w:r>
      <w:r w:rsidRPr="00640426">
        <w:rPr>
          <w:rFonts w:ascii="Noto Sans" w:hAnsi="Noto Sans" w:cs="Noto Sans"/>
          <w:sz w:val="22"/>
          <w:szCs w:val="22"/>
        </w:rPr>
        <w:t>la importancia de la donación de órganos como un acto de generosidad que salva vidas.</w:t>
      </w:r>
    </w:p>
    <w:p w14:paraId="28746C3E" w14:textId="77777777" w:rsidR="005F1F56" w:rsidRPr="00F43462" w:rsidRDefault="005F1F56" w:rsidP="007429EC">
      <w:p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5459D6DB" w14:textId="477DEF1B" w:rsidR="00583201" w:rsidRDefault="00DF46C8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F43462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454AC5D6" w14:textId="60947337" w:rsidR="005A00FF" w:rsidRDefault="005A00FF" w:rsidP="005A00F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A14E1F8" w14:textId="5E900980" w:rsidR="005A00FF" w:rsidRPr="005A00FF" w:rsidRDefault="005A00FF" w:rsidP="005A00FF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 w:rsidRPr="005A00FF">
        <w:rPr>
          <w:rFonts w:ascii="Noto Sans" w:hAnsi="Noto Sans" w:cs="Noto Sans"/>
          <w:b/>
          <w:bCs/>
          <w:sz w:val="20"/>
          <w:szCs w:val="20"/>
        </w:rPr>
        <w:t>LINK FOTOS</w:t>
      </w:r>
    </w:p>
    <w:p w14:paraId="56C96C49" w14:textId="3B2A88B9" w:rsidR="005A00FF" w:rsidRPr="005A00FF" w:rsidRDefault="00147391" w:rsidP="005A00FF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="005A00FF" w:rsidRPr="005A00FF">
          <w:rPr>
            <w:rStyle w:val="Hipervnculo"/>
            <w:rFonts w:ascii="Noto Sans" w:hAnsi="Noto Sans" w:cs="Noto Sans"/>
            <w:sz w:val="20"/>
            <w:szCs w:val="20"/>
          </w:rPr>
          <w:t>https://drive.google.com/drive/folders/1X0WUOsYFKlYpBpu96klbmi4YtVTXS7UC?usp=sharing</w:t>
        </w:r>
      </w:hyperlink>
    </w:p>
    <w:p w14:paraId="6548AD4E" w14:textId="77777777" w:rsidR="005A00FF" w:rsidRPr="005A00FF" w:rsidRDefault="005A00FF" w:rsidP="005A00FF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667D5606" w14:textId="67D0C27E" w:rsidR="005A00FF" w:rsidRPr="008C6D40" w:rsidRDefault="005A00FF" w:rsidP="005A00FF">
      <w:pPr>
        <w:ind w:right="49"/>
        <w:rPr>
          <w:rFonts w:ascii="Noto Sans" w:hAnsi="Noto Sans" w:cs="Noto Sans"/>
          <w:b/>
          <w:bCs/>
          <w:sz w:val="20"/>
          <w:szCs w:val="20"/>
          <w:lang w:val="en-US"/>
        </w:rPr>
      </w:pPr>
      <w:r w:rsidRPr="008C6D40">
        <w:rPr>
          <w:rFonts w:ascii="Noto Sans" w:hAnsi="Noto Sans" w:cs="Noto Sans"/>
          <w:b/>
          <w:bCs/>
          <w:sz w:val="20"/>
          <w:szCs w:val="20"/>
          <w:lang w:val="en-US"/>
        </w:rPr>
        <w:t>LINK VIDEO</w:t>
      </w:r>
    </w:p>
    <w:p w14:paraId="48F3E92A" w14:textId="69CBF8CC" w:rsidR="005A00FF" w:rsidRPr="008C6D40" w:rsidRDefault="00147391" w:rsidP="005A00FF">
      <w:pPr>
        <w:ind w:right="49"/>
        <w:rPr>
          <w:rFonts w:ascii="Noto Sans" w:hAnsi="Noto Sans" w:cs="Noto Sans"/>
          <w:sz w:val="20"/>
          <w:szCs w:val="20"/>
          <w:lang w:val="en-US"/>
        </w:rPr>
      </w:pPr>
      <w:hyperlink r:id="rId9" w:history="1">
        <w:r w:rsidR="005A00FF" w:rsidRPr="008C6D40">
          <w:rPr>
            <w:rStyle w:val="Hipervnculo"/>
            <w:rFonts w:ascii="Noto Sans" w:hAnsi="Noto Sans" w:cs="Noto Sans"/>
            <w:sz w:val="20"/>
            <w:szCs w:val="20"/>
            <w:lang w:val="en-US"/>
          </w:rPr>
          <w:t>https://www.swisstransfer.com/d/d2f9b84e-13c2-493b-8b4f-b81c4cfefd8f</w:t>
        </w:r>
      </w:hyperlink>
    </w:p>
    <w:sectPr w:rsidR="005A00FF" w:rsidRPr="008C6D40" w:rsidSect="00640426">
      <w:headerReference w:type="default" r:id="rId10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A2B41C" w14:textId="77777777" w:rsidR="006552DA" w:rsidRDefault="006552DA" w:rsidP="00A73D65">
      <w:r>
        <w:separator/>
      </w:r>
    </w:p>
  </w:endnote>
  <w:endnote w:type="continuationSeparator" w:id="0">
    <w:p w14:paraId="0C24E150" w14:textId="77777777" w:rsidR="006552DA" w:rsidRDefault="006552DA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4D"/>
    <w:family w:val="auto"/>
    <w:pitch w:val="variable"/>
    <w:sig w:usb0="2000020F" w:usb1="00000003" w:usb2="00000000" w:usb3="00000000" w:csb0="00000197" w:csb1="00000000"/>
  </w:font>
  <w:font w:name="Noto Sans">
    <w:altName w:val="Sans Serif Collection"/>
    <w:charset w:val="00"/>
    <w:family w:val="swiss"/>
    <w:pitch w:val="variable"/>
    <w:sig w:usb0="00000001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9E28F0" w14:textId="77777777" w:rsidR="006552DA" w:rsidRDefault="006552DA" w:rsidP="00A73D65">
      <w:r>
        <w:separator/>
      </w:r>
    </w:p>
  </w:footnote>
  <w:footnote w:type="continuationSeparator" w:id="0">
    <w:p w14:paraId="7DD01B5C" w14:textId="77777777" w:rsidR="006552DA" w:rsidRDefault="006552DA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98784362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activeWritingStyle w:appName="MSWord" w:lang="es-ES" w:vendorID="64" w:dllVersion="131078" w:nlCheck="1" w:checkStyle="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16E"/>
    <w:rsid w:val="00005155"/>
    <w:rsid w:val="00007681"/>
    <w:rsid w:val="00014A9F"/>
    <w:rsid w:val="0001535A"/>
    <w:rsid w:val="00015509"/>
    <w:rsid w:val="00017D64"/>
    <w:rsid w:val="00021E6A"/>
    <w:rsid w:val="00023D8E"/>
    <w:rsid w:val="00026603"/>
    <w:rsid w:val="00027DD1"/>
    <w:rsid w:val="0003376E"/>
    <w:rsid w:val="00033ABA"/>
    <w:rsid w:val="00033DE9"/>
    <w:rsid w:val="00041C59"/>
    <w:rsid w:val="00044343"/>
    <w:rsid w:val="000501A5"/>
    <w:rsid w:val="00052739"/>
    <w:rsid w:val="000532B4"/>
    <w:rsid w:val="00055777"/>
    <w:rsid w:val="00064262"/>
    <w:rsid w:val="00074615"/>
    <w:rsid w:val="00075D37"/>
    <w:rsid w:val="00075F94"/>
    <w:rsid w:val="00081AE4"/>
    <w:rsid w:val="00094EDE"/>
    <w:rsid w:val="00095A3E"/>
    <w:rsid w:val="00096B40"/>
    <w:rsid w:val="000A09C1"/>
    <w:rsid w:val="000A408C"/>
    <w:rsid w:val="000B677B"/>
    <w:rsid w:val="000B764A"/>
    <w:rsid w:val="000C4971"/>
    <w:rsid w:val="000C7997"/>
    <w:rsid w:val="000D2EA5"/>
    <w:rsid w:val="000D799D"/>
    <w:rsid w:val="000E18AC"/>
    <w:rsid w:val="000E56F3"/>
    <w:rsid w:val="000E5D1C"/>
    <w:rsid w:val="000E5F3C"/>
    <w:rsid w:val="000E74F8"/>
    <w:rsid w:val="00100B5F"/>
    <w:rsid w:val="00102002"/>
    <w:rsid w:val="00106131"/>
    <w:rsid w:val="00110CE9"/>
    <w:rsid w:val="00110FF7"/>
    <w:rsid w:val="00112C37"/>
    <w:rsid w:val="0011339D"/>
    <w:rsid w:val="00117614"/>
    <w:rsid w:val="0012633F"/>
    <w:rsid w:val="00132439"/>
    <w:rsid w:val="001329A3"/>
    <w:rsid w:val="0013474B"/>
    <w:rsid w:val="00137AAE"/>
    <w:rsid w:val="00142BD6"/>
    <w:rsid w:val="00145D0A"/>
    <w:rsid w:val="00145E2E"/>
    <w:rsid w:val="001468C9"/>
    <w:rsid w:val="00147391"/>
    <w:rsid w:val="001474AF"/>
    <w:rsid w:val="001530A5"/>
    <w:rsid w:val="00156504"/>
    <w:rsid w:val="00156A3E"/>
    <w:rsid w:val="001577A3"/>
    <w:rsid w:val="00161740"/>
    <w:rsid w:val="00161760"/>
    <w:rsid w:val="0016179D"/>
    <w:rsid w:val="00161CB9"/>
    <w:rsid w:val="0016673D"/>
    <w:rsid w:val="00171440"/>
    <w:rsid w:val="00172F29"/>
    <w:rsid w:val="001738D0"/>
    <w:rsid w:val="00177310"/>
    <w:rsid w:val="00180A38"/>
    <w:rsid w:val="00181A28"/>
    <w:rsid w:val="00184325"/>
    <w:rsid w:val="0018690B"/>
    <w:rsid w:val="001A0C44"/>
    <w:rsid w:val="001A25EB"/>
    <w:rsid w:val="001A7BE6"/>
    <w:rsid w:val="001B6267"/>
    <w:rsid w:val="001B65B1"/>
    <w:rsid w:val="001B7E51"/>
    <w:rsid w:val="001C653A"/>
    <w:rsid w:val="001D0666"/>
    <w:rsid w:val="001D181B"/>
    <w:rsid w:val="001D3584"/>
    <w:rsid w:val="001D6BC1"/>
    <w:rsid w:val="001E1D18"/>
    <w:rsid w:val="001E78F5"/>
    <w:rsid w:val="001F6867"/>
    <w:rsid w:val="001F77C4"/>
    <w:rsid w:val="002045C9"/>
    <w:rsid w:val="00206F84"/>
    <w:rsid w:val="00210FFB"/>
    <w:rsid w:val="002112C5"/>
    <w:rsid w:val="00212961"/>
    <w:rsid w:val="00212A17"/>
    <w:rsid w:val="0021483D"/>
    <w:rsid w:val="00222D67"/>
    <w:rsid w:val="0022649E"/>
    <w:rsid w:val="0023431D"/>
    <w:rsid w:val="00243F37"/>
    <w:rsid w:val="00246135"/>
    <w:rsid w:val="0024679F"/>
    <w:rsid w:val="00256467"/>
    <w:rsid w:val="00256B1D"/>
    <w:rsid w:val="00262C46"/>
    <w:rsid w:val="00264811"/>
    <w:rsid w:val="00264DE7"/>
    <w:rsid w:val="00267687"/>
    <w:rsid w:val="00274AF3"/>
    <w:rsid w:val="002768D2"/>
    <w:rsid w:val="00276981"/>
    <w:rsid w:val="002773C9"/>
    <w:rsid w:val="00277BA0"/>
    <w:rsid w:val="00277FAE"/>
    <w:rsid w:val="0028212F"/>
    <w:rsid w:val="0028304F"/>
    <w:rsid w:val="00291C26"/>
    <w:rsid w:val="00291D41"/>
    <w:rsid w:val="00294DB5"/>
    <w:rsid w:val="0029542D"/>
    <w:rsid w:val="002A33A4"/>
    <w:rsid w:val="002A4218"/>
    <w:rsid w:val="002A6979"/>
    <w:rsid w:val="002A72ED"/>
    <w:rsid w:val="002A7F31"/>
    <w:rsid w:val="002B61A7"/>
    <w:rsid w:val="002B61DC"/>
    <w:rsid w:val="002B7842"/>
    <w:rsid w:val="002C3156"/>
    <w:rsid w:val="002D0E6A"/>
    <w:rsid w:val="002D2C66"/>
    <w:rsid w:val="002D38A4"/>
    <w:rsid w:val="002D54E6"/>
    <w:rsid w:val="002D6EAF"/>
    <w:rsid w:val="002D74FF"/>
    <w:rsid w:val="002D7DE4"/>
    <w:rsid w:val="002E013E"/>
    <w:rsid w:val="002E2142"/>
    <w:rsid w:val="002E33F9"/>
    <w:rsid w:val="002E40B2"/>
    <w:rsid w:val="002E58FF"/>
    <w:rsid w:val="002E59CC"/>
    <w:rsid w:val="002E6B4F"/>
    <w:rsid w:val="002F0B7E"/>
    <w:rsid w:val="002F0BFB"/>
    <w:rsid w:val="002F4FEB"/>
    <w:rsid w:val="002F620F"/>
    <w:rsid w:val="003008A9"/>
    <w:rsid w:val="00301606"/>
    <w:rsid w:val="00302B04"/>
    <w:rsid w:val="00302B9F"/>
    <w:rsid w:val="00302C78"/>
    <w:rsid w:val="0030476A"/>
    <w:rsid w:val="00310817"/>
    <w:rsid w:val="0031166F"/>
    <w:rsid w:val="003148CB"/>
    <w:rsid w:val="00322CE7"/>
    <w:rsid w:val="00323E47"/>
    <w:rsid w:val="00325EF0"/>
    <w:rsid w:val="003263B3"/>
    <w:rsid w:val="00330DC8"/>
    <w:rsid w:val="00334CB4"/>
    <w:rsid w:val="00340343"/>
    <w:rsid w:val="00340E0F"/>
    <w:rsid w:val="0034181C"/>
    <w:rsid w:val="003450F2"/>
    <w:rsid w:val="003457EF"/>
    <w:rsid w:val="00346FD5"/>
    <w:rsid w:val="003474B1"/>
    <w:rsid w:val="0035269D"/>
    <w:rsid w:val="003549DC"/>
    <w:rsid w:val="0036080E"/>
    <w:rsid w:val="00361BE4"/>
    <w:rsid w:val="00363222"/>
    <w:rsid w:val="00365BAD"/>
    <w:rsid w:val="00370465"/>
    <w:rsid w:val="00370DA7"/>
    <w:rsid w:val="00371035"/>
    <w:rsid w:val="003710D2"/>
    <w:rsid w:val="0038408D"/>
    <w:rsid w:val="003848EC"/>
    <w:rsid w:val="00386405"/>
    <w:rsid w:val="00394BBB"/>
    <w:rsid w:val="00395E18"/>
    <w:rsid w:val="00397590"/>
    <w:rsid w:val="003A6808"/>
    <w:rsid w:val="003B124F"/>
    <w:rsid w:val="003B1888"/>
    <w:rsid w:val="003B2A2C"/>
    <w:rsid w:val="003B6613"/>
    <w:rsid w:val="003B6C17"/>
    <w:rsid w:val="003B7565"/>
    <w:rsid w:val="003C3525"/>
    <w:rsid w:val="003C7675"/>
    <w:rsid w:val="003C774A"/>
    <w:rsid w:val="003D005E"/>
    <w:rsid w:val="003D3BFF"/>
    <w:rsid w:val="003D3E00"/>
    <w:rsid w:val="003D416E"/>
    <w:rsid w:val="003E1335"/>
    <w:rsid w:val="003E4B3A"/>
    <w:rsid w:val="003F08FB"/>
    <w:rsid w:val="003F0B24"/>
    <w:rsid w:val="00405F08"/>
    <w:rsid w:val="00410CDF"/>
    <w:rsid w:val="00410F1A"/>
    <w:rsid w:val="004111AB"/>
    <w:rsid w:val="00411748"/>
    <w:rsid w:val="0041205D"/>
    <w:rsid w:val="004178DA"/>
    <w:rsid w:val="0042283C"/>
    <w:rsid w:val="00423453"/>
    <w:rsid w:val="0042652D"/>
    <w:rsid w:val="00430614"/>
    <w:rsid w:val="00430B32"/>
    <w:rsid w:val="00431BFD"/>
    <w:rsid w:val="00433557"/>
    <w:rsid w:val="004357FA"/>
    <w:rsid w:val="00445930"/>
    <w:rsid w:val="00451821"/>
    <w:rsid w:val="00453423"/>
    <w:rsid w:val="00461B13"/>
    <w:rsid w:val="0046520F"/>
    <w:rsid w:val="00466997"/>
    <w:rsid w:val="004722A1"/>
    <w:rsid w:val="00476035"/>
    <w:rsid w:val="004773F4"/>
    <w:rsid w:val="00477F45"/>
    <w:rsid w:val="00485F4B"/>
    <w:rsid w:val="004904CA"/>
    <w:rsid w:val="00496EA8"/>
    <w:rsid w:val="00497134"/>
    <w:rsid w:val="0049722E"/>
    <w:rsid w:val="004A2714"/>
    <w:rsid w:val="004A4C4E"/>
    <w:rsid w:val="004A52A2"/>
    <w:rsid w:val="004A5E79"/>
    <w:rsid w:val="004B513C"/>
    <w:rsid w:val="004C15DB"/>
    <w:rsid w:val="004C39AB"/>
    <w:rsid w:val="004C5EA0"/>
    <w:rsid w:val="004C6F42"/>
    <w:rsid w:val="004C7603"/>
    <w:rsid w:val="004C77CE"/>
    <w:rsid w:val="004D146C"/>
    <w:rsid w:val="004D2155"/>
    <w:rsid w:val="004D6F7F"/>
    <w:rsid w:val="004E0D31"/>
    <w:rsid w:val="004E1E80"/>
    <w:rsid w:val="004E262E"/>
    <w:rsid w:val="004F1B61"/>
    <w:rsid w:val="004F2835"/>
    <w:rsid w:val="004F43C0"/>
    <w:rsid w:val="004F7D04"/>
    <w:rsid w:val="005002B8"/>
    <w:rsid w:val="00500DEA"/>
    <w:rsid w:val="00502EB0"/>
    <w:rsid w:val="00504D35"/>
    <w:rsid w:val="00507D49"/>
    <w:rsid w:val="00511E94"/>
    <w:rsid w:val="005152D8"/>
    <w:rsid w:val="0052521A"/>
    <w:rsid w:val="00526060"/>
    <w:rsid w:val="00534895"/>
    <w:rsid w:val="00535283"/>
    <w:rsid w:val="00535415"/>
    <w:rsid w:val="005359A8"/>
    <w:rsid w:val="00535AB9"/>
    <w:rsid w:val="00544C43"/>
    <w:rsid w:val="00550E91"/>
    <w:rsid w:val="00557A7E"/>
    <w:rsid w:val="00557CED"/>
    <w:rsid w:val="00562A42"/>
    <w:rsid w:val="0056390E"/>
    <w:rsid w:val="005656DE"/>
    <w:rsid w:val="005717DD"/>
    <w:rsid w:val="005725B7"/>
    <w:rsid w:val="0057556D"/>
    <w:rsid w:val="005762E5"/>
    <w:rsid w:val="00582FCE"/>
    <w:rsid w:val="00583201"/>
    <w:rsid w:val="00584CA5"/>
    <w:rsid w:val="005933D8"/>
    <w:rsid w:val="00594A5D"/>
    <w:rsid w:val="0059527E"/>
    <w:rsid w:val="005963A3"/>
    <w:rsid w:val="005A00FF"/>
    <w:rsid w:val="005A5B3E"/>
    <w:rsid w:val="005B098C"/>
    <w:rsid w:val="005B2674"/>
    <w:rsid w:val="005B475C"/>
    <w:rsid w:val="005B4C09"/>
    <w:rsid w:val="005B52A4"/>
    <w:rsid w:val="005B590F"/>
    <w:rsid w:val="005C0384"/>
    <w:rsid w:val="005C1A7C"/>
    <w:rsid w:val="005C7CAD"/>
    <w:rsid w:val="005D297F"/>
    <w:rsid w:val="005D36D4"/>
    <w:rsid w:val="005D3CB8"/>
    <w:rsid w:val="005D46DD"/>
    <w:rsid w:val="005D7DA9"/>
    <w:rsid w:val="005E23F2"/>
    <w:rsid w:val="005E5BC4"/>
    <w:rsid w:val="005F0292"/>
    <w:rsid w:val="005F02EC"/>
    <w:rsid w:val="005F1F56"/>
    <w:rsid w:val="00602AD8"/>
    <w:rsid w:val="00603333"/>
    <w:rsid w:val="00603C28"/>
    <w:rsid w:val="00605481"/>
    <w:rsid w:val="00606624"/>
    <w:rsid w:val="0061019C"/>
    <w:rsid w:val="00611BC4"/>
    <w:rsid w:val="00615197"/>
    <w:rsid w:val="00616149"/>
    <w:rsid w:val="0061684E"/>
    <w:rsid w:val="006231E2"/>
    <w:rsid w:val="00624A62"/>
    <w:rsid w:val="00624FC2"/>
    <w:rsid w:val="006263D3"/>
    <w:rsid w:val="00626EE3"/>
    <w:rsid w:val="00631824"/>
    <w:rsid w:val="006322C1"/>
    <w:rsid w:val="006326E8"/>
    <w:rsid w:val="00634D7F"/>
    <w:rsid w:val="00640426"/>
    <w:rsid w:val="006404F4"/>
    <w:rsid w:val="00641B08"/>
    <w:rsid w:val="00642441"/>
    <w:rsid w:val="00644029"/>
    <w:rsid w:val="00650AC1"/>
    <w:rsid w:val="006519BF"/>
    <w:rsid w:val="00652E18"/>
    <w:rsid w:val="00654577"/>
    <w:rsid w:val="006552DA"/>
    <w:rsid w:val="00655A34"/>
    <w:rsid w:val="00663B3D"/>
    <w:rsid w:val="00670AFB"/>
    <w:rsid w:val="00673873"/>
    <w:rsid w:val="0068455F"/>
    <w:rsid w:val="006845CB"/>
    <w:rsid w:val="006903D6"/>
    <w:rsid w:val="00692835"/>
    <w:rsid w:val="006933FE"/>
    <w:rsid w:val="006A07AF"/>
    <w:rsid w:val="006A31FE"/>
    <w:rsid w:val="006A3CD7"/>
    <w:rsid w:val="006A3D09"/>
    <w:rsid w:val="006A48F4"/>
    <w:rsid w:val="006A5558"/>
    <w:rsid w:val="006A657C"/>
    <w:rsid w:val="006B0F8F"/>
    <w:rsid w:val="006B2227"/>
    <w:rsid w:val="006B2B04"/>
    <w:rsid w:val="006B3E60"/>
    <w:rsid w:val="006B4652"/>
    <w:rsid w:val="006C0425"/>
    <w:rsid w:val="006C18FE"/>
    <w:rsid w:val="006C3B4E"/>
    <w:rsid w:val="006C5156"/>
    <w:rsid w:val="006C7E25"/>
    <w:rsid w:val="006D33A1"/>
    <w:rsid w:val="006D3723"/>
    <w:rsid w:val="006E095F"/>
    <w:rsid w:val="006F1E76"/>
    <w:rsid w:val="006F3574"/>
    <w:rsid w:val="006F6F7D"/>
    <w:rsid w:val="006F7B95"/>
    <w:rsid w:val="007009FE"/>
    <w:rsid w:val="00706B17"/>
    <w:rsid w:val="00706F85"/>
    <w:rsid w:val="00710D63"/>
    <w:rsid w:val="007150E6"/>
    <w:rsid w:val="007158B3"/>
    <w:rsid w:val="00716070"/>
    <w:rsid w:val="007242AE"/>
    <w:rsid w:val="00733A6A"/>
    <w:rsid w:val="0073561A"/>
    <w:rsid w:val="00736220"/>
    <w:rsid w:val="007372B8"/>
    <w:rsid w:val="00741726"/>
    <w:rsid w:val="007421E3"/>
    <w:rsid w:val="007429EC"/>
    <w:rsid w:val="00744349"/>
    <w:rsid w:val="0074573D"/>
    <w:rsid w:val="007504BE"/>
    <w:rsid w:val="00751970"/>
    <w:rsid w:val="00755D57"/>
    <w:rsid w:val="00757E3A"/>
    <w:rsid w:val="007604C4"/>
    <w:rsid w:val="007620D5"/>
    <w:rsid w:val="007620EA"/>
    <w:rsid w:val="007817D5"/>
    <w:rsid w:val="0078195E"/>
    <w:rsid w:val="00785B21"/>
    <w:rsid w:val="00786E55"/>
    <w:rsid w:val="007875CC"/>
    <w:rsid w:val="0079031D"/>
    <w:rsid w:val="00791B20"/>
    <w:rsid w:val="00792853"/>
    <w:rsid w:val="00793066"/>
    <w:rsid w:val="00793140"/>
    <w:rsid w:val="00795481"/>
    <w:rsid w:val="00797908"/>
    <w:rsid w:val="007A1C2B"/>
    <w:rsid w:val="007B0959"/>
    <w:rsid w:val="007B099D"/>
    <w:rsid w:val="007B0EBD"/>
    <w:rsid w:val="007B67A8"/>
    <w:rsid w:val="007B6874"/>
    <w:rsid w:val="007B74AD"/>
    <w:rsid w:val="007C1836"/>
    <w:rsid w:val="007C2F72"/>
    <w:rsid w:val="007D5463"/>
    <w:rsid w:val="007D659F"/>
    <w:rsid w:val="007D6707"/>
    <w:rsid w:val="007D6CD6"/>
    <w:rsid w:val="007D77D1"/>
    <w:rsid w:val="007E2578"/>
    <w:rsid w:val="007E5888"/>
    <w:rsid w:val="007E66BA"/>
    <w:rsid w:val="007F1DA0"/>
    <w:rsid w:val="007F1DB3"/>
    <w:rsid w:val="007F4201"/>
    <w:rsid w:val="007F4D54"/>
    <w:rsid w:val="007F55E5"/>
    <w:rsid w:val="007F5E00"/>
    <w:rsid w:val="007F7581"/>
    <w:rsid w:val="0080481C"/>
    <w:rsid w:val="00813945"/>
    <w:rsid w:val="00813FCE"/>
    <w:rsid w:val="00814ED0"/>
    <w:rsid w:val="00816E03"/>
    <w:rsid w:val="00817742"/>
    <w:rsid w:val="0082135B"/>
    <w:rsid w:val="00824CB6"/>
    <w:rsid w:val="00826D6E"/>
    <w:rsid w:val="0083089B"/>
    <w:rsid w:val="00831EE7"/>
    <w:rsid w:val="00834085"/>
    <w:rsid w:val="008340E1"/>
    <w:rsid w:val="00834146"/>
    <w:rsid w:val="00835A85"/>
    <w:rsid w:val="00836592"/>
    <w:rsid w:val="00840850"/>
    <w:rsid w:val="00840B75"/>
    <w:rsid w:val="00840D83"/>
    <w:rsid w:val="00842E69"/>
    <w:rsid w:val="00844470"/>
    <w:rsid w:val="00850D68"/>
    <w:rsid w:val="00862242"/>
    <w:rsid w:val="00871154"/>
    <w:rsid w:val="00871A96"/>
    <w:rsid w:val="00876CAA"/>
    <w:rsid w:val="00877168"/>
    <w:rsid w:val="008773FE"/>
    <w:rsid w:val="008775EB"/>
    <w:rsid w:val="0087781C"/>
    <w:rsid w:val="00887730"/>
    <w:rsid w:val="008904FF"/>
    <w:rsid w:val="00890B64"/>
    <w:rsid w:val="00895F41"/>
    <w:rsid w:val="008A0AA0"/>
    <w:rsid w:val="008A36A1"/>
    <w:rsid w:val="008A51EE"/>
    <w:rsid w:val="008A65E0"/>
    <w:rsid w:val="008B2B00"/>
    <w:rsid w:val="008B3A56"/>
    <w:rsid w:val="008B6315"/>
    <w:rsid w:val="008B7843"/>
    <w:rsid w:val="008C1CE4"/>
    <w:rsid w:val="008C65B2"/>
    <w:rsid w:val="008C6D40"/>
    <w:rsid w:val="008D2C3E"/>
    <w:rsid w:val="008D3A52"/>
    <w:rsid w:val="008D3B07"/>
    <w:rsid w:val="008D5298"/>
    <w:rsid w:val="008E4DE1"/>
    <w:rsid w:val="008E5330"/>
    <w:rsid w:val="008F0514"/>
    <w:rsid w:val="008F0D40"/>
    <w:rsid w:val="008F29AF"/>
    <w:rsid w:val="008F2B47"/>
    <w:rsid w:val="008F3F23"/>
    <w:rsid w:val="00901AC5"/>
    <w:rsid w:val="00901E59"/>
    <w:rsid w:val="0090412A"/>
    <w:rsid w:val="009050DE"/>
    <w:rsid w:val="0090629C"/>
    <w:rsid w:val="009066A7"/>
    <w:rsid w:val="009068C0"/>
    <w:rsid w:val="00907F1C"/>
    <w:rsid w:val="00915048"/>
    <w:rsid w:val="00920795"/>
    <w:rsid w:val="00921D5F"/>
    <w:rsid w:val="0092575C"/>
    <w:rsid w:val="00930674"/>
    <w:rsid w:val="00932C27"/>
    <w:rsid w:val="00933AB9"/>
    <w:rsid w:val="00934857"/>
    <w:rsid w:val="009365C8"/>
    <w:rsid w:val="00937C98"/>
    <w:rsid w:val="00942415"/>
    <w:rsid w:val="00942628"/>
    <w:rsid w:val="00942C27"/>
    <w:rsid w:val="00946020"/>
    <w:rsid w:val="00950EAA"/>
    <w:rsid w:val="00951025"/>
    <w:rsid w:val="0095476B"/>
    <w:rsid w:val="00955838"/>
    <w:rsid w:val="0096049A"/>
    <w:rsid w:val="00961F3B"/>
    <w:rsid w:val="00972858"/>
    <w:rsid w:val="009749A8"/>
    <w:rsid w:val="009762A8"/>
    <w:rsid w:val="009848D0"/>
    <w:rsid w:val="00987240"/>
    <w:rsid w:val="00997507"/>
    <w:rsid w:val="009A08FD"/>
    <w:rsid w:val="009A17C7"/>
    <w:rsid w:val="009A1CE9"/>
    <w:rsid w:val="009A5DAB"/>
    <w:rsid w:val="009A71B0"/>
    <w:rsid w:val="009A7F42"/>
    <w:rsid w:val="009B0626"/>
    <w:rsid w:val="009B095D"/>
    <w:rsid w:val="009B0FDA"/>
    <w:rsid w:val="009B693D"/>
    <w:rsid w:val="009B7F42"/>
    <w:rsid w:val="009C12D6"/>
    <w:rsid w:val="009C3486"/>
    <w:rsid w:val="009C7E04"/>
    <w:rsid w:val="009D240F"/>
    <w:rsid w:val="009D6480"/>
    <w:rsid w:val="009D7248"/>
    <w:rsid w:val="009F2201"/>
    <w:rsid w:val="009F2BA1"/>
    <w:rsid w:val="009F5A6C"/>
    <w:rsid w:val="00A01B34"/>
    <w:rsid w:val="00A05A21"/>
    <w:rsid w:val="00A064BF"/>
    <w:rsid w:val="00A070C4"/>
    <w:rsid w:val="00A07674"/>
    <w:rsid w:val="00A14030"/>
    <w:rsid w:val="00A144E7"/>
    <w:rsid w:val="00A2269C"/>
    <w:rsid w:val="00A22F87"/>
    <w:rsid w:val="00A301D7"/>
    <w:rsid w:val="00A31D88"/>
    <w:rsid w:val="00A33998"/>
    <w:rsid w:val="00A45B62"/>
    <w:rsid w:val="00A62F16"/>
    <w:rsid w:val="00A672FC"/>
    <w:rsid w:val="00A67814"/>
    <w:rsid w:val="00A67EB6"/>
    <w:rsid w:val="00A7122D"/>
    <w:rsid w:val="00A7141D"/>
    <w:rsid w:val="00A73D65"/>
    <w:rsid w:val="00A75F31"/>
    <w:rsid w:val="00A761BA"/>
    <w:rsid w:val="00A761CF"/>
    <w:rsid w:val="00A82D90"/>
    <w:rsid w:val="00A939B5"/>
    <w:rsid w:val="00AB43B1"/>
    <w:rsid w:val="00AC3892"/>
    <w:rsid w:val="00AC7B08"/>
    <w:rsid w:val="00AD002F"/>
    <w:rsid w:val="00AD0C16"/>
    <w:rsid w:val="00AD0E73"/>
    <w:rsid w:val="00AD2A90"/>
    <w:rsid w:val="00AD3B08"/>
    <w:rsid w:val="00AE43E9"/>
    <w:rsid w:val="00AE4A2C"/>
    <w:rsid w:val="00AF1599"/>
    <w:rsid w:val="00AF4912"/>
    <w:rsid w:val="00AF5E45"/>
    <w:rsid w:val="00AF7AAA"/>
    <w:rsid w:val="00AF7C1B"/>
    <w:rsid w:val="00B03753"/>
    <w:rsid w:val="00B04619"/>
    <w:rsid w:val="00B11904"/>
    <w:rsid w:val="00B12B47"/>
    <w:rsid w:val="00B138CB"/>
    <w:rsid w:val="00B13DC7"/>
    <w:rsid w:val="00B15EE6"/>
    <w:rsid w:val="00B20458"/>
    <w:rsid w:val="00B223A4"/>
    <w:rsid w:val="00B236B5"/>
    <w:rsid w:val="00B3608B"/>
    <w:rsid w:val="00B417BF"/>
    <w:rsid w:val="00B41986"/>
    <w:rsid w:val="00B44FC0"/>
    <w:rsid w:val="00B613DE"/>
    <w:rsid w:val="00B64086"/>
    <w:rsid w:val="00B67FCE"/>
    <w:rsid w:val="00B7033B"/>
    <w:rsid w:val="00B715A7"/>
    <w:rsid w:val="00B72D65"/>
    <w:rsid w:val="00B74418"/>
    <w:rsid w:val="00B75DE3"/>
    <w:rsid w:val="00B814F9"/>
    <w:rsid w:val="00B85085"/>
    <w:rsid w:val="00B87C85"/>
    <w:rsid w:val="00B932A7"/>
    <w:rsid w:val="00B94524"/>
    <w:rsid w:val="00B96883"/>
    <w:rsid w:val="00B97912"/>
    <w:rsid w:val="00BA1824"/>
    <w:rsid w:val="00BA18B7"/>
    <w:rsid w:val="00BB132C"/>
    <w:rsid w:val="00BB1474"/>
    <w:rsid w:val="00BB21A6"/>
    <w:rsid w:val="00BB2DFF"/>
    <w:rsid w:val="00BB3C48"/>
    <w:rsid w:val="00BC3EF9"/>
    <w:rsid w:val="00BC43BD"/>
    <w:rsid w:val="00BC65FA"/>
    <w:rsid w:val="00BC6EB3"/>
    <w:rsid w:val="00BD117E"/>
    <w:rsid w:val="00BD32DF"/>
    <w:rsid w:val="00BD3B52"/>
    <w:rsid w:val="00BD44C1"/>
    <w:rsid w:val="00BD498D"/>
    <w:rsid w:val="00BE3AF3"/>
    <w:rsid w:val="00BE6F7A"/>
    <w:rsid w:val="00BF0AED"/>
    <w:rsid w:val="00BF0CBE"/>
    <w:rsid w:val="00BF1693"/>
    <w:rsid w:val="00BF29F6"/>
    <w:rsid w:val="00BF2CAD"/>
    <w:rsid w:val="00C02E98"/>
    <w:rsid w:val="00C062DE"/>
    <w:rsid w:val="00C06669"/>
    <w:rsid w:val="00C13382"/>
    <w:rsid w:val="00C2126F"/>
    <w:rsid w:val="00C23B9E"/>
    <w:rsid w:val="00C24DB6"/>
    <w:rsid w:val="00C279A3"/>
    <w:rsid w:val="00C30849"/>
    <w:rsid w:val="00C30B73"/>
    <w:rsid w:val="00C3101C"/>
    <w:rsid w:val="00C3149E"/>
    <w:rsid w:val="00C37454"/>
    <w:rsid w:val="00C40C33"/>
    <w:rsid w:val="00C41528"/>
    <w:rsid w:val="00C41BFE"/>
    <w:rsid w:val="00C426D0"/>
    <w:rsid w:val="00C4302F"/>
    <w:rsid w:val="00C430B5"/>
    <w:rsid w:val="00C465FE"/>
    <w:rsid w:val="00C47E6D"/>
    <w:rsid w:val="00C5315E"/>
    <w:rsid w:val="00C55189"/>
    <w:rsid w:val="00C626CA"/>
    <w:rsid w:val="00C67047"/>
    <w:rsid w:val="00C71448"/>
    <w:rsid w:val="00C75290"/>
    <w:rsid w:val="00C82369"/>
    <w:rsid w:val="00C83D27"/>
    <w:rsid w:val="00C84129"/>
    <w:rsid w:val="00C87EF7"/>
    <w:rsid w:val="00C90CED"/>
    <w:rsid w:val="00C95BAD"/>
    <w:rsid w:val="00CA01E8"/>
    <w:rsid w:val="00CA40B9"/>
    <w:rsid w:val="00CA57A2"/>
    <w:rsid w:val="00CB0ABE"/>
    <w:rsid w:val="00CB4A5C"/>
    <w:rsid w:val="00CB4E79"/>
    <w:rsid w:val="00CB7D4F"/>
    <w:rsid w:val="00CC6BE5"/>
    <w:rsid w:val="00CC7A02"/>
    <w:rsid w:val="00CD310D"/>
    <w:rsid w:val="00CD32BA"/>
    <w:rsid w:val="00CD48F3"/>
    <w:rsid w:val="00CD6DCE"/>
    <w:rsid w:val="00CE02C1"/>
    <w:rsid w:val="00CE1D66"/>
    <w:rsid w:val="00CE3E99"/>
    <w:rsid w:val="00CE4DC8"/>
    <w:rsid w:val="00CF3501"/>
    <w:rsid w:val="00CF359C"/>
    <w:rsid w:val="00CF3FA2"/>
    <w:rsid w:val="00D05291"/>
    <w:rsid w:val="00D1354D"/>
    <w:rsid w:val="00D15A3A"/>
    <w:rsid w:val="00D17C3C"/>
    <w:rsid w:val="00D26227"/>
    <w:rsid w:val="00D27F82"/>
    <w:rsid w:val="00D3188F"/>
    <w:rsid w:val="00D34322"/>
    <w:rsid w:val="00D35B80"/>
    <w:rsid w:val="00D37163"/>
    <w:rsid w:val="00D3761D"/>
    <w:rsid w:val="00D42343"/>
    <w:rsid w:val="00D42DC0"/>
    <w:rsid w:val="00D42E39"/>
    <w:rsid w:val="00D45E2E"/>
    <w:rsid w:val="00D51EBB"/>
    <w:rsid w:val="00D54D18"/>
    <w:rsid w:val="00D55732"/>
    <w:rsid w:val="00D56884"/>
    <w:rsid w:val="00D57514"/>
    <w:rsid w:val="00D57967"/>
    <w:rsid w:val="00D621B9"/>
    <w:rsid w:val="00D64201"/>
    <w:rsid w:val="00D64D6B"/>
    <w:rsid w:val="00D702C0"/>
    <w:rsid w:val="00D70A49"/>
    <w:rsid w:val="00D72539"/>
    <w:rsid w:val="00D77B1C"/>
    <w:rsid w:val="00D77EFF"/>
    <w:rsid w:val="00D8494B"/>
    <w:rsid w:val="00D84E05"/>
    <w:rsid w:val="00D8586C"/>
    <w:rsid w:val="00D90907"/>
    <w:rsid w:val="00D918D9"/>
    <w:rsid w:val="00D920DD"/>
    <w:rsid w:val="00D92621"/>
    <w:rsid w:val="00D95C69"/>
    <w:rsid w:val="00DA037A"/>
    <w:rsid w:val="00DA1946"/>
    <w:rsid w:val="00DA1B19"/>
    <w:rsid w:val="00DA2F31"/>
    <w:rsid w:val="00DB29C6"/>
    <w:rsid w:val="00DB51F9"/>
    <w:rsid w:val="00DB53A4"/>
    <w:rsid w:val="00DB561E"/>
    <w:rsid w:val="00DB6079"/>
    <w:rsid w:val="00DC43E0"/>
    <w:rsid w:val="00DD1559"/>
    <w:rsid w:val="00DD1CD3"/>
    <w:rsid w:val="00DD7C6D"/>
    <w:rsid w:val="00DE008D"/>
    <w:rsid w:val="00DE300C"/>
    <w:rsid w:val="00DE52A1"/>
    <w:rsid w:val="00DE6590"/>
    <w:rsid w:val="00DE7E15"/>
    <w:rsid w:val="00DF2586"/>
    <w:rsid w:val="00DF46C8"/>
    <w:rsid w:val="00DF7B77"/>
    <w:rsid w:val="00E00701"/>
    <w:rsid w:val="00E01CA5"/>
    <w:rsid w:val="00E03F27"/>
    <w:rsid w:val="00E05006"/>
    <w:rsid w:val="00E06CBF"/>
    <w:rsid w:val="00E155A4"/>
    <w:rsid w:val="00E17134"/>
    <w:rsid w:val="00E17458"/>
    <w:rsid w:val="00E17594"/>
    <w:rsid w:val="00E21B46"/>
    <w:rsid w:val="00E23C70"/>
    <w:rsid w:val="00E26604"/>
    <w:rsid w:val="00E305DB"/>
    <w:rsid w:val="00E307BF"/>
    <w:rsid w:val="00E3127B"/>
    <w:rsid w:val="00E34883"/>
    <w:rsid w:val="00E35AC6"/>
    <w:rsid w:val="00E566DA"/>
    <w:rsid w:val="00E568F0"/>
    <w:rsid w:val="00E65293"/>
    <w:rsid w:val="00E67C4C"/>
    <w:rsid w:val="00E71C54"/>
    <w:rsid w:val="00E71E50"/>
    <w:rsid w:val="00E73D0E"/>
    <w:rsid w:val="00E83FC4"/>
    <w:rsid w:val="00E84AFE"/>
    <w:rsid w:val="00E86C80"/>
    <w:rsid w:val="00E90AD2"/>
    <w:rsid w:val="00E9110B"/>
    <w:rsid w:val="00E91F46"/>
    <w:rsid w:val="00E9347B"/>
    <w:rsid w:val="00E93867"/>
    <w:rsid w:val="00EA103D"/>
    <w:rsid w:val="00EA25BF"/>
    <w:rsid w:val="00EA4A62"/>
    <w:rsid w:val="00EA599E"/>
    <w:rsid w:val="00EB0AF8"/>
    <w:rsid w:val="00EB407F"/>
    <w:rsid w:val="00ED080F"/>
    <w:rsid w:val="00ED1158"/>
    <w:rsid w:val="00ED2E59"/>
    <w:rsid w:val="00ED5F76"/>
    <w:rsid w:val="00EE0096"/>
    <w:rsid w:val="00EE053F"/>
    <w:rsid w:val="00EE3EBD"/>
    <w:rsid w:val="00EE4839"/>
    <w:rsid w:val="00EE6B41"/>
    <w:rsid w:val="00EE774C"/>
    <w:rsid w:val="00EF35BA"/>
    <w:rsid w:val="00EF4E3E"/>
    <w:rsid w:val="00F032A6"/>
    <w:rsid w:val="00F04361"/>
    <w:rsid w:val="00F04722"/>
    <w:rsid w:val="00F13CFE"/>
    <w:rsid w:val="00F21F9F"/>
    <w:rsid w:val="00F24915"/>
    <w:rsid w:val="00F25D65"/>
    <w:rsid w:val="00F33506"/>
    <w:rsid w:val="00F35614"/>
    <w:rsid w:val="00F401F9"/>
    <w:rsid w:val="00F41575"/>
    <w:rsid w:val="00F42BEC"/>
    <w:rsid w:val="00F43462"/>
    <w:rsid w:val="00F44628"/>
    <w:rsid w:val="00F51B06"/>
    <w:rsid w:val="00F52548"/>
    <w:rsid w:val="00F552DB"/>
    <w:rsid w:val="00F553B0"/>
    <w:rsid w:val="00F605D3"/>
    <w:rsid w:val="00F648EA"/>
    <w:rsid w:val="00F7294D"/>
    <w:rsid w:val="00F72FE6"/>
    <w:rsid w:val="00F745B2"/>
    <w:rsid w:val="00F746FD"/>
    <w:rsid w:val="00F77BD4"/>
    <w:rsid w:val="00F817DA"/>
    <w:rsid w:val="00F86457"/>
    <w:rsid w:val="00F86E78"/>
    <w:rsid w:val="00F90FF7"/>
    <w:rsid w:val="00F93415"/>
    <w:rsid w:val="00F93A95"/>
    <w:rsid w:val="00F945F2"/>
    <w:rsid w:val="00F94B75"/>
    <w:rsid w:val="00F94D7F"/>
    <w:rsid w:val="00FA1218"/>
    <w:rsid w:val="00FA218C"/>
    <w:rsid w:val="00FA36EF"/>
    <w:rsid w:val="00FA7CA3"/>
    <w:rsid w:val="00FA7F5D"/>
    <w:rsid w:val="00FB0D82"/>
    <w:rsid w:val="00FB2E47"/>
    <w:rsid w:val="00FB5B49"/>
    <w:rsid w:val="00FC1072"/>
    <w:rsid w:val="00FC2A1F"/>
    <w:rsid w:val="00FC2FAB"/>
    <w:rsid w:val="00FC4D37"/>
    <w:rsid w:val="00FC65C9"/>
    <w:rsid w:val="00FD1196"/>
    <w:rsid w:val="00FD754F"/>
    <w:rsid w:val="00FD75E1"/>
    <w:rsid w:val="00FE2ADE"/>
    <w:rsid w:val="00FE470F"/>
    <w:rsid w:val="00FF06FA"/>
    <w:rsid w:val="00FF41BE"/>
    <w:rsid w:val="00FF6318"/>
    <w:rsid w:val="00FF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X0WUOsYFKlYpBpu96klbmi4YtVTXS7UC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d2f9b84e-13c2-493b-8b4f-b81c4cfefd8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BA49E83-2864-420C-A444-7FCB9F1E5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576</Words>
  <Characters>3173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Rocio Guadalupe Alvarado Islas</cp:lastModifiedBy>
  <cp:revision>2</cp:revision>
  <cp:lastPrinted>2025-01-20T15:36:00Z</cp:lastPrinted>
  <dcterms:created xsi:type="dcterms:W3CDTF">2025-03-24T21:14:00Z</dcterms:created>
  <dcterms:modified xsi:type="dcterms:W3CDTF">2025-03-24T21:14:00Z</dcterms:modified>
</cp:coreProperties>
</file>