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8E098CB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627095">
        <w:rPr>
          <w:rFonts w:ascii="Montserrat" w:hAnsi="Montserrat"/>
          <w:sz w:val="20"/>
          <w:szCs w:val="20"/>
          <w:lang w:val="es-MX"/>
        </w:rPr>
        <w:t>martes 7 de noviembre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5BBE2C00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4A7A1C">
        <w:rPr>
          <w:rFonts w:ascii="Montserrat" w:hAnsi="Montserrat"/>
          <w:sz w:val="20"/>
          <w:szCs w:val="20"/>
          <w:lang w:val="es-MX"/>
        </w:rPr>
        <w:t>556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0D06E27" w14:textId="51DCBB7D" w:rsidR="00BB6981" w:rsidRPr="00BB6981" w:rsidRDefault="00840AAD" w:rsidP="00BB6981">
      <w:pPr>
        <w:jc w:val="center"/>
        <w:rPr>
          <w:rFonts w:ascii="Montserrat" w:hAnsi="Montserrat"/>
          <w:b/>
          <w:sz w:val="32"/>
          <w:szCs w:val="32"/>
        </w:rPr>
      </w:pPr>
      <w:r>
        <w:rPr>
          <w:rFonts w:ascii="Montserrat" w:hAnsi="Montserrat"/>
          <w:b/>
          <w:sz w:val="32"/>
          <w:szCs w:val="32"/>
        </w:rPr>
        <w:t>IMSS</w:t>
      </w:r>
      <w:r w:rsidR="00FF5D4F">
        <w:rPr>
          <w:rFonts w:ascii="Montserrat" w:hAnsi="Montserrat"/>
          <w:b/>
          <w:sz w:val="32"/>
          <w:szCs w:val="32"/>
        </w:rPr>
        <w:t>-</w:t>
      </w:r>
      <w:r>
        <w:rPr>
          <w:rFonts w:ascii="Montserrat" w:hAnsi="Montserrat"/>
          <w:b/>
          <w:sz w:val="32"/>
          <w:szCs w:val="32"/>
        </w:rPr>
        <w:t xml:space="preserve">Bienestar avanza con labor de </w:t>
      </w:r>
      <w:r w:rsidR="00FF5D4F">
        <w:rPr>
          <w:rFonts w:ascii="Montserrat" w:hAnsi="Montserrat"/>
          <w:b/>
          <w:sz w:val="32"/>
          <w:szCs w:val="32"/>
        </w:rPr>
        <w:t xml:space="preserve">más de </w:t>
      </w:r>
      <w:r>
        <w:rPr>
          <w:rFonts w:ascii="Montserrat" w:hAnsi="Montserrat"/>
          <w:b/>
          <w:sz w:val="32"/>
          <w:szCs w:val="32"/>
        </w:rPr>
        <w:t>63 mil médicos y</w:t>
      </w:r>
      <w:r w:rsidR="00FF5D4F">
        <w:rPr>
          <w:rFonts w:ascii="Montserrat" w:hAnsi="Montserrat"/>
          <w:b/>
          <w:sz w:val="32"/>
          <w:szCs w:val="32"/>
        </w:rPr>
        <w:t xml:space="preserve"> más de </w:t>
      </w:r>
      <w:r>
        <w:rPr>
          <w:rFonts w:ascii="Montserrat" w:hAnsi="Montserrat"/>
          <w:b/>
          <w:sz w:val="32"/>
          <w:szCs w:val="32"/>
        </w:rPr>
        <w:t>27 mil</w:t>
      </w:r>
      <w:r w:rsidR="00FF5D4F">
        <w:rPr>
          <w:rFonts w:ascii="Montserrat" w:hAnsi="Montserrat"/>
          <w:b/>
          <w:sz w:val="32"/>
          <w:szCs w:val="32"/>
        </w:rPr>
        <w:t xml:space="preserve"> </w:t>
      </w:r>
      <w:r>
        <w:rPr>
          <w:rFonts w:ascii="Montserrat" w:hAnsi="Montserrat"/>
          <w:b/>
          <w:sz w:val="32"/>
          <w:szCs w:val="32"/>
        </w:rPr>
        <w:t xml:space="preserve">especialistas: Zoé Robledo </w:t>
      </w:r>
    </w:p>
    <w:p w14:paraId="6461C757" w14:textId="77777777" w:rsidR="00C85F15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88FF530" w14:textId="63E48C06" w:rsidR="00B62179" w:rsidRPr="007664B6" w:rsidRDefault="00D51708" w:rsidP="000A3FDE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El director general del Seguro Social informó que continúa el proceso de </w:t>
      </w:r>
      <w:proofErr w:type="spellStart"/>
      <w:r>
        <w:rPr>
          <w:rFonts w:ascii="Montserrat" w:hAnsi="Montserrat"/>
          <w:b/>
          <w:bCs/>
          <w:sz w:val="20"/>
          <w:szCs w:val="20"/>
        </w:rPr>
        <w:t>basificación</w:t>
      </w:r>
      <w:proofErr w:type="spellEnd"/>
      <w:r>
        <w:rPr>
          <w:rFonts w:ascii="Montserrat" w:hAnsi="Montserrat"/>
          <w:b/>
          <w:bCs/>
          <w:sz w:val="20"/>
          <w:szCs w:val="20"/>
        </w:rPr>
        <w:t xml:space="preserve"> de trabajadores de la salud que tenían contratos precarios</w:t>
      </w:r>
    </w:p>
    <w:p w14:paraId="6CB33AB6" w14:textId="3F2DD854" w:rsidR="0009220E" w:rsidRPr="007664B6" w:rsidRDefault="00D51708" w:rsidP="0009220E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Report</w:t>
      </w:r>
      <w:r w:rsidR="00FF5D4F">
        <w:rPr>
          <w:rFonts w:ascii="Montserrat" w:hAnsi="Montserrat"/>
          <w:b/>
          <w:bCs/>
          <w:sz w:val="20"/>
          <w:szCs w:val="20"/>
        </w:rPr>
        <w:t xml:space="preserve">a </w:t>
      </w:r>
      <w:r>
        <w:rPr>
          <w:rFonts w:ascii="Montserrat" w:hAnsi="Montserrat"/>
          <w:b/>
          <w:bCs/>
          <w:sz w:val="20"/>
          <w:szCs w:val="20"/>
        </w:rPr>
        <w:t>avances de la implementación de IMSS</w:t>
      </w:r>
      <w:r w:rsidR="00FF5D4F">
        <w:rPr>
          <w:rFonts w:ascii="Montserrat" w:hAnsi="Montserrat"/>
          <w:b/>
          <w:bCs/>
          <w:sz w:val="20"/>
          <w:szCs w:val="20"/>
        </w:rPr>
        <w:t>-</w:t>
      </w:r>
      <w:r>
        <w:rPr>
          <w:rFonts w:ascii="Montserrat" w:hAnsi="Montserrat"/>
          <w:b/>
          <w:bCs/>
          <w:sz w:val="20"/>
          <w:szCs w:val="20"/>
        </w:rPr>
        <w:t>Bienestar en materia de personal en 23 estados adheridos</w:t>
      </w:r>
    </w:p>
    <w:p w14:paraId="6ED2F4DC" w14:textId="77777777" w:rsidR="00EE23F9" w:rsidRPr="007664B6" w:rsidRDefault="00EE23F9" w:rsidP="00676C50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A6C1C96" w14:textId="5260DFE8" w:rsidR="003642B9" w:rsidRPr="007664B6" w:rsidRDefault="005E0A80" w:rsidP="005E0A80">
      <w:pPr>
        <w:jc w:val="both"/>
        <w:rPr>
          <w:rFonts w:ascii="Montserrat" w:hAnsi="Montserrat"/>
          <w:bCs/>
          <w:sz w:val="20"/>
          <w:szCs w:val="20"/>
        </w:rPr>
      </w:pPr>
      <w:r w:rsidRPr="007664B6">
        <w:rPr>
          <w:rFonts w:ascii="Montserrat" w:hAnsi="Montserrat"/>
          <w:bCs/>
          <w:sz w:val="20"/>
          <w:szCs w:val="20"/>
        </w:rPr>
        <w:t xml:space="preserve">El </w:t>
      </w:r>
      <w:r w:rsidR="00627095" w:rsidRPr="007664B6">
        <w:rPr>
          <w:rFonts w:ascii="Montserrat" w:hAnsi="Montserrat"/>
          <w:bCs/>
          <w:sz w:val="20"/>
          <w:szCs w:val="20"/>
        </w:rPr>
        <w:t>director general del</w:t>
      </w:r>
      <w:r w:rsidR="00BB6981" w:rsidRPr="007664B6">
        <w:rPr>
          <w:rFonts w:ascii="Montserrat" w:hAnsi="Montserrat"/>
          <w:bCs/>
          <w:sz w:val="20"/>
          <w:szCs w:val="20"/>
        </w:rPr>
        <w:t xml:space="preserve"> Instituto Mexicano del Seguro Social (IMSS)</w:t>
      </w:r>
      <w:r w:rsidR="00627095" w:rsidRPr="007664B6">
        <w:rPr>
          <w:rFonts w:ascii="Montserrat" w:hAnsi="Montserrat"/>
          <w:bCs/>
          <w:sz w:val="20"/>
          <w:szCs w:val="20"/>
        </w:rPr>
        <w:t>, Zoé Robledo</w:t>
      </w:r>
      <w:r w:rsidRPr="007664B6">
        <w:rPr>
          <w:rFonts w:ascii="Montserrat" w:hAnsi="Montserrat"/>
          <w:bCs/>
          <w:sz w:val="20"/>
          <w:szCs w:val="20"/>
        </w:rPr>
        <w:t xml:space="preserve">, </w:t>
      </w:r>
      <w:r w:rsidR="003642B9" w:rsidRPr="007664B6">
        <w:rPr>
          <w:rFonts w:ascii="Montserrat" w:hAnsi="Montserrat"/>
          <w:bCs/>
          <w:sz w:val="20"/>
          <w:szCs w:val="20"/>
        </w:rPr>
        <w:t xml:space="preserve">informó los avances de la implementación de </w:t>
      </w:r>
      <w:r w:rsidRPr="007664B6">
        <w:rPr>
          <w:rFonts w:ascii="Montserrat" w:hAnsi="Montserrat"/>
          <w:bCs/>
          <w:sz w:val="20"/>
          <w:szCs w:val="20"/>
        </w:rPr>
        <w:t>IMSS</w:t>
      </w:r>
      <w:r w:rsidR="00FF5D4F">
        <w:rPr>
          <w:rFonts w:ascii="Montserrat" w:hAnsi="Montserrat"/>
          <w:bCs/>
          <w:sz w:val="20"/>
          <w:szCs w:val="20"/>
        </w:rPr>
        <w:t>-</w:t>
      </w:r>
      <w:r w:rsidRPr="007664B6">
        <w:rPr>
          <w:rFonts w:ascii="Montserrat" w:hAnsi="Montserrat"/>
          <w:bCs/>
          <w:sz w:val="20"/>
          <w:szCs w:val="20"/>
        </w:rPr>
        <w:t>Bienestar</w:t>
      </w:r>
      <w:r w:rsidR="003642B9" w:rsidRPr="007664B6">
        <w:rPr>
          <w:rFonts w:ascii="Montserrat" w:hAnsi="Montserrat"/>
          <w:bCs/>
          <w:sz w:val="20"/>
          <w:szCs w:val="20"/>
        </w:rPr>
        <w:t xml:space="preserve"> en materia de personal</w:t>
      </w:r>
      <w:r w:rsidR="004A7A1C" w:rsidRPr="004A7A1C">
        <w:rPr>
          <w:rFonts w:ascii="Montserrat" w:hAnsi="Montserrat"/>
          <w:bCs/>
          <w:sz w:val="20"/>
          <w:szCs w:val="20"/>
        </w:rPr>
        <w:t xml:space="preserve"> </w:t>
      </w:r>
      <w:r w:rsidR="004A7A1C" w:rsidRPr="007664B6">
        <w:rPr>
          <w:rFonts w:ascii="Montserrat" w:hAnsi="Montserrat"/>
          <w:bCs/>
          <w:sz w:val="20"/>
          <w:szCs w:val="20"/>
        </w:rPr>
        <w:t>en 23 estados adheridos al Plan de Salud</w:t>
      </w:r>
      <w:r w:rsidR="003642B9" w:rsidRPr="007664B6">
        <w:rPr>
          <w:rFonts w:ascii="Montserrat" w:hAnsi="Montserrat"/>
          <w:bCs/>
          <w:sz w:val="20"/>
          <w:szCs w:val="20"/>
        </w:rPr>
        <w:t xml:space="preserve">, </w:t>
      </w:r>
      <w:r w:rsidR="004A7A1C">
        <w:rPr>
          <w:rFonts w:ascii="Montserrat" w:hAnsi="Montserrat"/>
          <w:bCs/>
          <w:sz w:val="20"/>
          <w:szCs w:val="20"/>
        </w:rPr>
        <w:t xml:space="preserve">donde operan </w:t>
      </w:r>
      <w:r w:rsidR="003642B9" w:rsidRPr="007664B6">
        <w:rPr>
          <w:rFonts w:ascii="Montserrat" w:hAnsi="Montserrat"/>
          <w:bCs/>
          <w:sz w:val="20"/>
          <w:szCs w:val="20"/>
        </w:rPr>
        <w:t>63 mil 808 médicos</w:t>
      </w:r>
      <w:r w:rsidR="00A974DE" w:rsidRPr="007664B6">
        <w:rPr>
          <w:rFonts w:ascii="Montserrat" w:hAnsi="Montserrat"/>
          <w:bCs/>
          <w:sz w:val="20"/>
          <w:szCs w:val="20"/>
        </w:rPr>
        <w:t xml:space="preserve">, de los cuales </w:t>
      </w:r>
      <w:r w:rsidR="003642B9" w:rsidRPr="007664B6">
        <w:rPr>
          <w:rFonts w:ascii="Montserrat" w:hAnsi="Montserrat"/>
          <w:bCs/>
          <w:sz w:val="20"/>
          <w:szCs w:val="20"/>
        </w:rPr>
        <w:t xml:space="preserve">27 mil 779 </w:t>
      </w:r>
      <w:r w:rsidR="00A974DE" w:rsidRPr="007664B6">
        <w:rPr>
          <w:rFonts w:ascii="Montserrat" w:hAnsi="Montserrat"/>
          <w:bCs/>
          <w:sz w:val="20"/>
          <w:szCs w:val="20"/>
        </w:rPr>
        <w:t>son</w:t>
      </w:r>
      <w:r w:rsidR="003642B9" w:rsidRPr="007664B6">
        <w:rPr>
          <w:rFonts w:ascii="Montserrat" w:hAnsi="Montserrat"/>
          <w:bCs/>
          <w:sz w:val="20"/>
          <w:szCs w:val="20"/>
        </w:rPr>
        <w:t xml:space="preserve"> especialistas</w:t>
      </w:r>
      <w:r w:rsidR="004A7A1C">
        <w:rPr>
          <w:rFonts w:ascii="Montserrat" w:hAnsi="Montserrat"/>
          <w:bCs/>
          <w:sz w:val="20"/>
          <w:szCs w:val="20"/>
        </w:rPr>
        <w:t>.</w:t>
      </w:r>
    </w:p>
    <w:p w14:paraId="7E15E939" w14:textId="77777777" w:rsidR="003642B9" w:rsidRPr="007664B6" w:rsidRDefault="003642B9" w:rsidP="005E0A80">
      <w:pPr>
        <w:jc w:val="both"/>
        <w:rPr>
          <w:rFonts w:ascii="Montserrat" w:hAnsi="Montserrat"/>
          <w:bCs/>
          <w:sz w:val="20"/>
          <w:szCs w:val="20"/>
        </w:rPr>
      </w:pPr>
    </w:p>
    <w:p w14:paraId="4C542B3F" w14:textId="5198CEB3" w:rsidR="00A974DE" w:rsidRPr="007664B6" w:rsidRDefault="003642B9" w:rsidP="003642B9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hAnsi="Montserrat"/>
          <w:bCs/>
          <w:sz w:val="20"/>
          <w:szCs w:val="20"/>
        </w:rPr>
        <w:t>Durante la conferencia de prensa que encabez</w:t>
      </w:r>
      <w:r w:rsidR="004A7A1C">
        <w:rPr>
          <w:rFonts w:ascii="Montserrat" w:hAnsi="Montserrat"/>
          <w:bCs/>
          <w:sz w:val="20"/>
          <w:szCs w:val="20"/>
        </w:rPr>
        <w:t>ó</w:t>
      </w:r>
      <w:r w:rsidRPr="007664B6">
        <w:rPr>
          <w:rFonts w:ascii="Montserrat" w:hAnsi="Montserrat"/>
          <w:bCs/>
          <w:sz w:val="20"/>
          <w:szCs w:val="20"/>
        </w:rPr>
        <w:t xml:space="preserve"> el presidente Andrés Manuel López Obrador, Zoé Robledo </w:t>
      </w:r>
      <w:r w:rsidR="00A974DE" w:rsidRPr="007664B6">
        <w:rPr>
          <w:rFonts w:ascii="Montserrat" w:eastAsiaTheme="minorHAnsi" w:hAnsi="Montserrat"/>
          <w:sz w:val="20"/>
          <w:szCs w:val="20"/>
          <w:lang w:val="es-MX"/>
        </w:rPr>
        <w:t xml:space="preserve">señaló que se realiza un proceso de </w:t>
      </w:r>
      <w:proofErr w:type="spellStart"/>
      <w:r w:rsidR="00A974DE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A974DE" w:rsidRPr="007664B6">
        <w:rPr>
          <w:rFonts w:ascii="Montserrat" w:eastAsiaTheme="minorHAnsi" w:hAnsi="Montserrat"/>
          <w:sz w:val="20"/>
          <w:szCs w:val="20"/>
          <w:lang w:val="es-MX"/>
        </w:rPr>
        <w:t xml:space="preserve"> que incluye categorías de </w:t>
      </w:r>
      <w:r w:rsidR="00FF5D4F">
        <w:rPr>
          <w:rFonts w:ascii="Montserrat" w:eastAsiaTheme="minorHAnsi" w:hAnsi="Montserrat"/>
          <w:sz w:val="20"/>
          <w:szCs w:val="20"/>
          <w:lang w:val="es-MX"/>
        </w:rPr>
        <w:t>e</w:t>
      </w:r>
      <w:r w:rsidR="00A974DE" w:rsidRPr="007664B6">
        <w:rPr>
          <w:rFonts w:ascii="Montserrat" w:eastAsiaTheme="minorHAnsi" w:hAnsi="Montserrat"/>
          <w:sz w:val="20"/>
          <w:szCs w:val="20"/>
          <w:lang w:val="es-MX"/>
        </w:rPr>
        <w:t>nfermería</w:t>
      </w:r>
      <w:r w:rsidR="00732C87" w:rsidRPr="007664B6">
        <w:rPr>
          <w:rFonts w:ascii="Montserrat" w:eastAsiaTheme="minorHAnsi" w:hAnsi="Montserrat"/>
          <w:sz w:val="20"/>
          <w:szCs w:val="20"/>
          <w:lang w:val="es-MX"/>
        </w:rPr>
        <w:t>,</w:t>
      </w:r>
      <w:r w:rsidR="00A974DE" w:rsidRPr="007664B6">
        <w:rPr>
          <w:rFonts w:ascii="Montserrat" w:eastAsiaTheme="minorHAnsi" w:hAnsi="Montserrat"/>
          <w:sz w:val="20"/>
          <w:szCs w:val="20"/>
          <w:lang w:val="es-MX"/>
        </w:rPr>
        <w:t xml:space="preserve"> diversas áreas médicas y “se está iniciando con las personas con contratos precarios que no tenían ninguna contratación por otra institución</w:t>
      </w:r>
      <w:r w:rsidR="00732C87" w:rsidRPr="007664B6">
        <w:rPr>
          <w:rFonts w:ascii="Montserrat" w:eastAsiaTheme="minorHAnsi" w:hAnsi="Montserrat"/>
          <w:sz w:val="20"/>
          <w:szCs w:val="20"/>
          <w:lang w:val="es-MX"/>
        </w:rPr>
        <w:t>”</w:t>
      </w:r>
      <w:r w:rsidR="00A974DE" w:rsidRPr="007664B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09B0FB39" w14:textId="77777777" w:rsidR="00732C87" w:rsidRPr="007664B6" w:rsidRDefault="00732C87" w:rsidP="003642B9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600D631" w14:textId="7A1CC9A9" w:rsidR="00732C87" w:rsidRPr="007664B6" w:rsidRDefault="00732C87" w:rsidP="003642B9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 xml:space="preserve">Señaló que con esto se </w:t>
      </w:r>
      <w:r w:rsidR="00FF5D4F">
        <w:rPr>
          <w:rFonts w:ascii="Montserrat" w:eastAsiaTheme="minorHAnsi" w:hAnsi="Montserrat"/>
          <w:sz w:val="20"/>
          <w:szCs w:val="20"/>
          <w:lang w:val="es-MX"/>
        </w:rPr>
        <w:t>brin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da estabilidad laboral a las personas que prestan servicios en unidades médicas transferidas a IMSS</w:t>
      </w:r>
      <w:r w:rsidR="00FF5D4F">
        <w:rPr>
          <w:rFonts w:ascii="Montserrat" w:eastAsiaTheme="minorHAnsi" w:hAnsi="Montserrat"/>
          <w:sz w:val="20"/>
          <w:szCs w:val="20"/>
          <w:lang w:val="es-MX"/>
        </w:rPr>
        <w:t>-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Bienestar.</w:t>
      </w:r>
    </w:p>
    <w:p w14:paraId="218B5038" w14:textId="77777777" w:rsidR="00732C87" w:rsidRPr="007664B6" w:rsidRDefault="00732C87" w:rsidP="003642B9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75660ED" w14:textId="1BC0463D" w:rsidR="00627095" w:rsidRPr="007664B6" w:rsidRDefault="002610BB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 xml:space="preserve">Al detallar los avances por estado, 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>informó</w:t>
      </w:r>
      <w:r w:rsidR="00F6303E" w:rsidRPr="007664B6">
        <w:rPr>
          <w:rFonts w:ascii="Montserrat" w:eastAsiaTheme="minorHAnsi" w:hAnsi="Montserrat"/>
          <w:sz w:val="20"/>
          <w:szCs w:val="20"/>
          <w:lang w:val="es-MX"/>
        </w:rPr>
        <w:t xml:space="preserve"> que 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en</w:t>
      </w:r>
      <w:r w:rsidR="00627095" w:rsidRPr="007664B6">
        <w:rPr>
          <w:rFonts w:ascii="Montserrat" w:eastAsiaTheme="minorHAnsi" w:hAnsi="Montserrat"/>
          <w:sz w:val="20"/>
          <w:szCs w:val="20"/>
          <w:lang w:val="es-MX"/>
        </w:rPr>
        <w:t xml:space="preserve"> Nayarit</w:t>
      </w:r>
      <w:r w:rsidR="005E0A80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se cuenta con mil 568 médicos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 xml:space="preserve">, de los cuales 807 son </w:t>
      </w:r>
      <w:r w:rsidR="005E0A80" w:rsidRPr="007664B6">
        <w:rPr>
          <w:rFonts w:ascii="Montserrat" w:eastAsiaTheme="minorHAnsi" w:hAnsi="Montserrat"/>
          <w:sz w:val="20"/>
          <w:szCs w:val="20"/>
          <w:lang w:val="es-MX"/>
        </w:rPr>
        <w:t>especialistas</w:t>
      </w:r>
      <w:r w:rsidR="00597C1A" w:rsidRPr="007664B6">
        <w:rPr>
          <w:rFonts w:ascii="Montserrat" w:eastAsiaTheme="minorHAnsi" w:hAnsi="Montserrat"/>
          <w:sz w:val="20"/>
          <w:szCs w:val="20"/>
          <w:lang w:val="es-MX"/>
        </w:rPr>
        <w:t>, lo que incluye todos los métodos de contratación: médicos cubanos, jubilados y quienes participaron en el proceso de reclutamiento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. Se ha basificado a mil 36 trabajadores de la salud.</w:t>
      </w:r>
    </w:p>
    <w:p w14:paraId="39C92152" w14:textId="276AAD10" w:rsidR="00627095" w:rsidRPr="007664B6" w:rsidRDefault="00627095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6B33C4F" w14:textId="40960F61" w:rsidR="00627095" w:rsidRPr="007664B6" w:rsidRDefault="004A7A1C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Dijo que e</w:t>
      </w:r>
      <w:r w:rsidR="00627095" w:rsidRPr="007664B6">
        <w:rPr>
          <w:rFonts w:ascii="Montserrat" w:eastAsiaTheme="minorHAnsi" w:hAnsi="Montserrat"/>
          <w:sz w:val="20"/>
          <w:szCs w:val="20"/>
          <w:lang w:val="es-MX"/>
        </w:rPr>
        <w:t>n Tlaxcala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se cuenta con </w:t>
      </w:r>
      <w:r w:rsidR="00373DC3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26 médicos</w:t>
      </w:r>
      <w:r w:rsidR="00373DC3">
        <w:rPr>
          <w:rFonts w:ascii="Montserrat" w:eastAsiaTheme="minorHAnsi" w:hAnsi="Montserrat"/>
          <w:sz w:val="20"/>
          <w:szCs w:val="20"/>
          <w:lang w:val="es-MX"/>
        </w:rPr>
        <w:t xml:space="preserve"> con </w:t>
      </w:r>
      <w:r w:rsidR="00597C1A" w:rsidRPr="007664B6">
        <w:rPr>
          <w:rFonts w:ascii="Montserrat" w:eastAsiaTheme="minorHAnsi" w:hAnsi="Montserrat"/>
          <w:sz w:val="20"/>
          <w:szCs w:val="20"/>
          <w:lang w:val="es-MX"/>
        </w:rPr>
        <w:t>998 especialistas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y se ha basificado a</w:t>
      </w:r>
      <w:r w:rsidR="00597C1A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335 trabajadores de la salud</w:t>
      </w:r>
      <w:r w:rsidR="00072E28" w:rsidRPr="007664B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71D5A98A" w14:textId="77777777" w:rsidR="00627095" w:rsidRPr="007664B6" w:rsidRDefault="00627095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35D3B76" w14:textId="49C89084" w:rsidR="00072E28" w:rsidRPr="007664B6" w:rsidRDefault="00627095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>Respecto a Colima</w:t>
      </w:r>
      <w:r w:rsidR="00072E28" w:rsidRPr="007664B6">
        <w:rPr>
          <w:rFonts w:ascii="Montserrat" w:eastAsiaTheme="minorHAnsi" w:hAnsi="Montserrat"/>
          <w:sz w:val="20"/>
          <w:szCs w:val="20"/>
          <w:lang w:val="es-MX"/>
        </w:rPr>
        <w:t>,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se tienen 771 m</w:t>
      </w:r>
      <w:r w:rsidR="00072E28" w:rsidRPr="007664B6">
        <w:rPr>
          <w:rFonts w:ascii="Montserrat" w:eastAsiaTheme="minorHAnsi" w:hAnsi="Montserrat"/>
          <w:sz w:val="20"/>
          <w:szCs w:val="20"/>
          <w:lang w:val="es-MX"/>
        </w:rPr>
        <w:t>é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dicos, de los cuales </w:t>
      </w:r>
      <w:r w:rsidR="00072E28" w:rsidRPr="007664B6">
        <w:rPr>
          <w:rFonts w:ascii="Montserrat" w:eastAsiaTheme="minorHAnsi" w:hAnsi="Montserrat"/>
          <w:sz w:val="20"/>
          <w:szCs w:val="20"/>
          <w:lang w:val="es-MX"/>
        </w:rPr>
        <w:t xml:space="preserve">511 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son especialistas</w:t>
      </w:r>
      <w:r w:rsidR="00072E28" w:rsidRPr="007664B6">
        <w:rPr>
          <w:rFonts w:ascii="Montserrat" w:eastAsiaTheme="minorHAnsi" w:hAnsi="Montserrat"/>
          <w:sz w:val="20"/>
          <w:szCs w:val="20"/>
          <w:lang w:val="es-MX"/>
        </w:rPr>
        <w:t>. Se ha basificado a 546 trabajadores de la salud.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Reportó que en Baja California Sur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373DC3">
        <w:rPr>
          <w:rFonts w:ascii="Montserrat" w:eastAsiaTheme="minorHAnsi" w:hAnsi="Montserrat"/>
          <w:sz w:val="20"/>
          <w:szCs w:val="20"/>
          <w:lang w:val="es-MX"/>
        </w:rPr>
        <w:t>son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866 médicos, de los cuales</w:t>
      </w:r>
      <w:r w:rsidR="00072E2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471 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>cuentan con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especialidad y se ha basificado a 491</w:t>
      </w:r>
      <w:r w:rsidR="00072E2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trabajadores.</w:t>
      </w:r>
    </w:p>
    <w:p w14:paraId="6C739E04" w14:textId="77777777" w:rsidR="00072E28" w:rsidRPr="007664B6" w:rsidRDefault="00072E28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0603CF5" w14:textId="0BAD8696" w:rsidR="00627095" w:rsidRPr="007664B6" w:rsidRDefault="00373DC3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627095" w:rsidRPr="007664B6">
        <w:rPr>
          <w:rFonts w:ascii="Montserrat" w:eastAsiaTheme="minorHAnsi" w:hAnsi="Montserrat"/>
          <w:sz w:val="20"/>
          <w:szCs w:val="20"/>
          <w:lang w:val="es-MX"/>
        </w:rPr>
        <w:t>n Sonora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hay </w:t>
      </w:r>
      <w:r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124 médicos con mil 341 especialistas</w:t>
      </w:r>
      <w:r w:rsidR="00F9223A" w:rsidRPr="007664B6">
        <w:rPr>
          <w:rFonts w:ascii="Montserrat" w:eastAsiaTheme="minorHAnsi" w:hAnsi="Montserrat"/>
          <w:sz w:val="20"/>
          <w:szCs w:val="20"/>
          <w:lang w:val="es-MX"/>
        </w:rPr>
        <w:t>. 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e ha basificado a mil 60 trabajadores de la salud.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 En el caso de </w:t>
      </w:r>
      <w:r w:rsidR="00627095" w:rsidRPr="007664B6">
        <w:rPr>
          <w:rFonts w:ascii="Montserrat" w:eastAsiaTheme="minorHAnsi" w:hAnsi="Montserrat"/>
          <w:sz w:val="20"/>
          <w:szCs w:val="20"/>
          <w:lang w:val="es-MX"/>
        </w:rPr>
        <w:t>Sinaloa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, se tiene un total de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510 médicos, 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>de los cuales mil 492 son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>s. 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e ha basificado a mil 157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 xml:space="preserve"> trabajadores.</w:t>
      </w:r>
    </w:p>
    <w:p w14:paraId="2B1DB5D6" w14:textId="77777777" w:rsidR="00627095" w:rsidRPr="007664B6" w:rsidRDefault="00627095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5818C0F" w14:textId="045D38BF" w:rsidR="004A7A1C" w:rsidRDefault="008455B4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627095" w:rsidRPr="007664B6">
        <w:rPr>
          <w:rFonts w:ascii="Montserrat" w:eastAsiaTheme="minorHAnsi" w:hAnsi="Montserrat"/>
          <w:sz w:val="20"/>
          <w:szCs w:val="20"/>
          <w:lang w:val="es-MX"/>
        </w:rPr>
        <w:t>n Campeche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se cuenta con 960 médicos, de los cuales 610 son especialistas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>. Se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ha basificado a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 xml:space="preserve"> 463 trabajadores de la salud.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 En 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Guerrero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IMSS</w:t>
      </w:r>
      <w:r>
        <w:rPr>
          <w:rFonts w:ascii="Montserrat" w:eastAsiaTheme="minorHAnsi" w:hAnsi="Montserrat"/>
          <w:sz w:val="20"/>
          <w:szCs w:val="20"/>
          <w:lang w:val="es-MX"/>
        </w:rPr>
        <w:t>-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Bienestar cuenta con </w:t>
      </w:r>
      <w:r>
        <w:rPr>
          <w:rFonts w:ascii="Montserrat" w:eastAsiaTheme="minorHAnsi" w:hAnsi="Montserrat"/>
          <w:sz w:val="20"/>
          <w:szCs w:val="20"/>
          <w:lang w:val="es-MX"/>
        </w:rPr>
        <w:t>cuatro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172 m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>é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dicos, de los cuales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67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son especialistas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 xml:space="preserve">. </w:t>
      </w:r>
    </w:p>
    <w:p w14:paraId="3585AA46" w14:textId="77777777" w:rsidR="004A7A1C" w:rsidRDefault="004A7A1C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9DFB7F6" w14:textId="637D76C3" w:rsidR="00784E5B" w:rsidRPr="007664B6" w:rsidRDefault="00AE0EC8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>E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 xml:space="preserve">l proceso de </w:t>
      </w:r>
      <w:proofErr w:type="spellStart"/>
      <w:r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Pr="007664B6">
        <w:rPr>
          <w:rFonts w:ascii="Montserrat" w:eastAsiaTheme="minorHAnsi" w:hAnsi="Montserrat"/>
          <w:sz w:val="20"/>
          <w:szCs w:val="20"/>
          <w:lang w:val="es-MX"/>
        </w:rPr>
        <w:t xml:space="preserve"> no se ha detenido, 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 xml:space="preserve">el doctor Alcocer pudo acompañar en Chilpancingo uno de estos procesos, que va a alcanzar a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272 trabajadoras y trabajadores de la salud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.</w:t>
      </w:r>
      <w:r w:rsidR="00784E5B" w:rsidRPr="007664B6">
        <w:rPr>
          <w:rFonts w:ascii="Montserrat" w:eastAsiaTheme="minorHAnsi" w:hAnsi="Montserrat"/>
          <w:sz w:val="20"/>
          <w:szCs w:val="20"/>
          <w:lang w:val="es-MX"/>
        </w:rPr>
        <w:t>”</w:t>
      </w:r>
    </w:p>
    <w:p w14:paraId="1995B063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4B12C30" w14:textId="00B6F79F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>Respecto a Veracruz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F731AE" w:rsidRPr="007664B6">
        <w:rPr>
          <w:rFonts w:ascii="Montserrat" w:eastAsiaTheme="minorHAnsi" w:hAnsi="Montserrat"/>
          <w:sz w:val="20"/>
          <w:szCs w:val="20"/>
          <w:lang w:val="es-MX"/>
        </w:rPr>
        <w:t xml:space="preserve">Zoé Robledo dijo que 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hay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cinco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850 médicos,</w:t>
      </w:r>
      <w:r w:rsidR="00F731AE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F731AE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457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son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especialistas</w:t>
      </w:r>
      <w:r w:rsidR="00F731AE" w:rsidRPr="007664B6">
        <w:rPr>
          <w:rFonts w:ascii="Montserrat" w:eastAsiaTheme="minorHAnsi" w:hAnsi="Montserrat"/>
          <w:sz w:val="20"/>
          <w:szCs w:val="20"/>
          <w:lang w:val="es-MX"/>
        </w:rPr>
        <w:t>. E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l proceso de </w:t>
      </w:r>
      <w:proofErr w:type="spellStart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F731AE" w:rsidRPr="007664B6">
        <w:rPr>
          <w:rFonts w:ascii="Montserrat" w:eastAsiaTheme="minorHAnsi" w:hAnsi="Montserrat"/>
          <w:sz w:val="20"/>
          <w:szCs w:val="20"/>
          <w:lang w:val="es-MX"/>
        </w:rPr>
        <w:t xml:space="preserve">comenzó este mes y llegará a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tres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584</w:t>
      </w:r>
      <w:r w:rsidR="00F731AE" w:rsidRPr="007664B6">
        <w:rPr>
          <w:rFonts w:ascii="Montserrat" w:eastAsiaTheme="minorHAnsi" w:hAnsi="Montserrat"/>
          <w:sz w:val="20"/>
          <w:szCs w:val="20"/>
          <w:lang w:val="es-MX"/>
        </w:rPr>
        <w:t xml:space="preserve"> trabajadores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; mientras que 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en San Luis Potosí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se cuenta con mil 37 médicos, de los cuales 408 son especialistas</w:t>
      </w:r>
      <w:r w:rsidR="00971296" w:rsidRPr="007664B6">
        <w:rPr>
          <w:rFonts w:ascii="Montserrat" w:eastAsiaTheme="minorHAnsi" w:hAnsi="Montserrat"/>
          <w:sz w:val="20"/>
          <w:szCs w:val="20"/>
          <w:lang w:val="es-MX"/>
        </w:rPr>
        <w:t xml:space="preserve">. El proceso de </w:t>
      </w:r>
      <w:proofErr w:type="spellStart"/>
      <w:r w:rsidR="00971296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971296" w:rsidRPr="007664B6">
        <w:rPr>
          <w:rFonts w:ascii="Montserrat" w:eastAsiaTheme="minorHAnsi" w:hAnsi="Montserrat"/>
          <w:sz w:val="20"/>
          <w:szCs w:val="20"/>
          <w:lang w:val="es-MX"/>
        </w:rPr>
        <w:t xml:space="preserve"> comenzará para 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674 </w:t>
      </w:r>
      <w:r w:rsidR="00971296" w:rsidRPr="007664B6">
        <w:rPr>
          <w:rFonts w:ascii="Montserrat" w:eastAsiaTheme="minorHAnsi" w:hAnsi="Montserrat"/>
          <w:sz w:val="20"/>
          <w:szCs w:val="20"/>
          <w:lang w:val="es-MX"/>
        </w:rPr>
        <w:t>trabajadores de la salud beneficiados.</w:t>
      </w:r>
    </w:p>
    <w:p w14:paraId="214714C8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A17D826" w14:textId="7B66A482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>Indicó que en Zacatecas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hay mil 901 médicos, </w:t>
      </w:r>
      <w:r w:rsidR="00191B58" w:rsidRPr="007664B6">
        <w:rPr>
          <w:rFonts w:ascii="Montserrat" w:eastAsiaTheme="minorHAnsi" w:hAnsi="Montserrat"/>
          <w:sz w:val="20"/>
          <w:szCs w:val="20"/>
          <w:lang w:val="es-MX"/>
        </w:rPr>
        <w:t>de los cuales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875 </w:t>
      </w:r>
      <w:r w:rsidR="00191B58" w:rsidRPr="007664B6">
        <w:rPr>
          <w:rFonts w:ascii="Montserrat" w:eastAsiaTheme="minorHAnsi" w:hAnsi="Montserrat"/>
          <w:sz w:val="20"/>
          <w:szCs w:val="20"/>
          <w:lang w:val="es-MX"/>
        </w:rPr>
        <w:t xml:space="preserve">son 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especialistas</w:t>
      </w:r>
      <w:r w:rsidR="00191B58" w:rsidRPr="007664B6">
        <w:rPr>
          <w:rFonts w:ascii="Montserrat" w:eastAsiaTheme="minorHAnsi" w:hAnsi="Montserrat"/>
          <w:sz w:val="20"/>
          <w:szCs w:val="20"/>
          <w:lang w:val="es-MX"/>
        </w:rPr>
        <w:t>. 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e ha basificado a 637 trabajadores</w:t>
      </w:r>
      <w:r w:rsidR="00191B58" w:rsidRPr="007664B6">
        <w:rPr>
          <w:rFonts w:ascii="Montserrat" w:eastAsiaTheme="minorHAnsi" w:hAnsi="Montserrat"/>
          <w:sz w:val="20"/>
          <w:szCs w:val="20"/>
          <w:lang w:val="es-MX"/>
        </w:rPr>
        <w:t>.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Michoacán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actualmente cuenta con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cuatro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710 médicos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;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>de ellos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,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E66149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304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son 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especialistas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 y c</w:t>
      </w:r>
      <w:r w:rsidR="00E66149" w:rsidRPr="007664B6">
        <w:rPr>
          <w:rFonts w:ascii="Montserrat" w:eastAsiaTheme="minorHAnsi" w:hAnsi="Montserrat"/>
          <w:sz w:val="20"/>
          <w:szCs w:val="20"/>
          <w:lang w:val="es-MX"/>
        </w:rPr>
        <w:t xml:space="preserve">on el proceso de </w:t>
      </w:r>
      <w:proofErr w:type="spellStart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E66149" w:rsidRPr="007664B6">
        <w:rPr>
          <w:rFonts w:ascii="Montserrat" w:eastAsiaTheme="minorHAnsi" w:hAnsi="Montserrat"/>
          <w:sz w:val="20"/>
          <w:szCs w:val="20"/>
          <w:lang w:val="es-MX"/>
        </w:rPr>
        <w:t xml:space="preserve">se 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llegará a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261</w:t>
      </w:r>
      <w:r w:rsidR="00E66149" w:rsidRPr="007664B6">
        <w:rPr>
          <w:rFonts w:ascii="Montserrat" w:eastAsiaTheme="minorHAnsi" w:hAnsi="Montserrat"/>
          <w:sz w:val="20"/>
          <w:szCs w:val="20"/>
          <w:lang w:val="es-MX"/>
        </w:rPr>
        <w:t xml:space="preserve"> trabajadores de la salud.</w:t>
      </w:r>
    </w:p>
    <w:p w14:paraId="63306B11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1477807" w14:textId="18BB1C5E" w:rsidR="00DE0329" w:rsidRPr="007664B6" w:rsidRDefault="008455B4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n Morelos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hay mil 433 médicos, </w:t>
      </w:r>
      <w:r w:rsidR="007B5A66" w:rsidRPr="007664B6">
        <w:rPr>
          <w:rFonts w:ascii="Montserrat" w:eastAsiaTheme="minorHAnsi" w:hAnsi="Montserrat"/>
          <w:sz w:val="20"/>
          <w:szCs w:val="20"/>
          <w:lang w:val="es-MX"/>
        </w:rPr>
        <w:t>de los cuales 668 son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especialistas</w:t>
      </w:r>
      <w:r w:rsidR="007B5A66" w:rsidRPr="007664B6">
        <w:rPr>
          <w:rFonts w:ascii="Montserrat" w:eastAsiaTheme="minorHAnsi" w:hAnsi="Montserrat"/>
          <w:sz w:val="20"/>
          <w:szCs w:val="20"/>
          <w:lang w:val="es-MX"/>
        </w:rPr>
        <w:t xml:space="preserve">. El proceso de </w:t>
      </w:r>
      <w:proofErr w:type="spellStart"/>
      <w:r w:rsidR="007B5A66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7B5A66" w:rsidRPr="007664B6">
        <w:rPr>
          <w:rFonts w:ascii="Montserrat" w:eastAsiaTheme="minorHAnsi" w:hAnsi="Montserrat"/>
          <w:sz w:val="20"/>
          <w:szCs w:val="20"/>
          <w:lang w:val="es-MX"/>
        </w:rPr>
        <w:t xml:space="preserve"> acaba de comenzar para 801 trabajadores de la salud</w:t>
      </w:r>
      <w:r w:rsidR="004A7A1C">
        <w:rPr>
          <w:rFonts w:ascii="Montserrat" w:eastAsiaTheme="minorHAnsi" w:hAnsi="Montserrat"/>
          <w:sz w:val="20"/>
          <w:szCs w:val="20"/>
          <w:lang w:val="es-MX"/>
        </w:rPr>
        <w:t xml:space="preserve">; en 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Oaxaca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laboran </w:t>
      </w:r>
      <w:r>
        <w:rPr>
          <w:rFonts w:ascii="Montserrat" w:eastAsiaTheme="minorHAnsi" w:hAnsi="Montserrat"/>
          <w:sz w:val="20"/>
          <w:szCs w:val="20"/>
          <w:lang w:val="es-MX"/>
        </w:rPr>
        <w:t>cuatro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81 médicos, de los cuales </w:t>
      </w:r>
      <w:r w:rsidR="000415EC" w:rsidRPr="007664B6">
        <w:rPr>
          <w:rFonts w:ascii="Montserrat" w:eastAsiaTheme="minorHAnsi" w:hAnsi="Montserrat"/>
          <w:sz w:val="20"/>
          <w:szCs w:val="20"/>
          <w:lang w:val="es-MX"/>
        </w:rPr>
        <w:t>mil 682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son especialistas</w:t>
      </w:r>
      <w:r w:rsidR="000415EC" w:rsidRPr="007664B6">
        <w:rPr>
          <w:rFonts w:ascii="Montserrat" w:eastAsiaTheme="minorHAnsi" w:hAnsi="Montserrat"/>
          <w:sz w:val="20"/>
          <w:szCs w:val="20"/>
          <w:lang w:val="es-MX"/>
        </w:rPr>
        <w:t>. E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l cálculo de </w:t>
      </w:r>
      <w:proofErr w:type="spellStart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en esta entidad es de </w:t>
      </w:r>
      <w:r>
        <w:rPr>
          <w:rFonts w:ascii="Montserrat" w:eastAsiaTheme="minorHAnsi" w:hAnsi="Montserrat"/>
          <w:sz w:val="20"/>
          <w:szCs w:val="20"/>
          <w:lang w:val="es-MX"/>
        </w:rPr>
        <w:t>seis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225 trabajadores</w:t>
      </w:r>
      <w:r w:rsidR="000415EC" w:rsidRPr="007664B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08F1646B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40A6B19" w14:textId="5C51CBA7" w:rsidR="00DE0329" w:rsidRPr="007664B6" w:rsidRDefault="004A7A1C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Zoé Robledo s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eñaló que en Quintana Roo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se cuenta con mil 509 médicos, con </w:t>
      </w:r>
      <w:r w:rsidR="000415EC" w:rsidRPr="007664B6">
        <w:rPr>
          <w:rFonts w:ascii="Montserrat" w:eastAsiaTheme="minorHAnsi" w:hAnsi="Montserrat"/>
          <w:sz w:val="20"/>
          <w:szCs w:val="20"/>
          <w:lang w:val="es-MX"/>
        </w:rPr>
        <w:t>631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especialistas</w:t>
      </w:r>
      <w:r w:rsidR="000415EC" w:rsidRPr="007664B6">
        <w:rPr>
          <w:rFonts w:ascii="Montserrat" w:eastAsiaTheme="minorHAnsi" w:hAnsi="Montserrat"/>
          <w:sz w:val="20"/>
          <w:szCs w:val="20"/>
          <w:lang w:val="es-MX"/>
        </w:rPr>
        <w:t xml:space="preserve">.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Serán basificados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510</w:t>
      </w:r>
      <w:r w:rsidR="000415EC" w:rsidRPr="007664B6">
        <w:rPr>
          <w:rFonts w:ascii="Montserrat" w:eastAsiaTheme="minorHAnsi" w:hAnsi="Montserrat"/>
          <w:sz w:val="20"/>
          <w:szCs w:val="20"/>
          <w:lang w:val="es-MX"/>
        </w:rPr>
        <w:t xml:space="preserve"> trabajadores de la salud.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E</w:t>
      </w:r>
      <w:r w:rsidR="00307660" w:rsidRPr="007664B6">
        <w:rPr>
          <w:rFonts w:ascii="Montserrat" w:eastAsiaTheme="minorHAnsi" w:hAnsi="Montserrat"/>
          <w:sz w:val="20"/>
          <w:szCs w:val="20"/>
          <w:lang w:val="es-MX"/>
        </w:rPr>
        <w:t>n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Hidalgo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hay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625 médicos, de los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cuales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4E5A3C" w:rsidRPr="007664B6">
        <w:rPr>
          <w:rFonts w:ascii="Montserrat" w:eastAsiaTheme="minorHAnsi" w:hAnsi="Montserrat"/>
          <w:sz w:val="20"/>
          <w:szCs w:val="20"/>
          <w:lang w:val="es-MX"/>
        </w:rPr>
        <w:t>973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son especialistas</w:t>
      </w:r>
      <w:r w:rsidR="004E5A3C" w:rsidRPr="007664B6">
        <w:rPr>
          <w:rFonts w:ascii="Montserrat" w:eastAsiaTheme="minorHAnsi" w:hAnsi="Montserrat"/>
          <w:sz w:val="20"/>
          <w:szCs w:val="20"/>
          <w:lang w:val="es-MX"/>
        </w:rPr>
        <w:t>. E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proceso de </w:t>
      </w:r>
      <w:proofErr w:type="spellStart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inició para l</w:t>
      </w:r>
      <w:r w:rsidR="004E5A3C" w:rsidRPr="007664B6">
        <w:rPr>
          <w:rFonts w:ascii="Montserrat" w:eastAsiaTheme="minorHAnsi" w:hAnsi="Montserrat"/>
          <w:sz w:val="20"/>
          <w:szCs w:val="20"/>
          <w:lang w:val="es-MX"/>
        </w:rPr>
        <w:t>l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egar a mil 724 trabajadores </w:t>
      </w:r>
      <w:r w:rsidR="004E5A3C" w:rsidRPr="007664B6">
        <w:rPr>
          <w:rFonts w:ascii="Montserrat" w:eastAsiaTheme="minorHAnsi" w:hAnsi="Montserrat"/>
          <w:sz w:val="20"/>
          <w:szCs w:val="20"/>
          <w:lang w:val="es-MX"/>
        </w:rPr>
        <w:t>que no tienen hoy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certeza laboral</w:t>
      </w:r>
      <w:r w:rsidR="004E5A3C" w:rsidRPr="007664B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08AE7CC6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8E17511" w14:textId="272DE70F" w:rsidR="00DE0329" w:rsidRPr="007664B6" w:rsidRDefault="004A7A1C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Reportó que e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n Tamaulipas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hay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529 médicos con 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>mil 270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especialistas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 xml:space="preserve">. Están en proceso de </w:t>
      </w:r>
      <w:proofErr w:type="spellStart"/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966 trabajadores de la salud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7E1C0B1B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4558D68" w14:textId="57983B88" w:rsidR="00DE0329" w:rsidRPr="007664B6" w:rsidRDefault="000D24AA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 xml:space="preserve">Respecto a la 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Ciudad de México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, dijo que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764 médicos brindan servicios</w:t>
      </w:r>
      <w:r w:rsidRPr="007664B6">
        <w:rPr>
          <w:rFonts w:ascii="Montserrat" w:eastAsiaTheme="minorHAnsi" w:hAnsi="Montserrat"/>
          <w:sz w:val="20"/>
          <w:szCs w:val="20"/>
          <w:lang w:val="es-MX"/>
        </w:rPr>
        <w:t>, de los cuales 979 son especialistas. 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e ha basificado a </w:t>
      </w:r>
      <w:r w:rsidR="008455B4">
        <w:rPr>
          <w:rFonts w:ascii="Montserrat" w:eastAsiaTheme="minorHAnsi" w:hAnsi="Montserrat"/>
          <w:sz w:val="20"/>
          <w:szCs w:val="20"/>
          <w:lang w:val="es-MX"/>
        </w:rPr>
        <w:t>seis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59 trabajadores.</w:t>
      </w:r>
    </w:p>
    <w:p w14:paraId="1EFD260A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06E0BE5" w14:textId="60DCA58F" w:rsidR="00DE0329" w:rsidRPr="007664B6" w:rsidRDefault="008455B4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n Baja California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>, uno de los e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>s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tados 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 xml:space="preserve">que se adhirió recientemente al </w:t>
      </w:r>
      <w:r>
        <w:rPr>
          <w:rFonts w:ascii="Montserrat" w:eastAsiaTheme="minorHAnsi" w:hAnsi="Montserrat"/>
          <w:sz w:val="20"/>
          <w:szCs w:val="20"/>
          <w:lang w:val="es-MX"/>
        </w:rPr>
        <w:t>modelo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>se cuenta con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336 médicos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 xml:space="preserve">764 </w:t>
      </w:r>
      <w:r>
        <w:rPr>
          <w:rFonts w:ascii="Montserrat" w:eastAsiaTheme="minorHAnsi" w:hAnsi="Montserrat"/>
          <w:sz w:val="20"/>
          <w:szCs w:val="20"/>
          <w:lang w:val="es-MX"/>
        </w:rPr>
        <w:t>son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especialistas. El proceso de </w:t>
      </w:r>
      <w:proofErr w:type="spellStart"/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 xml:space="preserve"> de este año incluye a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420 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>trabajadores de la salud.</w:t>
      </w:r>
    </w:p>
    <w:p w14:paraId="0599366A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0FB63C8" w14:textId="211B2BC3" w:rsidR="00DE0329" w:rsidRPr="007664B6" w:rsidRDefault="004A004E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n el Estado de México</w:t>
      </w:r>
      <w:r w:rsidR="00AE0EC8" w:rsidRPr="007664B6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0D24AA" w:rsidRPr="007664B6">
        <w:rPr>
          <w:rFonts w:ascii="Montserrat" w:eastAsiaTheme="minorHAnsi" w:hAnsi="Montserrat"/>
          <w:sz w:val="20"/>
          <w:szCs w:val="20"/>
          <w:lang w:val="es-MX"/>
        </w:rPr>
        <w:t xml:space="preserve">uno de los más grandes en capacidad hospitalaria, 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se cuenta con </w:t>
      </w:r>
      <w:r>
        <w:rPr>
          <w:rFonts w:ascii="Montserrat" w:eastAsiaTheme="minorHAnsi" w:hAnsi="Montserrat"/>
          <w:sz w:val="20"/>
          <w:szCs w:val="20"/>
          <w:lang w:val="es-MX"/>
        </w:rPr>
        <w:t>siete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770 médicos</w:t>
      </w:r>
      <w:r w:rsidR="00BA39CE" w:rsidRPr="007664B6">
        <w:rPr>
          <w:rFonts w:ascii="Montserrat" w:eastAsiaTheme="minorHAnsi" w:hAnsi="Montserrat"/>
          <w:sz w:val="20"/>
          <w:szCs w:val="20"/>
          <w:lang w:val="es-MX"/>
        </w:rPr>
        <w:t xml:space="preserve">, de los cuales </w:t>
      </w:r>
      <w:r>
        <w:rPr>
          <w:rFonts w:ascii="Montserrat" w:eastAsiaTheme="minorHAnsi" w:hAnsi="Montserrat"/>
          <w:sz w:val="20"/>
          <w:szCs w:val="20"/>
          <w:lang w:val="es-MX"/>
        </w:rPr>
        <w:t>tres</w:t>
      </w:r>
      <w:r w:rsidR="00BA39CE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542 son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especialistas y </w:t>
      </w:r>
      <w:r w:rsidR="00BA39CE" w:rsidRPr="007664B6">
        <w:rPr>
          <w:rFonts w:ascii="Montserrat" w:eastAsiaTheme="minorHAnsi" w:hAnsi="Montserrat"/>
          <w:sz w:val="20"/>
          <w:szCs w:val="20"/>
          <w:lang w:val="es-MX"/>
        </w:rPr>
        <w:t>está en proceso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el cálculo de las personas a </w:t>
      </w:r>
      <w:proofErr w:type="spellStart"/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>basificar</w:t>
      </w:r>
      <w:proofErr w:type="spellEnd"/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1F33FB64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9367934" w14:textId="1EDC6C18" w:rsidR="002A4781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>Señaló que en Tabasco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 xml:space="preserve">se cuenta con </w:t>
      </w:r>
      <w:r w:rsidR="004A004E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285 médicos</w:t>
      </w:r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>, de los cuales 626 son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especialistas</w:t>
      </w:r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 xml:space="preserve">. Se lleva a cabo la </w:t>
      </w:r>
      <w:proofErr w:type="spellStart"/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 xml:space="preserve"> de 430 trabajadores.</w:t>
      </w:r>
    </w:p>
    <w:p w14:paraId="7E4253C5" w14:textId="77777777" w:rsidR="002A4781" w:rsidRPr="007664B6" w:rsidRDefault="002A4781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73C0096" w14:textId="6BB13B62" w:rsidR="00DE0329" w:rsidRPr="007664B6" w:rsidRDefault="004A004E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DE0329" w:rsidRPr="007664B6">
        <w:rPr>
          <w:rFonts w:ascii="Montserrat" w:eastAsiaTheme="minorHAnsi" w:hAnsi="Montserrat"/>
          <w:sz w:val="20"/>
          <w:szCs w:val="20"/>
          <w:lang w:val="es-MX"/>
        </w:rPr>
        <w:t>n Chiapas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hay </w:t>
      </w:r>
      <w:r>
        <w:rPr>
          <w:rFonts w:ascii="Montserrat" w:eastAsiaTheme="minorHAnsi" w:hAnsi="Montserrat"/>
          <w:sz w:val="20"/>
          <w:szCs w:val="20"/>
          <w:lang w:val="es-MX"/>
        </w:rPr>
        <w:t>cuatro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731 médicos, de los cuales mil 578 son especialistas</w:t>
      </w:r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 xml:space="preserve">. El proceso de </w:t>
      </w:r>
      <w:proofErr w:type="spellStart"/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>basificación</w:t>
      </w:r>
      <w:proofErr w:type="spellEnd"/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 xml:space="preserve"> inició para</w:t>
      </w:r>
      <w:r w:rsidR="00FF5D4F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>
        <w:rPr>
          <w:rFonts w:ascii="Montserrat" w:eastAsiaTheme="minorHAnsi" w:hAnsi="Montserrat"/>
          <w:sz w:val="20"/>
          <w:szCs w:val="20"/>
          <w:lang w:val="es-MX"/>
        </w:rPr>
        <w:t>cuatro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789 trabajadores de la salud que </w:t>
      </w:r>
      <w:r>
        <w:rPr>
          <w:rFonts w:ascii="Montserrat" w:eastAsiaTheme="minorHAnsi" w:hAnsi="Montserrat"/>
          <w:sz w:val="20"/>
          <w:szCs w:val="20"/>
          <w:lang w:val="es-MX"/>
        </w:rPr>
        <w:t>tenían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contratos eventuales precarios.</w:t>
      </w:r>
    </w:p>
    <w:p w14:paraId="0120EA03" w14:textId="77777777" w:rsidR="00DE0329" w:rsidRPr="007664B6" w:rsidRDefault="00DE0329" w:rsidP="0062709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DA6D333" w14:textId="5E323B82" w:rsidR="00DE0329" w:rsidRPr="007664B6" w:rsidRDefault="00DE0329" w:rsidP="00DE0329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664B6">
        <w:rPr>
          <w:rFonts w:ascii="Montserrat" w:eastAsiaTheme="minorHAnsi" w:hAnsi="Montserrat"/>
          <w:sz w:val="20"/>
          <w:szCs w:val="20"/>
          <w:lang w:val="es-MX"/>
        </w:rPr>
        <w:t>Reportó que en Puebla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laboran </w:t>
      </w:r>
      <w:r w:rsidR="004A004E">
        <w:rPr>
          <w:rFonts w:ascii="Montserrat" w:eastAsiaTheme="minorHAnsi" w:hAnsi="Montserrat"/>
          <w:sz w:val="20"/>
          <w:szCs w:val="20"/>
          <w:lang w:val="es-MX"/>
        </w:rPr>
        <w:t>cuatro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250 médicos, con mil 725 especialistas</w:t>
      </w:r>
      <w:r w:rsidR="002A4781" w:rsidRPr="007664B6">
        <w:rPr>
          <w:rFonts w:ascii="Montserrat" w:eastAsiaTheme="minorHAnsi" w:hAnsi="Montserrat"/>
          <w:sz w:val="20"/>
          <w:szCs w:val="20"/>
          <w:lang w:val="es-MX"/>
        </w:rPr>
        <w:t>. E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l plan es </w:t>
      </w:r>
      <w:proofErr w:type="spellStart"/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>basificar</w:t>
      </w:r>
      <w:proofErr w:type="spellEnd"/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a </w:t>
      </w:r>
      <w:r w:rsidR="004A004E">
        <w:rPr>
          <w:rFonts w:ascii="Montserrat" w:eastAsiaTheme="minorHAnsi" w:hAnsi="Montserrat"/>
          <w:sz w:val="20"/>
          <w:szCs w:val="20"/>
          <w:lang w:val="es-MX"/>
        </w:rPr>
        <w:t>dos</w:t>
      </w:r>
      <w:r w:rsidR="00840AAD" w:rsidRPr="007664B6">
        <w:rPr>
          <w:rFonts w:ascii="Montserrat" w:eastAsiaTheme="minorHAnsi" w:hAnsi="Montserrat"/>
          <w:sz w:val="20"/>
          <w:szCs w:val="20"/>
          <w:lang w:val="es-MX"/>
        </w:rPr>
        <w:t xml:space="preserve"> mil 712 trabajadores de la salud.</w:t>
      </w:r>
    </w:p>
    <w:p w14:paraId="652CA9FB" w14:textId="77777777" w:rsidR="0014369D" w:rsidRDefault="0014369D" w:rsidP="0014369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75F0D492" w14:textId="77777777" w:rsidR="00371BAD" w:rsidRDefault="00371BAD" w:rsidP="00371BAD">
      <w:pPr>
        <w:pStyle w:val="Ttulo1"/>
      </w:pPr>
    </w:p>
    <w:p w14:paraId="1836D65C" w14:textId="1D9B9D5E" w:rsidR="00371BAD" w:rsidRPr="00371BAD" w:rsidRDefault="00371BAD" w:rsidP="00371BAD">
      <w:pPr>
        <w:pStyle w:val="Ttulo1"/>
      </w:pPr>
      <w:r w:rsidRPr="00371BAD">
        <w:t>LINK DE FOTOS</w:t>
      </w:r>
      <w:r>
        <w:t>:</w:t>
      </w:r>
    </w:p>
    <w:p w14:paraId="0E72B680" w14:textId="106CF762" w:rsidR="00371BAD" w:rsidRPr="00371BAD" w:rsidRDefault="008270E4" w:rsidP="00371BAD">
      <w:pPr>
        <w:spacing w:line="240" w:lineRule="atLeast"/>
        <w:rPr>
          <w:rFonts w:ascii="Montserrat" w:hAnsi="Montserrat"/>
          <w:sz w:val="22"/>
        </w:rPr>
      </w:pPr>
      <w:hyperlink r:id="rId7" w:history="1">
        <w:r w:rsidR="00371BAD" w:rsidRPr="00F0380E">
          <w:rPr>
            <w:rStyle w:val="Hipervnculo"/>
            <w:rFonts w:ascii="Montserrat" w:hAnsi="Montserrat"/>
            <w:sz w:val="22"/>
          </w:rPr>
          <w:t>https://drive.google.com/drive/folders/1dXiD5FDnHWv0h4AWql6ypaRS45H-7rx7</w:t>
        </w:r>
      </w:hyperlink>
    </w:p>
    <w:sectPr w:rsidR="00371BAD" w:rsidRPr="00371BAD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8E4930" w14:textId="77777777" w:rsidR="00FC24DE" w:rsidRDefault="00FC24DE">
      <w:r>
        <w:separator/>
      </w:r>
    </w:p>
  </w:endnote>
  <w:endnote w:type="continuationSeparator" w:id="0">
    <w:p w14:paraId="78591F96" w14:textId="77777777" w:rsidR="00FC24DE" w:rsidRDefault="00FC2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59504B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48E2BB" w14:textId="77777777" w:rsidR="00FC24DE" w:rsidRDefault="00FC24DE">
      <w:r>
        <w:separator/>
      </w:r>
    </w:p>
  </w:footnote>
  <w:footnote w:type="continuationSeparator" w:id="0">
    <w:p w14:paraId="4E3CC91B" w14:textId="77777777" w:rsidR="00FC24DE" w:rsidRDefault="00FC24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59504B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59504B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59504B" w:rsidRPr="00C0299D" w:rsidRDefault="005950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59504B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59504B" w:rsidRPr="00C0299D" w:rsidRDefault="0059504B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0D727A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833168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37692807">
    <w:abstractNumId w:val="3"/>
  </w:num>
  <w:num w:numId="3" w16cid:durableId="15233201">
    <w:abstractNumId w:val="1"/>
  </w:num>
  <w:num w:numId="4" w16cid:durableId="9722140">
    <w:abstractNumId w:val="2"/>
  </w:num>
  <w:num w:numId="5" w16cid:durableId="736050800">
    <w:abstractNumId w:val="0"/>
  </w:num>
  <w:num w:numId="6" w16cid:durableId="982471075">
    <w:abstractNumId w:val="5"/>
  </w:num>
  <w:num w:numId="7" w16cid:durableId="11550318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44EF"/>
    <w:rsid w:val="00010B6B"/>
    <w:rsid w:val="000415EC"/>
    <w:rsid w:val="00051A86"/>
    <w:rsid w:val="00072E28"/>
    <w:rsid w:val="000760B2"/>
    <w:rsid w:val="00076E7A"/>
    <w:rsid w:val="0009220E"/>
    <w:rsid w:val="000971FE"/>
    <w:rsid w:val="000A63FB"/>
    <w:rsid w:val="000A6609"/>
    <w:rsid w:val="000B1AFB"/>
    <w:rsid w:val="000B4789"/>
    <w:rsid w:val="000C5EB8"/>
    <w:rsid w:val="000D24AA"/>
    <w:rsid w:val="000F44EB"/>
    <w:rsid w:val="001037FE"/>
    <w:rsid w:val="001250C7"/>
    <w:rsid w:val="0014019C"/>
    <w:rsid w:val="0014369D"/>
    <w:rsid w:val="00151798"/>
    <w:rsid w:val="00151A71"/>
    <w:rsid w:val="00187FAF"/>
    <w:rsid w:val="00191B58"/>
    <w:rsid w:val="00192255"/>
    <w:rsid w:val="001A1BA0"/>
    <w:rsid w:val="001A7F90"/>
    <w:rsid w:val="001C473F"/>
    <w:rsid w:val="001E2F93"/>
    <w:rsid w:val="001E3721"/>
    <w:rsid w:val="002002CA"/>
    <w:rsid w:val="00221638"/>
    <w:rsid w:val="00233BBB"/>
    <w:rsid w:val="00250FD4"/>
    <w:rsid w:val="00252981"/>
    <w:rsid w:val="002529AF"/>
    <w:rsid w:val="002610BB"/>
    <w:rsid w:val="0026339A"/>
    <w:rsid w:val="002664E6"/>
    <w:rsid w:val="00270D58"/>
    <w:rsid w:val="002944E9"/>
    <w:rsid w:val="002966CA"/>
    <w:rsid w:val="002A4683"/>
    <w:rsid w:val="002A4781"/>
    <w:rsid w:val="002B6470"/>
    <w:rsid w:val="002C53D0"/>
    <w:rsid w:val="002D1864"/>
    <w:rsid w:val="002E531F"/>
    <w:rsid w:val="00307660"/>
    <w:rsid w:val="00320AA9"/>
    <w:rsid w:val="00324B38"/>
    <w:rsid w:val="00336A69"/>
    <w:rsid w:val="00356223"/>
    <w:rsid w:val="00356AE3"/>
    <w:rsid w:val="00362E29"/>
    <w:rsid w:val="003642B9"/>
    <w:rsid w:val="00371BAD"/>
    <w:rsid w:val="00373DC3"/>
    <w:rsid w:val="00375E8D"/>
    <w:rsid w:val="003822D7"/>
    <w:rsid w:val="003922F3"/>
    <w:rsid w:val="003D230C"/>
    <w:rsid w:val="003D79DC"/>
    <w:rsid w:val="003E50FF"/>
    <w:rsid w:val="003F1787"/>
    <w:rsid w:val="0040133D"/>
    <w:rsid w:val="0040149D"/>
    <w:rsid w:val="00401FE1"/>
    <w:rsid w:val="00423242"/>
    <w:rsid w:val="0042335A"/>
    <w:rsid w:val="00425750"/>
    <w:rsid w:val="004334E6"/>
    <w:rsid w:val="004478F8"/>
    <w:rsid w:val="004669FE"/>
    <w:rsid w:val="0046786E"/>
    <w:rsid w:val="0048167A"/>
    <w:rsid w:val="00493FFA"/>
    <w:rsid w:val="004A004E"/>
    <w:rsid w:val="004A7A1C"/>
    <w:rsid w:val="004B17ED"/>
    <w:rsid w:val="004B53D9"/>
    <w:rsid w:val="004D19A7"/>
    <w:rsid w:val="004D56A7"/>
    <w:rsid w:val="004E47DB"/>
    <w:rsid w:val="004E5A3C"/>
    <w:rsid w:val="00524EF9"/>
    <w:rsid w:val="00525C41"/>
    <w:rsid w:val="00526577"/>
    <w:rsid w:val="00530951"/>
    <w:rsid w:val="005428A2"/>
    <w:rsid w:val="005436BF"/>
    <w:rsid w:val="005502D0"/>
    <w:rsid w:val="005516E4"/>
    <w:rsid w:val="00560546"/>
    <w:rsid w:val="00570C5B"/>
    <w:rsid w:val="0059504B"/>
    <w:rsid w:val="00596F2B"/>
    <w:rsid w:val="00597C1A"/>
    <w:rsid w:val="005C7518"/>
    <w:rsid w:val="005E0A80"/>
    <w:rsid w:val="00600839"/>
    <w:rsid w:val="00611F34"/>
    <w:rsid w:val="006125AB"/>
    <w:rsid w:val="00627095"/>
    <w:rsid w:val="006465FE"/>
    <w:rsid w:val="00676C50"/>
    <w:rsid w:val="006808BB"/>
    <w:rsid w:val="006B1416"/>
    <w:rsid w:val="006C6D2E"/>
    <w:rsid w:val="006E5392"/>
    <w:rsid w:val="006E6C5F"/>
    <w:rsid w:val="007175C7"/>
    <w:rsid w:val="00732C87"/>
    <w:rsid w:val="007664B6"/>
    <w:rsid w:val="00784E5B"/>
    <w:rsid w:val="00795238"/>
    <w:rsid w:val="007A33D4"/>
    <w:rsid w:val="007B4442"/>
    <w:rsid w:val="007B5A66"/>
    <w:rsid w:val="007C6766"/>
    <w:rsid w:val="007D4695"/>
    <w:rsid w:val="007E61FF"/>
    <w:rsid w:val="00803C01"/>
    <w:rsid w:val="0082077B"/>
    <w:rsid w:val="008270E4"/>
    <w:rsid w:val="008337A1"/>
    <w:rsid w:val="008362DE"/>
    <w:rsid w:val="00840AAD"/>
    <w:rsid w:val="008455B4"/>
    <w:rsid w:val="00852020"/>
    <w:rsid w:val="0086265B"/>
    <w:rsid w:val="008648F6"/>
    <w:rsid w:val="00870749"/>
    <w:rsid w:val="0088404B"/>
    <w:rsid w:val="008A1EA3"/>
    <w:rsid w:val="008A314D"/>
    <w:rsid w:val="008B05B4"/>
    <w:rsid w:val="008C24FB"/>
    <w:rsid w:val="008E136D"/>
    <w:rsid w:val="008F6CF4"/>
    <w:rsid w:val="0090517F"/>
    <w:rsid w:val="00907569"/>
    <w:rsid w:val="00910754"/>
    <w:rsid w:val="009158BA"/>
    <w:rsid w:val="00944D6E"/>
    <w:rsid w:val="00950200"/>
    <w:rsid w:val="00971296"/>
    <w:rsid w:val="009971F9"/>
    <w:rsid w:val="009A2497"/>
    <w:rsid w:val="009A6C13"/>
    <w:rsid w:val="009D1450"/>
    <w:rsid w:val="009E642A"/>
    <w:rsid w:val="009F14AB"/>
    <w:rsid w:val="009F7525"/>
    <w:rsid w:val="00A15CFC"/>
    <w:rsid w:val="00A178C2"/>
    <w:rsid w:val="00A20C81"/>
    <w:rsid w:val="00A33916"/>
    <w:rsid w:val="00A361A5"/>
    <w:rsid w:val="00A47316"/>
    <w:rsid w:val="00A569CF"/>
    <w:rsid w:val="00A623F3"/>
    <w:rsid w:val="00A65B5E"/>
    <w:rsid w:val="00A67B77"/>
    <w:rsid w:val="00A7480D"/>
    <w:rsid w:val="00A768F1"/>
    <w:rsid w:val="00A92BA2"/>
    <w:rsid w:val="00A974DE"/>
    <w:rsid w:val="00AC5809"/>
    <w:rsid w:val="00AD7C23"/>
    <w:rsid w:val="00AE0A0D"/>
    <w:rsid w:val="00AE0EC8"/>
    <w:rsid w:val="00AF779D"/>
    <w:rsid w:val="00B038BB"/>
    <w:rsid w:val="00B069A3"/>
    <w:rsid w:val="00B250E6"/>
    <w:rsid w:val="00B2545F"/>
    <w:rsid w:val="00B27D6C"/>
    <w:rsid w:val="00B357B1"/>
    <w:rsid w:val="00B60891"/>
    <w:rsid w:val="00B62179"/>
    <w:rsid w:val="00B83E7F"/>
    <w:rsid w:val="00BA39CE"/>
    <w:rsid w:val="00BB6981"/>
    <w:rsid w:val="00BD1809"/>
    <w:rsid w:val="00BE0F3C"/>
    <w:rsid w:val="00BE24DF"/>
    <w:rsid w:val="00BE41DF"/>
    <w:rsid w:val="00C02B77"/>
    <w:rsid w:val="00C14BBE"/>
    <w:rsid w:val="00C2403F"/>
    <w:rsid w:val="00C533E4"/>
    <w:rsid w:val="00C673D9"/>
    <w:rsid w:val="00C75F4A"/>
    <w:rsid w:val="00C8166C"/>
    <w:rsid w:val="00C85F15"/>
    <w:rsid w:val="00C863E6"/>
    <w:rsid w:val="00CA2446"/>
    <w:rsid w:val="00CA77D2"/>
    <w:rsid w:val="00CB0AEE"/>
    <w:rsid w:val="00CB3854"/>
    <w:rsid w:val="00CB43D6"/>
    <w:rsid w:val="00CB7B9D"/>
    <w:rsid w:val="00CC078F"/>
    <w:rsid w:val="00CC2409"/>
    <w:rsid w:val="00CD2AC0"/>
    <w:rsid w:val="00CF0430"/>
    <w:rsid w:val="00CF717C"/>
    <w:rsid w:val="00D065A0"/>
    <w:rsid w:val="00D10633"/>
    <w:rsid w:val="00D147B2"/>
    <w:rsid w:val="00D42BC9"/>
    <w:rsid w:val="00D46119"/>
    <w:rsid w:val="00D51708"/>
    <w:rsid w:val="00D66CCD"/>
    <w:rsid w:val="00D7239F"/>
    <w:rsid w:val="00D82630"/>
    <w:rsid w:val="00D90E81"/>
    <w:rsid w:val="00DD0A84"/>
    <w:rsid w:val="00DD0EFF"/>
    <w:rsid w:val="00DD4051"/>
    <w:rsid w:val="00DD4D8A"/>
    <w:rsid w:val="00DE0329"/>
    <w:rsid w:val="00DF2BC3"/>
    <w:rsid w:val="00E13CF6"/>
    <w:rsid w:val="00E26DC0"/>
    <w:rsid w:val="00E52F9F"/>
    <w:rsid w:val="00E66149"/>
    <w:rsid w:val="00E81A5E"/>
    <w:rsid w:val="00E87A83"/>
    <w:rsid w:val="00E9640A"/>
    <w:rsid w:val="00EA43CA"/>
    <w:rsid w:val="00EB1EB1"/>
    <w:rsid w:val="00EB2DEC"/>
    <w:rsid w:val="00EB4777"/>
    <w:rsid w:val="00EB6AF4"/>
    <w:rsid w:val="00EE23F9"/>
    <w:rsid w:val="00F4284E"/>
    <w:rsid w:val="00F4300B"/>
    <w:rsid w:val="00F460A3"/>
    <w:rsid w:val="00F53F62"/>
    <w:rsid w:val="00F6303E"/>
    <w:rsid w:val="00F63ADC"/>
    <w:rsid w:val="00F731AE"/>
    <w:rsid w:val="00F9223A"/>
    <w:rsid w:val="00FB04E6"/>
    <w:rsid w:val="00FB0FC2"/>
    <w:rsid w:val="00FB16D6"/>
    <w:rsid w:val="00FC24DE"/>
    <w:rsid w:val="00FF5D4F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41C5CF04-DC67-40B1-A517-09BEDB69B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20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371BAD"/>
    <w:pPr>
      <w:keepNext/>
      <w:spacing w:line="240" w:lineRule="atLeast"/>
      <w:outlineLvl w:val="0"/>
    </w:pPr>
    <w:rPr>
      <w:rFonts w:ascii="Montserrat" w:hAnsi="Montserrat"/>
      <w:b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371BAD"/>
    <w:rPr>
      <w:rFonts w:ascii="Montserrat" w:eastAsiaTheme="minorEastAsia" w:hAnsi="Montserrat"/>
      <w:b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371B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dXiD5FDnHWv0h4AWql6ypaRS45H-7rx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813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2023-11-07T21:01:00Z</dcterms:created>
  <dcterms:modified xsi:type="dcterms:W3CDTF">2023-11-07T21:01:00Z</dcterms:modified>
</cp:coreProperties>
</file>