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C26BC6" w:rsidRDefault="001D2E88" w:rsidP="00FC64A0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Ciudad de México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>,</w:t>
      </w:r>
      <w:r w:rsidR="00F26617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F36D97">
        <w:rPr>
          <w:rFonts w:ascii="Montserrat Light" w:eastAsia="Batang" w:hAnsi="Montserrat Light" w:cs="Arial"/>
          <w:spacing w:val="-2"/>
          <w:sz w:val="24"/>
          <w:szCs w:val="24"/>
        </w:rPr>
        <w:t xml:space="preserve">martes 22 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d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e </w:t>
      </w:r>
      <w:r w:rsidR="00FB701F" w:rsidRPr="00C26BC6">
        <w:rPr>
          <w:rFonts w:ascii="Montserrat Light" w:eastAsia="Batang" w:hAnsi="Montserrat Light" w:cs="Arial"/>
          <w:spacing w:val="-2"/>
          <w:sz w:val="24"/>
          <w:szCs w:val="24"/>
        </w:rPr>
        <w:t>dic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>iembre de 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No.</w:t>
      </w:r>
      <w:r w:rsidR="00975D84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A2517F">
        <w:rPr>
          <w:rFonts w:ascii="Montserrat Light" w:eastAsia="Batang" w:hAnsi="Montserrat Light" w:cs="Arial"/>
          <w:spacing w:val="-2"/>
          <w:sz w:val="24"/>
          <w:szCs w:val="24"/>
        </w:rPr>
        <w:t>850</w:t>
      </w: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/2020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B56BAB" w:rsidRPr="00C26BC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pacing w:val="-2"/>
          <w:sz w:val="36"/>
          <w:szCs w:val="36"/>
        </w:rPr>
      </w:pPr>
      <w:r w:rsidRPr="00C26BC6">
        <w:rPr>
          <w:rFonts w:ascii="Montserrat Light" w:eastAsia="Batang" w:hAnsi="Montserrat Light" w:cs="Arial"/>
          <w:b/>
          <w:spacing w:val="-2"/>
          <w:sz w:val="36"/>
          <w:szCs w:val="36"/>
        </w:rPr>
        <w:t>BOLETÍN DE PRENSA</w:t>
      </w:r>
    </w:p>
    <w:p w:rsidR="00B56BAB" w:rsidRPr="00C26BC6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010359" w:rsidRPr="00010359" w:rsidRDefault="00492FD1" w:rsidP="00F36D97">
      <w:pPr>
        <w:autoSpaceDE w:val="0"/>
        <w:autoSpaceDN w:val="0"/>
        <w:adjustRightInd w:val="0"/>
        <w:spacing w:after="0" w:line="240" w:lineRule="auto"/>
        <w:jc w:val="center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b/>
          <w:spacing w:val="-2"/>
          <w:sz w:val="28"/>
          <w:szCs w:val="28"/>
        </w:rPr>
        <w:t xml:space="preserve">Presenta IMSS </w:t>
      </w:r>
      <w:r w:rsidR="00F36D97" w:rsidRPr="00492FD1">
        <w:rPr>
          <w:rFonts w:ascii="Montserrat Light" w:eastAsia="Batang" w:hAnsi="Montserrat Light" w:cs="Arial"/>
          <w:b/>
          <w:i/>
          <w:spacing w:val="-2"/>
          <w:sz w:val="28"/>
          <w:szCs w:val="28"/>
        </w:rPr>
        <w:t xml:space="preserve">Operación </w:t>
      </w:r>
      <w:r w:rsidR="00C5154B" w:rsidRPr="00492FD1">
        <w:rPr>
          <w:rFonts w:ascii="Montserrat Light" w:eastAsia="Batang" w:hAnsi="Montserrat Light" w:cs="Arial"/>
          <w:b/>
          <w:i/>
          <w:spacing w:val="-2"/>
          <w:sz w:val="28"/>
          <w:szCs w:val="28"/>
        </w:rPr>
        <w:t>Chapultepec</w:t>
      </w:r>
      <w:r w:rsidR="00C5154B" w:rsidRPr="00F36D97">
        <w:rPr>
          <w:rFonts w:ascii="Montserrat Light" w:eastAsia="Batang" w:hAnsi="Montserrat Light" w:cs="Arial"/>
          <w:b/>
          <w:spacing w:val="-2"/>
          <w:sz w:val="28"/>
          <w:szCs w:val="28"/>
        </w:rPr>
        <w:t>,</w:t>
      </w:r>
      <w:r w:rsidR="00F36D97" w:rsidRPr="00F36D97">
        <w:rPr>
          <w:rFonts w:ascii="Montserrat Light" w:eastAsia="Batang" w:hAnsi="Montserrat Light" w:cs="Arial"/>
          <w:b/>
          <w:spacing w:val="-2"/>
          <w:sz w:val="28"/>
          <w:szCs w:val="28"/>
        </w:rPr>
        <w:t xml:space="preserve"> </w:t>
      </w:r>
      <w:r w:rsidR="00C5154B">
        <w:rPr>
          <w:rFonts w:ascii="Montserrat Light" w:eastAsia="Batang" w:hAnsi="Montserrat Light" w:cs="Arial"/>
          <w:b/>
          <w:spacing w:val="-2"/>
          <w:sz w:val="28"/>
          <w:szCs w:val="28"/>
        </w:rPr>
        <w:t xml:space="preserve">es </w:t>
      </w:r>
      <w:r w:rsidR="00F36D97" w:rsidRPr="00F36D97">
        <w:rPr>
          <w:rFonts w:ascii="Montserrat Light" w:eastAsia="Batang" w:hAnsi="Montserrat Light" w:cs="Arial"/>
          <w:b/>
          <w:spacing w:val="-2"/>
          <w:sz w:val="28"/>
          <w:szCs w:val="28"/>
        </w:rPr>
        <w:t>un llamado a la solidaridad con personal médico y de enfermería que atiende COVID-19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C00853" w:rsidRPr="00A2517F" w:rsidRDefault="00C00853" w:rsidP="00C00853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Cs w:val="24"/>
        </w:rPr>
      </w:pPr>
      <w:r w:rsidRPr="00A2517F">
        <w:rPr>
          <w:rFonts w:ascii="Montserrat Light" w:hAnsi="Montserrat Light" w:cstheme="minorBidi"/>
          <w:b/>
          <w:bCs/>
          <w:spacing w:val="-2"/>
          <w:szCs w:val="24"/>
        </w:rPr>
        <w:t xml:space="preserve">Zoé Robledo, director general del </w:t>
      </w:r>
      <w:r w:rsidR="00577136">
        <w:rPr>
          <w:rFonts w:ascii="Montserrat Light" w:hAnsi="Montserrat Light" w:cstheme="minorBidi"/>
          <w:b/>
          <w:bCs/>
          <w:spacing w:val="-2"/>
          <w:szCs w:val="24"/>
        </w:rPr>
        <w:t>IMSS</w:t>
      </w:r>
      <w:r w:rsidRPr="00A2517F">
        <w:rPr>
          <w:rFonts w:ascii="Montserrat Light" w:hAnsi="Montserrat Light" w:cstheme="minorBidi"/>
          <w:b/>
          <w:bCs/>
          <w:spacing w:val="-2"/>
          <w:szCs w:val="24"/>
        </w:rPr>
        <w:t xml:space="preserve">, </w:t>
      </w:r>
      <w:r w:rsidR="00577136">
        <w:rPr>
          <w:rFonts w:ascii="Montserrat Light" w:hAnsi="Montserrat Light" w:cstheme="minorBidi"/>
          <w:b/>
          <w:bCs/>
          <w:spacing w:val="-2"/>
          <w:szCs w:val="24"/>
        </w:rPr>
        <w:t xml:space="preserve">informó que </w:t>
      </w:r>
      <w:r w:rsidRPr="00A2517F">
        <w:rPr>
          <w:rFonts w:ascii="Montserrat Light" w:hAnsi="Montserrat Light" w:cstheme="minorBidi"/>
          <w:b/>
          <w:bCs/>
          <w:spacing w:val="-2"/>
          <w:szCs w:val="24"/>
        </w:rPr>
        <w:t xml:space="preserve">más de </w:t>
      </w:r>
      <w:bookmarkStart w:id="0" w:name="_GoBack"/>
      <w:bookmarkEnd w:id="0"/>
      <w:r w:rsidRPr="00A2517F">
        <w:rPr>
          <w:rFonts w:ascii="Montserrat Light" w:hAnsi="Montserrat Light" w:cstheme="minorBidi"/>
          <w:b/>
          <w:bCs/>
          <w:spacing w:val="-2"/>
          <w:szCs w:val="24"/>
        </w:rPr>
        <w:t>600 médicos y enfermeras</w:t>
      </w:r>
      <w:r w:rsidR="00577136">
        <w:rPr>
          <w:rFonts w:ascii="Montserrat Light" w:hAnsi="Montserrat Light" w:cstheme="minorBidi"/>
          <w:b/>
          <w:bCs/>
          <w:spacing w:val="-2"/>
          <w:szCs w:val="24"/>
        </w:rPr>
        <w:t xml:space="preserve"> </w:t>
      </w:r>
      <w:r w:rsidRPr="00A2517F">
        <w:rPr>
          <w:rFonts w:ascii="Montserrat Light" w:hAnsi="Montserrat Light" w:cstheme="minorBidi"/>
          <w:b/>
          <w:bCs/>
          <w:spacing w:val="-2"/>
          <w:szCs w:val="24"/>
        </w:rPr>
        <w:t xml:space="preserve">“han levantado la </w:t>
      </w:r>
      <w:r w:rsidR="006A2BC9" w:rsidRPr="00A2517F">
        <w:rPr>
          <w:rFonts w:ascii="Montserrat Light" w:hAnsi="Montserrat Light" w:cstheme="minorBidi"/>
          <w:b/>
          <w:bCs/>
          <w:spacing w:val="-2"/>
          <w:szCs w:val="24"/>
        </w:rPr>
        <w:t>mano” par</w:t>
      </w:r>
      <w:r w:rsidRPr="00A2517F">
        <w:rPr>
          <w:rFonts w:ascii="Montserrat Light" w:hAnsi="Montserrat Light" w:cstheme="minorBidi"/>
          <w:b/>
          <w:bCs/>
          <w:spacing w:val="-2"/>
          <w:szCs w:val="24"/>
        </w:rPr>
        <w:t>a ayudar</w:t>
      </w:r>
      <w:r w:rsidR="00564DB1">
        <w:rPr>
          <w:rFonts w:ascii="Montserrat Light" w:hAnsi="Montserrat Light" w:cstheme="minorBidi"/>
          <w:b/>
          <w:bCs/>
          <w:spacing w:val="-2"/>
          <w:szCs w:val="24"/>
        </w:rPr>
        <w:t xml:space="preserve"> en Ciudad de México, Estado de México y Baja California</w:t>
      </w:r>
      <w:r w:rsidRPr="00A2517F">
        <w:rPr>
          <w:rFonts w:ascii="Montserrat Light" w:hAnsi="Montserrat Light" w:cstheme="minorBidi"/>
          <w:b/>
          <w:bCs/>
          <w:spacing w:val="-2"/>
          <w:szCs w:val="24"/>
        </w:rPr>
        <w:t>.</w:t>
      </w:r>
    </w:p>
    <w:p w:rsidR="00C00853" w:rsidRPr="00A2517F" w:rsidRDefault="00A2517F" w:rsidP="00C00853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A2517F">
        <w:rPr>
          <w:rFonts w:ascii="Montserrat Light" w:hAnsi="Montserrat Light" w:cstheme="minorBidi"/>
          <w:b/>
          <w:bCs/>
          <w:spacing w:val="-2"/>
          <w:szCs w:val="24"/>
        </w:rPr>
        <w:t>S</w:t>
      </w:r>
      <w:r w:rsidR="001664F0" w:rsidRPr="00A2517F">
        <w:rPr>
          <w:rFonts w:ascii="Montserrat Light" w:hAnsi="Montserrat Light" w:cstheme="minorBidi"/>
          <w:b/>
          <w:bCs/>
          <w:spacing w:val="-2"/>
          <w:szCs w:val="24"/>
        </w:rPr>
        <w:t xml:space="preserve">eñaló que para sumar esfuerzos en el combate a la pandemia </w:t>
      </w:r>
      <w:r w:rsidR="00C5154B">
        <w:rPr>
          <w:rFonts w:ascii="Montserrat Light" w:hAnsi="Montserrat Light" w:cstheme="minorBidi"/>
          <w:b/>
          <w:bCs/>
          <w:spacing w:val="-2"/>
          <w:szCs w:val="24"/>
        </w:rPr>
        <w:t>en la capital del país</w:t>
      </w:r>
      <w:r w:rsidR="001664F0" w:rsidRPr="00A2517F">
        <w:rPr>
          <w:rFonts w:ascii="Montserrat Light" w:hAnsi="Montserrat Light" w:cstheme="minorBidi"/>
          <w:b/>
          <w:bCs/>
          <w:spacing w:val="-2"/>
          <w:szCs w:val="24"/>
        </w:rPr>
        <w:t>, se integrarán siete representantes del Seguro Social</w:t>
      </w:r>
      <w:r w:rsidR="00C5154B">
        <w:rPr>
          <w:rFonts w:ascii="Montserrat Light" w:hAnsi="Montserrat Light" w:cstheme="minorBidi"/>
          <w:b/>
          <w:bCs/>
          <w:spacing w:val="-2"/>
          <w:szCs w:val="24"/>
        </w:rPr>
        <w:t xml:space="preserve"> en los estados</w:t>
      </w:r>
      <w:r w:rsidR="001664F0" w:rsidRPr="00A2517F">
        <w:rPr>
          <w:rFonts w:ascii="Montserrat Light" w:hAnsi="Montserrat Light" w:cstheme="minorBidi"/>
          <w:b/>
          <w:bCs/>
          <w:spacing w:val="-2"/>
          <w:szCs w:val="24"/>
        </w:rPr>
        <w:t>.</w:t>
      </w:r>
    </w:p>
    <w:p w:rsidR="00A2517F" w:rsidRDefault="00A2517F" w:rsidP="00C0085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A2517F" w:rsidRDefault="00A2517F" w:rsidP="00C0085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El director general del Instituto Mexicano del Seguro Social (IMSS), Maestro Zoé Robledo, informó que más de 600 médicos y personal de enfermería del país se integrarán a la </w:t>
      </w:r>
      <w:r w:rsidRPr="00492FD1">
        <w:rPr>
          <w:rFonts w:ascii="Montserrat Light" w:hAnsi="Montserrat Light" w:cstheme="minorBidi"/>
          <w:i/>
          <w:spacing w:val="-2"/>
          <w:sz w:val="24"/>
          <w:szCs w:val="24"/>
        </w:rPr>
        <w:t>Operación Chapultepec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 para apoyar a sus compañeros en el </w:t>
      </w:r>
      <w:r w:rsidR="00564DB1">
        <w:rPr>
          <w:rFonts w:ascii="Montserrat Light" w:hAnsi="Montserrat Light" w:cstheme="minorBidi"/>
          <w:spacing w:val="-2"/>
          <w:sz w:val="24"/>
          <w:szCs w:val="24"/>
        </w:rPr>
        <w:t>“</w:t>
      </w:r>
      <w:r>
        <w:rPr>
          <w:rFonts w:ascii="Montserrat Light" w:hAnsi="Montserrat Light" w:cstheme="minorBidi"/>
          <w:spacing w:val="-2"/>
          <w:sz w:val="24"/>
          <w:szCs w:val="24"/>
        </w:rPr>
        <w:t>último jalón</w:t>
      </w:r>
      <w:r w:rsidR="00564DB1">
        <w:rPr>
          <w:rFonts w:ascii="Montserrat Light" w:hAnsi="Montserrat Light" w:cstheme="minorBidi"/>
          <w:spacing w:val="-2"/>
          <w:sz w:val="24"/>
          <w:szCs w:val="24"/>
        </w:rPr>
        <w:t>”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 de la pandemia en Ciudad de México, Estado de México y Baja California.</w:t>
      </w:r>
    </w:p>
    <w:p w:rsidR="00A2517F" w:rsidRDefault="00A2517F" w:rsidP="00C0085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A2517F" w:rsidRDefault="00A2517F" w:rsidP="00A2517F">
      <w:pPr>
        <w:spacing w:after="0" w:line="240" w:lineRule="auto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>“L</w:t>
      </w:r>
      <w:r w:rsidRPr="005D5FD0">
        <w:rPr>
          <w:rFonts w:ascii="Montserrat Light" w:hAnsi="Montserrat Light"/>
          <w:bCs/>
          <w:sz w:val="24"/>
          <w:szCs w:val="24"/>
        </w:rPr>
        <w:t xml:space="preserve">a </w:t>
      </w:r>
      <w:r w:rsidRPr="00C5154B">
        <w:rPr>
          <w:rFonts w:ascii="Montserrat Light" w:hAnsi="Montserrat Light"/>
          <w:bCs/>
          <w:i/>
          <w:sz w:val="24"/>
          <w:szCs w:val="24"/>
        </w:rPr>
        <w:t>Operación Chapultepec</w:t>
      </w:r>
      <w:r w:rsidRPr="005D5FD0">
        <w:rPr>
          <w:rFonts w:ascii="Montserrat Light" w:hAnsi="Montserrat Light"/>
          <w:bCs/>
          <w:sz w:val="24"/>
          <w:szCs w:val="24"/>
        </w:rPr>
        <w:t xml:space="preserve"> para nosotros es un llamado a la solidaridad de nuestro personal, particularmente de médicas, médicos, enfermeras y enfermeros para que nos ayuden en los lugares donde más lo necesitamos</w:t>
      </w:r>
      <w:r>
        <w:rPr>
          <w:rFonts w:ascii="Montserrat Light" w:hAnsi="Montserrat Light"/>
          <w:bCs/>
          <w:sz w:val="24"/>
          <w:szCs w:val="24"/>
        </w:rPr>
        <w:t>”, expuso el titular del IMSS durante la conferencia matutina del presidente Andrés Manuel López Obrador.</w:t>
      </w:r>
    </w:p>
    <w:p w:rsidR="00A2517F" w:rsidRDefault="00A2517F" w:rsidP="00A2517F">
      <w:pPr>
        <w:spacing w:after="0" w:line="240" w:lineRule="auto"/>
        <w:jc w:val="both"/>
        <w:rPr>
          <w:rFonts w:ascii="Montserrat Light" w:hAnsi="Montserrat Light"/>
          <w:bCs/>
          <w:sz w:val="24"/>
          <w:szCs w:val="24"/>
        </w:rPr>
      </w:pPr>
    </w:p>
    <w:p w:rsidR="00A2517F" w:rsidRPr="007F1FE3" w:rsidRDefault="00A2517F" w:rsidP="00A2517F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El director general del Seguro Social añadió que quienes voluntariamente se integraron a la </w:t>
      </w:r>
      <w:r w:rsidRPr="00564DB1">
        <w:rPr>
          <w:rFonts w:ascii="Montserrat Light" w:eastAsiaTheme="minorHAnsi" w:hAnsi="Montserrat Light" w:cstheme="minorBidi"/>
          <w:i/>
          <w:spacing w:val="-2"/>
          <w:sz w:val="24"/>
          <w:szCs w:val="24"/>
        </w:rPr>
        <w:t>Operación Chapultepec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se les entregarán incentivos institucionales como: Comisión COVID, Guardia COVID y Notas de Mérito.</w:t>
      </w:r>
    </w:p>
    <w:p w:rsidR="00A2517F" w:rsidRDefault="00A2517F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7F1FE3" w:rsidRPr="00577136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/>
          <w:bCs/>
          <w:sz w:val="24"/>
          <w:szCs w:val="24"/>
        </w:rPr>
      </w:pP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Zoé Robledo sostuvo que ha 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habido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una extraordinaria respuesta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, “</w:t>
      </w:r>
      <w:r w:rsidR="00577136" w:rsidRPr="005D5FD0">
        <w:rPr>
          <w:rFonts w:ascii="Montserrat Light" w:hAnsi="Montserrat Light"/>
          <w:bCs/>
          <w:sz w:val="24"/>
          <w:szCs w:val="24"/>
        </w:rPr>
        <w:t xml:space="preserve">ya van 620 médicas, médicos, enfermeras y enfermeros que han levantado la mano, que han decidido venir a ayudar, salir de sus estados </w:t>
      </w:r>
      <w:r w:rsidR="00577136">
        <w:rPr>
          <w:rFonts w:ascii="Montserrat Light" w:hAnsi="Montserrat Light"/>
          <w:bCs/>
          <w:sz w:val="24"/>
          <w:szCs w:val="24"/>
        </w:rPr>
        <w:t>de origen y ayudar en la Ciudad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”. 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577136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Precisó que el primer grupo que conforma la </w:t>
      </w:r>
      <w:r w:rsidRPr="00564DB1">
        <w:rPr>
          <w:rFonts w:ascii="Montserrat Light" w:eastAsiaTheme="minorHAnsi" w:hAnsi="Montserrat Light" w:cstheme="minorBidi"/>
          <w:i/>
          <w:spacing w:val="-2"/>
          <w:sz w:val="24"/>
          <w:szCs w:val="24"/>
        </w:rPr>
        <w:t>Operación Chapultepec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lleg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ó el fin de semana, y para el dí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a de hoy se espera completar a todos sus integrantes, empezarán a ir los hospitales asignados, por ejemplo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a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 Hospital General de Zona (HGZ) No. 194 de Naucalpan, 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a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l HGZ 2A Troncoso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o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a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l Hospital de Expansión Autódromo Hermanos Rodríguez, el cual se amplió el contrato hasta el mes de marzo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de 2021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.</w:t>
      </w:r>
    </w:p>
    <w:p w:rsidR="00577136" w:rsidRDefault="00577136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lastRenderedPageBreak/>
        <w:t xml:space="preserve">El director general del IMSS puntualizó que el personal médico y de enfermería proviene de diversas entidades, estados que tienen una ocupación hospitalaria menor al 80 por ciento, y 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aseguró 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que en ningún momento se desatenderá la atención médica en esas regiones.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“Hay estados que están haciendo grandes aportaciones como Veracruz, vienen 70 compañeros de Veracruz; Chiapas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con 55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;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Sonora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con 44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;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Tabasco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con 38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;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Tamaulipas 37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;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Colima 29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;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Michoacán 31 personas”, dijo.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“El gesto que están teniendo de dejar sus estados, muchos de ellos podían decir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: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bueno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ya en mi lugar la pandemia tiene una situación en disminución y quizá no tienen los niveles de intensidad que se viven en los hospitales en este momento, y están viniendo a eso, a ayudar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alejándose de sus familias”, comentó.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7F1FE3" w:rsidRPr="007F1FE3" w:rsidRDefault="00577136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Zoé Robledo</w:t>
      </w:r>
      <w:r w:rsidR="007F1FE3"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informó que para esta primera etapa de la </w:t>
      </w:r>
      <w:r w:rsidR="007F1FE3" w:rsidRPr="00564DB1">
        <w:rPr>
          <w:rFonts w:ascii="Montserrat Light" w:eastAsiaTheme="minorHAnsi" w:hAnsi="Montserrat Light" w:cstheme="minorBidi"/>
          <w:i/>
          <w:spacing w:val="-2"/>
          <w:sz w:val="24"/>
          <w:szCs w:val="24"/>
        </w:rPr>
        <w:t>Operación Chapultepec</w:t>
      </w:r>
      <w:r w:rsidR="007F1FE3"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las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más de </w:t>
      </w:r>
      <w:r w:rsidR="007F1FE3"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600 personas estarán por lo menos un mes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en apoyo a sus compañeros, y </w:t>
      </w:r>
      <w:r w:rsidR="007F1FE3"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de ser necesario se prolongará su estadía o vendrían más trabajadores de la salud a sustituirlos.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7F1FE3" w:rsidRPr="007F1FE3" w:rsidRDefault="00564DB1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Además, </w:t>
      </w:r>
      <w:r w:rsidR="007F1FE3"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el titular del IMSS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destacó</w:t>
      </w:r>
      <w:r w:rsidR="007F1FE3"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que para sumar esfuerzos en el combate a la pandemia en la Ciudad de México, se integrarán siete </w:t>
      </w:r>
      <w:r w:rsidR="00577136">
        <w:rPr>
          <w:rFonts w:ascii="Montserrat Light" w:eastAsiaTheme="minorHAnsi" w:hAnsi="Montserrat Light" w:cstheme="minorBidi"/>
          <w:spacing w:val="-2"/>
          <w:sz w:val="24"/>
          <w:szCs w:val="24"/>
        </w:rPr>
        <w:t>representantes del IMSS en los estados</w:t>
      </w:r>
      <w:r w:rsidR="007F1FE3"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. 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Los representantes IMSS que fortalecerán la atención médica en hospitales son: doctora </w:t>
      </w:r>
      <w:proofErr w:type="spellStart"/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Celida</w:t>
      </w:r>
      <w:proofErr w:type="spellEnd"/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Duque Molina, Veracruz Sur; doctor Edgar </w:t>
      </w:r>
      <w:proofErr w:type="spellStart"/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Javán</w:t>
      </w:r>
      <w:proofErr w:type="spellEnd"/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Vargas Salazar, Colima; doctora Xóchitl Refugio Romero Guerrero, Quintana Roo; doctor Edgar Jesús </w:t>
      </w:r>
      <w:proofErr w:type="spellStart"/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Zitle</w:t>
      </w:r>
      <w:proofErr w:type="spellEnd"/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García, Sonora; doctor Enrique Leobardo Ureña </w:t>
      </w:r>
      <w:proofErr w:type="spellStart"/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Bogarin</w:t>
      </w:r>
      <w:proofErr w:type="spellEnd"/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, Chiapas; doctora Miriam Victoria Sánchez Castro, Yucatán; y doctor Jorge Martínez Torres, Nayarit.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>“Creemos que las palabras pueden ayudar mucho pero el ejemplo es lo que más arrastra, y las cabezas del IMSS en estos siete estados estarán ahí, ayudándonos en donde más se necesita”, comentó.</w:t>
      </w:r>
    </w:p>
    <w:p w:rsidR="007F1FE3" w:rsidRPr="007F1FE3" w:rsidRDefault="007F1FE3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577136" w:rsidRDefault="00577136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El titular del Seguro Social explicó </w:t>
      </w:r>
      <w:r w:rsidR="007F1FE3"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que la </w:t>
      </w:r>
      <w:r w:rsidR="007F1FE3" w:rsidRPr="00564DB1">
        <w:rPr>
          <w:rFonts w:ascii="Montserrat Light" w:eastAsiaTheme="minorHAnsi" w:hAnsi="Montserrat Light" w:cstheme="minorBidi"/>
          <w:i/>
          <w:spacing w:val="-2"/>
          <w:sz w:val="24"/>
          <w:szCs w:val="24"/>
        </w:rPr>
        <w:t>Operación Chapultepec</w:t>
      </w:r>
      <w:r w:rsidR="007F1FE3" w:rsidRPr="007F1FE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toma su nombre derivado a un acontecimiento histórico, en donde el 4 de diciembre de 1914, Emiliano Zapata y Pancho Villa se reunieron en la Ciudad de México para consolidar la alianza entre el Ejército Libertador del Sur y la División del Norte.</w:t>
      </w:r>
    </w:p>
    <w:p w:rsidR="00577136" w:rsidRDefault="00577136" w:rsidP="007F1FE3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636AF0" w:rsidRPr="002A2418" w:rsidRDefault="002A2418" w:rsidP="007E445B">
      <w:pPr>
        <w:spacing w:after="0" w:line="240" w:lineRule="auto"/>
        <w:jc w:val="center"/>
        <w:rPr>
          <w:b/>
          <w:spacing w:val="-2"/>
          <w:lang w:val="es-ES"/>
        </w:rPr>
      </w:pP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--o</w:t>
      </w:r>
      <w:r w:rsidR="008F527E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0</w:t>
      </w:r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o--</w:t>
      </w: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</w:p>
    <w:sectPr w:rsidR="00636AF0" w:rsidRPr="002A24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C32" w:rsidRDefault="000F0C32">
      <w:pPr>
        <w:spacing w:after="0" w:line="240" w:lineRule="auto"/>
      </w:pPr>
      <w:r>
        <w:separator/>
      </w:r>
    </w:p>
  </w:endnote>
  <w:endnote w:type="continuationSeparator" w:id="0">
    <w:p w:rsidR="000F0C32" w:rsidRDefault="000F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C32" w:rsidRDefault="000F0C32">
      <w:pPr>
        <w:spacing w:after="0" w:line="240" w:lineRule="auto"/>
      </w:pPr>
      <w:r>
        <w:separator/>
      </w:r>
    </w:p>
  </w:footnote>
  <w:footnote w:type="continuationSeparator" w:id="0">
    <w:p w:rsidR="000F0C32" w:rsidRDefault="000F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774DB8F" wp14:editId="6917CCD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3562B"/>
    <w:multiLevelType w:val="hybridMultilevel"/>
    <w:tmpl w:val="E62A7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474F1"/>
    <w:multiLevelType w:val="hybridMultilevel"/>
    <w:tmpl w:val="0A329402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96D3A"/>
    <w:multiLevelType w:val="hybridMultilevel"/>
    <w:tmpl w:val="21FE8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D21E77"/>
    <w:multiLevelType w:val="hybridMultilevel"/>
    <w:tmpl w:val="D8A27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84796C"/>
    <w:multiLevelType w:val="hybridMultilevel"/>
    <w:tmpl w:val="EFA8B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F24CD"/>
    <w:multiLevelType w:val="hybridMultilevel"/>
    <w:tmpl w:val="F29CD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9279B2"/>
    <w:multiLevelType w:val="hybridMultilevel"/>
    <w:tmpl w:val="356490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A64576"/>
    <w:multiLevelType w:val="hybridMultilevel"/>
    <w:tmpl w:val="FE8AB638"/>
    <w:lvl w:ilvl="0" w:tplc="FFFFFFFF">
      <w:numFmt w:val="bullet"/>
      <w:lvlText w:val="•"/>
      <w:lvlJc w:val="left"/>
      <w:pPr>
        <w:ind w:left="142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CDD561A"/>
    <w:multiLevelType w:val="hybridMultilevel"/>
    <w:tmpl w:val="EDC2D4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462A15"/>
    <w:multiLevelType w:val="hybridMultilevel"/>
    <w:tmpl w:val="28DC0B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E62AA7"/>
    <w:multiLevelType w:val="hybridMultilevel"/>
    <w:tmpl w:val="F1ACFAEC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C241AA"/>
    <w:multiLevelType w:val="hybridMultilevel"/>
    <w:tmpl w:val="AC2A5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263FF4"/>
    <w:multiLevelType w:val="hybridMultilevel"/>
    <w:tmpl w:val="5784F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A06B00"/>
    <w:multiLevelType w:val="hybridMultilevel"/>
    <w:tmpl w:val="5720E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15"/>
  </w:num>
  <w:num w:numId="7">
    <w:abstractNumId w:val="6"/>
  </w:num>
  <w:num w:numId="8">
    <w:abstractNumId w:val="12"/>
  </w:num>
  <w:num w:numId="9">
    <w:abstractNumId w:val="9"/>
  </w:num>
  <w:num w:numId="10">
    <w:abstractNumId w:val="2"/>
  </w:num>
  <w:num w:numId="11">
    <w:abstractNumId w:val="14"/>
  </w:num>
  <w:num w:numId="12">
    <w:abstractNumId w:val="10"/>
  </w:num>
  <w:num w:numId="13">
    <w:abstractNumId w:val="5"/>
  </w:num>
  <w:num w:numId="14">
    <w:abstractNumId w:val="3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10359"/>
    <w:rsid w:val="00021EC1"/>
    <w:rsid w:val="00026C95"/>
    <w:rsid w:val="000278A7"/>
    <w:rsid w:val="00032FDD"/>
    <w:rsid w:val="000412E9"/>
    <w:rsid w:val="00045F4A"/>
    <w:rsid w:val="000512B2"/>
    <w:rsid w:val="000565C1"/>
    <w:rsid w:val="00062F3E"/>
    <w:rsid w:val="00070F48"/>
    <w:rsid w:val="000745B8"/>
    <w:rsid w:val="000839F3"/>
    <w:rsid w:val="000A35C0"/>
    <w:rsid w:val="000D3B75"/>
    <w:rsid w:val="000D5471"/>
    <w:rsid w:val="000D6A96"/>
    <w:rsid w:val="000E41D9"/>
    <w:rsid w:val="000E6D89"/>
    <w:rsid w:val="000F0C32"/>
    <w:rsid w:val="000F1BC9"/>
    <w:rsid w:val="000F2EA0"/>
    <w:rsid w:val="000F3631"/>
    <w:rsid w:val="00105661"/>
    <w:rsid w:val="00124AE0"/>
    <w:rsid w:val="00154854"/>
    <w:rsid w:val="00156000"/>
    <w:rsid w:val="001664F0"/>
    <w:rsid w:val="00167D55"/>
    <w:rsid w:val="00171B4B"/>
    <w:rsid w:val="00175CC6"/>
    <w:rsid w:val="00192510"/>
    <w:rsid w:val="001A270A"/>
    <w:rsid w:val="001A5C30"/>
    <w:rsid w:val="001A7C4D"/>
    <w:rsid w:val="001B3B1E"/>
    <w:rsid w:val="001B6EBA"/>
    <w:rsid w:val="001B7DDF"/>
    <w:rsid w:val="001C227C"/>
    <w:rsid w:val="001C6726"/>
    <w:rsid w:val="001D2E88"/>
    <w:rsid w:val="001F11E0"/>
    <w:rsid w:val="001F2CFC"/>
    <w:rsid w:val="00220713"/>
    <w:rsid w:val="00231A1E"/>
    <w:rsid w:val="00234B63"/>
    <w:rsid w:val="00237E5A"/>
    <w:rsid w:val="0024734A"/>
    <w:rsid w:val="00251CBD"/>
    <w:rsid w:val="0026124D"/>
    <w:rsid w:val="00262098"/>
    <w:rsid w:val="002675BA"/>
    <w:rsid w:val="002762B1"/>
    <w:rsid w:val="00277685"/>
    <w:rsid w:val="002A2418"/>
    <w:rsid w:val="002A44EF"/>
    <w:rsid w:val="002B4E6F"/>
    <w:rsid w:val="002D6BE1"/>
    <w:rsid w:val="002F17F8"/>
    <w:rsid w:val="0030455A"/>
    <w:rsid w:val="00306C98"/>
    <w:rsid w:val="00315A7E"/>
    <w:rsid w:val="00317304"/>
    <w:rsid w:val="00322946"/>
    <w:rsid w:val="00323705"/>
    <w:rsid w:val="003267C4"/>
    <w:rsid w:val="00332163"/>
    <w:rsid w:val="00342105"/>
    <w:rsid w:val="00342972"/>
    <w:rsid w:val="0034326D"/>
    <w:rsid w:val="00346989"/>
    <w:rsid w:val="003524D9"/>
    <w:rsid w:val="0035252B"/>
    <w:rsid w:val="00355AA6"/>
    <w:rsid w:val="00361A74"/>
    <w:rsid w:val="00363801"/>
    <w:rsid w:val="00396954"/>
    <w:rsid w:val="00397E63"/>
    <w:rsid w:val="003C06B5"/>
    <w:rsid w:val="003C0EF6"/>
    <w:rsid w:val="003C24F8"/>
    <w:rsid w:val="003D0B8C"/>
    <w:rsid w:val="003D1453"/>
    <w:rsid w:val="003E3CAD"/>
    <w:rsid w:val="003E52A4"/>
    <w:rsid w:val="003E534C"/>
    <w:rsid w:val="003E5D16"/>
    <w:rsid w:val="003F66D3"/>
    <w:rsid w:val="003F6966"/>
    <w:rsid w:val="003F749D"/>
    <w:rsid w:val="00412C6F"/>
    <w:rsid w:val="00420149"/>
    <w:rsid w:val="00470738"/>
    <w:rsid w:val="00483019"/>
    <w:rsid w:val="004853D0"/>
    <w:rsid w:val="0049112D"/>
    <w:rsid w:val="0049265F"/>
    <w:rsid w:val="00492FD1"/>
    <w:rsid w:val="004A04A6"/>
    <w:rsid w:val="004B48DA"/>
    <w:rsid w:val="004B5689"/>
    <w:rsid w:val="004B5B71"/>
    <w:rsid w:val="004C2EA6"/>
    <w:rsid w:val="004D04F6"/>
    <w:rsid w:val="004D05B2"/>
    <w:rsid w:val="004E1A08"/>
    <w:rsid w:val="004E4BBC"/>
    <w:rsid w:val="005018A4"/>
    <w:rsid w:val="00502AAF"/>
    <w:rsid w:val="00507C38"/>
    <w:rsid w:val="00510074"/>
    <w:rsid w:val="0051403D"/>
    <w:rsid w:val="00524B49"/>
    <w:rsid w:val="00526103"/>
    <w:rsid w:val="0055242F"/>
    <w:rsid w:val="0055509A"/>
    <w:rsid w:val="00564DB1"/>
    <w:rsid w:val="00565FE6"/>
    <w:rsid w:val="0056749C"/>
    <w:rsid w:val="00577136"/>
    <w:rsid w:val="00577C1F"/>
    <w:rsid w:val="0058569B"/>
    <w:rsid w:val="0059054A"/>
    <w:rsid w:val="005A0D23"/>
    <w:rsid w:val="005C2CBE"/>
    <w:rsid w:val="005C502B"/>
    <w:rsid w:val="005D1340"/>
    <w:rsid w:val="005D3ED3"/>
    <w:rsid w:val="005D44F0"/>
    <w:rsid w:val="005E3652"/>
    <w:rsid w:val="005F22A3"/>
    <w:rsid w:val="005F22C5"/>
    <w:rsid w:val="005F299F"/>
    <w:rsid w:val="00606E76"/>
    <w:rsid w:val="006127D0"/>
    <w:rsid w:val="006155E5"/>
    <w:rsid w:val="00616837"/>
    <w:rsid w:val="00620D01"/>
    <w:rsid w:val="00636725"/>
    <w:rsid w:val="00636AF0"/>
    <w:rsid w:val="00640D98"/>
    <w:rsid w:val="00655A67"/>
    <w:rsid w:val="00683420"/>
    <w:rsid w:val="00685FBE"/>
    <w:rsid w:val="006A147F"/>
    <w:rsid w:val="006A2BC9"/>
    <w:rsid w:val="006A4BC8"/>
    <w:rsid w:val="006A77E2"/>
    <w:rsid w:val="006B05BD"/>
    <w:rsid w:val="006B3452"/>
    <w:rsid w:val="006D4080"/>
    <w:rsid w:val="006F20E8"/>
    <w:rsid w:val="006F2E27"/>
    <w:rsid w:val="00702086"/>
    <w:rsid w:val="0070446C"/>
    <w:rsid w:val="00704718"/>
    <w:rsid w:val="00717278"/>
    <w:rsid w:val="007533AD"/>
    <w:rsid w:val="00763F5B"/>
    <w:rsid w:val="007666B3"/>
    <w:rsid w:val="00780670"/>
    <w:rsid w:val="007A6758"/>
    <w:rsid w:val="007B32E5"/>
    <w:rsid w:val="007C5B35"/>
    <w:rsid w:val="007C5EA1"/>
    <w:rsid w:val="007D0C9B"/>
    <w:rsid w:val="007D164D"/>
    <w:rsid w:val="007D28D2"/>
    <w:rsid w:val="007E3199"/>
    <w:rsid w:val="007E445B"/>
    <w:rsid w:val="007E7FC1"/>
    <w:rsid w:val="007F1FE3"/>
    <w:rsid w:val="007F44B1"/>
    <w:rsid w:val="007F7B28"/>
    <w:rsid w:val="008023C3"/>
    <w:rsid w:val="008166A8"/>
    <w:rsid w:val="0082115A"/>
    <w:rsid w:val="008212CA"/>
    <w:rsid w:val="00823225"/>
    <w:rsid w:val="00825051"/>
    <w:rsid w:val="0084094A"/>
    <w:rsid w:val="0085303B"/>
    <w:rsid w:val="00862743"/>
    <w:rsid w:val="00863EB5"/>
    <w:rsid w:val="008725A1"/>
    <w:rsid w:val="00875B52"/>
    <w:rsid w:val="008939A8"/>
    <w:rsid w:val="008A359A"/>
    <w:rsid w:val="008A6960"/>
    <w:rsid w:val="008B550F"/>
    <w:rsid w:val="008C6F40"/>
    <w:rsid w:val="008D3FE6"/>
    <w:rsid w:val="008D41E2"/>
    <w:rsid w:val="008D7912"/>
    <w:rsid w:val="008E3BEA"/>
    <w:rsid w:val="008E49C0"/>
    <w:rsid w:val="008E6067"/>
    <w:rsid w:val="008F21E8"/>
    <w:rsid w:val="008F527E"/>
    <w:rsid w:val="009350BF"/>
    <w:rsid w:val="00942972"/>
    <w:rsid w:val="00946441"/>
    <w:rsid w:val="00953FE1"/>
    <w:rsid w:val="00960B0E"/>
    <w:rsid w:val="00962D11"/>
    <w:rsid w:val="009743DF"/>
    <w:rsid w:val="00975D84"/>
    <w:rsid w:val="0097696E"/>
    <w:rsid w:val="00990E30"/>
    <w:rsid w:val="009965EB"/>
    <w:rsid w:val="009A1977"/>
    <w:rsid w:val="009B15D0"/>
    <w:rsid w:val="009D0002"/>
    <w:rsid w:val="009D2E2E"/>
    <w:rsid w:val="009D33FE"/>
    <w:rsid w:val="009E0331"/>
    <w:rsid w:val="009E34D6"/>
    <w:rsid w:val="00A10181"/>
    <w:rsid w:val="00A17937"/>
    <w:rsid w:val="00A21030"/>
    <w:rsid w:val="00A23489"/>
    <w:rsid w:val="00A23A34"/>
    <w:rsid w:val="00A241DE"/>
    <w:rsid w:val="00A24321"/>
    <w:rsid w:val="00A2517F"/>
    <w:rsid w:val="00A30E78"/>
    <w:rsid w:val="00A30F31"/>
    <w:rsid w:val="00A4069F"/>
    <w:rsid w:val="00A44444"/>
    <w:rsid w:val="00A44FAC"/>
    <w:rsid w:val="00A46DF0"/>
    <w:rsid w:val="00A55080"/>
    <w:rsid w:val="00A86DAA"/>
    <w:rsid w:val="00A93BFF"/>
    <w:rsid w:val="00A95022"/>
    <w:rsid w:val="00AB3BD3"/>
    <w:rsid w:val="00AB7874"/>
    <w:rsid w:val="00AD0567"/>
    <w:rsid w:val="00AE3685"/>
    <w:rsid w:val="00AE619C"/>
    <w:rsid w:val="00AF289F"/>
    <w:rsid w:val="00AF4CBD"/>
    <w:rsid w:val="00B01B75"/>
    <w:rsid w:val="00B041BF"/>
    <w:rsid w:val="00B0680A"/>
    <w:rsid w:val="00B07F5B"/>
    <w:rsid w:val="00B2686C"/>
    <w:rsid w:val="00B30308"/>
    <w:rsid w:val="00B310F3"/>
    <w:rsid w:val="00B35E5F"/>
    <w:rsid w:val="00B416DE"/>
    <w:rsid w:val="00B46353"/>
    <w:rsid w:val="00B531D9"/>
    <w:rsid w:val="00B56BAB"/>
    <w:rsid w:val="00B6151A"/>
    <w:rsid w:val="00B62296"/>
    <w:rsid w:val="00B73DA6"/>
    <w:rsid w:val="00B86949"/>
    <w:rsid w:val="00BC0988"/>
    <w:rsid w:val="00BC19F2"/>
    <w:rsid w:val="00BC51C2"/>
    <w:rsid w:val="00BD1646"/>
    <w:rsid w:val="00BD40DA"/>
    <w:rsid w:val="00BD445D"/>
    <w:rsid w:val="00BF3BC8"/>
    <w:rsid w:val="00BF3EFB"/>
    <w:rsid w:val="00BF4D81"/>
    <w:rsid w:val="00BF753F"/>
    <w:rsid w:val="00C00853"/>
    <w:rsid w:val="00C250F7"/>
    <w:rsid w:val="00C26BC6"/>
    <w:rsid w:val="00C30834"/>
    <w:rsid w:val="00C40FF0"/>
    <w:rsid w:val="00C5154B"/>
    <w:rsid w:val="00C52163"/>
    <w:rsid w:val="00C57732"/>
    <w:rsid w:val="00C602CD"/>
    <w:rsid w:val="00C70260"/>
    <w:rsid w:val="00C722CA"/>
    <w:rsid w:val="00C806D3"/>
    <w:rsid w:val="00C86759"/>
    <w:rsid w:val="00C8747C"/>
    <w:rsid w:val="00C91FAC"/>
    <w:rsid w:val="00C96538"/>
    <w:rsid w:val="00C9683C"/>
    <w:rsid w:val="00CA426C"/>
    <w:rsid w:val="00CA5132"/>
    <w:rsid w:val="00CA5EB3"/>
    <w:rsid w:val="00CB2B48"/>
    <w:rsid w:val="00CB3195"/>
    <w:rsid w:val="00CB37B5"/>
    <w:rsid w:val="00CB43EB"/>
    <w:rsid w:val="00CB64D0"/>
    <w:rsid w:val="00CB6C48"/>
    <w:rsid w:val="00CC002B"/>
    <w:rsid w:val="00CC0796"/>
    <w:rsid w:val="00CC5A71"/>
    <w:rsid w:val="00CD7670"/>
    <w:rsid w:val="00CF2F8E"/>
    <w:rsid w:val="00D007D0"/>
    <w:rsid w:val="00D04C23"/>
    <w:rsid w:val="00D07FC9"/>
    <w:rsid w:val="00D11382"/>
    <w:rsid w:val="00D115AD"/>
    <w:rsid w:val="00D11781"/>
    <w:rsid w:val="00D15A48"/>
    <w:rsid w:val="00D3554A"/>
    <w:rsid w:val="00D40D72"/>
    <w:rsid w:val="00D548A3"/>
    <w:rsid w:val="00D7592B"/>
    <w:rsid w:val="00D77E0F"/>
    <w:rsid w:val="00D801FC"/>
    <w:rsid w:val="00D84D57"/>
    <w:rsid w:val="00D9760D"/>
    <w:rsid w:val="00DA7377"/>
    <w:rsid w:val="00DB16D4"/>
    <w:rsid w:val="00DB22EB"/>
    <w:rsid w:val="00DD4963"/>
    <w:rsid w:val="00DE7187"/>
    <w:rsid w:val="00DF17F4"/>
    <w:rsid w:val="00E042A2"/>
    <w:rsid w:val="00E14343"/>
    <w:rsid w:val="00E15C3A"/>
    <w:rsid w:val="00E25516"/>
    <w:rsid w:val="00E321C6"/>
    <w:rsid w:val="00E36D4F"/>
    <w:rsid w:val="00E37663"/>
    <w:rsid w:val="00E40AC4"/>
    <w:rsid w:val="00E42510"/>
    <w:rsid w:val="00E46107"/>
    <w:rsid w:val="00E47303"/>
    <w:rsid w:val="00E5290C"/>
    <w:rsid w:val="00E53F24"/>
    <w:rsid w:val="00E6024E"/>
    <w:rsid w:val="00E615E8"/>
    <w:rsid w:val="00E66779"/>
    <w:rsid w:val="00E72991"/>
    <w:rsid w:val="00E7730E"/>
    <w:rsid w:val="00E84BB6"/>
    <w:rsid w:val="00E90214"/>
    <w:rsid w:val="00E962E8"/>
    <w:rsid w:val="00E97374"/>
    <w:rsid w:val="00EA18F1"/>
    <w:rsid w:val="00EA57FC"/>
    <w:rsid w:val="00EB33CD"/>
    <w:rsid w:val="00EB5A1B"/>
    <w:rsid w:val="00EB7C20"/>
    <w:rsid w:val="00EE7AB3"/>
    <w:rsid w:val="00EF41E7"/>
    <w:rsid w:val="00F00A0E"/>
    <w:rsid w:val="00F01994"/>
    <w:rsid w:val="00F0485C"/>
    <w:rsid w:val="00F208AA"/>
    <w:rsid w:val="00F21123"/>
    <w:rsid w:val="00F21FDD"/>
    <w:rsid w:val="00F26617"/>
    <w:rsid w:val="00F36D97"/>
    <w:rsid w:val="00F41F9A"/>
    <w:rsid w:val="00F514D0"/>
    <w:rsid w:val="00F65E54"/>
    <w:rsid w:val="00F67701"/>
    <w:rsid w:val="00F70D6E"/>
    <w:rsid w:val="00F92D08"/>
    <w:rsid w:val="00F96034"/>
    <w:rsid w:val="00FA4802"/>
    <w:rsid w:val="00FB41E5"/>
    <w:rsid w:val="00FB701F"/>
    <w:rsid w:val="00FC2960"/>
    <w:rsid w:val="00FC64A0"/>
    <w:rsid w:val="00FD0B90"/>
    <w:rsid w:val="00FD0E7B"/>
    <w:rsid w:val="00FD114B"/>
    <w:rsid w:val="00FD5524"/>
    <w:rsid w:val="00FE1C1E"/>
    <w:rsid w:val="00FE26C9"/>
    <w:rsid w:val="00FE29E0"/>
    <w:rsid w:val="00FE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641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2</cp:revision>
  <cp:lastPrinted>2020-11-11T18:49:00Z</cp:lastPrinted>
  <dcterms:created xsi:type="dcterms:W3CDTF">2020-12-22T15:50:00Z</dcterms:created>
  <dcterms:modified xsi:type="dcterms:W3CDTF">2020-12-22T15:50:00Z</dcterms:modified>
</cp:coreProperties>
</file>