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76CB65A9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AC12B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sábado 03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AC12B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octubre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16B69DAB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AC12BC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530 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76CB65A9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AC12B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sábado 03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AC12B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octubre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16B69DAB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AC12BC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530 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6781C86" w14:textId="77777777" w:rsidR="00AC12BC" w:rsidRDefault="00500BDD" w:rsidP="00500BDD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500BDD">
        <w:rPr>
          <w:rFonts w:ascii="Noto Sans" w:hAnsi="Noto Sans" w:cs="Noto Sans"/>
          <w:b/>
          <w:bCs/>
          <w:spacing w:val="-2"/>
          <w:sz w:val="30"/>
          <w:szCs w:val="30"/>
        </w:rPr>
        <w:t xml:space="preserve">IMSS realiza 860 gestiones en favor </w:t>
      </w:r>
    </w:p>
    <w:p w14:paraId="642680E6" w14:textId="00A5DF67" w:rsidR="00FB3D89" w:rsidRDefault="00500BDD" w:rsidP="00500BDD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500BDD">
        <w:rPr>
          <w:rFonts w:ascii="Noto Sans" w:hAnsi="Noto Sans" w:cs="Noto Sans"/>
          <w:b/>
          <w:bCs/>
          <w:spacing w:val="-2"/>
          <w:sz w:val="30"/>
          <w:szCs w:val="30"/>
        </w:rPr>
        <w:t>de pacientes oncológicos de Michoacán</w:t>
      </w:r>
    </w:p>
    <w:p w14:paraId="2A7DA6B0" w14:textId="77777777" w:rsidR="00500BDD" w:rsidRDefault="00500BDD" w:rsidP="009D7378">
      <w:pPr>
        <w:ind w:right="21"/>
        <w:rPr>
          <w:rFonts w:ascii="Noto Sans" w:hAnsi="Noto Sans" w:cs="Noto Sans"/>
          <w:b/>
          <w:bCs/>
          <w:sz w:val="20"/>
          <w:szCs w:val="20"/>
        </w:rPr>
      </w:pPr>
    </w:p>
    <w:p w14:paraId="3D1F96D2" w14:textId="15AD5B12" w:rsidR="004C3E72" w:rsidRPr="00FE299B" w:rsidRDefault="00FC0CAD" w:rsidP="002C63C8">
      <w:pPr>
        <w:pStyle w:val="Prrafodelista"/>
        <w:numPr>
          <w:ilvl w:val="0"/>
          <w:numId w:val="5"/>
        </w:numPr>
        <w:ind w:right="163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 w:rsidRPr="00FE299B">
        <w:rPr>
          <w:rFonts w:ascii="Noto Sans" w:eastAsia="Times New Roman" w:hAnsi="Noto Sans" w:cs="Noto Sans"/>
          <w:b/>
          <w:bCs/>
          <w:sz w:val="20"/>
          <w:szCs w:val="20"/>
        </w:rPr>
        <w:t>En l</w:t>
      </w:r>
      <w:r w:rsidR="00AE7E8E" w:rsidRPr="00FE299B">
        <w:rPr>
          <w:rFonts w:ascii="Noto Sans" w:eastAsia="Times New Roman" w:hAnsi="Noto Sans" w:cs="Noto Sans"/>
          <w:b/>
          <w:bCs/>
          <w:sz w:val="20"/>
          <w:szCs w:val="20"/>
        </w:rPr>
        <w:t xml:space="preserve">a sesión virtual número </w:t>
      </w:r>
      <w:r w:rsidR="00AC12BC">
        <w:rPr>
          <w:rFonts w:ascii="Noto Sans" w:eastAsia="Times New Roman" w:hAnsi="Noto Sans" w:cs="Noto Sans"/>
          <w:b/>
          <w:bCs/>
          <w:sz w:val="20"/>
          <w:szCs w:val="20"/>
        </w:rPr>
        <w:t xml:space="preserve">65 </w:t>
      </w:r>
      <w:r w:rsidR="00A67875" w:rsidRPr="00FE299B">
        <w:rPr>
          <w:rFonts w:ascii="Noto Sans" w:eastAsia="Times New Roman" w:hAnsi="Noto Sans" w:cs="Noto Sans"/>
          <w:b/>
          <w:bCs/>
          <w:sz w:val="20"/>
          <w:szCs w:val="20"/>
        </w:rPr>
        <w:t xml:space="preserve">se </w:t>
      </w:r>
      <w:r w:rsidR="00AE7E8E" w:rsidRPr="00FE299B">
        <w:rPr>
          <w:rFonts w:ascii="Noto Sans" w:eastAsia="Times New Roman" w:hAnsi="Noto Sans" w:cs="Noto Sans"/>
          <w:b/>
          <w:bCs/>
          <w:sz w:val="20"/>
          <w:szCs w:val="20"/>
        </w:rPr>
        <w:t>dio seguimiento a la atención 306 pacientes</w:t>
      </w:r>
      <w:r w:rsidR="00FE299B" w:rsidRPr="00FE299B">
        <w:rPr>
          <w:rFonts w:ascii="Noto Sans" w:eastAsia="Times New Roman" w:hAnsi="Noto Sans" w:cs="Noto Sans"/>
          <w:b/>
          <w:bCs/>
          <w:sz w:val="20"/>
          <w:szCs w:val="20"/>
        </w:rPr>
        <w:t xml:space="preserve">; </w:t>
      </w:r>
      <w:r w:rsidR="00FE299B">
        <w:rPr>
          <w:rFonts w:ascii="Noto Sans" w:eastAsia="Times New Roman" w:hAnsi="Noto Sans" w:cs="Noto Sans"/>
          <w:b/>
          <w:bCs/>
          <w:sz w:val="20"/>
          <w:szCs w:val="20"/>
        </w:rPr>
        <w:t>l</w:t>
      </w:r>
      <w:r w:rsidR="002E6C2F" w:rsidRPr="00FE299B">
        <w:rPr>
          <w:rFonts w:ascii="Noto Sans" w:eastAsia="Times New Roman" w:hAnsi="Noto Sans" w:cs="Noto Sans"/>
          <w:b/>
          <w:bCs/>
          <w:sz w:val="20"/>
          <w:szCs w:val="20"/>
        </w:rPr>
        <w:t>as solicitudes incluyen 342 gestiones de medicamentos, 192 citas médicas y 180 estudios, entre otros apoyos</w:t>
      </w:r>
      <w:r w:rsidR="004C3E72" w:rsidRPr="00FE299B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27264300" w14:textId="75363F19" w:rsidR="00330DC8" w:rsidRPr="0033023B" w:rsidRDefault="00196EF5" w:rsidP="004C3E72">
      <w:pPr>
        <w:pStyle w:val="Prrafodelista"/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33023B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</w:p>
    <w:p w14:paraId="3C8A1541" w14:textId="60B1304C" w:rsidR="000512DA" w:rsidRPr="00FC0CAD" w:rsidRDefault="0028689D" w:rsidP="000512DA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 xml:space="preserve">l Instituto Mexicano del Seguro Social (IMSS) </w:t>
      </w:r>
      <w:r w:rsidR="000512DA">
        <w:rPr>
          <w:rFonts w:ascii="Noto Sans" w:hAnsi="Noto Sans" w:cs="Noto Sans"/>
          <w:spacing w:val="-2"/>
          <w:sz w:val="20"/>
          <w:szCs w:val="20"/>
        </w:rPr>
        <w:t xml:space="preserve">reafirmó su compromiso en fortalecer </w:t>
      </w:r>
      <w:r>
        <w:rPr>
          <w:rFonts w:ascii="Noto Sans" w:hAnsi="Noto Sans" w:cs="Noto Sans"/>
          <w:spacing w:val="-2"/>
          <w:sz w:val="20"/>
          <w:szCs w:val="20"/>
        </w:rPr>
        <w:t xml:space="preserve">la atención </w:t>
      </w:r>
      <w:r w:rsidR="00FE6D03">
        <w:rPr>
          <w:rFonts w:ascii="Noto Sans" w:hAnsi="Noto Sans" w:cs="Noto Sans"/>
          <w:spacing w:val="-2"/>
          <w:sz w:val="20"/>
          <w:szCs w:val="20"/>
        </w:rPr>
        <w:t xml:space="preserve">que reciben </w:t>
      </w:r>
      <w:r w:rsidRPr="00FC0CAD">
        <w:rPr>
          <w:rFonts w:ascii="Noto Sans" w:hAnsi="Noto Sans" w:cs="Noto Sans"/>
          <w:spacing w:val="-2"/>
          <w:sz w:val="20"/>
          <w:szCs w:val="20"/>
        </w:rPr>
        <w:t>pacientes oncológicos de Michoacán,</w:t>
      </w:r>
      <w:r w:rsidR="00FE6D03">
        <w:rPr>
          <w:rFonts w:ascii="Noto Sans" w:hAnsi="Noto Sans" w:cs="Noto Sans"/>
          <w:spacing w:val="-2"/>
          <w:sz w:val="20"/>
          <w:szCs w:val="20"/>
        </w:rPr>
        <w:t xml:space="preserve"> como parte de las sesiones de trabajo </w:t>
      </w:r>
      <w:r w:rsidR="000512DA">
        <w:rPr>
          <w:rFonts w:ascii="Noto Sans" w:hAnsi="Noto Sans" w:cs="Noto Sans"/>
          <w:spacing w:val="-2"/>
          <w:sz w:val="20"/>
          <w:szCs w:val="20"/>
        </w:rPr>
        <w:t>entre</w:t>
      </w:r>
      <w:r w:rsidR="000512DA" w:rsidRPr="00FC0CAD">
        <w:rPr>
          <w:rFonts w:ascii="Noto Sans" w:hAnsi="Noto Sans" w:cs="Noto Sans"/>
          <w:spacing w:val="-2"/>
          <w:sz w:val="20"/>
          <w:szCs w:val="20"/>
        </w:rPr>
        <w:t xml:space="preserve"> autoridades de Nivel Central y de la representación del Instituto en la entidad</w:t>
      </w:r>
      <w:r w:rsidR="000512DA">
        <w:rPr>
          <w:rFonts w:ascii="Noto Sans" w:hAnsi="Noto Sans" w:cs="Noto Sans"/>
          <w:spacing w:val="-2"/>
          <w:sz w:val="20"/>
          <w:szCs w:val="20"/>
        </w:rPr>
        <w:t xml:space="preserve">, </w:t>
      </w:r>
      <w:r w:rsidR="00FE6D03">
        <w:rPr>
          <w:rFonts w:ascii="Noto Sans" w:hAnsi="Noto Sans" w:cs="Noto Sans"/>
          <w:spacing w:val="-2"/>
          <w:sz w:val="20"/>
          <w:szCs w:val="20"/>
        </w:rPr>
        <w:t xml:space="preserve">espacio en el que se </w:t>
      </w:r>
      <w:r w:rsidR="000512DA" w:rsidRPr="00FC0CAD">
        <w:rPr>
          <w:rFonts w:ascii="Noto Sans" w:hAnsi="Noto Sans" w:cs="Noto Sans"/>
          <w:spacing w:val="-2"/>
          <w:sz w:val="20"/>
          <w:szCs w:val="20"/>
        </w:rPr>
        <w:t>revis</w:t>
      </w:r>
      <w:r w:rsidR="00FE6D03">
        <w:rPr>
          <w:rFonts w:ascii="Noto Sans" w:hAnsi="Noto Sans" w:cs="Noto Sans"/>
          <w:spacing w:val="-2"/>
          <w:sz w:val="20"/>
          <w:szCs w:val="20"/>
        </w:rPr>
        <w:t>a</w:t>
      </w:r>
      <w:r w:rsidR="000512DA" w:rsidRPr="00FC0CAD">
        <w:rPr>
          <w:rFonts w:ascii="Noto Sans" w:hAnsi="Noto Sans" w:cs="Noto Sans"/>
          <w:spacing w:val="-2"/>
          <w:sz w:val="20"/>
          <w:szCs w:val="20"/>
        </w:rPr>
        <w:t xml:space="preserve"> junto con </w:t>
      </w:r>
      <w:r w:rsidR="00FD2A46">
        <w:rPr>
          <w:rFonts w:ascii="Noto Sans" w:hAnsi="Noto Sans" w:cs="Noto Sans"/>
          <w:spacing w:val="-2"/>
          <w:sz w:val="20"/>
          <w:szCs w:val="20"/>
        </w:rPr>
        <w:t xml:space="preserve">la </w:t>
      </w:r>
      <w:proofErr w:type="spellStart"/>
      <w:r w:rsidR="00FD2A46">
        <w:rPr>
          <w:rFonts w:ascii="Noto Sans" w:hAnsi="Noto Sans" w:cs="Noto Sans"/>
          <w:spacing w:val="-2"/>
          <w:sz w:val="20"/>
          <w:szCs w:val="20"/>
        </w:rPr>
        <w:t>derechohabiencia</w:t>
      </w:r>
      <w:proofErr w:type="spellEnd"/>
      <w:r w:rsidR="00FD2A46">
        <w:rPr>
          <w:rFonts w:ascii="Noto Sans" w:hAnsi="Noto Sans" w:cs="Noto Sans"/>
          <w:spacing w:val="-2"/>
          <w:sz w:val="20"/>
          <w:szCs w:val="20"/>
        </w:rPr>
        <w:t xml:space="preserve"> las</w:t>
      </w:r>
      <w:r w:rsidR="00BD03B5">
        <w:rPr>
          <w:rFonts w:ascii="Noto Sans" w:hAnsi="Noto Sans" w:cs="Noto Sans"/>
          <w:spacing w:val="-2"/>
          <w:sz w:val="20"/>
          <w:szCs w:val="20"/>
        </w:rPr>
        <w:t xml:space="preserve"> principales</w:t>
      </w:r>
      <w:r w:rsidR="000512DA" w:rsidRPr="00FC0CAD">
        <w:rPr>
          <w:rFonts w:ascii="Noto Sans" w:hAnsi="Noto Sans" w:cs="Noto Sans"/>
          <w:spacing w:val="-2"/>
          <w:sz w:val="20"/>
          <w:szCs w:val="20"/>
        </w:rPr>
        <w:t xml:space="preserve"> solicitudes y necesidades relacionadas con su atención médica.</w:t>
      </w:r>
    </w:p>
    <w:p w14:paraId="13E7B1FC" w14:textId="77777777" w:rsidR="000512DA" w:rsidRDefault="000512DA" w:rsidP="00FC0C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B1D091B" w14:textId="5C79933B" w:rsidR="00FC0CAD" w:rsidRPr="00FC0CAD" w:rsidRDefault="00FD2A46" w:rsidP="00FC0C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Durante la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>sesión virtu</w:t>
      </w:r>
      <w:r>
        <w:rPr>
          <w:rFonts w:ascii="Noto Sans" w:hAnsi="Noto Sans" w:cs="Noto Sans"/>
          <w:spacing w:val="-2"/>
          <w:sz w:val="20"/>
          <w:szCs w:val="20"/>
        </w:rPr>
        <w:t xml:space="preserve">al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 xml:space="preserve">número 65, encabezada por </w:t>
      </w:r>
      <w:r w:rsidR="00104458" w:rsidRPr="00104458">
        <w:rPr>
          <w:rFonts w:ascii="Noto Sans" w:hAnsi="Noto Sans" w:cs="Noto Sans"/>
          <w:spacing w:val="-2"/>
          <w:sz w:val="20"/>
          <w:szCs w:val="20"/>
        </w:rPr>
        <w:t xml:space="preserve">la coordinadora de Atención y Orientación del IMSS, Karla Luque Maruri, </w:t>
      </w:r>
      <w:r w:rsidR="002B0AF7">
        <w:rPr>
          <w:rFonts w:ascii="Noto Sans" w:hAnsi="Noto Sans" w:cs="Noto Sans"/>
          <w:spacing w:val="-2"/>
          <w:sz w:val="20"/>
          <w:szCs w:val="20"/>
        </w:rPr>
        <w:t xml:space="preserve">se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 xml:space="preserve">informó que, al 22 de septiembre de 2026, el Instituto </w:t>
      </w:r>
      <w:r w:rsidR="002B0AF7">
        <w:rPr>
          <w:rFonts w:ascii="Noto Sans" w:hAnsi="Noto Sans" w:cs="Noto Sans"/>
          <w:spacing w:val="-2"/>
          <w:sz w:val="20"/>
          <w:szCs w:val="20"/>
        </w:rPr>
        <w:t xml:space="preserve">ha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>recibido 860 gestiones de 306 pacientes oncológicos</w:t>
      </w:r>
      <w:r w:rsidR="00B809AE">
        <w:rPr>
          <w:rFonts w:ascii="Noto Sans" w:hAnsi="Noto Sans" w:cs="Noto Sans"/>
          <w:spacing w:val="-2"/>
          <w:sz w:val="20"/>
          <w:szCs w:val="20"/>
        </w:rPr>
        <w:t>,</w:t>
      </w:r>
      <w:r w:rsidR="002B0AF7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>856 (99.</w:t>
      </w:r>
      <w:r w:rsidR="002B0AF7">
        <w:rPr>
          <w:rFonts w:ascii="Noto Sans" w:hAnsi="Noto Sans" w:cs="Noto Sans"/>
          <w:spacing w:val="-2"/>
          <w:sz w:val="20"/>
          <w:szCs w:val="20"/>
        </w:rPr>
        <w:t>5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 xml:space="preserve"> por ciento) </w:t>
      </w:r>
      <w:r w:rsidR="00DC78CF">
        <w:rPr>
          <w:rFonts w:ascii="Noto Sans" w:hAnsi="Noto Sans" w:cs="Noto Sans"/>
          <w:spacing w:val="-2"/>
          <w:sz w:val="20"/>
          <w:szCs w:val="20"/>
        </w:rPr>
        <w:t xml:space="preserve">han sido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>atendidas</w:t>
      </w:r>
      <w:r w:rsidR="00DC78CF">
        <w:rPr>
          <w:rFonts w:ascii="Noto Sans" w:hAnsi="Noto Sans" w:cs="Noto Sans"/>
          <w:spacing w:val="-2"/>
          <w:sz w:val="20"/>
          <w:szCs w:val="20"/>
        </w:rPr>
        <w:t>,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DC78CF">
        <w:rPr>
          <w:rFonts w:ascii="Noto Sans" w:hAnsi="Noto Sans" w:cs="Noto Sans"/>
          <w:spacing w:val="-2"/>
          <w:sz w:val="20"/>
          <w:szCs w:val="20"/>
        </w:rPr>
        <w:t xml:space="preserve">en tanto que cuatro están </w:t>
      </w:r>
      <w:r w:rsidR="00FC0CAD" w:rsidRPr="00FC0CAD">
        <w:rPr>
          <w:rFonts w:ascii="Noto Sans" w:hAnsi="Noto Sans" w:cs="Noto Sans"/>
          <w:spacing w:val="-2"/>
          <w:sz w:val="20"/>
          <w:szCs w:val="20"/>
        </w:rPr>
        <w:t>en proceso.</w:t>
      </w:r>
    </w:p>
    <w:p w14:paraId="13F311A0" w14:textId="77777777" w:rsidR="00FC0CAD" w:rsidRPr="00FC0CAD" w:rsidRDefault="00FC0CAD" w:rsidP="00FC0CA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A3F9AEA" w14:textId="0E8AAA74" w:rsidR="00015F31" w:rsidRPr="00361896" w:rsidRDefault="00FD3442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61896">
        <w:rPr>
          <w:rFonts w:ascii="Noto Sans" w:hAnsi="Noto Sans" w:cs="Noto Sans"/>
          <w:spacing w:val="-2"/>
          <w:sz w:val="20"/>
          <w:szCs w:val="20"/>
        </w:rPr>
        <w:t>Indicó que t</w:t>
      </w:r>
      <w:r w:rsidR="00C56E24" w:rsidRPr="00361896">
        <w:rPr>
          <w:rFonts w:ascii="Noto Sans" w:hAnsi="Noto Sans" w:cs="Noto Sans"/>
          <w:spacing w:val="-2"/>
          <w:sz w:val="20"/>
          <w:szCs w:val="20"/>
        </w:rPr>
        <w:t xml:space="preserve">ambién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se han efectuado 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>3</w:t>
      </w:r>
      <w:r w:rsidR="006C283F">
        <w:rPr>
          <w:rFonts w:ascii="Noto Sans" w:hAnsi="Noto Sans" w:cs="Noto Sans"/>
          <w:spacing w:val="-2"/>
          <w:sz w:val="20"/>
          <w:szCs w:val="20"/>
        </w:rPr>
        <w:t>43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 xml:space="preserve"> gestiones para la entrega de medicamentos, </w:t>
      </w:r>
      <w:r w:rsidR="006C283F">
        <w:rPr>
          <w:rFonts w:ascii="Noto Sans" w:hAnsi="Noto Sans" w:cs="Noto Sans"/>
          <w:spacing w:val="-2"/>
          <w:sz w:val="20"/>
          <w:szCs w:val="20"/>
        </w:rPr>
        <w:t xml:space="preserve">192 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>citas médicas, 3</w:t>
      </w:r>
      <w:r w:rsidR="008F3844" w:rsidRPr="00361896">
        <w:rPr>
          <w:rFonts w:ascii="Noto Sans" w:hAnsi="Noto Sans" w:cs="Noto Sans"/>
          <w:spacing w:val="-2"/>
          <w:sz w:val="20"/>
          <w:szCs w:val="20"/>
        </w:rPr>
        <w:t>3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 xml:space="preserve"> adelantos de cita, </w:t>
      </w:r>
      <w:r w:rsidR="002E7B94" w:rsidRPr="00361896">
        <w:rPr>
          <w:rFonts w:ascii="Noto Sans" w:hAnsi="Noto Sans" w:cs="Noto Sans"/>
          <w:spacing w:val="-2"/>
          <w:sz w:val="20"/>
          <w:szCs w:val="20"/>
        </w:rPr>
        <w:t>3</w:t>
      </w:r>
      <w:r w:rsidR="006C283F">
        <w:rPr>
          <w:rFonts w:ascii="Noto Sans" w:hAnsi="Noto Sans" w:cs="Noto Sans"/>
          <w:spacing w:val="-2"/>
          <w:sz w:val="20"/>
          <w:szCs w:val="20"/>
        </w:rPr>
        <w:t>1</w:t>
      </w:r>
      <w:r w:rsidR="002E7B94" w:rsidRPr="0036189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 xml:space="preserve">atenciones médicas, </w:t>
      </w:r>
      <w:r w:rsidR="006C283F">
        <w:rPr>
          <w:rFonts w:ascii="Noto Sans" w:hAnsi="Noto Sans" w:cs="Noto Sans"/>
          <w:spacing w:val="-2"/>
          <w:sz w:val="20"/>
          <w:szCs w:val="20"/>
        </w:rPr>
        <w:t xml:space="preserve">29 cirugías, </w:t>
      </w:r>
      <w:r w:rsidR="00015F31" w:rsidRPr="00361896">
        <w:rPr>
          <w:rFonts w:ascii="Noto Sans" w:hAnsi="Noto Sans" w:cs="Noto Sans"/>
          <w:spacing w:val="-2"/>
          <w:sz w:val="20"/>
          <w:szCs w:val="20"/>
        </w:rPr>
        <w:t>28 tratamientos de Radioterapia y Quimioterapia, 11 pagos de viáticos, 5 trámites administrativos, 3 trámites de pensión, 2 pagos de incapacidades y una gestión para corrección de datos.</w:t>
      </w:r>
    </w:p>
    <w:p w14:paraId="4526C46C" w14:textId="77777777" w:rsidR="00015F31" w:rsidRPr="00DF39F9" w:rsidRDefault="00015F31" w:rsidP="00015F31">
      <w:pPr>
        <w:ind w:right="49"/>
        <w:jc w:val="both"/>
        <w:rPr>
          <w:rFonts w:ascii="Noto Sans" w:hAnsi="Noto Sans" w:cs="Noto Sans"/>
          <w:i/>
          <w:iCs/>
          <w:spacing w:val="-2"/>
          <w:sz w:val="20"/>
          <w:szCs w:val="20"/>
        </w:rPr>
      </w:pPr>
    </w:p>
    <w:p w14:paraId="46FA0F9A" w14:textId="3F83803A" w:rsidR="00C3241E" w:rsidRPr="00361896" w:rsidRDefault="00C3241E" w:rsidP="00C3241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61896">
        <w:rPr>
          <w:rFonts w:ascii="Noto Sans" w:hAnsi="Noto Sans" w:cs="Noto Sans"/>
          <w:spacing w:val="-2"/>
          <w:sz w:val="20"/>
          <w:szCs w:val="20"/>
        </w:rPr>
        <w:t xml:space="preserve">Detalló que </w:t>
      </w:r>
      <w:r w:rsidR="002663A4">
        <w:rPr>
          <w:rFonts w:ascii="Noto Sans" w:hAnsi="Noto Sans" w:cs="Noto Sans"/>
          <w:spacing w:val="-2"/>
          <w:sz w:val="20"/>
          <w:szCs w:val="20"/>
        </w:rPr>
        <w:t xml:space="preserve">también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se han </w:t>
      </w:r>
      <w:r>
        <w:rPr>
          <w:rFonts w:ascii="Noto Sans" w:hAnsi="Noto Sans" w:cs="Noto Sans"/>
          <w:spacing w:val="-2"/>
          <w:sz w:val="20"/>
          <w:szCs w:val="20"/>
        </w:rPr>
        <w:t>recibido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1</w:t>
      </w:r>
      <w:r w:rsidR="006C283F">
        <w:rPr>
          <w:rFonts w:ascii="Noto Sans" w:hAnsi="Noto Sans" w:cs="Noto Sans"/>
          <w:spacing w:val="-2"/>
          <w:sz w:val="20"/>
          <w:szCs w:val="20"/>
        </w:rPr>
        <w:t>8</w:t>
      </w:r>
      <w:r w:rsidR="002663A4">
        <w:rPr>
          <w:rFonts w:ascii="Noto Sans" w:hAnsi="Noto Sans" w:cs="Noto Sans"/>
          <w:spacing w:val="-2"/>
          <w:sz w:val="20"/>
          <w:szCs w:val="20"/>
        </w:rPr>
        <w:t>2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solicitudes para diversos estudios: 4</w:t>
      </w:r>
      <w:r w:rsidR="002663A4">
        <w:rPr>
          <w:rFonts w:ascii="Noto Sans" w:hAnsi="Noto Sans" w:cs="Noto Sans"/>
          <w:spacing w:val="-2"/>
          <w:sz w:val="20"/>
          <w:szCs w:val="20"/>
        </w:rPr>
        <w:t>3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tomografías, 2</w:t>
      </w:r>
      <w:r w:rsidR="002663A4">
        <w:rPr>
          <w:rFonts w:ascii="Noto Sans" w:hAnsi="Noto Sans" w:cs="Noto Sans"/>
          <w:spacing w:val="-2"/>
          <w:sz w:val="20"/>
          <w:szCs w:val="20"/>
        </w:rPr>
        <w:t>8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ultrasonidos, 21 tomografías por emisión de positrones (PET), 1</w:t>
      </w:r>
      <w:r w:rsidR="002663A4">
        <w:rPr>
          <w:rFonts w:ascii="Noto Sans" w:hAnsi="Noto Sans" w:cs="Noto Sans"/>
          <w:spacing w:val="-2"/>
          <w:sz w:val="20"/>
          <w:szCs w:val="20"/>
        </w:rPr>
        <w:t>9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de </w:t>
      </w:r>
      <w:proofErr w:type="spellStart"/>
      <w:r w:rsidRPr="00361896">
        <w:rPr>
          <w:rFonts w:ascii="Noto Sans" w:hAnsi="Noto Sans" w:cs="Noto Sans"/>
          <w:spacing w:val="-2"/>
          <w:sz w:val="20"/>
          <w:szCs w:val="20"/>
        </w:rPr>
        <w:t>gammagrama</w:t>
      </w:r>
      <w:proofErr w:type="spellEnd"/>
      <w:r w:rsidRPr="00361896">
        <w:rPr>
          <w:rFonts w:ascii="Noto Sans" w:hAnsi="Noto Sans" w:cs="Noto Sans"/>
          <w:spacing w:val="-2"/>
          <w:sz w:val="20"/>
          <w:szCs w:val="20"/>
        </w:rPr>
        <w:t xml:space="preserve"> óseo, 13 laboratorios, 11 ecocardiogramas, 10 mastografías, 5 de biopsia/patología, 5 densitometrías óseas y 4 resonancias magnéticas.</w:t>
      </w:r>
    </w:p>
    <w:p w14:paraId="02355EEA" w14:textId="77777777" w:rsidR="00C3241E" w:rsidRPr="00DF39F9" w:rsidRDefault="00C3241E" w:rsidP="00C3241E">
      <w:pPr>
        <w:ind w:right="49"/>
        <w:jc w:val="both"/>
        <w:rPr>
          <w:rFonts w:ascii="Noto Sans" w:hAnsi="Noto Sans" w:cs="Noto Sans"/>
          <w:i/>
          <w:iCs/>
          <w:spacing w:val="-2"/>
          <w:sz w:val="20"/>
          <w:szCs w:val="20"/>
        </w:rPr>
      </w:pPr>
    </w:p>
    <w:p w14:paraId="5486F3EC" w14:textId="644999C1" w:rsidR="00C3241E" w:rsidRPr="00361896" w:rsidRDefault="00C3241E" w:rsidP="00C3241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61896">
        <w:rPr>
          <w:rFonts w:ascii="Noto Sans" w:hAnsi="Noto Sans" w:cs="Noto Sans"/>
          <w:spacing w:val="-2"/>
          <w:sz w:val="20"/>
          <w:szCs w:val="20"/>
        </w:rPr>
        <w:t xml:space="preserve">Además de 3 ultrasonidos de vía biliar, 3 radiografías de tórax, 3 estudios de inmunohistoquímica, </w:t>
      </w:r>
      <w:r w:rsidR="00B80451">
        <w:rPr>
          <w:rFonts w:ascii="Noto Sans" w:hAnsi="Noto Sans" w:cs="Noto Sans"/>
          <w:spacing w:val="-2"/>
          <w:sz w:val="20"/>
          <w:szCs w:val="20"/>
        </w:rPr>
        <w:t xml:space="preserve">dos </w:t>
      </w:r>
      <w:r w:rsidR="00B80451" w:rsidRPr="00361896">
        <w:rPr>
          <w:rFonts w:ascii="Noto Sans" w:hAnsi="Noto Sans" w:cs="Noto Sans"/>
          <w:spacing w:val="-2"/>
          <w:sz w:val="20"/>
          <w:szCs w:val="20"/>
        </w:rPr>
        <w:t>colonoscopía</w:t>
      </w:r>
      <w:r w:rsidR="00B80451">
        <w:rPr>
          <w:rFonts w:ascii="Noto Sans" w:hAnsi="Noto Sans" w:cs="Noto Sans"/>
          <w:spacing w:val="-2"/>
          <w:sz w:val="20"/>
          <w:szCs w:val="20"/>
        </w:rPr>
        <w:t>s</w:t>
      </w:r>
      <w:r w:rsidR="00B80451" w:rsidRPr="00361896">
        <w:rPr>
          <w:rFonts w:ascii="Noto Sans" w:hAnsi="Noto Sans" w:cs="Noto Sans"/>
          <w:spacing w:val="-2"/>
          <w:sz w:val="20"/>
          <w:szCs w:val="20"/>
        </w:rPr>
        <w:t xml:space="preserve">,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2 rastreos óseos, 2 </w:t>
      </w:r>
      <w:proofErr w:type="spellStart"/>
      <w:r w:rsidRPr="00361896">
        <w:rPr>
          <w:rFonts w:ascii="Noto Sans" w:hAnsi="Noto Sans" w:cs="Noto Sans"/>
          <w:spacing w:val="-2"/>
          <w:sz w:val="20"/>
          <w:szCs w:val="20"/>
        </w:rPr>
        <w:t>teleradiografías</w:t>
      </w:r>
      <w:proofErr w:type="spellEnd"/>
      <w:r w:rsidRPr="00361896">
        <w:rPr>
          <w:rFonts w:ascii="Noto Sans" w:hAnsi="Noto Sans" w:cs="Noto Sans"/>
          <w:spacing w:val="-2"/>
          <w:sz w:val="20"/>
          <w:szCs w:val="20"/>
        </w:rPr>
        <w:t xml:space="preserve"> de tórax, 2 electrocardiogramas, </w:t>
      </w:r>
      <w:r w:rsidR="00167535" w:rsidRPr="00361896">
        <w:rPr>
          <w:rFonts w:ascii="Noto Sans" w:hAnsi="Noto Sans" w:cs="Noto Sans"/>
          <w:spacing w:val="-2"/>
          <w:sz w:val="20"/>
          <w:szCs w:val="20"/>
        </w:rPr>
        <w:t xml:space="preserve">una radioterapia,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un resultado de laboratorio, un electroencefalograma, una </w:t>
      </w:r>
      <w:proofErr w:type="spellStart"/>
      <w:r w:rsidRPr="00361896">
        <w:rPr>
          <w:rFonts w:ascii="Noto Sans" w:hAnsi="Noto Sans" w:cs="Noto Sans"/>
          <w:spacing w:val="-2"/>
          <w:sz w:val="20"/>
          <w:szCs w:val="20"/>
        </w:rPr>
        <w:t>panendoscopía</w:t>
      </w:r>
      <w:proofErr w:type="spellEnd"/>
      <w:r w:rsidRPr="00361896">
        <w:rPr>
          <w:rFonts w:ascii="Noto Sans" w:hAnsi="Noto Sans" w:cs="Noto Sans"/>
          <w:spacing w:val="-2"/>
          <w:sz w:val="20"/>
          <w:szCs w:val="20"/>
        </w:rPr>
        <w:t xml:space="preserve">, una </w:t>
      </w:r>
      <w:proofErr w:type="spellStart"/>
      <w:r w:rsidRPr="00361896">
        <w:rPr>
          <w:rFonts w:ascii="Noto Sans" w:hAnsi="Noto Sans" w:cs="Noto Sans"/>
          <w:spacing w:val="-2"/>
          <w:sz w:val="20"/>
          <w:szCs w:val="20"/>
        </w:rPr>
        <w:t>colangioresonancia</w:t>
      </w:r>
      <w:proofErr w:type="spellEnd"/>
      <w:r w:rsidRPr="00361896">
        <w:rPr>
          <w:rFonts w:ascii="Noto Sans" w:hAnsi="Noto Sans" w:cs="Noto Sans"/>
          <w:spacing w:val="-2"/>
          <w:sz w:val="20"/>
          <w:szCs w:val="20"/>
        </w:rPr>
        <w:t xml:space="preserve"> y un </w:t>
      </w:r>
      <w:r w:rsidR="00167535">
        <w:rPr>
          <w:rFonts w:ascii="Noto Sans" w:hAnsi="Noto Sans" w:cs="Noto Sans"/>
          <w:spacing w:val="-2"/>
          <w:sz w:val="20"/>
          <w:szCs w:val="20"/>
        </w:rPr>
        <w:t xml:space="preserve">estudio de </w:t>
      </w:r>
      <w:r w:rsidRPr="00361896">
        <w:rPr>
          <w:rFonts w:ascii="Noto Sans" w:hAnsi="Noto Sans" w:cs="Noto Sans"/>
          <w:spacing w:val="-2"/>
          <w:sz w:val="20"/>
          <w:szCs w:val="20"/>
        </w:rPr>
        <w:t>marcador tumoral.</w:t>
      </w:r>
    </w:p>
    <w:p w14:paraId="5848986D" w14:textId="77777777" w:rsidR="00C3241E" w:rsidRPr="00361896" w:rsidRDefault="00C3241E" w:rsidP="00C3241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271E4A5" w14:textId="7409D25B" w:rsidR="00015F31" w:rsidRPr="00361896" w:rsidRDefault="00015F31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61896">
        <w:rPr>
          <w:rFonts w:ascii="Noto Sans" w:hAnsi="Noto Sans" w:cs="Noto Sans"/>
          <w:spacing w:val="-2"/>
          <w:sz w:val="20"/>
          <w:szCs w:val="20"/>
        </w:rPr>
        <w:t>Respecto al abasto de fármacos,</w:t>
      </w:r>
      <w:r w:rsidRPr="00B85E92">
        <w:rPr>
          <w:rFonts w:ascii="Noto Sans" w:hAnsi="Noto Sans" w:cs="Noto Sans"/>
          <w:i/>
          <w:iCs/>
          <w:spacing w:val="-2"/>
          <w:sz w:val="20"/>
          <w:szCs w:val="20"/>
        </w:rPr>
        <w:t xml:space="preserve"> </w:t>
      </w:r>
      <w:r w:rsidR="004F41EF" w:rsidRPr="00104458">
        <w:rPr>
          <w:rFonts w:ascii="Noto Sans" w:hAnsi="Noto Sans" w:cs="Noto Sans"/>
          <w:spacing w:val="-2"/>
          <w:sz w:val="20"/>
          <w:szCs w:val="20"/>
        </w:rPr>
        <w:t xml:space="preserve">el jefe de Área de la División de Supervisión y Control de Abasto, César Adrián Pecina Ramiro,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señaló que en los próximos días arribarán más de </w:t>
      </w:r>
      <w:r w:rsidR="006E4FD0">
        <w:rPr>
          <w:rFonts w:ascii="Noto Sans" w:hAnsi="Noto Sans" w:cs="Noto Sans"/>
          <w:spacing w:val="-2"/>
          <w:sz w:val="20"/>
          <w:szCs w:val="20"/>
        </w:rPr>
        <w:t>7</w:t>
      </w:r>
      <w:r w:rsidR="0036189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F41446" w:rsidRPr="00361896">
        <w:rPr>
          <w:rFonts w:ascii="Noto Sans" w:hAnsi="Noto Sans" w:cs="Noto Sans"/>
          <w:spacing w:val="-2"/>
          <w:sz w:val="20"/>
          <w:szCs w:val="20"/>
        </w:rPr>
        <w:t>mil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6E4FD0">
        <w:rPr>
          <w:rFonts w:ascii="Noto Sans" w:hAnsi="Noto Sans" w:cs="Noto Sans"/>
          <w:spacing w:val="-2"/>
          <w:sz w:val="20"/>
          <w:szCs w:val="20"/>
        </w:rPr>
        <w:t>600</w:t>
      </w:r>
      <w:r w:rsidR="0036189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piezas de </w:t>
      </w:r>
      <w:r w:rsidR="007B05C3">
        <w:rPr>
          <w:rFonts w:ascii="Noto Sans" w:hAnsi="Noto Sans" w:cs="Noto Sans"/>
          <w:spacing w:val="-2"/>
          <w:sz w:val="20"/>
          <w:szCs w:val="20"/>
        </w:rPr>
        <w:t>1</w:t>
      </w:r>
      <w:r w:rsidR="006E4FD0">
        <w:rPr>
          <w:rFonts w:ascii="Noto Sans" w:hAnsi="Noto Sans" w:cs="Noto Sans"/>
          <w:spacing w:val="-2"/>
          <w:sz w:val="20"/>
          <w:szCs w:val="20"/>
        </w:rPr>
        <w:t>0</w:t>
      </w:r>
      <w:r w:rsidR="000B2B3A" w:rsidRPr="0036189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claves oncológicas al almacén de Michoacán, en tanto que el inventario disponible en el almacén regional de Jalisco es de </w:t>
      </w:r>
      <w:r w:rsidR="006E4FD0">
        <w:rPr>
          <w:rFonts w:ascii="Noto Sans" w:hAnsi="Noto Sans" w:cs="Noto Sans"/>
          <w:spacing w:val="-2"/>
          <w:sz w:val="20"/>
          <w:szCs w:val="20"/>
        </w:rPr>
        <w:t>8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mil </w:t>
      </w:r>
      <w:r w:rsidR="006E4FD0">
        <w:rPr>
          <w:rFonts w:ascii="Noto Sans" w:hAnsi="Noto Sans" w:cs="Noto Sans"/>
          <w:spacing w:val="-2"/>
          <w:sz w:val="20"/>
          <w:szCs w:val="20"/>
        </w:rPr>
        <w:t>018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piezas de </w:t>
      </w:r>
      <w:r w:rsidR="007B05C3">
        <w:rPr>
          <w:rFonts w:ascii="Noto Sans" w:hAnsi="Noto Sans" w:cs="Noto Sans"/>
          <w:spacing w:val="-2"/>
          <w:sz w:val="20"/>
          <w:szCs w:val="20"/>
        </w:rPr>
        <w:t>11</w:t>
      </w:r>
      <w:r w:rsidRPr="00361896">
        <w:rPr>
          <w:rFonts w:ascii="Noto Sans" w:hAnsi="Noto Sans" w:cs="Noto Sans"/>
          <w:spacing w:val="-2"/>
          <w:sz w:val="20"/>
          <w:szCs w:val="20"/>
        </w:rPr>
        <w:t xml:space="preserve"> claves oncológicas.</w:t>
      </w:r>
    </w:p>
    <w:p w14:paraId="065D61CA" w14:textId="77777777" w:rsidR="00015F31" w:rsidRDefault="00015F31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DD6FA9E" w14:textId="17FACBDE" w:rsidR="002E29C5" w:rsidRDefault="00B30359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lastRenderedPageBreak/>
        <w:t>Algun</w:t>
      </w:r>
      <w:r w:rsidR="00F26E0B">
        <w:rPr>
          <w:rFonts w:ascii="Noto Sans" w:hAnsi="Noto Sans" w:cs="Noto Sans"/>
          <w:spacing w:val="-2"/>
          <w:sz w:val="20"/>
          <w:szCs w:val="20"/>
        </w:rPr>
        <w:t>os</w:t>
      </w:r>
      <w:r>
        <w:rPr>
          <w:rFonts w:ascii="Noto Sans" w:hAnsi="Noto Sans" w:cs="Noto Sans"/>
          <w:spacing w:val="-2"/>
          <w:sz w:val="20"/>
          <w:szCs w:val="20"/>
        </w:rPr>
        <w:t xml:space="preserve"> de l</w:t>
      </w:r>
      <w:r w:rsidR="00F26E0B">
        <w:rPr>
          <w:rFonts w:ascii="Noto Sans" w:hAnsi="Noto Sans" w:cs="Noto Sans"/>
          <w:spacing w:val="-2"/>
          <w:sz w:val="20"/>
          <w:szCs w:val="20"/>
        </w:rPr>
        <w:t>o</w:t>
      </w:r>
      <w:r>
        <w:rPr>
          <w:rFonts w:ascii="Noto Sans" w:hAnsi="Noto Sans" w:cs="Noto Sans"/>
          <w:spacing w:val="-2"/>
          <w:sz w:val="20"/>
          <w:szCs w:val="20"/>
        </w:rPr>
        <w:t>s pacientes que se conectaron a la sesión agradecieron las gestiones que llevan a cabo las autoridades de Nivel Central y de la representación del IMSS en Michoacán, a fin de brindarles atención oportuna y de calidad</w:t>
      </w:r>
      <w:r w:rsidR="00992F79">
        <w:rPr>
          <w:rFonts w:ascii="Noto Sans" w:hAnsi="Noto Sans" w:cs="Noto Sans"/>
          <w:spacing w:val="-2"/>
          <w:sz w:val="20"/>
          <w:szCs w:val="20"/>
        </w:rPr>
        <w:t>, así como las gestiones para contar con los medicamentos necesarios para su</w:t>
      </w:r>
      <w:r w:rsidR="005354CC">
        <w:rPr>
          <w:rFonts w:ascii="Noto Sans" w:hAnsi="Noto Sans" w:cs="Noto Sans"/>
          <w:spacing w:val="-2"/>
          <w:sz w:val="20"/>
          <w:szCs w:val="20"/>
        </w:rPr>
        <w:t>s terapias</w:t>
      </w:r>
      <w:r>
        <w:rPr>
          <w:rFonts w:ascii="Noto Sans" w:hAnsi="Noto Sans" w:cs="Noto Sans"/>
          <w:spacing w:val="-2"/>
          <w:sz w:val="20"/>
          <w:szCs w:val="20"/>
        </w:rPr>
        <w:t>.</w:t>
      </w:r>
    </w:p>
    <w:p w14:paraId="0F476EBC" w14:textId="77777777" w:rsidR="00D36695" w:rsidRDefault="00D36695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7F2D865" w14:textId="52E4E743" w:rsidR="00D36695" w:rsidRDefault="00D36695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En ese sentido, Luque Maruri señaló que</w:t>
      </w:r>
      <w:r w:rsidR="001E1CB6">
        <w:rPr>
          <w:rFonts w:ascii="Noto Sans" w:hAnsi="Noto Sans" w:cs="Noto Sans"/>
          <w:spacing w:val="-2"/>
          <w:sz w:val="20"/>
          <w:szCs w:val="20"/>
        </w:rPr>
        <w:t xml:space="preserve"> todos los comentarios </w:t>
      </w:r>
      <w:r w:rsidR="00CD3329">
        <w:rPr>
          <w:rFonts w:ascii="Noto Sans" w:hAnsi="Noto Sans" w:cs="Noto Sans"/>
          <w:spacing w:val="-2"/>
          <w:sz w:val="20"/>
          <w:szCs w:val="20"/>
        </w:rPr>
        <w:t xml:space="preserve">son importantes y que cada derechohabiente cuenta con el respaldo de la institución, “estamos atentos a resolver </w:t>
      </w:r>
      <w:r w:rsidR="005354CC">
        <w:rPr>
          <w:rFonts w:ascii="Noto Sans" w:hAnsi="Noto Sans" w:cs="Noto Sans"/>
          <w:spacing w:val="-2"/>
          <w:sz w:val="20"/>
          <w:szCs w:val="20"/>
        </w:rPr>
        <w:t>cualquier situación que enfrenten durante su tratamiento y apoyarlos con todo gusto”.</w:t>
      </w:r>
    </w:p>
    <w:p w14:paraId="6386C86E" w14:textId="77777777" w:rsidR="002E29C5" w:rsidRPr="00015F31" w:rsidRDefault="002E29C5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1846D1B" w14:textId="53E6A076" w:rsidR="00555C58" w:rsidRPr="00555C58" w:rsidRDefault="00555C58" w:rsidP="00555C5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555C58">
        <w:rPr>
          <w:rFonts w:ascii="Noto Sans" w:hAnsi="Noto Sans" w:cs="Noto Sans"/>
          <w:spacing w:val="-2"/>
          <w:sz w:val="20"/>
          <w:szCs w:val="20"/>
        </w:rPr>
        <w:t xml:space="preserve">En </w:t>
      </w:r>
      <w:r w:rsidR="006F57F9">
        <w:rPr>
          <w:rFonts w:ascii="Noto Sans" w:hAnsi="Noto Sans" w:cs="Noto Sans"/>
          <w:spacing w:val="-2"/>
          <w:sz w:val="20"/>
          <w:szCs w:val="20"/>
        </w:rPr>
        <w:t xml:space="preserve">el </w:t>
      </w:r>
      <w:r w:rsidRPr="00555C58">
        <w:rPr>
          <w:rFonts w:ascii="Noto Sans" w:hAnsi="Noto Sans" w:cs="Noto Sans"/>
          <w:spacing w:val="-2"/>
          <w:sz w:val="20"/>
          <w:szCs w:val="20"/>
        </w:rPr>
        <w:t>encuentro participa</w:t>
      </w:r>
      <w:r w:rsidR="006F57F9">
        <w:rPr>
          <w:rFonts w:ascii="Noto Sans" w:hAnsi="Noto Sans" w:cs="Noto Sans"/>
          <w:spacing w:val="-2"/>
          <w:sz w:val="20"/>
          <w:szCs w:val="20"/>
        </w:rPr>
        <w:t>ron</w:t>
      </w:r>
      <w:r w:rsidRPr="00555C58">
        <w:rPr>
          <w:rFonts w:ascii="Noto Sans" w:hAnsi="Noto Sans" w:cs="Noto Sans"/>
          <w:spacing w:val="-2"/>
          <w:sz w:val="20"/>
          <w:szCs w:val="20"/>
        </w:rPr>
        <w:t xml:space="preserve"> autoridades de la Unidad de Atención a la </w:t>
      </w:r>
      <w:proofErr w:type="spellStart"/>
      <w:r w:rsidRPr="00555C58">
        <w:rPr>
          <w:rFonts w:ascii="Noto Sans" w:hAnsi="Noto Sans" w:cs="Noto Sans"/>
          <w:spacing w:val="-2"/>
          <w:sz w:val="20"/>
          <w:szCs w:val="20"/>
        </w:rPr>
        <w:t>Derechohabiencia</w:t>
      </w:r>
      <w:proofErr w:type="spellEnd"/>
      <w:r w:rsidRPr="00555C58">
        <w:rPr>
          <w:rFonts w:ascii="Noto Sans" w:hAnsi="Noto Sans" w:cs="Noto Sans"/>
          <w:spacing w:val="-2"/>
          <w:sz w:val="20"/>
          <w:szCs w:val="20"/>
        </w:rPr>
        <w:t xml:space="preserve"> y de las coordinaciones de Abasto, Atención Oncológica, Servicios Administrativos y Derechos Humanos, así como el Cuerpo de Gobierno de la Representación del IMSS en Michoacán y </w:t>
      </w:r>
      <w:r w:rsidR="00BD4558">
        <w:rPr>
          <w:rFonts w:ascii="Noto Sans" w:hAnsi="Noto Sans" w:cs="Noto Sans"/>
          <w:spacing w:val="-2"/>
          <w:sz w:val="20"/>
          <w:szCs w:val="20"/>
        </w:rPr>
        <w:t>pacientes oncológicos</w:t>
      </w:r>
      <w:r w:rsidRPr="00555C58">
        <w:rPr>
          <w:rFonts w:ascii="Noto Sans" w:hAnsi="Noto Sans" w:cs="Noto Sans"/>
          <w:spacing w:val="-2"/>
          <w:sz w:val="20"/>
          <w:szCs w:val="20"/>
        </w:rPr>
        <w:t>.</w:t>
      </w:r>
    </w:p>
    <w:p w14:paraId="105A7C8E" w14:textId="77777777" w:rsidR="00555C58" w:rsidRPr="00555C58" w:rsidRDefault="00555C58" w:rsidP="00555C5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1C9E69F" w14:textId="79249024" w:rsidR="00605993" w:rsidRDefault="00015F31" w:rsidP="00015F3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015F31">
        <w:rPr>
          <w:rFonts w:ascii="Noto Sans" w:hAnsi="Noto Sans" w:cs="Noto Sans"/>
          <w:spacing w:val="-2"/>
          <w:sz w:val="20"/>
          <w:szCs w:val="20"/>
        </w:rPr>
        <w:t xml:space="preserve">Se acordó que la siguiente reunión virtual se llevará a cabo el lunes </w:t>
      </w:r>
      <w:r w:rsidR="007769C3">
        <w:rPr>
          <w:rFonts w:ascii="Noto Sans" w:hAnsi="Noto Sans" w:cs="Noto Sans"/>
          <w:spacing w:val="-2"/>
          <w:sz w:val="20"/>
          <w:szCs w:val="20"/>
        </w:rPr>
        <w:t>5</w:t>
      </w:r>
      <w:r w:rsidRPr="00015F31">
        <w:rPr>
          <w:rFonts w:ascii="Noto Sans" w:hAnsi="Noto Sans" w:cs="Noto Sans"/>
          <w:spacing w:val="-2"/>
          <w:sz w:val="20"/>
          <w:szCs w:val="20"/>
        </w:rPr>
        <w:t xml:space="preserve"> de </w:t>
      </w:r>
      <w:r w:rsidR="007769C3">
        <w:rPr>
          <w:rFonts w:ascii="Noto Sans" w:hAnsi="Noto Sans" w:cs="Noto Sans"/>
          <w:spacing w:val="-2"/>
          <w:sz w:val="20"/>
          <w:szCs w:val="20"/>
        </w:rPr>
        <w:t>octubre</w:t>
      </w:r>
      <w:r w:rsidR="00BD4558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015F31">
        <w:rPr>
          <w:rFonts w:ascii="Noto Sans" w:hAnsi="Noto Sans" w:cs="Noto Sans"/>
          <w:spacing w:val="-2"/>
          <w:sz w:val="20"/>
          <w:szCs w:val="20"/>
        </w:rPr>
        <w:t>de 2026, a las 14:00 horas.</w:t>
      </w:r>
    </w:p>
    <w:p w14:paraId="66A48B5F" w14:textId="77777777" w:rsidR="00E44C58" w:rsidRPr="007C3594" w:rsidRDefault="00E44C58" w:rsidP="00A805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sectPr w:rsidR="008655B1" w:rsidSect="0080326C">
      <w:headerReference w:type="default" r:id="rId8"/>
      <w:pgSz w:w="12240" w:h="15840"/>
      <w:pgMar w:top="2342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F194D" w14:textId="77777777" w:rsidR="001B0510" w:rsidRDefault="001B0510" w:rsidP="00A73D65">
      <w:r>
        <w:separator/>
      </w:r>
    </w:p>
  </w:endnote>
  <w:endnote w:type="continuationSeparator" w:id="0">
    <w:p w14:paraId="71BEDEBF" w14:textId="77777777" w:rsidR="001B0510" w:rsidRDefault="001B0510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7F06" w14:textId="77777777" w:rsidR="001B0510" w:rsidRDefault="001B0510" w:rsidP="00A73D65">
      <w:r>
        <w:separator/>
      </w:r>
    </w:p>
  </w:footnote>
  <w:footnote w:type="continuationSeparator" w:id="0">
    <w:p w14:paraId="73CB2FEA" w14:textId="77777777" w:rsidR="001B0510" w:rsidRDefault="001B0510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6809827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13F2618E"/>
    <w:multiLevelType w:val="hybridMultilevel"/>
    <w:tmpl w:val="A694F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4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2"/>
  </w:num>
  <w:num w:numId="3" w16cid:durableId="1518972">
    <w:abstractNumId w:val="3"/>
  </w:num>
  <w:num w:numId="4" w16cid:durableId="42481788">
    <w:abstractNumId w:val="4"/>
  </w:num>
  <w:num w:numId="5" w16cid:durableId="1046375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DA9"/>
    <w:rsid w:val="00002060"/>
    <w:rsid w:val="00002639"/>
    <w:rsid w:val="0000293A"/>
    <w:rsid w:val="000033FC"/>
    <w:rsid w:val="000050AF"/>
    <w:rsid w:val="00005E5F"/>
    <w:rsid w:val="00006787"/>
    <w:rsid w:val="00006E61"/>
    <w:rsid w:val="00007681"/>
    <w:rsid w:val="00007C8C"/>
    <w:rsid w:val="0001143A"/>
    <w:rsid w:val="000145D4"/>
    <w:rsid w:val="00015F31"/>
    <w:rsid w:val="00017B27"/>
    <w:rsid w:val="00017BE3"/>
    <w:rsid w:val="00022AFD"/>
    <w:rsid w:val="000259DE"/>
    <w:rsid w:val="00027FB4"/>
    <w:rsid w:val="0003130A"/>
    <w:rsid w:val="00031DE9"/>
    <w:rsid w:val="000325E1"/>
    <w:rsid w:val="00032B76"/>
    <w:rsid w:val="000339DF"/>
    <w:rsid w:val="00035E42"/>
    <w:rsid w:val="00036925"/>
    <w:rsid w:val="00037E7F"/>
    <w:rsid w:val="000400C6"/>
    <w:rsid w:val="00041BD1"/>
    <w:rsid w:val="0004247A"/>
    <w:rsid w:val="00042FF6"/>
    <w:rsid w:val="00044045"/>
    <w:rsid w:val="00045999"/>
    <w:rsid w:val="000460E7"/>
    <w:rsid w:val="00047303"/>
    <w:rsid w:val="000512DA"/>
    <w:rsid w:val="00054B90"/>
    <w:rsid w:val="00054FDD"/>
    <w:rsid w:val="0006777A"/>
    <w:rsid w:val="00070403"/>
    <w:rsid w:val="000728CA"/>
    <w:rsid w:val="00076285"/>
    <w:rsid w:val="00086944"/>
    <w:rsid w:val="00086D02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2B3A"/>
    <w:rsid w:val="000B7FCF"/>
    <w:rsid w:val="000C0D18"/>
    <w:rsid w:val="000C14FA"/>
    <w:rsid w:val="000C3167"/>
    <w:rsid w:val="000C45A0"/>
    <w:rsid w:val="000D6C22"/>
    <w:rsid w:val="000D799D"/>
    <w:rsid w:val="000D7DF7"/>
    <w:rsid w:val="000E0339"/>
    <w:rsid w:val="000E352E"/>
    <w:rsid w:val="000E5D1C"/>
    <w:rsid w:val="000F3969"/>
    <w:rsid w:val="000F3BC8"/>
    <w:rsid w:val="000F7423"/>
    <w:rsid w:val="001022EE"/>
    <w:rsid w:val="00102B4B"/>
    <w:rsid w:val="00104458"/>
    <w:rsid w:val="001052B0"/>
    <w:rsid w:val="00106E0E"/>
    <w:rsid w:val="0010741F"/>
    <w:rsid w:val="00112BDC"/>
    <w:rsid w:val="0011340B"/>
    <w:rsid w:val="00117614"/>
    <w:rsid w:val="001201A4"/>
    <w:rsid w:val="00121BE1"/>
    <w:rsid w:val="00131630"/>
    <w:rsid w:val="00132439"/>
    <w:rsid w:val="0013313C"/>
    <w:rsid w:val="00135D25"/>
    <w:rsid w:val="001377D5"/>
    <w:rsid w:val="00137CC7"/>
    <w:rsid w:val="00140707"/>
    <w:rsid w:val="00140DE2"/>
    <w:rsid w:val="00141D49"/>
    <w:rsid w:val="00144E17"/>
    <w:rsid w:val="0014547C"/>
    <w:rsid w:val="00146AD1"/>
    <w:rsid w:val="00146ADC"/>
    <w:rsid w:val="001526CC"/>
    <w:rsid w:val="00154113"/>
    <w:rsid w:val="001556A3"/>
    <w:rsid w:val="0015608D"/>
    <w:rsid w:val="00156149"/>
    <w:rsid w:val="00156A3E"/>
    <w:rsid w:val="00160F5E"/>
    <w:rsid w:val="00161740"/>
    <w:rsid w:val="0016179D"/>
    <w:rsid w:val="00161935"/>
    <w:rsid w:val="00161A6A"/>
    <w:rsid w:val="0016665F"/>
    <w:rsid w:val="00167535"/>
    <w:rsid w:val="0017277C"/>
    <w:rsid w:val="00177FE5"/>
    <w:rsid w:val="00180A38"/>
    <w:rsid w:val="0018328B"/>
    <w:rsid w:val="00184325"/>
    <w:rsid w:val="001844BF"/>
    <w:rsid w:val="0018562C"/>
    <w:rsid w:val="001869F6"/>
    <w:rsid w:val="0019184C"/>
    <w:rsid w:val="00196E36"/>
    <w:rsid w:val="00196EF5"/>
    <w:rsid w:val="001A037E"/>
    <w:rsid w:val="001A1A28"/>
    <w:rsid w:val="001A22B6"/>
    <w:rsid w:val="001A2A96"/>
    <w:rsid w:val="001A35FB"/>
    <w:rsid w:val="001A5792"/>
    <w:rsid w:val="001B0510"/>
    <w:rsid w:val="001B20C7"/>
    <w:rsid w:val="001B4F18"/>
    <w:rsid w:val="001B6A40"/>
    <w:rsid w:val="001C5AEC"/>
    <w:rsid w:val="001C6D6A"/>
    <w:rsid w:val="001D2869"/>
    <w:rsid w:val="001D3694"/>
    <w:rsid w:val="001D4EF5"/>
    <w:rsid w:val="001D58F8"/>
    <w:rsid w:val="001E0308"/>
    <w:rsid w:val="001E1CB6"/>
    <w:rsid w:val="001E3B60"/>
    <w:rsid w:val="001E6299"/>
    <w:rsid w:val="001E6837"/>
    <w:rsid w:val="001F0D50"/>
    <w:rsid w:val="001F0E77"/>
    <w:rsid w:val="001F2BAD"/>
    <w:rsid w:val="001F5986"/>
    <w:rsid w:val="001F6AC7"/>
    <w:rsid w:val="001F78F2"/>
    <w:rsid w:val="002013C9"/>
    <w:rsid w:val="00201E57"/>
    <w:rsid w:val="00202D55"/>
    <w:rsid w:val="00203758"/>
    <w:rsid w:val="0020548E"/>
    <w:rsid w:val="00205CE9"/>
    <w:rsid w:val="00211B92"/>
    <w:rsid w:val="002162DA"/>
    <w:rsid w:val="0021642B"/>
    <w:rsid w:val="00216673"/>
    <w:rsid w:val="002172A0"/>
    <w:rsid w:val="00223CA7"/>
    <w:rsid w:val="00225830"/>
    <w:rsid w:val="00226565"/>
    <w:rsid w:val="002311B3"/>
    <w:rsid w:val="002315EF"/>
    <w:rsid w:val="00237D4B"/>
    <w:rsid w:val="00240908"/>
    <w:rsid w:val="002477CF"/>
    <w:rsid w:val="00247ACA"/>
    <w:rsid w:val="0025174F"/>
    <w:rsid w:val="00255C5B"/>
    <w:rsid w:val="00255D1E"/>
    <w:rsid w:val="002563C6"/>
    <w:rsid w:val="00256B1D"/>
    <w:rsid w:val="00263C16"/>
    <w:rsid w:val="002663A4"/>
    <w:rsid w:val="0027249C"/>
    <w:rsid w:val="00273A0B"/>
    <w:rsid w:val="00275520"/>
    <w:rsid w:val="002762EC"/>
    <w:rsid w:val="00282132"/>
    <w:rsid w:val="0028689D"/>
    <w:rsid w:val="00293AF0"/>
    <w:rsid w:val="0029542D"/>
    <w:rsid w:val="00296432"/>
    <w:rsid w:val="002A445B"/>
    <w:rsid w:val="002A6623"/>
    <w:rsid w:val="002B00C9"/>
    <w:rsid w:val="002B0762"/>
    <w:rsid w:val="002B0AF7"/>
    <w:rsid w:val="002C200E"/>
    <w:rsid w:val="002C33F6"/>
    <w:rsid w:val="002C3CFA"/>
    <w:rsid w:val="002C3E49"/>
    <w:rsid w:val="002C4304"/>
    <w:rsid w:val="002C5BC6"/>
    <w:rsid w:val="002C63C8"/>
    <w:rsid w:val="002D2370"/>
    <w:rsid w:val="002D2666"/>
    <w:rsid w:val="002D56D1"/>
    <w:rsid w:val="002D62DC"/>
    <w:rsid w:val="002D76F0"/>
    <w:rsid w:val="002E11C3"/>
    <w:rsid w:val="002E2089"/>
    <w:rsid w:val="002E2142"/>
    <w:rsid w:val="002E29C5"/>
    <w:rsid w:val="002E3DE1"/>
    <w:rsid w:val="002E485A"/>
    <w:rsid w:val="002E4A00"/>
    <w:rsid w:val="002E596C"/>
    <w:rsid w:val="002E5FC7"/>
    <w:rsid w:val="002E626D"/>
    <w:rsid w:val="002E6C2F"/>
    <w:rsid w:val="002E7B94"/>
    <w:rsid w:val="002F146E"/>
    <w:rsid w:val="002F1C7F"/>
    <w:rsid w:val="002F2EEB"/>
    <w:rsid w:val="002F7564"/>
    <w:rsid w:val="0030323A"/>
    <w:rsid w:val="003041D3"/>
    <w:rsid w:val="0030476A"/>
    <w:rsid w:val="003064B1"/>
    <w:rsid w:val="00311F45"/>
    <w:rsid w:val="0031278E"/>
    <w:rsid w:val="00312B3B"/>
    <w:rsid w:val="0031526F"/>
    <w:rsid w:val="0031611E"/>
    <w:rsid w:val="003178BE"/>
    <w:rsid w:val="00320BE0"/>
    <w:rsid w:val="00325378"/>
    <w:rsid w:val="00325B2F"/>
    <w:rsid w:val="00326000"/>
    <w:rsid w:val="00326799"/>
    <w:rsid w:val="00326870"/>
    <w:rsid w:val="0033023B"/>
    <w:rsid w:val="00330983"/>
    <w:rsid w:val="00330DC8"/>
    <w:rsid w:val="00331308"/>
    <w:rsid w:val="00334671"/>
    <w:rsid w:val="00334CB4"/>
    <w:rsid w:val="00340698"/>
    <w:rsid w:val="0034181C"/>
    <w:rsid w:val="00342BF1"/>
    <w:rsid w:val="0034607D"/>
    <w:rsid w:val="003517A8"/>
    <w:rsid w:val="00351D77"/>
    <w:rsid w:val="00353F5A"/>
    <w:rsid w:val="003556A8"/>
    <w:rsid w:val="00357284"/>
    <w:rsid w:val="00361896"/>
    <w:rsid w:val="00363222"/>
    <w:rsid w:val="00363AC2"/>
    <w:rsid w:val="00363BCC"/>
    <w:rsid w:val="00365711"/>
    <w:rsid w:val="003659D0"/>
    <w:rsid w:val="00366773"/>
    <w:rsid w:val="0037011B"/>
    <w:rsid w:val="00370465"/>
    <w:rsid w:val="003721A8"/>
    <w:rsid w:val="00372E8F"/>
    <w:rsid w:val="003744F6"/>
    <w:rsid w:val="00375B55"/>
    <w:rsid w:val="00380573"/>
    <w:rsid w:val="003812F1"/>
    <w:rsid w:val="00384ABE"/>
    <w:rsid w:val="0038666E"/>
    <w:rsid w:val="00387F42"/>
    <w:rsid w:val="00392F47"/>
    <w:rsid w:val="003977A7"/>
    <w:rsid w:val="003977A9"/>
    <w:rsid w:val="00397F3F"/>
    <w:rsid w:val="003A034A"/>
    <w:rsid w:val="003A303A"/>
    <w:rsid w:val="003A6CBC"/>
    <w:rsid w:val="003B082F"/>
    <w:rsid w:val="003B3F6F"/>
    <w:rsid w:val="003B423E"/>
    <w:rsid w:val="003C4DA2"/>
    <w:rsid w:val="003D2231"/>
    <w:rsid w:val="003D416E"/>
    <w:rsid w:val="003E1335"/>
    <w:rsid w:val="003E257E"/>
    <w:rsid w:val="003E2810"/>
    <w:rsid w:val="003E2AEA"/>
    <w:rsid w:val="003F043C"/>
    <w:rsid w:val="003F15CB"/>
    <w:rsid w:val="003F3236"/>
    <w:rsid w:val="003F3E89"/>
    <w:rsid w:val="003F4234"/>
    <w:rsid w:val="003F45B4"/>
    <w:rsid w:val="003F586A"/>
    <w:rsid w:val="003F6A54"/>
    <w:rsid w:val="004009E4"/>
    <w:rsid w:val="0040223E"/>
    <w:rsid w:val="00402EB5"/>
    <w:rsid w:val="00405AF1"/>
    <w:rsid w:val="004070F6"/>
    <w:rsid w:val="0041050C"/>
    <w:rsid w:val="0041217A"/>
    <w:rsid w:val="004127EC"/>
    <w:rsid w:val="00415461"/>
    <w:rsid w:val="004166D7"/>
    <w:rsid w:val="0042259B"/>
    <w:rsid w:val="00424533"/>
    <w:rsid w:val="00431106"/>
    <w:rsid w:val="00432132"/>
    <w:rsid w:val="00433594"/>
    <w:rsid w:val="00434B0B"/>
    <w:rsid w:val="00436F87"/>
    <w:rsid w:val="004411D6"/>
    <w:rsid w:val="00447E57"/>
    <w:rsid w:val="004513D1"/>
    <w:rsid w:val="00452C8A"/>
    <w:rsid w:val="00456BCF"/>
    <w:rsid w:val="00462B57"/>
    <w:rsid w:val="00470B2D"/>
    <w:rsid w:val="00472B26"/>
    <w:rsid w:val="00474672"/>
    <w:rsid w:val="00474D03"/>
    <w:rsid w:val="00477F45"/>
    <w:rsid w:val="0048046D"/>
    <w:rsid w:val="00482196"/>
    <w:rsid w:val="004849F7"/>
    <w:rsid w:val="00490721"/>
    <w:rsid w:val="004910AC"/>
    <w:rsid w:val="004935D2"/>
    <w:rsid w:val="00496163"/>
    <w:rsid w:val="004A2714"/>
    <w:rsid w:val="004A4C4E"/>
    <w:rsid w:val="004A6644"/>
    <w:rsid w:val="004A6A20"/>
    <w:rsid w:val="004B47D5"/>
    <w:rsid w:val="004B4ABE"/>
    <w:rsid w:val="004C1953"/>
    <w:rsid w:val="004C230A"/>
    <w:rsid w:val="004C388E"/>
    <w:rsid w:val="004C396E"/>
    <w:rsid w:val="004C3E72"/>
    <w:rsid w:val="004C45CC"/>
    <w:rsid w:val="004C74CC"/>
    <w:rsid w:val="004C76C1"/>
    <w:rsid w:val="004C79E3"/>
    <w:rsid w:val="004D0179"/>
    <w:rsid w:val="004D142D"/>
    <w:rsid w:val="004D146C"/>
    <w:rsid w:val="004D36E5"/>
    <w:rsid w:val="004D3AA0"/>
    <w:rsid w:val="004D6150"/>
    <w:rsid w:val="004E0D31"/>
    <w:rsid w:val="004F2135"/>
    <w:rsid w:val="004F41EF"/>
    <w:rsid w:val="00500967"/>
    <w:rsid w:val="00500BDD"/>
    <w:rsid w:val="00500D2C"/>
    <w:rsid w:val="00510214"/>
    <w:rsid w:val="005112F6"/>
    <w:rsid w:val="005121EA"/>
    <w:rsid w:val="00517437"/>
    <w:rsid w:val="0052128E"/>
    <w:rsid w:val="00530733"/>
    <w:rsid w:val="00532162"/>
    <w:rsid w:val="00532C30"/>
    <w:rsid w:val="00532D2A"/>
    <w:rsid w:val="005340C6"/>
    <w:rsid w:val="005354CC"/>
    <w:rsid w:val="00535F63"/>
    <w:rsid w:val="00541CDC"/>
    <w:rsid w:val="0054271C"/>
    <w:rsid w:val="00545BD3"/>
    <w:rsid w:val="005504A9"/>
    <w:rsid w:val="005507CE"/>
    <w:rsid w:val="005541A7"/>
    <w:rsid w:val="00555C58"/>
    <w:rsid w:val="00560E65"/>
    <w:rsid w:val="0056146F"/>
    <w:rsid w:val="00561774"/>
    <w:rsid w:val="0056200A"/>
    <w:rsid w:val="00562855"/>
    <w:rsid w:val="00564FA1"/>
    <w:rsid w:val="00566F87"/>
    <w:rsid w:val="00573DCF"/>
    <w:rsid w:val="005750CB"/>
    <w:rsid w:val="0057707C"/>
    <w:rsid w:val="00584C6E"/>
    <w:rsid w:val="00585D06"/>
    <w:rsid w:val="00587E45"/>
    <w:rsid w:val="005907D9"/>
    <w:rsid w:val="00590BAE"/>
    <w:rsid w:val="00590F1A"/>
    <w:rsid w:val="00591AD6"/>
    <w:rsid w:val="005933D8"/>
    <w:rsid w:val="005948B0"/>
    <w:rsid w:val="00594C2E"/>
    <w:rsid w:val="005A05D2"/>
    <w:rsid w:val="005A12F2"/>
    <w:rsid w:val="005A184B"/>
    <w:rsid w:val="005A2A52"/>
    <w:rsid w:val="005A3DD9"/>
    <w:rsid w:val="005A49F3"/>
    <w:rsid w:val="005A5C75"/>
    <w:rsid w:val="005A7A3D"/>
    <w:rsid w:val="005B592A"/>
    <w:rsid w:val="005B5C20"/>
    <w:rsid w:val="005C07D8"/>
    <w:rsid w:val="005C1A7C"/>
    <w:rsid w:val="005C714B"/>
    <w:rsid w:val="005C7CAD"/>
    <w:rsid w:val="005D1F7D"/>
    <w:rsid w:val="005D2144"/>
    <w:rsid w:val="005D3E75"/>
    <w:rsid w:val="005D5B66"/>
    <w:rsid w:val="005D64DE"/>
    <w:rsid w:val="005D683E"/>
    <w:rsid w:val="005E2FEB"/>
    <w:rsid w:val="005E4958"/>
    <w:rsid w:val="005E5843"/>
    <w:rsid w:val="005F09F6"/>
    <w:rsid w:val="005F1562"/>
    <w:rsid w:val="005F3C1D"/>
    <w:rsid w:val="005F4C1E"/>
    <w:rsid w:val="005F69A2"/>
    <w:rsid w:val="005F7E6B"/>
    <w:rsid w:val="005F7EBE"/>
    <w:rsid w:val="006027DA"/>
    <w:rsid w:val="00603417"/>
    <w:rsid w:val="00603471"/>
    <w:rsid w:val="00603D89"/>
    <w:rsid w:val="00603FBC"/>
    <w:rsid w:val="00605993"/>
    <w:rsid w:val="0060642A"/>
    <w:rsid w:val="00610953"/>
    <w:rsid w:val="0061300F"/>
    <w:rsid w:val="006152C8"/>
    <w:rsid w:val="00615470"/>
    <w:rsid w:val="00620A7B"/>
    <w:rsid w:val="00622ED2"/>
    <w:rsid w:val="00624614"/>
    <w:rsid w:val="00626C67"/>
    <w:rsid w:val="00626EE3"/>
    <w:rsid w:val="00631824"/>
    <w:rsid w:val="006322C1"/>
    <w:rsid w:val="0063279E"/>
    <w:rsid w:val="00632C95"/>
    <w:rsid w:val="006330A5"/>
    <w:rsid w:val="006337BF"/>
    <w:rsid w:val="00635017"/>
    <w:rsid w:val="00635930"/>
    <w:rsid w:val="006365AC"/>
    <w:rsid w:val="00637B59"/>
    <w:rsid w:val="006413DF"/>
    <w:rsid w:val="006465EE"/>
    <w:rsid w:val="00652CD7"/>
    <w:rsid w:val="00655197"/>
    <w:rsid w:val="00660B63"/>
    <w:rsid w:val="00663A37"/>
    <w:rsid w:val="00663D43"/>
    <w:rsid w:val="0066457F"/>
    <w:rsid w:val="006741CC"/>
    <w:rsid w:val="0067549A"/>
    <w:rsid w:val="00675FCF"/>
    <w:rsid w:val="006769B6"/>
    <w:rsid w:val="00681720"/>
    <w:rsid w:val="006844BC"/>
    <w:rsid w:val="00685B8C"/>
    <w:rsid w:val="00690BF2"/>
    <w:rsid w:val="00692650"/>
    <w:rsid w:val="006928B3"/>
    <w:rsid w:val="00695AAB"/>
    <w:rsid w:val="006A28FC"/>
    <w:rsid w:val="006A3D09"/>
    <w:rsid w:val="006A50DE"/>
    <w:rsid w:val="006B07C0"/>
    <w:rsid w:val="006B0FA1"/>
    <w:rsid w:val="006B2F79"/>
    <w:rsid w:val="006B58AD"/>
    <w:rsid w:val="006B7795"/>
    <w:rsid w:val="006B7BD1"/>
    <w:rsid w:val="006C0116"/>
    <w:rsid w:val="006C0425"/>
    <w:rsid w:val="006C1554"/>
    <w:rsid w:val="006C283F"/>
    <w:rsid w:val="006C2C4E"/>
    <w:rsid w:val="006C33D4"/>
    <w:rsid w:val="006C373F"/>
    <w:rsid w:val="006C3785"/>
    <w:rsid w:val="006C3B4E"/>
    <w:rsid w:val="006C51A0"/>
    <w:rsid w:val="006D2BDF"/>
    <w:rsid w:val="006D647E"/>
    <w:rsid w:val="006D6D19"/>
    <w:rsid w:val="006D7A40"/>
    <w:rsid w:val="006E3791"/>
    <w:rsid w:val="006E3A28"/>
    <w:rsid w:val="006E4FD0"/>
    <w:rsid w:val="006F0D54"/>
    <w:rsid w:val="006F3329"/>
    <w:rsid w:val="006F55CD"/>
    <w:rsid w:val="006F57F9"/>
    <w:rsid w:val="006F587D"/>
    <w:rsid w:val="007009FE"/>
    <w:rsid w:val="007024C2"/>
    <w:rsid w:val="0072105F"/>
    <w:rsid w:val="007225D4"/>
    <w:rsid w:val="007241DA"/>
    <w:rsid w:val="007242D2"/>
    <w:rsid w:val="007251E2"/>
    <w:rsid w:val="00725692"/>
    <w:rsid w:val="00726A68"/>
    <w:rsid w:val="007279EC"/>
    <w:rsid w:val="00730FD5"/>
    <w:rsid w:val="0073138D"/>
    <w:rsid w:val="00732384"/>
    <w:rsid w:val="00733AE7"/>
    <w:rsid w:val="0073570F"/>
    <w:rsid w:val="007366F9"/>
    <w:rsid w:val="007421E3"/>
    <w:rsid w:val="00743E1A"/>
    <w:rsid w:val="007467EA"/>
    <w:rsid w:val="00747C93"/>
    <w:rsid w:val="007504BE"/>
    <w:rsid w:val="00754EE3"/>
    <w:rsid w:val="00756CD9"/>
    <w:rsid w:val="00756DE2"/>
    <w:rsid w:val="00757533"/>
    <w:rsid w:val="00762E8F"/>
    <w:rsid w:val="00765A56"/>
    <w:rsid w:val="007707A7"/>
    <w:rsid w:val="00770D67"/>
    <w:rsid w:val="007744F4"/>
    <w:rsid w:val="007769C3"/>
    <w:rsid w:val="00776DA8"/>
    <w:rsid w:val="00777B81"/>
    <w:rsid w:val="00780538"/>
    <w:rsid w:val="0078195E"/>
    <w:rsid w:val="00782488"/>
    <w:rsid w:val="00783B1E"/>
    <w:rsid w:val="007847D3"/>
    <w:rsid w:val="00785075"/>
    <w:rsid w:val="0078596A"/>
    <w:rsid w:val="0079017A"/>
    <w:rsid w:val="0079208B"/>
    <w:rsid w:val="00794E15"/>
    <w:rsid w:val="007A0596"/>
    <w:rsid w:val="007A059D"/>
    <w:rsid w:val="007A1C12"/>
    <w:rsid w:val="007A3C62"/>
    <w:rsid w:val="007A420B"/>
    <w:rsid w:val="007A67FB"/>
    <w:rsid w:val="007A6F68"/>
    <w:rsid w:val="007B05C3"/>
    <w:rsid w:val="007B0814"/>
    <w:rsid w:val="007B363B"/>
    <w:rsid w:val="007B718E"/>
    <w:rsid w:val="007B74AD"/>
    <w:rsid w:val="007B7EF6"/>
    <w:rsid w:val="007C0681"/>
    <w:rsid w:val="007C312B"/>
    <w:rsid w:val="007C3594"/>
    <w:rsid w:val="007C5279"/>
    <w:rsid w:val="007C638F"/>
    <w:rsid w:val="007D3B81"/>
    <w:rsid w:val="007D77D1"/>
    <w:rsid w:val="007E0CF2"/>
    <w:rsid w:val="007E1784"/>
    <w:rsid w:val="007E45B5"/>
    <w:rsid w:val="007E5888"/>
    <w:rsid w:val="007E6695"/>
    <w:rsid w:val="007E6A7B"/>
    <w:rsid w:val="007F0825"/>
    <w:rsid w:val="007F1DB3"/>
    <w:rsid w:val="007F362B"/>
    <w:rsid w:val="007F5C12"/>
    <w:rsid w:val="007F5E00"/>
    <w:rsid w:val="007F7E54"/>
    <w:rsid w:val="00800DBB"/>
    <w:rsid w:val="0080326C"/>
    <w:rsid w:val="0080388E"/>
    <w:rsid w:val="00804DBA"/>
    <w:rsid w:val="00805E9B"/>
    <w:rsid w:val="00810488"/>
    <w:rsid w:val="00810A63"/>
    <w:rsid w:val="00810EC6"/>
    <w:rsid w:val="00812103"/>
    <w:rsid w:val="0081325D"/>
    <w:rsid w:val="008238D3"/>
    <w:rsid w:val="008247E7"/>
    <w:rsid w:val="00831EE7"/>
    <w:rsid w:val="00832AA3"/>
    <w:rsid w:val="00833782"/>
    <w:rsid w:val="00834146"/>
    <w:rsid w:val="00840B75"/>
    <w:rsid w:val="0084329F"/>
    <w:rsid w:val="0084379F"/>
    <w:rsid w:val="008474D9"/>
    <w:rsid w:val="00847781"/>
    <w:rsid w:val="0085135C"/>
    <w:rsid w:val="00861A7A"/>
    <w:rsid w:val="008628F2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8499A"/>
    <w:rsid w:val="00894A7F"/>
    <w:rsid w:val="008A005D"/>
    <w:rsid w:val="008A3CED"/>
    <w:rsid w:val="008A4402"/>
    <w:rsid w:val="008A481A"/>
    <w:rsid w:val="008A6398"/>
    <w:rsid w:val="008A6FCD"/>
    <w:rsid w:val="008B30F8"/>
    <w:rsid w:val="008C63D0"/>
    <w:rsid w:val="008C76E2"/>
    <w:rsid w:val="008C792B"/>
    <w:rsid w:val="008D10D2"/>
    <w:rsid w:val="008D424B"/>
    <w:rsid w:val="008D471F"/>
    <w:rsid w:val="008D4F3B"/>
    <w:rsid w:val="008D6808"/>
    <w:rsid w:val="008E2FA3"/>
    <w:rsid w:val="008E366D"/>
    <w:rsid w:val="008E5227"/>
    <w:rsid w:val="008E52ED"/>
    <w:rsid w:val="008F1920"/>
    <w:rsid w:val="008F1FCB"/>
    <w:rsid w:val="008F3844"/>
    <w:rsid w:val="008F3A9C"/>
    <w:rsid w:val="008F4AFC"/>
    <w:rsid w:val="008F54B0"/>
    <w:rsid w:val="0090026D"/>
    <w:rsid w:val="00903AD5"/>
    <w:rsid w:val="0090412A"/>
    <w:rsid w:val="009066A7"/>
    <w:rsid w:val="009068C0"/>
    <w:rsid w:val="00907F1C"/>
    <w:rsid w:val="00922F34"/>
    <w:rsid w:val="00924848"/>
    <w:rsid w:val="009260B4"/>
    <w:rsid w:val="009315ED"/>
    <w:rsid w:val="00932C27"/>
    <w:rsid w:val="00937C98"/>
    <w:rsid w:val="00940435"/>
    <w:rsid w:val="00940892"/>
    <w:rsid w:val="00942415"/>
    <w:rsid w:val="00942628"/>
    <w:rsid w:val="009443E5"/>
    <w:rsid w:val="00945D5F"/>
    <w:rsid w:val="0095129A"/>
    <w:rsid w:val="00956266"/>
    <w:rsid w:val="009615A0"/>
    <w:rsid w:val="00962B6D"/>
    <w:rsid w:val="00965579"/>
    <w:rsid w:val="009662EA"/>
    <w:rsid w:val="00974D6D"/>
    <w:rsid w:val="009761DB"/>
    <w:rsid w:val="0097631E"/>
    <w:rsid w:val="00976AA3"/>
    <w:rsid w:val="0098331D"/>
    <w:rsid w:val="00990BE0"/>
    <w:rsid w:val="0099216B"/>
    <w:rsid w:val="00992F79"/>
    <w:rsid w:val="00994E22"/>
    <w:rsid w:val="009A1F26"/>
    <w:rsid w:val="009A27AE"/>
    <w:rsid w:val="009A2829"/>
    <w:rsid w:val="009B126F"/>
    <w:rsid w:val="009B540D"/>
    <w:rsid w:val="009C0420"/>
    <w:rsid w:val="009C12D6"/>
    <w:rsid w:val="009C23DF"/>
    <w:rsid w:val="009C3DC0"/>
    <w:rsid w:val="009C545E"/>
    <w:rsid w:val="009D705C"/>
    <w:rsid w:val="009D7378"/>
    <w:rsid w:val="009E6288"/>
    <w:rsid w:val="009E6FFE"/>
    <w:rsid w:val="009F01CB"/>
    <w:rsid w:val="009F085B"/>
    <w:rsid w:val="009F2BA1"/>
    <w:rsid w:val="009F48F6"/>
    <w:rsid w:val="009F5FC7"/>
    <w:rsid w:val="00A030E2"/>
    <w:rsid w:val="00A03347"/>
    <w:rsid w:val="00A07674"/>
    <w:rsid w:val="00A1037F"/>
    <w:rsid w:val="00A10CC4"/>
    <w:rsid w:val="00A126EF"/>
    <w:rsid w:val="00A151EB"/>
    <w:rsid w:val="00A15C0B"/>
    <w:rsid w:val="00A15C86"/>
    <w:rsid w:val="00A16D82"/>
    <w:rsid w:val="00A200FD"/>
    <w:rsid w:val="00A20AD8"/>
    <w:rsid w:val="00A220EC"/>
    <w:rsid w:val="00A2577F"/>
    <w:rsid w:val="00A257E7"/>
    <w:rsid w:val="00A301D7"/>
    <w:rsid w:val="00A353C0"/>
    <w:rsid w:val="00A36BCE"/>
    <w:rsid w:val="00A42ED1"/>
    <w:rsid w:val="00A4470D"/>
    <w:rsid w:val="00A4494B"/>
    <w:rsid w:val="00A51F66"/>
    <w:rsid w:val="00A5297D"/>
    <w:rsid w:val="00A5435E"/>
    <w:rsid w:val="00A62E8D"/>
    <w:rsid w:val="00A63121"/>
    <w:rsid w:val="00A64B32"/>
    <w:rsid w:val="00A66F88"/>
    <w:rsid w:val="00A67040"/>
    <w:rsid w:val="00A67378"/>
    <w:rsid w:val="00A67875"/>
    <w:rsid w:val="00A7141D"/>
    <w:rsid w:val="00A72045"/>
    <w:rsid w:val="00A726E7"/>
    <w:rsid w:val="00A73644"/>
    <w:rsid w:val="00A73D65"/>
    <w:rsid w:val="00A771AC"/>
    <w:rsid w:val="00A802EA"/>
    <w:rsid w:val="00A80574"/>
    <w:rsid w:val="00A8179B"/>
    <w:rsid w:val="00A83CBC"/>
    <w:rsid w:val="00A86B05"/>
    <w:rsid w:val="00A90D5B"/>
    <w:rsid w:val="00AA1134"/>
    <w:rsid w:val="00AA2E39"/>
    <w:rsid w:val="00AA3376"/>
    <w:rsid w:val="00AB37F5"/>
    <w:rsid w:val="00AB38AC"/>
    <w:rsid w:val="00AB67CC"/>
    <w:rsid w:val="00AC12BC"/>
    <w:rsid w:val="00AC1FDC"/>
    <w:rsid w:val="00AC2AD6"/>
    <w:rsid w:val="00AC391D"/>
    <w:rsid w:val="00AC4FE3"/>
    <w:rsid w:val="00AC528F"/>
    <w:rsid w:val="00AC57F7"/>
    <w:rsid w:val="00AC7221"/>
    <w:rsid w:val="00AD006E"/>
    <w:rsid w:val="00AD39CE"/>
    <w:rsid w:val="00AD5462"/>
    <w:rsid w:val="00AD79EB"/>
    <w:rsid w:val="00AE0B49"/>
    <w:rsid w:val="00AE7E8E"/>
    <w:rsid w:val="00AF24B2"/>
    <w:rsid w:val="00B0664C"/>
    <w:rsid w:val="00B07514"/>
    <w:rsid w:val="00B078AE"/>
    <w:rsid w:val="00B07C5E"/>
    <w:rsid w:val="00B104AD"/>
    <w:rsid w:val="00B1062A"/>
    <w:rsid w:val="00B145E1"/>
    <w:rsid w:val="00B1645F"/>
    <w:rsid w:val="00B2417B"/>
    <w:rsid w:val="00B241BF"/>
    <w:rsid w:val="00B30359"/>
    <w:rsid w:val="00B33290"/>
    <w:rsid w:val="00B3608B"/>
    <w:rsid w:val="00B4094C"/>
    <w:rsid w:val="00B431A9"/>
    <w:rsid w:val="00B459D0"/>
    <w:rsid w:val="00B62872"/>
    <w:rsid w:val="00B639F3"/>
    <w:rsid w:val="00B63E67"/>
    <w:rsid w:val="00B6470A"/>
    <w:rsid w:val="00B72459"/>
    <w:rsid w:val="00B72D65"/>
    <w:rsid w:val="00B74655"/>
    <w:rsid w:val="00B76309"/>
    <w:rsid w:val="00B80451"/>
    <w:rsid w:val="00B809AE"/>
    <w:rsid w:val="00B83460"/>
    <w:rsid w:val="00B84E8D"/>
    <w:rsid w:val="00B85E92"/>
    <w:rsid w:val="00B865B0"/>
    <w:rsid w:val="00B87C85"/>
    <w:rsid w:val="00B94930"/>
    <w:rsid w:val="00BA0C64"/>
    <w:rsid w:val="00BA119E"/>
    <w:rsid w:val="00BA1577"/>
    <w:rsid w:val="00BA1CD3"/>
    <w:rsid w:val="00BB21A6"/>
    <w:rsid w:val="00BB2710"/>
    <w:rsid w:val="00BB2A37"/>
    <w:rsid w:val="00BB2DFF"/>
    <w:rsid w:val="00BB3A72"/>
    <w:rsid w:val="00BB3C2D"/>
    <w:rsid w:val="00BB4AD7"/>
    <w:rsid w:val="00BC43BD"/>
    <w:rsid w:val="00BC53A0"/>
    <w:rsid w:val="00BC6088"/>
    <w:rsid w:val="00BC6B81"/>
    <w:rsid w:val="00BD03B5"/>
    <w:rsid w:val="00BD4558"/>
    <w:rsid w:val="00BD5102"/>
    <w:rsid w:val="00BE0B1C"/>
    <w:rsid w:val="00BE40E8"/>
    <w:rsid w:val="00BE4AC6"/>
    <w:rsid w:val="00BF0D90"/>
    <w:rsid w:val="00BF244C"/>
    <w:rsid w:val="00BF29F6"/>
    <w:rsid w:val="00BF2B9E"/>
    <w:rsid w:val="00BF5A8B"/>
    <w:rsid w:val="00C00698"/>
    <w:rsid w:val="00C01A01"/>
    <w:rsid w:val="00C01BB6"/>
    <w:rsid w:val="00C01F59"/>
    <w:rsid w:val="00C02E98"/>
    <w:rsid w:val="00C05085"/>
    <w:rsid w:val="00C10E33"/>
    <w:rsid w:val="00C13382"/>
    <w:rsid w:val="00C16E1E"/>
    <w:rsid w:val="00C17251"/>
    <w:rsid w:val="00C17FE9"/>
    <w:rsid w:val="00C22821"/>
    <w:rsid w:val="00C2356C"/>
    <w:rsid w:val="00C23B9E"/>
    <w:rsid w:val="00C24D84"/>
    <w:rsid w:val="00C279A3"/>
    <w:rsid w:val="00C30849"/>
    <w:rsid w:val="00C3241E"/>
    <w:rsid w:val="00C34B73"/>
    <w:rsid w:val="00C40A86"/>
    <w:rsid w:val="00C448A9"/>
    <w:rsid w:val="00C465FE"/>
    <w:rsid w:val="00C4785E"/>
    <w:rsid w:val="00C50332"/>
    <w:rsid w:val="00C50541"/>
    <w:rsid w:val="00C50A73"/>
    <w:rsid w:val="00C52237"/>
    <w:rsid w:val="00C56E24"/>
    <w:rsid w:val="00C571E8"/>
    <w:rsid w:val="00C5731B"/>
    <w:rsid w:val="00C60680"/>
    <w:rsid w:val="00C62C8E"/>
    <w:rsid w:val="00C62E96"/>
    <w:rsid w:val="00C63586"/>
    <w:rsid w:val="00C63D43"/>
    <w:rsid w:val="00C640BB"/>
    <w:rsid w:val="00C67047"/>
    <w:rsid w:val="00C74302"/>
    <w:rsid w:val="00C74A02"/>
    <w:rsid w:val="00C7529C"/>
    <w:rsid w:val="00C809DA"/>
    <w:rsid w:val="00C83C7E"/>
    <w:rsid w:val="00C8640A"/>
    <w:rsid w:val="00C90CED"/>
    <w:rsid w:val="00C925FC"/>
    <w:rsid w:val="00C929A2"/>
    <w:rsid w:val="00C97C5B"/>
    <w:rsid w:val="00CA086E"/>
    <w:rsid w:val="00CA34CD"/>
    <w:rsid w:val="00CA497D"/>
    <w:rsid w:val="00CA5725"/>
    <w:rsid w:val="00CB2AEE"/>
    <w:rsid w:val="00CB4E79"/>
    <w:rsid w:val="00CB7D4F"/>
    <w:rsid w:val="00CC0E97"/>
    <w:rsid w:val="00CC34BA"/>
    <w:rsid w:val="00CC3E91"/>
    <w:rsid w:val="00CC77D5"/>
    <w:rsid w:val="00CD1B10"/>
    <w:rsid w:val="00CD292A"/>
    <w:rsid w:val="00CD310D"/>
    <w:rsid w:val="00CD3329"/>
    <w:rsid w:val="00CD34AE"/>
    <w:rsid w:val="00CD5121"/>
    <w:rsid w:val="00CD5B83"/>
    <w:rsid w:val="00CD6843"/>
    <w:rsid w:val="00CE3484"/>
    <w:rsid w:val="00CE35B5"/>
    <w:rsid w:val="00CE3E99"/>
    <w:rsid w:val="00CE467D"/>
    <w:rsid w:val="00CE6C04"/>
    <w:rsid w:val="00CF0BDC"/>
    <w:rsid w:val="00CF0C67"/>
    <w:rsid w:val="00CF1051"/>
    <w:rsid w:val="00CF31AC"/>
    <w:rsid w:val="00CF325D"/>
    <w:rsid w:val="00CF3B37"/>
    <w:rsid w:val="00CF77C5"/>
    <w:rsid w:val="00D01F68"/>
    <w:rsid w:val="00D0321B"/>
    <w:rsid w:val="00D07444"/>
    <w:rsid w:val="00D07CB0"/>
    <w:rsid w:val="00D106F3"/>
    <w:rsid w:val="00D10F32"/>
    <w:rsid w:val="00D1354D"/>
    <w:rsid w:val="00D13870"/>
    <w:rsid w:val="00D17C3C"/>
    <w:rsid w:val="00D21194"/>
    <w:rsid w:val="00D2468A"/>
    <w:rsid w:val="00D25613"/>
    <w:rsid w:val="00D2674B"/>
    <w:rsid w:val="00D33598"/>
    <w:rsid w:val="00D33959"/>
    <w:rsid w:val="00D36424"/>
    <w:rsid w:val="00D36695"/>
    <w:rsid w:val="00D370A9"/>
    <w:rsid w:val="00D440A1"/>
    <w:rsid w:val="00D46B61"/>
    <w:rsid w:val="00D54A12"/>
    <w:rsid w:val="00D5773A"/>
    <w:rsid w:val="00D62AA0"/>
    <w:rsid w:val="00D63063"/>
    <w:rsid w:val="00D63465"/>
    <w:rsid w:val="00D70850"/>
    <w:rsid w:val="00D7397A"/>
    <w:rsid w:val="00D7622A"/>
    <w:rsid w:val="00D76AF9"/>
    <w:rsid w:val="00D775F5"/>
    <w:rsid w:val="00D8174F"/>
    <w:rsid w:val="00D82EB7"/>
    <w:rsid w:val="00D84D97"/>
    <w:rsid w:val="00D84DED"/>
    <w:rsid w:val="00D84E05"/>
    <w:rsid w:val="00D8694D"/>
    <w:rsid w:val="00D91964"/>
    <w:rsid w:val="00D93CFA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5712"/>
    <w:rsid w:val="00DA6807"/>
    <w:rsid w:val="00DA7175"/>
    <w:rsid w:val="00DB29C6"/>
    <w:rsid w:val="00DB2C73"/>
    <w:rsid w:val="00DB4234"/>
    <w:rsid w:val="00DB53A4"/>
    <w:rsid w:val="00DB64E9"/>
    <w:rsid w:val="00DC1EEB"/>
    <w:rsid w:val="00DC4D6D"/>
    <w:rsid w:val="00DC5E6B"/>
    <w:rsid w:val="00DC6844"/>
    <w:rsid w:val="00DC6C9C"/>
    <w:rsid w:val="00DC78CF"/>
    <w:rsid w:val="00DD2D86"/>
    <w:rsid w:val="00DD2DEF"/>
    <w:rsid w:val="00DD5C5F"/>
    <w:rsid w:val="00DF33A4"/>
    <w:rsid w:val="00DF39F9"/>
    <w:rsid w:val="00DF4EEF"/>
    <w:rsid w:val="00DF570F"/>
    <w:rsid w:val="00DF58BC"/>
    <w:rsid w:val="00DF5A71"/>
    <w:rsid w:val="00DF640D"/>
    <w:rsid w:val="00E00F5D"/>
    <w:rsid w:val="00E024A9"/>
    <w:rsid w:val="00E059D1"/>
    <w:rsid w:val="00E1044C"/>
    <w:rsid w:val="00E10F46"/>
    <w:rsid w:val="00E155A4"/>
    <w:rsid w:val="00E16DC5"/>
    <w:rsid w:val="00E24666"/>
    <w:rsid w:val="00E305BA"/>
    <w:rsid w:val="00E31074"/>
    <w:rsid w:val="00E34F45"/>
    <w:rsid w:val="00E36197"/>
    <w:rsid w:val="00E361D9"/>
    <w:rsid w:val="00E37C4A"/>
    <w:rsid w:val="00E44C58"/>
    <w:rsid w:val="00E45A64"/>
    <w:rsid w:val="00E5049E"/>
    <w:rsid w:val="00E50813"/>
    <w:rsid w:val="00E514AF"/>
    <w:rsid w:val="00E52AC6"/>
    <w:rsid w:val="00E5404A"/>
    <w:rsid w:val="00E545A5"/>
    <w:rsid w:val="00E55F20"/>
    <w:rsid w:val="00E57128"/>
    <w:rsid w:val="00E6509A"/>
    <w:rsid w:val="00E67448"/>
    <w:rsid w:val="00E67869"/>
    <w:rsid w:val="00E71C54"/>
    <w:rsid w:val="00E73A4B"/>
    <w:rsid w:val="00E74E62"/>
    <w:rsid w:val="00E77B9C"/>
    <w:rsid w:val="00E80596"/>
    <w:rsid w:val="00E826BE"/>
    <w:rsid w:val="00E82971"/>
    <w:rsid w:val="00E84541"/>
    <w:rsid w:val="00E919B1"/>
    <w:rsid w:val="00E91C2C"/>
    <w:rsid w:val="00E91F80"/>
    <w:rsid w:val="00E93867"/>
    <w:rsid w:val="00E9592D"/>
    <w:rsid w:val="00E97572"/>
    <w:rsid w:val="00EA0674"/>
    <w:rsid w:val="00EA364F"/>
    <w:rsid w:val="00EA3DB5"/>
    <w:rsid w:val="00EB407F"/>
    <w:rsid w:val="00EC03A5"/>
    <w:rsid w:val="00EC2DA0"/>
    <w:rsid w:val="00EC3820"/>
    <w:rsid w:val="00EC3FD6"/>
    <w:rsid w:val="00ED0948"/>
    <w:rsid w:val="00ED1DDD"/>
    <w:rsid w:val="00ED1E0B"/>
    <w:rsid w:val="00ED212C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636B"/>
    <w:rsid w:val="00EF6428"/>
    <w:rsid w:val="00F007C0"/>
    <w:rsid w:val="00F023FF"/>
    <w:rsid w:val="00F04DFF"/>
    <w:rsid w:val="00F05B27"/>
    <w:rsid w:val="00F13985"/>
    <w:rsid w:val="00F14F26"/>
    <w:rsid w:val="00F16E5D"/>
    <w:rsid w:val="00F214F4"/>
    <w:rsid w:val="00F23BA7"/>
    <w:rsid w:val="00F24915"/>
    <w:rsid w:val="00F250F6"/>
    <w:rsid w:val="00F26E0B"/>
    <w:rsid w:val="00F33672"/>
    <w:rsid w:val="00F33C47"/>
    <w:rsid w:val="00F401F9"/>
    <w:rsid w:val="00F410B3"/>
    <w:rsid w:val="00F41446"/>
    <w:rsid w:val="00F45C22"/>
    <w:rsid w:val="00F5163D"/>
    <w:rsid w:val="00F522F2"/>
    <w:rsid w:val="00F5267A"/>
    <w:rsid w:val="00F56349"/>
    <w:rsid w:val="00F572FB"/>
    <w:rsid w:val="00F6105C"/>
    <w:rsid w:val="00F677DE"/>
    <w:rsid w:val="00F70C38"/>
    <w:rsid w:val="00F745B2"/>
    <w:rsid w:val="00F82787"/>
    <w:rsid w:val="00F84DAC"/>
    <w:rsid w:val="00F85249"/>
    <w:rsid w:val="00F9259F"/>
    <w:rsid w:val="00F93802"/>
    <w:rsid w:val="00F945F2"/>
    <w:rsid w:val="00F94F27"/>
    <w:rsid w:val="00F97325"/>
    <w:rsid w:val="00FA1218"/>
    <w:rsid w:val="00FA519D"/>
    <w:rsid w:val="00FA58D1"/>
    <w:rsid w:val="00FA5A8C"/>
    <w:rsid w:val="00FA6DDD"/>
    <w:rsid w:val="00FB0B21"/>
    <w:rsid w:val="00FB0E02"/>
    <w:rsid w:val="00FB3D89"/>
    <w:rsid w:val="00FB503D"/>
    <w:rsid w:val="00FB7AAE"/>
    <w:rsid w:val="00FC0CAD"/>
    <w:rsid w:val="00FC1775"/>
    <w:rsid w:val="00FC4CD2"/>
    <w:rsid w:val="00FC5A3D"/>
    <w:rsid w:val="00FC6875"/>
    <w:rsid w:val="00FC68F6"/>
    <w:rsid w:val="00FD030F"/>
    <w:rsid w:val="00FD22C1"/>
    <w:rsid w:val="00FD2A46"/>
    <w:rsid w:val="00FD3442"/>
    <w:rsid w:val="00FD5102"/>
    <w:rsid w:val="00FD579F"/>
    <w:rsid w:val="00FD6410"/>
    <w:rsid w:val="00FD754F"/>
    <w:rsid w:val="00FD75E1"/>
    <w:rsid w:val="00FD7B4C"/>
    <w:rsid w:val="00FE299B"/>
    <w:rsid w:val="00FE2ADE"/>
    <w:rsid w:val="00FE2E00"/>
    <w:rsid w:val="00FE3000"/>
    <w:rsid w:val="00FE3E56"/>
    <w:rsid w:val="00FE6D03"/>
    <w:rsid w:val="00FF06FA"/>
    <w:rsid w:val="00FF1BA9"/>
    <w:rsid w:val="00FF2CF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FranciscoM</cp:lastModifiedBy>
  <cp:revision>2</cp:revision>
  <cp:lastPrinted>2026-09-22T19:32:00Z</cp:lastPrinted>
  <dcterms:created xsi:type="dcterms:W3CDTF">2026-10-03T21:06:00Z</dcterms:created>
  <dcterms:modified xsi:type="dcterms:W3CDTF">2026-10-03T21:06:00Z</dcterms:modified>
</cp:coreProperties>
</file>