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2B7D27" w:rsidRDefault="004A5A66" w:rsidP="002B7D27">
      <w:pPr>
        <w:jc w:val="right"/>
        <w:rPr>
          <w:rFonts w:ascii="Montserrat" w:hAnsi="Montserrat"/>
          <w:b/>
          <w:color w:val="134E39"/>
        </w:rPr>
      </w:pPr>
      <w:r w:rsidRPr="002B7D27">
        <w:rPr>
          <w:rFonts w:ascii="Montserrat" w:hAnsi="Montserrat"/>
          <w:b/>
          <w:color w:val="134E39"/>
        </w:rPr>
        <w:t>BOLETÍN DE PRENSA</w:t>
      </w:r>
    </w:p>
    <w:p w14:paraId="4C6AE5B5" w14:textId="6E7A8232" w:rsidR="004A5A66" w:rsidRPr="002B7D27" w:rsidRDefault="00763B74" w:rsidP="002B7D27">
      <w:pPr>
        <w:jc w:val="right"/>
        <w:rPr>
          <w:rFonts w:ascii="Montserrat" w:hAnsi="Montserrat"/>
          <w:sz w:val="20"/>
          <w:szCs w:val="20"/>
        </w:rPr>
      </w:pPr>
      <w:r w:rsidRPr="002B7D27">
        <w:rPr>
          <w:rFonts w:ascii="Montserrat" w:hAnsi="Montserrat"/>
          <w:sz w:val="20"/>
          <w:szCs w:val="20"/>
        </w:rPr>
        <w:t>Ciudad de México</w:t>
      </w:r>
      <w:r w:rsidR="00963659" w:rsidRPr="002B7D27">
        <w:rPr>
          <w:rFonts w:ascii="Montserrat" w:hAnsi="Montserrat"/>
          <w:sz w:val="20"/>
          <w:szCs w:val="20"/>
        </w:rPr>
        <w:t xml:space="preserve">, </w:t>
      </w:r>
      <w:r w:rsidR="003600C6">
        <w:rPr>
          <w:rFonts w:ascii="Montserrat" w:hAnsi="Montserrat"/>
          <w:sz w:val="20"/>
          <w:szCs w:val="20"/>
        </w:rPr>
        <w:t>viernes 3</w:t>
      </w:r>
      <w:r w:rsidR="00F558B0">
        <w:rPr>
          <w:rFonts w:ascii="Montserrat" w:hAnsi="Montserrat"/>
          <w:sz w:val="20"/>
          <w:szCs w:val="20"/>
        </w:rPr>
        <w:t xml:space="preserve"> de mayo</w:t>
      </w:r>
      <w:r w:rsidR="003720ED" w:rsidRPr="002B7D27">
        <w:rPr>
          <w:rFonts w:ascii="Montserrat" w:hAnsi="Montserrat"/>
          <w:sz w:val="20"/>
          <w:szCs w:val="20"/>
        </w:rPr>
        <w:t xml:space="preserve"> de 2024</w:t>
      </w:r>
    </w:p>
    <w:p w14:paraId="3BFB2A38" w14:textId="3A8C9FE7" w:rsidR="004A5A66" w:rsidRPr="002B7D27" w:rsidRDefault="004A5A66" w:rsidP="002B7D27">
      <w:pPr>
        <w:jc w:val="right"/>
        <w:rPr>
          <w:rFonts w:ascii="Montserrat" w:hAnsi="Montserrat"/>
          <w:sz w:val="20"/>
          <w:szCs w:val="20"/>
          <w:lang w:val="es-MX"/>
        </w:rPr>
      </w:pPr>
      <w:r w:rsidRPr="002B7D27">
        <w:rPr>
          <w:rFonts w:ascii="Montserrat" w:hAnsi="Montserrat"/>
          <w:sz w:val="20"/>
          <w:szCs w:val="20"/>
          <w:lang w:val="es-MX"/>
        </w:rPr>
        <w:t xml:space="preserve">No. </w:t>
      </w:r>
      <w:r w:rsidR="003600C6">
        <w:rPr>
          <w:rFonts w:ascii="Montserrat" w:hAnsi="Montserrat"/>
          <w:sz w:val="20"/>
          <w:szCs w:val="20"/>
          <w:lang w:val="es-MX"/>
        </w:rPr>
        <w:t>207</w:t>
      </w:r>
      <w:r w:rsidRPr="002B7D27">
        <w:rPr>
          <w:rFonts w:ascii="Montserrat" w:hAnsi="Montserrat"/>
          <w:sz w:val="20"/>
          <w:szCs w:val="20"/>
          <w:lang w:val="es-MX"/>
        </w:rPr>
        <w:t>/202</w:t>
      </w:r>
      <w:r w:rsidR="003720ED" w:rsidRPr="002B7D27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2B7D27" w:rsidRDefault="00D0295C" w:rsidP="002B7D27">
      <w:pPr>
        <w:rPr>
          <w:rFonts w:ascii="Montserrat" w:hAnsi="Montserrat"/>
          <w:lang w:val="es-MX"/>
        </w:rPr>
      </w:pPr>
    </w:p>
    <w:p w14:paraId="6388D74D" w14:textId="4BDE1161" w:rsidR="002B7D27" w:rsidRPr="002B7D27" w:rsidRDefault="00B0654A" w:rsidP="00742A1B">
      <w:pPr>
        <w:jc w:val="center"/>
        <w:rPr>
          <w:rFonts w:ascii="Montserrat" w:eastAsia="Times New Roman" w:hAnsi="Montserrat" w:cs="Times New Roman"/>
          <w:lang w:val="es-MX" w:eastAsia="es-MX"/>
        </w:rPr>
      </w:pPr>
      <w:r w:rsidRPr="00B0654A">
        <w:rPr>
          <w:rFonts w:ascii="Montserrat" w:eastAsia="Times New Roman" w:hAnsi="Montserrat" w:cs="Times New Roman"/>
          <w:b/>
          <w:bCs/>
          <w:color w:val="000000"/>
          <w:sz w:val="32"/>
          <w:szCs w:val="32"/>
          <w:lang w:val="es-MX" w:eastAsia="es-MX"/>
        </w:rPr>
        <w:t>Paciente oncológico del Hospital General de La Raza logra primer lugar en Olimpiada del Conocimiento Infantil</w:t>
      </w:r>
      <w:r w:rsidR="002B7D27" w:rsidRPr="002B7D27">
        <w:rPr>
          <w:rFonts w:ascii="Montserrat" w:eastAsia="Times New Roman" w:hAnsi="Montserrat" w:cs="Times New Roman"/>
          <w:lang w:val="es-MX" w:eastAsia="es-MX"/>
        </w:rPr>
        <w:br/>
      </w:r>
    </w:p>
    <w:p w14:paraId="13B87E11" w14:textId="623BD0E9" w:rsidR="002B7D27" w:rsidRPr="00AE0F9C" w:rsidRDefault="00B82349" w:rsidP="002B7D27">
      <w:pPr>
        <w:numPr>
          <w:ilvl w:val="0"/>
          <w:numId w:val="14"/>
        </w:numPr>
        <w:ind w:left="717" w:right="51"/>
        <w:jc w:val="both"/>
        <w:textAlignment w:val="baseline"/>
        <w:rPr>
          <w:rFonts w:ascii="Montserrat" w:eastAsia="Times New Roman" w:hAnsi="Montserrat" w:cs="Times New Roman"/>
          <w:b/>
          <w:bCs/>
          <w:color w:val="000000"/>
          <w:sz w:val="22"/>
          <w:szCs w:val="22"/>
          <w:lang w:val="es-MX" w:eastAsia="es-MX"/>
        </w:rPr>
      </w:pPr>
      <w:r>
        <w:rPr>
          <w:rFonts w:ascii="Montserrat" w:eastAsia="Times New Roman" w:hAnsi="Montserrat" w:cs="Times New Roman"/>
          <w:b/>
          <w:bCs/>
          <w:color w:val="000000"/>
          <w:sz w:val="22"/>
          <w:szCs w:val="22"/>
          <w:lang w:val="es-MX" w:eastAsia="es-MX"/>
        </w:rPr>
        <w:t>Niño de 11 años hospitalizado con diagnóstico de leucemia linfoblástica aguda realizó el examen de conocimientos justo después de tener un ciclo de quimioterapia</w:t>
      </w:r>
      <w:r w:rsidR="00195E80">
        <w:rPr>
          <w:rFonts w:ascii="Montserrat" w:eastAsia="Times New Roman" w:hAnsi="Montserrat" w:cs="Times New Roman"/>
          <w:b/>
          <w:bCs/>
          <w:color w:val="000000"/>
          <w:sz w:val="22"/>
          <w:szCs w:val="22"/>
          <w:lang w:val="es-MX" w:eastAsia="es-MX"/>
        </w:rPr>
        <w:t xml:space="preserve"> en el Seguro Social</w:t>
      </w:r>
      <w:r>
        <w:rPr>
          <w:rFonts w:ascii="Montserrat" w:eastAsia="Times New Roman" w:hAnsi="Montserrat" w:cs="Times New Roman"/>
          <w:b/>
          <w:bCs/>
          <w:color w:val="000000"/>
          <w:sz w:val="22"/>
          <w:szCs w:val="22"/>
          <w:lang w:val="es-MX" w:eastAsia="es-MX"/>
        </w:rPr>
        <w:t xml:space="preserve">. </w:t>
      </w:r>
    </w:p>
    <w:p w14:paraId="2FD221A4" w14:textId="5502A2AC" w:rsidR="00FB5B50" w:rsidRPr="002B7D27" w:rsidRDefault="00195E80" w:rsidP="002B7D27">
      <w:pPr>
        <w:numPr>
          <w:ilvl w:val="0"/>
          <w:numId w:val="14"/>
        </w:numPr>
        <w:ind w:left="717" w:right="51"/>
        <w:jc w:val="both"/>
        <w:textAlignment w:val="baseline"/>
        <w:rPr>
          <w:rFonts w:ascii="Montserrat" w:eastAsia="Times New Roman" w:hAnsi="Montserrat" w:cs="Times New Roman"/>
          <w:b/>
          <w:bCs/>
          <w:color w:val="000000"/>
          <w:sz w:val="22"/>
          <w:szCs w:val="22"/>
          <w:lang w:val="es-MX" w:eastAsia="es-MX"/>
        </w:rPr>
      </w:pPr>
      <w:r>
        <w:rPr>
          <w:rFonts w:ascii="Montserrat" w:eastAsia="Times New Roman" w:hAnsi="Montserrat" w:cs="Times New Roman"/>
          <w:b/>
          <w:bCs/>
          <w:color w:val="000000"/>
          <w:sz w:val="22"/>
          <w:szCs w:val="22"/>
          <w:lang w:val="es-MX" w:eastAsia="es-MX"/>
        </w:rPr>
        <w:t>La competencia forma parte del modelo “Sigamos Aprendiendo en el Hospital”, de la SEP, con el que se busca que pacientes hospitalizados por largos periodos de tiempo continúen su desarrollo académico.</w:t>
      </w:r>
    </w:p>
    <w:p w14:paraId="27C90488" w14:textId="77777777" w:rsidR="002B7D27" w:rsidRPr="002B7D27" w:rsidRDefault="002B7D27" w:rsidP="002B7D27">
      <w:pPr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</w:p>
    <w:p w14:paraId="34945097" w14:textId="333E7055" w:rsidR="006827C0" w:rsidRPr="00AE0F9C" w:rsidRDefault="006827C0" w:rsidP="006827C0">
      <w:pPr>
        <w:ind w:right="49"/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Sebastián</w:t>
      </w:r>
      <w:r w:rsidR="00D41028"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, paciente del Instituto Mexicano del Seguro Social (IMSS) </w:t>
      </w: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de 11 años</w:t>
      </w:r>
      <w:r w:rsidR="00D41028"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de edad</w:t>
      </w: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con </w:t>
      </w: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diagnóstico de leucemia linfoblástica aguda</w:t>
      </w:r>
      <w:r w:rsidR="00D41028"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, se preparó mientras estaba </w:t>
      </w: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hospitalizado</w:t>
      </w:r>
      <w:r w:rsidR="00D41028"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</w:t>
      </w: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para participar en la Olimpiada del Conocimiento Infantil 2024 y obtuvo el primer lugar.</w:t>
      </w:r>
    </w:p>
    <w:p w14:paraId="60AC9F87" w14:textId="77777777" w:rsidR="00D41028" w:rsidRPr="00AE0F9C" w:rsidRDefault="00D41028" w:rsidP="006827C0">
      <w:pPr>
        <w:ind w:right="49"/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</w:p>
    <w:p w14:paraId="22D307F0" w14:textId="0D2814FF" w:rsidR="00D41028" w:rsidRPr="002B7D27" w:rsidRDefault="00F7043F" w:rsidP="00D41028">
      <w:pPr>
        <w:ind w:right="49"/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La competencia</w:t>
      </w:r>
      <w:r w:rsidR="00D41028"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, celebrada del 15 al 17 de abril, forma parte de un programa </w:t>
      </w: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de</w:t>
      </w:r>
      <w:r w:rsidR="00D41028"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la Secretaría de Educación Pública (SEP) a través del modelo de innovación educativo “Sigamos Aprendiendo</w:t>
      </w:r>
      <w:r w:rsidR="00FE7516"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… </w:t>
      </w:r>
      <w:r w:rsidR="00D41028"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en el Hospital”, el cual busca que pacientes hospitalizados por largos periodos de tiempo continúen su desarrollo académico.</w:t>
      </w:r>
    </w:p>
    <w:p w14:paraId="5E524E82" w14:textId="77777777" w:rsidR="00D41028" w:rsidRPr="00AE0F9C" w:rsidRDefault="00D41028" w:rsidP="006827C0">
      <w:pPr>
        <w:ind w:right="49"/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</w:p>
    <w:p w14:paraId="0903DB3D" w14:textId="727774D4" w:rsidR="006827C0" w:rsidRPr="00AE0F9C" w:rsidRDefault="00D41028" w:rsidP="006827C0">
      <w:pPr>
        <w:ind w:right="49"/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Brenda Elizabeth Rodríguez Pérez, jefa de Trabajo Social de la Unidad Médica de Alta Especialidad </w:t>
      </w:r>
      <w:r w:rsidR="00376975"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(UMAE) </w:t>
      </w: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Hospital General “Dr. Gaudencio González Garza” del Centro Médico Nacional (CMN) La Raza</w:t>
      </w: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, </w:t>
      </w:r>
      <w:r w:rsidR="00FE7516"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comentó que j</w:t>
      </w:r>
      <w:r w:rsidR="006827C0"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usto antes de hacer el examen</w:t>
      </w:r>
      <w:r w:rsidR="00FE7516"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, Sebastián entró a un ciclo de quimioterapia.</w:t>
      </w:r>
    </w:p>
    <w:p w14:paraId="21E8A5AA" w14:textId="77777777" w:rsidR="00FE7516" w:rsidRPr="00AE0F9C" w:rsidRDefault="00FE7516" w:rsidP="006827C0">
      <w:pPr>
        <w:ind w:right="49"/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</w:p>
    <w:p w14:paraId="515D7C3F" w14:textId="4B65ECDF" w:rsidR="00FE7516" w:rsidRPr="00AE0F9C" w:rsidRDefault="00FE7516" w:rsidP="00FE7516">
      <w:pPr>
        <w:ind w:right="51"/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“</w:t>
      </w: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Afortunadamente él cuenta con muchas redes de apoyo como su mamá y otros familiares que están al pendiente de su cuidado, sus profesores aquí en el hospital y todo el personal de salud</w:t>
      </w: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”, dijo.</w:t>
      </w:r>
    </w:p>
    <w:p w14:paraId="6EDFB0F8" w14:textId="77777777" w:rsidR="00841857" w:rsidRPr="00AE0F9C" w:rsidRDefault="00841857" w:rsidP="00FE7516">
      <w:pPr>
        <w:ind w:right="51"/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</w:p>
    <w:p w14:paraId="62BBE02C" w14:textId="15729B80" w:rsidR="00841857" w:rsidRPr="002B7D27" w:rsidRDefault="00841857" w:rsidP="00841857">
      <w:pPr>
        <w:ind w:right="51"/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En tanto, Sebastián dijo sentirse feliz de haber ganado e invitó a los demás niños a que sigan estudiando y participen en este tipo de competencias, “m</w:t>
      </w: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e gusta mucho la escuela, estudiar, mi materia favorita son las matemáticas</w:t>
      </w: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”.</w:t>
      </w:r>
    </w:p>
    <w:p w14:paraId="334DA95D" w14:textId="77777777" w:rsidR="00FE7516" w:rsidRPr="00AE0F9C" w:rsidRDefault="00FE7516" w:rsidP="00FE7516">
      <w:pPr>
        <w:ind w:right="51"/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</w:p>
    <w:p w14:paraId="2157EE9A" w14:textId="52E05164" w:rsidR="00FE7516" w:rsidRPr="00AE0F9C" w:rsidRDefault="00376975" w:rsidP="00FE7516">
      <w:pPr>
        <w:ind w:right="51"/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En total, en la Olimpiada </w:t>
      </w: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participaron cuatro alumnos de sexto grado de primaria que se encuentran recibiendo tratamiento oncológico</w:t>
      </w: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en esta UMAE</w:t>
      </w: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, a quienes se les aplicó un examen general de conocimientos </w:t>
      </w: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con duración de tres horas </w:t>
      </w: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de todas las materias que cursan </w:t>
      </w: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en</w:t>
      </w: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un ciclo escolar</w:t>
      </w: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.</w:t>
      </w:r>
    </w:p>
    <w:p w14:paraId="66D9F97E" w14:textId="77777777" w:rsidR="009E5F99" w:rsidRPr="00AE0F9C" w:rsidRDefault="009E5F99" w:rsidP="00FE7516">
      <w:pPr>
        <w:ind w:right="51"/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</w:p>
    <w:p w14:paraId="21930F9C" w14:textId="4E1F3F8E" w:rsidR="009E5F99" w:rsidRPr="002B7D27" w:rsidRDefault="009E5F99" w:rsidP="009E5F99">
      <w:pPr>
        <w:ind w:right="51"/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  <w:r w:rsidRPr="00AE0F9C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Rodríguez Pérez destacó que l</w:t>
      </w: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a intención de acercar este tipo de programas a los hospitales es hacer saber a los pacientes de que a pesar de atravesar por una situación de </w:t>
      </w: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lastRenderedPageBreak/>
        <w:t>adversidad siempre se cuenta con muchas opciones para seguir adelante y no truncar el desarrollo personal ni académico.</w:t>
      </w:r>
    </w:p>
    <w:p w14:paraId="21CAA891" w14:textId="77777777" w:rsidR="009E5F99" w:rsidRPr="002B7D27" w:rsidRDefault="009E5F99" w:rsidP="009E5F99">
      <w:pPr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</w:p>
    <w:p w14:paraId="735DF558" w14:textId="51FC66D8" w:rsidR="009E5F99" w:rsidRPr="00AE0F9C" w:rsidRDefault="00841857" w:rsidP="009E5F99">
      <w:pPr>
        <w:ind w:right="51"/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  <w:r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“Ser mamá de Sebas siempre ha sido un orgullo. Su mayor enseñanza es que sigue creyendo en él, lo que puede lograr. Siento que con la enfermedad a veces lo desmotiva mucho y con esto se acuerda de lo que es, de su inteligencia y ganas que tiene por la vida”, </w:t>
      </w:r>
      <w:r w:rsidR="009E5F99" w:rsidRPr="002B7D27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comentó Mary Carmen, mamá de Sebastián.</w:t>
      </w:r>
    </w:p>
    <w:p w14:paraId="4B053127" w14:textId="77777777" w:rsidR="002B7D27" w:rsidRPr="002B7D27" w:rsidRDefault="002B7D27" w:rsidP="002B7D27">
      <w:pPr>
        <w:ind w:right="51"/>
        <w:jc w:val="both"/>
        <w:rPr>
          <w:rFonts w:ascii="Montserrat" w:eastAsia="Times New Roman" w:hAnsi="Montserrat" w:cs="Times New Roman"/>
          <w:lang w:val="es-MX" w:eastAsia="es-MX"/>
        </w:rPr>
      </w:pPr>
      <w:r w:rsidRPr="002B7D27">
        <w:rPr>
          <w:rFonts w:ascii="Montserrat" w:eastAsia="Times New Roman" w:hAnsi="Montserrat" w:cs="Times New Roman"/>
          <w:color w:val="000000"/>
          <w:lang w:val="es-MX" w:eastAsia="es-MX"/>
        </w:rPr>
        <w:t>  </w:t>
      </w:r>
    </w:p>
    <w:p w14:paraId="146FA5D0" w14:textId="26ABF01D" w:rsidR="00AB30DD" w:rsidRPr="002B7D27" w:rsidRDefault="00AB30DD" w:rsidP="002B7D27">
      <w:pPr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2B7D27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4429F82F" w14:textId="77777777" w:rsidR="003541B7" w:rsidRPr="009A1D30" w:rsidRDefault="003541B7" w:rsidP="009A1D30">
      <w:pPr>
        <w:rPr>
          <w:rFonts w:ascii="Montserrat" w:hAnsi="Montserrat"/>
          <w:b/>
          <w:bCs/>
          <w:sz w:val="22"/>
          <w:szCs w:val="22"/>
          <w:lang w:eastAsia="es-MX"/>
        </w:rPr>
      </w:pPr>
    </w:p>
    <w:p w14:paraId="759D2821" w14:textId="77777777" w:rsidR="009A1D30" w:rsidRPr="009A1D30" w:rsidRDefault="009A1D30" w:rsidP="009A1D30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3F01DE36" w14:textId="72C1E5B8" w:rsidR="009A1D30" w:rsidRPr="009A1D30" w:rsidRDefault="009A1D30" w:rsidP="009A1D30">
      <w:pPr>
        <w:jc w:val="both"/>
        <w:rPr>
          <w:rFonts w:ascii="Montserrat" w:hAnsi="Montserrat"/>
          <w:b/>
          <w:bCs/>
          <w:sz w:val="22"/>
          <w:szCs w:val="22"/>
          <w:lang w:eastAsia="es-MX"/>
        </w:rPr>
      </w:pPr>
      <w:r w:rsidRPr="009A1D30">
        <w:rPr>
          <w:rFonts w:ascii="Montserrat" w:hAnsi="Montserrat"/>
          <w:b/>
          <w:bCs/>
          <w:sz w:val="22"/>
          <w:szCs w:val="22"/>
          <w:lang w:eastAsia="es-MX"/>
        </w:rPr>
        <w:t>LINK FOTOS</w:t>
      </w:r>
    </w:p>
    <w:p w14:paraId="044A4026" w14:textId="73A93FCF" w:rsidR="002D7715" w:rsidRPr="009A1D30" w:rsidRDefault="001A21BD" w:rsidP="009A1D30">
      <w:pPr>
        <w:jc w:val="both"/>
        <w:rPr>
          <w:rFonts w:ascii="Montserrat" w:hAnsi="Montserrat"/>
          <w:sz w:val="21"/>
          <w:szCs w:val="21"/>
          <w:lang w:eastAsia="es-MX"/>
        </w:rPr>
      </w:pPr>
      <w:hyperlink r:id="rId7" w:history="1">
        <w:r w:rsidR="009A1D30" w:rsidRPr="009A1D30">
          <w:rPr>
            <w:rStyle w:val="Hipervnculo"/>
            <w:rFonts w:ascii="Montserrat" w:hAnsi="Montserrat"/>
            <w:sz w:val="21"/>
            <w:szCs w:val="21"/>
            <w:lang w:eastAsia="es-MX"/>
          </w:rPr>
          <w:t>https://drive.google.com/drive/folders/1NTjtbapqYrYDMetpB1U7eljQauYGDUlx?usp=sharing</w:t>
        </w:r>
      </w:hyperlink>
    </w:p>
    <w:p w14:paraId="7C82B7DF" w14:textId="77777777" w:rsidR="009A1D30" w:rsidRPr="009A1D30" w:rsidRDefault="009A1D30" w:rsidP="009A1D30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282C84C9" w14:textId="1D9D653B" w:rsidR="009A1D30" w:rsidRPr="009A1D30" w:rsidRDefault="009A1D30" w:rsidP="009A1D30">
      <w:pPr>
        <w:jc w:val="both"/>
        <w:rPr>
          <w:rFonts w:ascii="Montserrat" w:hAnsi="Montserrat"/>
          <w:b/>
          <w:bCs/>
          <w:sz w:val="22"/>
          <w:szCs w:val="22"/>
          <w:lang w:eastAsia="es-MX"/>
        </w:rPr>
      </w:pPr>
      <w:r w:rsidRPr="009A1D30">
        <w:rPr>
          <w:rFonts w:ascii="Montserrat" w:hAnsi="Montserrat"/>
          <w:b/>
          <w:bCs/>
          <w:sz w:val="22"/>
          <w:szCs w:val="22"/>
          <w:lang w:eastAsia="es-MX"/>
        </w:rPr>
        <w:t>LINK VIDEO</w:t>
      </w:r>
    </w:p>
    <w:p w14:paraId="3CC57F55" w14:textId="3A415336" w:rsidR="009A1D30" w:rsidRPr="009A1D30" w:rsidRDefault="001A21BD" w:rsidP="009A1D30">
      <w:pPr>
        <w:jc w:val="both"/>
        <w:rPr>
          <w:rFonts w:ascii="Montserrat" w:hAnsi="Montserrat"/>
          <w:sz w:val="22"/>
          <w:szCs w:val="22"/>
          <w:lang w:eastAsia="es-MX"/>
        </w:rPr>
      </w:pPr>
      <w:hyperlink r:id="rId8" w:history="1">
        <w:r w:rsidR="009A1D30" w:rsidRPr="009A1D30">
          <w:rPr>
            <w:rStyle w:val="Hipervnculo"/>
            <w:rFonts w:ascii="Montserrat" w:hAnsi="Montserrat"/>
            <w:sz w:val="22"/>
            <w:szCs w:val="22"/>
            <w:lang w:eastAsia="es-MX"/>
          </w:rPr>
          <w:t>https://we.tl/t-b0HfYwxY8q</w:t>
        </w:r>
      </w:hyperlink>
    </w:p>
    <w:sectPr w:rsidR="009A1D30" w:rsidRPr="009A1D30" w:rsidSect="0086569E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A69DA8" w14:textId="77777777" w:rsidR="0086569E" w:rsidRDefault="0086569E">
      <w:r>
        <w:separator/>
      </w:r>
    </w:p>
  </w:endnote>
  <w:endnote w:type="continuationSeparator" w:id="0">
    <w:p w14:paraId="703E2AF8" w14:textId="77777777" w:rsidR="0086569E" w:rsidRDefault="008656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8E76C6" w14:textId="77777777" w:rsidR="0086569E" w:rsidRDefault="0086569E">
      <w:r>
        <w:separator/>
      </w:r>
    </w:p>
  </w:footnote>
  <w:footnote w:type="continuationSeparator" w:id="0">
    <w:p w14:paraId="094B5CAB" w14:textId="77777777" w:rsidR="0086569E" w:rsidRDefault="008656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7EE1A50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5DF7898"/>
    <w:multiLevelType w:val="multilevel"/>
    <w:tmpl w:val="3EEA1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7"/>
  </w:num>
  <w:num w:numId="2" w16cid:durableId="1466049994">
    <w:abstractNumId w:val="3"/>
  </w:num>
  <w:num w:numId="3" w16cid:durableId="391002301">
    <w:abstractNumId w:val="1"/>
  </w:num>
  <w:num w:numId="4" w16cid:durableId="1521624691">
    <w:abstractNumId w:val="2"/>
  </w:num>
  <w:num w:numId="5" w16cid:durableId="125198358">
    <w:abstractNumId w:val="13"/>
  </w:num>
  <w:num w:numId="6" w16cid:durableId="413209493">
    <w:abstractNumId w:val="0"/>
  </w:num>
  <w:num w:numId="7" w16cid:durableId="1220092280">
    <w:abstractNumId w:val="6"/>
  </w:num>
  <w:num w:numId="8" w16cid:durableId="848565983">
    <w:abstractNumId w:val="4"/>
  </w:num>
  <w:num w:numId="9" w16cid:durableId="1032338257">
    <w:abstractNumId w:val="12"/>
  </w:num>
  <w:num w:numId="10" w16cid:durableId="2111733334">
    <w:abstractNumId w:val="9"/>
  </w:num>
  <w:num w:numId="11" w16cid:durableId="1131435639">
    <w:abstractNumId w:val="11"/>
  </w:num>
  <w:num w:numId="12" w16cid:durableId="101149406">
    <w:abstractNumId w:val="8"/>
  </w:num>
  <w:num w:numId="13" w16cid:durableId="1696466969">
    <w:abstractNumId w:val="5"/>
  </w:num>
  <w:num w:numId="14" w16cid:durableId="210201958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67DC"/>
    <w:rsid w:val="0001266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71428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39FD"/>
    <w:rsid w:val="00192023"/>
    <w:rsid w:val="00192E05"/>
    <w:rsid w:val="001937BD"/>
    <w:rsid w:val="00195E80"/>
    <w:rsid w:val="00197915"/>
    <w:rsid w:val="001A1C52"/>
    <w:rsid w:val="001A1FBE"/>
    <w:rsid w:val="001A21BD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603F"/>
    <w:rsid w:val="001E4BAE"/>
    <w:rsid w:val="001E5D91"/>
    <w:rsid w:val="001E6000"/>
    <w:rsid w:val="001F21C1"/>
    <w:rsid w:val="001F7261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5659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B7D27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515C"/>
    <w:rsid w:val="0035766A"/>
    <w:rsid w:val="003600C6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697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7744"/>
    <w:rsid w:val="006010FF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1CF7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27C0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2A1B"/>
    <w:rsid w:val="0074461B"/>
    <w:rsid w:val="00752061"/>
    <w:rsid w:val="00760BD2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0CF4"/>
    <w:rsid w:val="007D12F2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77E"/>
    <w:rsid w:val="008069CA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857"/>
    <w:rsid w:val="00841AE4"/>
    <w:rsid w:val="008421F5"/>
    <w:rsid w:val="00842233"/>
    <w:rsid w:val="008521A5"/>
    <w:rsid w:val="00856143"/>
    <w:rsid w:val="008632FE"/>
    <w:rsid w:val="00863D5F"/>
    <w:rsid w:val="0086569E"/>
    <w:rsid w:val="00875F9A"/>
    <w:rsid w:val="008762DA"/>
    <w:rsid w:val="00880EA3"/>
    <w:rsid w:val="00881600"/>
    <w:rsid w:val="0088288F"/>
    <w:rsid w:val="00884D4E"/>
    <w:rsid w:val="0089033C"/>
    <w:rsid w:val="00892F8C"/>
    <w:rsid w:val="00896645"/>
    <w:rsid w:val="008A4600"/>
    <w:rsid w:val="008A5EDD"/>
    <w:rsid w:val="008A7F44"/>
    <w:rsid w:val="008B1E13"/>
    <w:rsid w:val="008C062B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686B"/>
    <w:rsid w:val="00941A43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A0EB3"/>
    <w:rsid w:val="009A1D30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5F99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29C7"/>
    <w:rsid w:val="00A43E2A"/>
    <w:rsid w:val="00A5230A"/>
    <w:rsid w:val="00A52A9E"/>
    <w:rsid w:val="00A55306"/>
    <w:rsid w:val="00A57F62"/>
    <w:rsid w:val="00A7670B"/>
    <w:rsid w:val="00A77288"/>
    <w:rsid w:val="00A77DBF"/>
    <w:rsid w:val="00A92A35"/>
    <w:rsid w:val="00A935C6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0F9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654A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2795D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8234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028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849F2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6738"/>
    <w:rsid w:val="00ED12AC"/>
    <w:rsid w:val="00ED233A"/>
    <w:rsid w:val="00ED36BE"/>
    <w:rsid w:val="00ED3EBE"/>
    <w:rsid w:val="00ED721C"/>
    <w:rsid w:val="00EE0464"/>
    <w:rsid w:val="00EE51E0"/>
    <w:rsid w:val="00EF15AA"/>
    <w:rsid w:val="00F00998"/>
    <w:rsid w:val="00F02078"/>
    <w:rsid w:val="00F025C5"/>
    <w:rsid w:val="00F0441F"/>
    <w:rsid w:val="00F11812"/>
    <w:rsid w:val="00F15F6D"/>
    <w:rsid w:val="00F2013A"/>
    <w:rsid w:val="00F20635"/>
    <w:rsid w:val="00F239B9"/>
    <w:rsid w:val="00F25900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58B0"/>
    <w:rsid w:val="00F560E6"/>
    <w:rsid w:val="00F574F0"/>
    <w:rsid w:val="00F625BE"/>
    <w:rsid w:val="00F64C29"/>
    <w:rsid w:val="00F7043F"/>
    <w:rsid w:val="00F714BB"/>
    <w:rsid w:val="00F7685C"/>
    <w:rsid w:val="00F82A92"/>
    <w:rsid w:val="00F86C89"/>
    <w:rsid w:val="00F90F98"/>
    <w:rsid w:val="00F91000"/>
    <w:rsid w:val="00F91285"/>
    <w:rsid w:val="00F968E1"/>
    <w:rsid w:val="00FA21A5"/>
    <w:rsid w:val="00FA2563"/>
    <w:rsid w:val="00FA7ADC"/>
    <w:rsid w:val="00FA7FE2"/>
    <w:rsid w:val="00FB5B50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A7B"/>
    <w:rsid w:val="00FE0E58"/>
    <w:rsid w:val="00FE7516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751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9A1D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1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b0HfYwxY8q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NTjtbapqYrYDMetpB1U7eljQauYGDUlx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466</Words>
  <Characters>2568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2024-05-03T15:05:00Z</dcterms:created>
  <dcterms:modified xsi:type="dcterms:W3CDTF">2024-05-03T15:05:00Z</dcterms:modified>
</cp:coreProperties>
</file>