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21486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2EA72C54" w:rsidR="00513AE8" w:rsidRPr="00723B3B" w:rsidRDefault="00513AE8" w:rsidP="0021486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F662F1">
        <w:rPr>
          <w:rFonts w:ascii="Montserrat" w:hAnsi="Montserrat"/>
          <w:sz w:val="20"/>
          <w:szCs w:val="20"/>
          <w:lang w:val="es-MX"/>
        </w:rPr>
        <w:t xml:space="preserve">, </w:t>
      </w:r>
      <w:r w:rsidR="0021486C">
        <w:rPr>
          <w:rFonts w:ascii="Montserrat" w:hAnsi="Montserrat"/>
          <w:sz w:val="20"/>
          <w:szCs w:val="20"/>
          <w:lang w:val="es-MX"/>
        </w:rPr>
        <w:t>jueves 25</w:t>
      </w:r>
      <w:r w:rsidR="00F662F1">
        <w:rPr>
          <w:rFonts w:ascii="Montserrat" w:hAnsi="Montserrat"/>
          <w:sz w:val="20"/>
          <w:szCs w:val="20"/>
          <w:lang w:val="es-MX"/>
        </w:rPr>
        <w:t xml:space="preserve"> de abril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002DD6D9" w:rsidR="00513AE8" w:rsidRDefault="00513AE8" w:rsidP="0021486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754717">
        <w:rPr>
          <w:rFonts w:ascii="Montserrat" w:hAnsi="Montserrat"/>
          <w:sz w:val="20"/>
          <w:szCs w:val="20"/>
          <w:lang w:val="es-MX"/>
        </w:rPr>
        <w:t>195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53D9F18" w14:textId="77777777" w:rsidR="00690007" w:rsidRPr="00723B3B" w:rsidRDefault="00690007" w:rsidP="0021486C">
      <w:pPr>
        <w:spacing w:line="240" w:lineRule="atLeast"/>
        <w:jc w:val="center"/>
        <w:rPr>
          <w:rFonts w:ascii="Montserrat" w:hAnsi="Montserrat"/>
          <w:sz w:val="20"/>
          <w:szCs w:val="20"/>
          <w:lang w:val="es-MX"/>
        </w:rPr>
      </w:pPr>
    </w:p>
    <w:p w14:paraId="524AE130" w14:textId="391F5262" w:rsidR="00ED6435" w:rsidRDefault="00696FAE" w:rsidP="0021486C">
      <w:pPr>
        <w:spacing w:line="240" w:lineRule="atLeast"/>
        <w:jc w:val="center"/>
        <w:rPr>
          <w:rFonts w:ascii="Montserrat" w:eastAsia="Batang" w:hAnsi="Montserrat" w:cs="Arial"/>
          <w:b/>
          <w:sz w:val="32"/>
          <w:szCs w:val="36"/>
          <w:lang w:val="es-MX"/>
        </w:rPr>
      </w:pPr>
      <w:r>
        <w:rPr>
          <w:rFonts w:ascii="Montserrat" w:eastAsia="Batang" w:hAnsi="Montserrat" w:cs="Arial"/>
          <w:b/>
          <w:sz w:val="32"/>
          <w:szCs w:val="36"/>
          <w:lang w:val="es-MX"/>
        </w:rPr>
        <w:t>IMSS recomienda desparasitación para prevenir</w:t>
      </w:r>
      <w:r w:rsidR="0021486C">
        <w:rPr>
          <w:rFonts w:ascii="Montserrat" w:eastAsia="Batang" w:hAnsi="Montserrat" w:cs="Arial"/>
          <w:b/>
          <w:sz w:val="32"/>
          <w:szCs w:val="36"/>
          <w:lang w:val="es-MX"/>
        </w:rPr>
        <w:t xml:space="preserve"> </w:t>
      </w:r>
      <w:r w:rsidR="00330DB6">
        <w:rPr>
          <w:rFonts w:ascii="Montserrat" w:eastAsia="Batang" w:hAnsi="Montserrat" w:cs="Arial"/>
          <w:b/>
          <w:sz w:val="32"/>
          <w:szCs w:val="36"/>
          <w:lang w:val="es-MX"/>
        </w:rPr>
        <w:t>enfermedades intestinales</w:t>
      </w:r>
      <w:r w:rsidR="00583B9E">
        <w:rPr>
          <w:rFonts w:ascii="Montserrat" w:eastAsia="Batang" w:hAnsi="Montserrat" w:cs="Arial"/>
          <w:b/>
          <w:sz w:val="32"/>
          <w:szCs w:val="36"/>
          <w:lang w:val="es-MX"/>
        </w:rPr>
        <w:t xml:space="preserve"> y tratar infecciones</w:t>
      </w:r>
    </w:p>
    <w:p w14:paraId="0331EF59" w14:textId="77777777" w:rsidR="00E77B45" w:rsidRPr="00ED6435" w:rsidRDefault="00E77B45" w:rsidP="0021486C">
      <w:pPr>
        <w:spacing w:line="240" w:lineRule="atLeast"/>
        <w:jc w:val="center"/>
        <w:rPr>
          <w:rFonts w:ascii="Montserrat" w:hAnsi="Montserrat"/>
        </w:rPr>
      </w:pPr>
    </w:p>
    <w:p w14:paraId="3E079C23" w14:textId="00F3B188" w:rsidR="005E6964" w:rsidRPr="0021486C" w:rsidRDefault="00583B9E" w:rsidP="0021486C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21486C">
        <w:rPr>
          <w:rFonts w:ascii="Montserrat" w:hAnsi="Montserrat"/>
          <w:b/>
          <w:bCs/>
        </w:rPr>
        <w:t>Los parásitos absorben nutrientes</w:t>
      </w:r>
      <w:r w:rsidR="00C100CC" w:rsidRPr="0021486C">
        <w:rPr>
          <w:rFonts w:ascii="Montserrat" w:hAnsi="Montserrat"/>
          <w:b/>
          <w:bCs/>
        </w:rPr>
        <w:t xml:space="preserve"> del cuerpo</w:t>
      </w:r>
      <w:r w:rsidRPr="0021486C">
        <w:rPr>
          <w:rFonts w:ascii="Montserrat" w:hAnsi="Montserrat"/>
          <w:b/>
          <w:bCs/>
        </w:rPr>
        <w:t xml:space="preserve"> </w:t>
      </w:r>
      <w:r w:rsidR="00C100CC" w:rsidRPr="0021486C">
        <w:rPr>
          <w:rFonts w:ascii="Montserrat" w:hAnsi="Montserrat"/>
          <w:b/>
          <w:bCs/>
        </w:rPr>
        <w:t xml:space="preserve">como el hierro y generan </w:t>
      </w:r>
      <w:r w:rsidRPr="0021486C">
        <w:rPr>
          <w:rFonts w:ascii="Montserrat" w:hAnsi="Montserrat"/>
          <w:b/>
          <w:bCs/>
        </w:rPr>
        <w:t>pérdida de peso, náuseas, vómito, diarrea, desnutrición y anemia</w:t>
      </w:r>
      <w:r w:rsidR="009120D1" w:rsidRPr="0021486C">
        <w:rPr>
          <w:rFonts w:ascii="Montserrat" w:hAnsi="Montserrat"/>
          <w:b/>
          <w:bCs/>
        </w:rPr>
        <w:t>, entre otras afectaciones</w:t>
      </w:r>
      <w:r w:rsidRPr="0021486C">
        <w:rPr>
          <w:rFonts w:ascii="Montserrat" w:hAnsi="Montserrat"/>
          <w:b/>
          <w:bCs/>
        </w:rPr>
        <w:t>.</w:t>
      </w:r>
    </w:p>
    <w:p w14:paraId="06B15036" w14:textId="77777777" w:rsidR="000D21F8" w:rsidRPr="0021486C" w:rsidRDefault="000D21F8" w:rsidP="0021486C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21486C">
        <w:rPr>
          <w:rFonts w:ascii="Montserrat" w:hAnsi="Montserrat"/>
          <w:b/>
          <w:bCs/>
        </w:rPr>
        <w:t>Un correcto lavado de manos, higiene de las uñas, desinfección de alimentos de consumo y no utilizar agua tratada son algunas medidas preventivas.</w:t>
      </w:r>
    </w:p>
    <w:p w14:paraId="3C835956" w14:textId="251BC5F0" w:rsidR="00583B9E" w:rsidRPr="0021486C" w:rsidRDefault="00583B9E" w:rsidP="0021486C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21486C">
        <w:rPr>
          <w:rFonts w:ascii="Montserrat" w:hAnsi="Montserrat"/>
          <w:b/>
          <w:bCs/>
        </w:rPr>
        <w:t>El Seguro Social cuenta con programas como PrevenIMSS para realizar una desparasitación asistida con médico familiar, así como campañas de salud en las que se ofrece información y desparasitantes gratuitos.</w:t>
      </w:r>
    </w:p>
    <w:p w14:paraId="53857FE9" w14:textId="77777777" w:rsidR="00BD1D8B" w:rsidRPr="009120D1" w:rsidRDefault="00BD1D8B" w:rsidP="00AA61C0">
      <w:pPr>
        <w:spacing w:line="240" w:lineRule="atLeast"/>
        <w:jc w:val="both"/>
        <w:rPr>
          <w:rFonts w:ascii="Montserrat" w:hAnsi="Montserrat"/>
          <w:b/>
          <w:bCs/>
          <w:sz w:val="22"/>
          <w:szCs w:val="22"/>
        </w:rPr>
      </w:pPr>
    </w:p>
    <w:p w14:paraId="3169A4C5" w14:textId="4E5EAE54" w:rsidR="005D75E2" w:rsidRPr="009120D1" w:rsidRDefault="00436182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 xml:space="preserve">El Instituto Mexicano del Seguro Social (IMSS) hace un llamado a la población para </w:t>
      </w:r>
      <w:r w:rsidR="00E83B90" w:rsidRPr="009120D1">
        <w:rPr>
          <w:rFonts w:ascii="Montserrat" w:hAnsi="Montserrat"/>
          <w:sz w:val="22"/>
          <w:szCs w:val="22"/>
        </w:rPr>
        <w:t xml:space="preserve">llevar a cabo </w:t>
      </w:r>
      <w:r w:rsidRPr="009120D1">
        <w:rPr>
          <w:rFonts w:ascii="Montserrat" w:hAnsi="Montserrat"/>
          <w:sz w:val="22"/>
          <w:szCs w:val="22"/>
        </w:rPr>
        <w:t xml:space="preserve">cada seis meses </w:t>
      </w:r>
      <w:r w:rsidR="00E83B90" w:rsidRPr="009120D1">
        <w:rPr>
          <w:rFonts w:ascii="Montserrat" w:hAnsi="Montserrat"/>
          <w:sz w:val="22"/>
          <w:szCs w:val="22"/>
        </w:rPr>
        <w:t xml:space="preserve">una </w:t>
      </w:r>
      <w:r w:rsidRPr="009120D1">
        <w:rPr>
          <w:rFonts w:ascii="Montserrat" w:hAnsi="Montserrat"/>
          <w:sz w:val="22"/>
          <w:szCs w:val="22"/>
        </w:rPr>
        <w:t>desparasitación a fin de</w:t>
      </w:r>
      <w:r w:rsidR="00E83B90" w:rsidRPr="009120D1">
        <w:rPr>
          <w:rFonts w:ascii="Montserrat" w:hAnsi="Montserrat"/>
          <w:sz w:val="22"/>
          <w:szCs w:val="22"/>
        </w:rPr>
        <w:t xml:space="preserve"> prevenir </w:t>
      </w:r>
      <w:r w:rsidRPr="009120D1">
        <w:rPr>
          <w:rFonts w:ascii="Montserrat" w:hAnsi="Montserrat"/>
          <w:sz w:val="22"/>
          <w:szCs w:val="22"/>
        </w:rPr>
        <w:t xml:space="preserve">infecciones </w:t>
      </w:r>
      <w:r w:rsidR="00E83B90" w:rsidRPr="009120D1">
        <w:rPr>
          <w:rFonts w:ascii="Montserrat" w:hAnsi="Montserrat"/>
          <w:sz w:val="22"/>
          <w:szCs w:val="22"/>
        </w:rPr>
        <w:t xml:space="preserve">y afectaciones como </w:t>
      </w:r>
      <w:r w:rsidRPr="009120D1">
        <w:rPr>
          <w:rFonts w:ascii="Montserrat" w:hAnsi="Montserrat"/>
          <w:sz w:val="22"/>
          <w:szCs w:val="22"/>
        </w:rPr>
        <w:t xml:space="preserve">pérdida de peso, </w:t>
      </w:r>
      <w:r w:rsidR="0098009B" w:rsidRPr="009120D1">
        <w:rPr>
          <w:rFonts w:ascii="Montserrat" w:hAnsi="Montserrat"/>
          <w:sz w:val="22"/>
          <w:szCs w:val="22"/>
        </w:rPr>
        <w:t>náuseas</w:t>
      </w:r>
      <w:r w:rsidR="00E83B90" w:rsidRPr="009120D1">
        <w:rPr>
          <w:rFonts w:ascii="Montserrat" w:hAnsi="Montserrat"/>
          <w:sz w:val="22"/>
          <w:szCs w:val="22"/>
        </w:rPr>
        <w:t>, vómito, diarrea, desnutrición y</w:t>
      </w:r>
      <w:r w:rsidR="00115D87" w:rsidRPr="009120D1">
        <w:rPr>
          <w:rFonts w:ascii="Montserrat" w:hAnsi="Montserrat"/>
          <w:sz w:val="22"/>
          <w:szCs w:val="22"/>
        </w:rPr>
        <w:t xml:space="preserve"> </w:t>
      </w:r>
      <w:r w:rsidR="0098009B" w:rsidRPr="009120D1">
        <w:rPr>
          <w:rFonts w:ascii="Montserrat" w:hAnsi="Montserrat"/>
          <w:sz w:val="22"/>
          <w:szCs w:val="22"/>
        </w:rPr>
        <w:t>anemia</w:t>
      </w:r>
      <w:r w:rsidR="00E83B90" w:rsidRPr="009120D1">
        <w:rPr>
          <w:rFonts w:ascii="Montserrat" w:hAnsi="Montserrat"/>
          <w:sz w:val="22"/>
          <w:szCs w:val="22"/>
        </w:rPr>
        <w:t>.</w:t>
      </w:r>
    </w:p>
    <w:p w14:paraId="24CF83BB" w14:textId="77777777" w:rsidR="0098009B" w:rsidRPr="009120D1" w:rsidRDefault="0098009B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A4C4416" w14:textId="551519F4" w:rsidR="00436182" w:rsidRPr="009120D1" w:rsidRDefault="0098009B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 xml:space="preserve">Miguel Ángel Hernández </w:t>
      </w:r>
      <w:proofErr w:type="spellStart"/>
      <w:r w:rsidRPr="009120D1">
        <w:rPr>
          <w:rFonts w:ascii="Montserrat" w:hAnsi="Montserrat"/>
          <w:sz w:val="22"/>
          <w:szCs w:val="22"/>
        </w:rPr>
        <w:t>Hernández</w:t>
      </w:r>
      <w:proofErr w:type="spellEnd"/>
      <w:r w:rsidR="00D806D9" w:rsidRPr="009120D1">
        <w:rPr>
          <w:rFonts w:ascii="Montserrat" w:hAnsi="Montserrat"/>
          <w:sz w:val="22"/>
          <w:szCs w:val="22"/>
        </w:rPr>
        <w:t>, jefe</w:t>
      </w:r>
      <w:r w:rsidRPr="009120D1">
        <w:rPr>
          <w:rFonts w:ascii="Montserrat" w:hAnsi="Montserrat"/>
          <w:sz w:val="22"/>
          <w:szCs w:val="22"/>
        </w:rPr>
        <w:t xml:space="preserve"> de la Unidad de Medicina Familiar (UMF) No. 28 del IMSS, señaló que los parásitos afectan principalmente a</w:t>
      </w:r>
      <w:r w:rsidR="00751B0B" w:rsidRPr="009120D1">
        <w:rPr>
          <w:rFonts w:ascii="Montserrat" w:hAnsi="Montserrat"/>
          <w:sz w:val="22"/>
          <w:szCs w:val="22"/>
        </w:rPr>
        <w:t xml:space="preserve"> </w:t>
      </w:r>
      <w:r w:rsidR="00115D87" w:rsidRPr="009120D1">
        <w:rPr>
          <w:rFonts w:ascii="Montserrat" w:hAnsi="Montserrat"/>
          <w:sz w:val="22"/>
          <w:szCs w:val="22"/>
        </w:rPr>
        <w:t>niños y adolescentes</w:t>
      </w:r>
      <w:r w:rsidR="000D21F8">
        <w:rPr>
          <w:rFonts w:ascii="Montserrat" w:hAnsi="Montserrat"/>
          <w:sz w:val="22"/>
          <w:szCs w:val="22"/>
        </w:rPr>
        <w:t>, y se presentan por diversas vías</w:t>
      </w:r>
      <w:r w:rsidR="00751B0B" w:rsidRPr="009120D1">
        <w:rPr>
          <w:rFonts w:ascii="Montserrat" w:hAnsi="Montserrat"/>
          <w:sz w:val="22"/>
          <w:szCs w:val="22"/>
        </w:rPr>
        <w:t>; al absorber una gran cantidad de nutrientes como el hierro, puede</w:t>
      </w:r>
      <w:r w:rsidR="00F42A3C" w:rsidRPr="009120D1">
        <w:rPr>
          <w:rFonts w:ascii="Montserrat" w:hAnsi="Montserrat"/>
          <w:sz w:val="22"/>
          <w:szCs w:val="22"/>
        </w:rPr>
        <w:t>n</w:t>
      </w:r>
      <w:r w:rsidR="00751B0B" w:rsidRPr="009120D1">
        <w:rPr>
          <w:rFonts w:ascii="Montserrat" w:hAnsi="Montserrat"/>
          <w:sz w:val="22"/>
          <w:szCs w:val="22"/>
        </w:rPr>
        <w:t xml:space="preserve"> generar enfermedades </w:t>
      </w:r>
      <w:r w:rsidR="00E83B90" w:rsidRPr="009120D1">
        <w:rPr>
          <w:rFonts w:ascii="Montserrat" w:hAnsi="Montserrat"/>
          <w:sz w:val="22"/>
          <w:szCs w:val="22"/>
        </w:rPr>
        <w:t>que requieran tratamiento asistido por un médico familiar.</w:t>
      </w:r>
    </w:p>
    <w:p w14:paraId="2768BF27" w14:textId="77777777" w:rsidR="00F662F1" w:rsidRDefault="00F662F1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18F8815" w14:textId="64592E66" w:rsidR="00353D44" w:rsidRDefault="00353D44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>“</w:t>
      </w:r>
      <w:r>
        <w:rPr>
          <w:rFonts w:ascii="Montserrat" w:hAnsi="Montserrat"/>
          <w:sz w:val="22"/>
          <w:szCs w:val="22"/>
        </w:rPr>
        <w:t>Actualmente</w:t>
      </w:r>
      <w:r w:rsidR="00F70749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vemos familias que cohabitan con mascotas, generalmente perros y gatos, los cuales son portadores de algunos parásitos, no solamente es relevante el control de las personas</w:t>
      </w:r>
      <w:r w:rsidR="00F70749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sino también dar una atención prioritaria en las mascotas porque deben llevar un control”</w:t>
      </w:r>
      <w:r w:rsidR="00F70749">
        <w:rPr>
          <w:rFonts w:ascii="Montserrat" w:hAnsi="Montserrat"/>
          <w:sz w:val="22"/>
          <w:szCs w:val="22"/>
        </w:rPr>
        <w:t>, dijo</w:t>
      </w:r>
      <w:r>
        <w:rPr>
          <w:rFonts w:ascii="Montserrat" w:hAnsi="Montserrat"/>
          <w:sz w:val="22"/>
          <w:szCs w:val="22"/>
        </w:rPr>
        <w:t>.</w:t>
      </w:r>
    </w:p>
    <w:p w14:paraId="10EE7F78" w14:textId="77777777" w:rsidR="00353D44" w:rsidRPr="009120D1" w:rsidRDefault="00353D44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61DC906" w14:textId="7CC8121F" w:rsidR="00F662F1" w:rsidRPr="009120D1" w:rsidRDefault="00F662F1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>El especialista señaló que la desparasitación elimina los parásitos del cuerpo y se utiliza tanto para prevenir y tratar infecciones, así como para reducir el riego de complicaciones de enfermedades intestinales.</w:t>
      </w:r>
    </w:p>
    <w:p w14:paraId="76C1139F" w14:textId="77777777" w:rsidR="000D21F8" w:rsidRDefault="000D21F8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B4EDC87" w14:textId="101AFF4E" w:rsidR="00F662F1" w:rsidRDefault="00F662F1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>“</w:t>
      </w:r>
      <w:r w:rsidR="0097761C">
        <w:rPr>
          <w:rFonts w:ascii="Montserrat" w:hAnsi="Montserrat"/>
          <w:sz w:val="22"/>
          <w:szCs w:val="22"/>
        </w:rPr>
        <w:t>Para prevenir el contagio de los parásitos, podemos hacer uso de medidas muy prácticas y fáciles que podemos adoptar en nuestro núcleo familiar</w:t>
      </w:r>
      <w:r w:rsidR="00C100CC" w:rsidRPr="0097761C">
        <w:rPr>
          <w:rFonts w:ascii="Montserrat" w:hAnsi="Montserrat"/>
          <w:sz w:val="22"/>
          <w:szCs w:val="22"/>
        </w:rPr>
        <w:t>, como el lavado de manos con la técnica correcta, cuidar el corte e higiene de uñas, desinfectar alimentos de consumo, evitar ingerir alimentos en la calle</w:t>
      </w:r>
      <w:r w:rsidR="00F70749">
        <w:rPr>
          <w:rFonts w:ascii="Montserrat" w:hAnsi="Montserrat"/>
          <w:sz w:val="22"/>
          <w:szCs w:val="22"/>
        </w:rPr>
        <w:t>, uso</w:t>
      </w:r>
      <w:r w:rsidR="00C100CC" w:rsidRPr="0097761C">
        <w:rPr>
          <w:rFonts w:ascii="Montserrat" w:hAnsi="Montserrat"/>
          <w:sz w:val="22"/>
          <w:szCs w:val="22"/>
        </w:rPr>
        <w:t xml:space="preserve"> y consumo de agua tratada</w:t>
      </w:r>
      <w:r w:rsidR="0097761C" w:rsidRPr="0097761C">
        <w:rPr>
          <w:rFonts w:ascii="Montserrat" w:hAnsi="Montserrat"/>
          <w:sz w:val="22"/>
          <w:szCs w:val="22"/>
        </w:rPr>
        <w:t>”</w:t>
      </w:r>
      <w:r w:rsidR="00F70749">
        <w:rPr>
          <w:rFonts w:ascii="Montserrat" w:hAnsi="Montserrat"/>
          <w:sz w:val="22"/>
          <w:szCs w:val="22"/>
        </w:rPr>
        <w:t>, indicó</w:t>
      </w:r>
      <w:r w:rsidR="0097761C">
        <w:rPr>
          <w:rFonts w:ascii="Montserrat" w:hAnsi="Montserrat"/>
          <w:sz w:val="22"/>
          <w:szCs w:val="22"/>
        </w:rPr>
        <w:t>.</w:t>
      </w:r>
    </w:p>
    <w:p w14:paraId="0D39A390" w14:textId="77777777" w:rsidR="0097761C" w:rsidRPr="009120D1" w:rsidRDefault="0097761C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F1D87BB" w14:textId="77777777" w:rsidR="00C100CC" w:rsidRPr="009120D1" w:rsidRDefault="00C100CC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 xml:space="preserve">Los parásitos se clasifican con base al lugar del cuerpo donde habitan y se reproducen, si es fuera o dentro del organismo: hay fitoparásitos, por ejemplo, los piojos que viven fuera de nuestro organismo; por otro lado, están los ectoparásitos como lombrices que se </w:t>
      </w:r>
      <w:r w:rsidRPr="009120D1">
        <w:rPr>
          <w:rFonts w:ascii="Montserrat" w:hAnsi="Montserrat"/>
          <w:sz w:val="22"/>
          <w:szCs w:val="22"/>
        </w:rPr>
        <w:lastRenderedPageBreak/>
        <w:t>desarrollan dentro del sistema digestivo y generan infecciones, además de malestares en el estómago.</w:t>
      </w:r>
    </w:p>
    <w:p w14:paraId="37495836" w14:textId="77777777" w:rsidR="00C100CC" w:rsidRPr="009120D1" w:rsidRDefault="00C100CC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8EA1346" w14:textId="5FBED6F5" w:rsidR="005D75E2" w:rsidRPr="009120D1" w:rsidRDefault="00F662F1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120D1">
        <w:rPr>
          <w:rFonts w:ascii="Montserrat" w:hAnsi="Montserrat"/>
          <w:sz w:val="22"/>
          <w:szCs w:val="22"/>
        </w:rPr>
        <w:t>El Seguro Social cuenta con programas como PrevenIMSS para realizar una desparasitación asistida, ya sea de manera preventiva o un tratamiento asistido que contrarreste los malestares; también, a través de diversas campañas de salud ofrece a la población derechohabiente información sobre la prevención de parásitos y desparasitantes de manera gratuita.</w:t>
      </w:r>
    </w:p>
    <w:p w14:paraId="77947F43" w14:textId="77777777" w:rsidR="005D75E2" w:rsidRPr="0030421B" w:rsidRDefault="005D75E2" w:rsidP="0021486C">
      <w:pPr>
        <w:spacing w:line="240" w:lineRule="atLeast"/>
        <w:jc w:val="both"/>
        <w:rPr>
          <w:rFonts w:ascii="Montserrat" w:hAnsi="Montserrat"/>
          <w:sz w:val="22"/>
        </w:rPr>
      </w:pPr>
    </w:p>
    <w:p w14:paraId="3F8D3FB3" w14:textId="671CEA92" w:rsidR="00513AE8" w:rsidRDefault="00EA448A" w:rsidP="0021486C">
      <w:pPr>
        <w:spacing w:line="240" w:lineRule="atLeast"/>
        <w:jc w:val="both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 xml:space="preserve">                                                                 </w:t>
      </w:r>
      <w:r w:rsidR="00513AE8"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13EEB181" w14:textId="721554E5" w:rsidR="005C6549" w:rsidRPr="00AA61C0" w:rsidRDefault="005C6549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5E01501" w14:textId="77777777" w:rsidR="00AA61C0" w:rsidRPr="00AA61C0" w:rsidRDefault="00AA61C0" w:rsidP="0021486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894B496" w14:textId="77777777" w:rsidR="00AA61C0" w:rsidRPr="00AA61C0" w:rsidRDefault="00AA61C0" w:rsidP="00AA61C0">
      <w:pPr>
        <w:spacing w:line="240" w:lineRule="atLeast"/>
        <w:jc w:val="both"/>
        <w:rPr>
          <w:rFonts w:ascii="Montserrat" w:hAnsi="Montserrat"/>
          <w:sz w:val="22"/>
          <w:szCs w:val="22"/>
          <w:lang w:val="en-US"/>
        </w:rPr>
      </w:pPr>
      <w:r w:rsidRPr="00AA61C0">
        <w:rPr>
          <w:rFonts w:ascii="Montserrat" w:hAnsi="Montserrat"/>
          <w:b/>
          <w:bCs/>
          <w:sz w:val="22"/>
          <w:szCs w:val="22"/>
          <w:lang w:val="en-US"/>
        </w:rPr>
        <w:t>LINK FOTOS</w:t>
      </w:r>
    </w:p>
    <w:p w14:paraId="1BE0A54D" w14:textId="77777777" w:rsidR="00AA61C0" w:rsidRPr="00AA61C0" w:rsidRDefault="00F67FE4" w:rsidP="00AA61C0">
      <w:pPr>
        <w:spacing w:line="240" w:lineRule="atLeast"/>
        <w:jc w:val="both"/>
        <w:rPr>
          <w:lang w:val="en-US"/>
        </w:rPr>
      </w:pPr>
      <w:hyperlink r:id="rId7" w:history="1">
        <w:r w:rsidR="00AA61C0" w:rsidRPr="00AA61C0">
          <w:rPr>
            <w:rStyle w:val="Hipervnculo"/>
            <w:rFonts w:ascii="Montserrat" w:hAnsi="Montserrat"/>
            <w:sz w:val="22"/>
            <w:szCs w:val="22"/>
            <w:lang w:val="en-US"/>
          </w:rPr>
          <w:t>https://imssmx.sharepoint.com/:f:/s/comunicacionsocial/EsM_iEAAVdtFhRjVWxA7JOYBLn8LF2y0moJjTlq1-5_7dg?e=fguAAq</w:t>
        </w:r>
      </w:hyperlink>
    </w:p>
    <w:p w14:paraId="278BC571" w14:textId="77777777" w:rsidR="00AA61C0" w:rsidRPr="00AA61C0" w:rsidRDefault="00AA61C0" w:rsidP="00AA61C0">
      <w:pPr>
        <w:spacing w:line="240" w:lineRule="atLeast"/>
        <w:jc w:val="both"/>
        <w:rPr>
          <w:rFonts w:ascii="Montserrat" w:hAnsi="Montserrat"/>
          <w:sz w:val="22"/>
          <w:szCs w:val="22"/>
          <w:lang w:val="en-US"/>
        </w:rPr>
      </w:pPr>
    </w:p>
    <w:p w14:paraId="238900AB" w14:textId="77777777" w:rsidR="00AA61C0" w:rsidRPr="00AA61C0" w:rsidRDefault="00AA61C0" w:rsidP="00AA61C0">
      <w:pPr>
        <w:spacing w:line="240" w:lineRule="atLeast"/>
        <w:jc w:val="both"/>
        <w:rPr>
          <w:rFonts w:ascii="Montserrat" w:hAnsi="Montserrat"/>
          <w:b/>
          <w:bCs/>
          <w:sz w:val="22"/>
          <w:szCs w:val="22"/>
          <w:lang w:val="en-US"/>
        </w:rPr>
      </w:pPr>
      <w:r w:rsidRPr="00AA61C0">
        <w:rPr>
          <w:rFonts w:ascii="Montserrat" w:hAnsi="Montserrat"/>
          <w:b/>
          <w:bCs/>
          <w:sz w:val="22"/>
          <w:szCs w:val="22"/>
          <w:lang w:val="en-US"/>
        </w:rPr>
        <w:t>LINK VIDEO</w:t>
      </w:r>
    </w:p>
    <w:p w14:paraId="35294482" w14:textId="22AC6523" w:rsidR="00AA61C0" w:rsidRPr="00AA61C0" w:rsidRDefault="00F67FE4" w:rsidP="00AA61C0">
      <w:pPr>
        <w:spacing w:line="240" w:lineRule="atLeast"/>
        <w:jc w:val="both"/>
        <w:rPr>
          <w:rFonts w:ascii="Montserrat" w:hAnsi="Montserrat"/>
          <w:sz w:val="22"/>
          <w:szCs w:val="22"/>
          <w:lang w:val="en-US"/>
        </w:rPr>
      </w:pPr>
      <w:hyperlink r:id="rId8" w:history="1">
        <w:r w:rsidR="00AA61C0" w:rsidRPr="00AA61C0">
          <w:rPr>
            <w:rStyle w:val="Hipervnculo"/>
            <w:rFonts w:ascii="Montserrat" w:hAnsi="Montserrat"/>
            <w:sz w:val="22"/>
            <w:szCs w:val="22"/>
            <w:lang w:val="en-US"/>
          </w:rPr>
          <w:t>https://imssmx.sharepoint.com/:v:/s/comunicacionsocial/Ea6f-q6g4_JMr3gpSow5_60B0GCd4tsu0bMJABLXceFQLg?e=UQijOa</w:t>
        </w:r>
      </w:hyperlink>
    </w:p>
    <w:p w14:paraId="5738B704" w14:textId="77777777" w:rsidR="00AA61C0" w:rsidRDefault="00AA61C0" w:rsidP="00AA61C0">
      <w:pPr>
        <w:spacing w:line="240" w:lineRule="atLeast"/>
        <w:jc w:val="both"/>
        <w:rPr>
          <w:rFonts w:ascii="Montserrat" w:hAnsi="Montserrat"/>
          <w:sz w:val="22"/>
          <w:szCs w:val="22"/>
          <w:lang w:val="en-US"/>
        </w:rPr>
      </w:pPr>
    </w:p>
    <w:sectPr w:rsidR="00AA61C0" w:rsidSect="007E4757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FAB0" w14:textId="77777777" w:rsidR="007E4757" w:rsidRDefault="007E4757">
      <w:r>
        <w:separator/>
      </w:r>
    </w:p>
  </w:endnote>
  <w:endnote w:type="continuationSeparator" w:id="0">
    <w:p w14:paraId="09112265" w14:textId="77777777" w:rsidR="007E4757" w:rsidRDefault="007E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983B" w14:textId="77777777" w:rsidR="007E4757" w:rsidRDefault="007E4757">
      <w:r>
        <w:separator/>
      </w:r>
    </w:p>
  </w:footnote>
  <w:footnote w:type="continuationSeparator" w:id="0">
    <w:p w14:paraId="4BA806AB" w14:textId="77777777" w:rsidR="007E4757" w:rsidRDefault="007E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B2BE22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B8"/>
    <w:multiLevelType w:val="hybridMultilevel"/>
    <w:tmpl w:val="23AA921E"/>
    <w:lvl w:ilvl="0" w:tplc="DE12F1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70BC"/>
    <w:multiLevelType w:val="hybridMultilevel"/>
    <w:tmpl w:val="6AC2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316B"/>
    <w:multiLevelType w:val="hybridMultilevel"/>
    <w:tmpl w:val="385A2E14"/>
    <w:lvl w:ilvl="0" w:tplc="51AEF7E8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0804"/>
    <w:multiLevelType w:val="hybridMultilevel"/>
    <w:tmpl w:val="61A427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F428F1"/>
    <w:multiLevelType w:val="hybridMultilevel"/>
    <w:tmpl w:val="A24A6FE0"/>
    <w:lvl w:ilvl="0" w:tplc="51AEF7E8">
      <w:numFmt w:val="bullet"/>
      <w:lvlText w:val="-"/>
      <w:lvlJc w:val="left"/>
      <w:pPr>
        <w:ind w:left="144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2274"/>
    <w:multiLevelType w:val="hybridMultilevel"/>
    <w:tmpl w:val="F1C0D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445B"/>
    <w:multiLevelType w:val="hybridMultilevel"/>
    <w:tmpl w:val="46BE6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70925">
    <w:abstractNumId w:val="12"/>
  </w:num>
  <w:num w:numId="2" w16cid:durableId="348723017">
    <w:abstractNumId w:val="6"/>
  </w:num>
  <w:num w:numId="3" w16cid:durableId="1031612744">
    <w:abstractNumId w:val="2"/>
  </w:num>
  <w:num w:numId="4" w16cid:durableId="1506676284">
    <w:abstractNumId w:val="4"/>
  </w:num>
  <w:num w:numId="5" w16cid:durableId="1761948981">
    <w:abstractNumId w:val="16"/>
  </w:num>
  <w:num w:numId="6" w16cid:durableId="697120903">
    <w:abstractNumId w:val="1"/>
  </w:num>
  <w:num w:numId="7" w16cid:durableId="618222077">
    <w:abstractNumId w:val="11"/>
  </w:num>
  <w:num w:numId="8" w16cid:durableId="1715808491">
    <w:abstractNumId w:val="0"/>
  </w:num>
  <w:num w:numId="9" w16cid:durableId="1368338846">
    <w:abstractNumId w:val="8"/>
  </w:num>
  <w:num w:numId="10" w16cid:durableId="53437161">
    <w:abstractNumId w:val="14"/>
  </w:num>
  <w:num w:numId="11" w16cid:durableId="224879561">
    <w:abstractNumId w:val="3"/>
  </w:num>
  <w:num w:numId="12" w16cid:durableId="13655951">
    <w:abstractNumId w:val="5"/>
  </w:num>
  <w:num w:numId="13" w16cid:durableId="885990833">
    <w:abstractNumId w:val="7"/>
  </w:num>
  <w:num w:numId="14" w16cid:durableId="524245920">
    <w:abstractNumId w:val="10"/>
  </w:num>
  <w:num w:numId="15" w16cid:durableId="808479465">
    <w:abstractNumId w:val="9"/>
  </w:num>
  <w:num w:numId="16" w16cid:durableId="1010372858">
    <w:abstractNumId w:val="15"/>
  </w:num>
  <w:num w:numId="17" w16cid:durableId="6340251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1D5F"/>
    <w:rsid w:val="000022A3"/>
    <w:rsid w:val="00003356"/>
    <w:rsid w:val="00010F0C"/>
    <w:rsid w:val="00010FFF"/>
    <w:rsid w:val="00011913"/>
    <w:rsid w:val="0001248E"/>
    <w:rsid w:val="0001634A"/>
    <w:rsid w:val="0002135A"/>
    <w:rsid w:val="000242FB"/>
    <w:rsid w:val="000249F5"/>
    <w:rsid w:val="00026C37"/>
    <w:rsid w:val="000276CC"/>
    <w:rsid w:val="00030120"/>
    <w:rsid w:val="0003457A"/>
    <w:rsid w:val="000352A4"/>
    <w:rsid w:val="00035410"/>
    <w:rsid w:val="00042791"/>
    <w:rsid w:val="00044B2C"/>
    <w:rsid w:val="00050130"/>
    <w:rsid w:val="0005215E"/>
    <w:rsid w:val="00053B1D"/>
    <w:rsid w:val="00054707"/>
    <w:rsid w:val="0006094A"/>
    <w:rsid w:val="000623E3"/>
    <w:rsid w:val="000629BE"/>
    <w:rsid w:val="00071743"/>
    <w:rsid w:val="00073946"/>
    <w:rsid w:val="00074C62"/>
    <w:rsid w:val="000759B6"/>
    <w:rsid w:val="00081794"/>
    <w:rsid w:val="00087BF2"/>
    <w:rsid w:val="0009068E"/>
    <w:rsid w:val="000917CF"/>
    <w:rsid w:val="00091951"/>
    <w:rsid w:val="00093EA8"/>
    <w:rsid w:val="00095DCE"/>
    <w:rsid w:val="00097F37"/>
    <w:rsid w:val="000A0286"/>
    <w:rsid w:val="000B063B"/>
    <w:rsid w:val="000B10F9"/>
    <w:rsid w:val="000B1EB4"/>
    <w:rsid w:val="000B35B7"/>
    <w:rsid w:val="000B3FE9"/>
    <w:rsid w:val="000B4CB9"/>
    <w:rsid w:val="000B6B34"/>
    <w:rsid w:val="000C38D3"/>
    <w:rsid w:val="000C43E9"/>
    <w:rsid w:val="000C4A13"/>
    <w:rsid w:val="000C4BA2"/>
    <w:rsid w:val="000C5206"/>
    <w:rsid w:val="000C7024"/>
    <w:rsid w:val="000C76EF"/>
    <w:rsid w:val="000D21F8"/>
    <w:rsid w:val="000D69F1"/>
    <w:rsid w:val="000E152A"/>
    <w:rsid w:val="000E2E25"/>
    <w:rsid w:val="000E4EDD"/>
    <w:rsid w:val="000E61C4"/>
    <w:rsid w:val="000E6D6A"/>
    <w:rsid w:val="000F10C6"/>
    <w:rsid w:val="000F196D"/>
    <w:rsid w:val="000F2E5E"/>
    <w:rsid w:val="000F6F99"/>
    <w:rsid w:val="00100CB1"/>
    <w:rsid w:val="00103935"/>
    <w:rsid w:val="00103A97"/>
    <w:rsid w:val="00106A36"/>
    <w:rsid w:val="00107F7D"/>
    <w:rsid w:val="00111450"/>
    <w:rsid w:val="001115AF"/>
    <w:rsid w:val="0011447B"/>
    <w:rsid w:val="00114DCA"/>
    <w:rsid w:val="00115D87"/>
    <w:rsid w:val="001210D9"/>
    <w:rsid w:val="0012183C"/>
    <w:rsid w:val="00124A00"/>
    <w:rsid w:val="00124D61"/>
    <w:rsid w:val="0012661D"/>
    <w:rsid w:val="00126BB6"/>
    <w:rsid w:val="00130203"/>
    <w:rsid w:val="001324DE"/>
    <w:rsid w:val="00136F30"/>
    <w:rsid w:val="0014235D"/>
    <w:rsid w:val="001433C8"/>
    <w:rsid w:val="00143FE0"/>
    <w:rsid w:val="00144F7B"/>
    <w:rsid w:val="0014672B"/>
    <w:rsid w:val="00150D1F"/>
    <w:rsid w:val="001604B4"/>
    <w:rsid w:val="0016140D"/>
    <w:rsid w:val="00162E9A"/>
    <w:rsid w:val="00163F1E"/>
    <w:rsid w:val="00164426"/>
    <w:rsid w:val="00166ADF"/>
    <w:rsid w:val="00170224"/>
    <w:rsid w:val="00171C72"/>
    <w:rsid w:val="00183EB7"/>
    <w:rsid w:val="00184DC7"/>
    <w:rsid w:val="001856C9"/>
    <w:rsid w:val="00194D38"/>
    <w:rsid w:val="00196C26"/>
    <w:rsid w:val="00197915"/>
    <w:rsid w:val="001A257C"/>
    <w:rsid w:val="001A57A5"/>
    <w:rsid w:val="001A5D47"/>
    <w:rsid w:val="001B1058"/>
    <w:rsid w:val="001B2FB7"/>
    <w:rsid w:val="001B637F"/>
    <w:rsid w:val="001C1076"/>
    <w:rsid w:val="001C109B"/>
    <w:rsid w:val="001C3615"/>
    <w:rsid w:val="001C3B3F"/>
    <w:rsid w:val="001C7041"/>
    <w:rsid w:val="001D1619"/>
    <w:rsid w:val="001D3C6E"/>
    <w:rsid w:val="001E4BAE"/>
    <w:rsid w:val="001E5488"/>
    <w:rsid w:val="001E6000"/>
    <w:rsid w:val="001E6BE2"/>
    <w:rsid w:val="001E73BB"/>
    <w:rsid w:val="001F311A"/>
    <w:rsid w:val="001F3E8B"/>
    <w:rsid w:val="001F44F2"/>
    <w:rsid w:val="00203AA8"/>
    <w:rsid w:val="0021366F"/>
    <w:rsid w:val="0021486C"/>
    <w:rsid w:val="00217CB6"/>
    <w:rsid w:val="00220370"/>
    <w:rsid w:val="0022546C"/>
    <w:rsid w:val="002271BA"/>
    <w:rsid w:val="002324E7"/>
    <w:rsid w:val="0023565D"/>
    <w:rsid w:val="00237502"/>
    <w:rsid w:val="00246FA4"/>
    <w:rsid w:val="00250D77"/>
    <w:rsid w:val="002523D0"/>
    <w:rsid w:val="002527DC"/>
    <w:rsid w:val="002531C9"/>
    <w:rsid w:val="0025380D"/>
    <w:rsid w:val="0025404F"/>
    <w:rsid w:val="002555E0"/>
    <w:rsid w:val="00255D74"/>
    <w:rsid w:val="002567BF"/>
    <w:rsid w:val="00256DB5"/>
    <w:rsid w:val="0026249E"/>
    <w:rsid w:val="002640D8"/>
    <w:rsid w:val="002644A6"/>
    <w:rsid w:val="00264ADE"/>
    <w:rsid w:val="00270240"/>
    <w:rsid w:val="00272665"/>
    <w:rsid w:val="002729D7"/>
    <w:rsid w:val="00274598"/>
    <w:rsid w:val="00275898"/>
    <w:rsid w:val="0027693A"/>
    <w:rsid w:val="00276AE9"/>
    <w:rsid w:val="00277CFD"/>
    <w:rsid w:val="00282343"/>
    <w:rsid w:val="0028363C"/>
    <w:rsid w:val="002854DB"/>
    <w:rsid w:val="0028733F"/>
    <w:rsid w:val="002911E2"/>
    <w:rsid w:val="00293CDB"/>
    <w:rsid w:val="0029422D"/>
    <w:rsid w:val="002946FD"/>
    <w:rsid w:val="00296F09"/>
    <w:rsid w:val="0029782A"/>
    <w:rsid w:val="002A1BC1"/>
    <w:rsid w:val="002A6579"/>
    <w:rsid w:val="002B343F"/>
    <w:rsid w:val="002B3A6F"/>
    <w:rsid w:val="002B424D"/>
    <w:rsid w:val="002B4404"/>
    <w:rsid w:val="002C38A7"/>
    <w:rsid w:val="002C6070"/>
    <w:rsid w:val="002C634F"/>
    <w:rsid w:val="002D1F4E"/>
    <w:rsid w:val="002E10FD"/>
    <w:rsid w:val="002E11BC"/>
    <w:rsid w:val="002E1422"/>
    <w:rsid w:val="002E2EE0"/>
    <w:rsid w:val="002E556D"/>
    <w:rsid w:val="002E58F6"/>
    <w:rsid w:val="002E7EA5"/>
    <w:rsid w:val="002F122A"/>
    <w:rsid w:val="002F131A"/>
    <w:rsid w:val="002F3948"/>
    <w:rsid w:val="002F42D1"/>
    <w:rsid w:val="002F6839"/>
    <w:rsid w:val="002F7820"/>
    <w:rsid w:val="0030081D"/>
    <w:rsid w:val="003017A5"/>
    <w:rsid w:val="003040F0"/>
    <w:rsid w:val="003041C7"/>
    <w:rsid w:val="0030421B"/>
    <w:rsid w:val="00305249"/>
    <w:rsid w:val="003103CF"/>
    <w:rsid w:val="0031180D"/>
    <w:rsid w:val="0031421A"/>
    <w:rsid w:val="003159A7"/>
    <w:rsid w:val="003200C5"/>
    <w:rsid w:val="00320F61"/>
    <w:rsid w:val="0032157B"/>
    <w:rsid w:val="003227C2"/>
    <w:rsid w:val="003273A5"/>
    <w:rsid w:val="00330BA9"/>
    <w:rsid w:val="00330DB6"/>
    <w:rsid w:val="0033587A"/>
    <w:rsid w:val="00335B50"/>
    <w:rsid w:val="003406E5"/>
    <w:rsid w:val="00340F07"/>
    <w:rsid w:val="003440F9"/>
    <w:rsid w:val="00344A6E"/>
    <w:rsid w:val="00351EC1"/>
    <w:rsid w:val="003530E1"/>
    <w:rsid w:val="00353D44"/>
    <w:rsid w:val="0036280B"/>
    <w:rsid w:val="003629CA"/>
    <w:rsid w:val="003660C3"/>
    <w:rsid w:val="0036670C"/>
    <w:rsid w:val="00367548"/>
    <w:rsid w:val="00367876"/>
    <w:rsid w:val="003720ED"/>
    <w:rsid w:val="00372BBB"/>
    <w:rsid w:val="00376655"/>
    <w:rsid w:val="00377019"/>
    <w:rsid w:val="00377827"/>
    <w:rsid w:val="0038108F"/>
    <w:rsid w:val="00381ACF"/>
    <w:rsid w:val="00382262"/>
    <w:rsid w:val="00382C1B"/>
    <w:rsid w:val="00383D87"/>
    <w:rsid w:val="00384D60"/>
    <w:rsid w:val="003858B5"/>
    <w:rsid w:val="00395553"/>
    <w:rsid w:val="00395D70"/>
    <w:rsid w:val="003A0200"/>
    <w:rsid w:val="003A063B"/>
    <w:rsid w:val="003A2CAB"/>
    <w:rsid w:val="003A3CF6"/>
    <w:rsid w:val="003A5595"/>
    <w:rsid w:val="003A6811"/>
    <w:rsid w:val="003A7F2E"/>
    <w:rsid w:val="003B1045"/>
    <w:rsid w:val="003B2302"/>
    <w:rsid w:val="003B59B7"/>
    <w:rsid w:val="003B628A"/>
    <w:rsid w:val="003C1C9F"/>
    <w:rsid w:val="003C23EF"/>
    <w:rsid w:val="003C38E1"/>
    <w:rsid w:val="003C4B39"/>
    <w:rsid w:val="003C5399"/>
    <w:rsid w:val="003C7C69"/>
    <w:rsid w:val="003D00BD"/>
    <w:rsid w:val="003D29F0"/>
    <w:rsid w:val="003D4AB5"/>
    <w:rsid w:val="003D7F2A"/>
    <w:rsid w:val="003E0B5C"/>
    <w:rsid w:val="003E17F8"/>
    <w:rsid w:val="003E2282"/>
    <w:rsid w:val="003F0140"/>
    <w:rsid w:val="003F4924"/>
    <w:rsid w:val="003F68E6"/>
    <w:rsid w:val="003F6C48"/>
    <w:rsid w:val="003F7942"/>
    <w:rsid w:val="00401902"/>
    <w:rsid w:val="004020A3"/>
    <w:rsid w:val="00403F52"/>
    <w:rsid w:val="00406378"/>
    <w:rsid w:val="00412CCD"/>
    <w:rsid w:val="00413F85"/>
    <w:rsid w:val="0041537A"/>
    <w:rsid w:val="0041756A"/>
    <w:rsid w:val="00417962"/>
    <w:rsid w:val="00422E25"/>
    <w:rsid w:val="00423484"/>
    <w:rsid w:val="00423696"/>
    <w:rsid w:val="00425FAD"/>
    <w:rsid w:val="0043089E"/>
    <w:rsid w:val="00433C08"/>
    <w:rsid w:val="00435859"/>
    <w:rsid w:val="00436182"/>
    <w:rsid w:val="00436E6D"/>
    <w:rsid w:val="00440168"/>
    <w:rsid w:val="00441BC8"/>
    <w:rsid w:val="00443DA2"/>
    <w:rsid w:val="00445DAD"/>
    <w:rsid w:val="004460AD"/>
    <w:rsid w:val="00447360"/>
    <w:rsid w:val="004476D6"/>
    <w:rsid w:val="00447D8A"/>
    <w:rsid w:val="00450CAD"/>
    <w:rsid w:val="00451729"/>
    <w:rsid w:val="00466080"/>
    <w:rsid w:val="00467609"/>
    <w:rsid w:val="004677E6"/>
    <w:rsid w:val="00472B12"/>
    <w:rsid w:val="00473BF2"/>
    <w:rsid w:val="00474894"/>
    <w:rsid w:val="00474D11"/>
    <w:rsid w:val="00475930"/>
    <w:rsid w:val="004762C3"/>
    <w:rsid w:val="0047652B"/>
    <w:rsid w:val="00483A11"/>
    <w:rsid w:val="00484672"/>
    <w:rsid w:val="004848F6"/>
    <w:rsid w:val="00486D62"/>
    <w:rsid w:val="0048739B"/>
    <w:rsid w:val="00490386"/>
    <w:rsid w:val="004920EB"/>
    <w:rsid w:val="004951A8"/>
    <w:rsid w:val="004A078F"/>
    <w:rsid w:val="004A5A66"/>
    <w:rsid w:val="004A79C9"/>
    <w:rsid w:val="004B1E2D"/>
    <w:rsid w:val="004B1FF4"/>
    <w:rsid w:val="004B2071"/>
    <w:rsid w:val="004B2D59"/>
    <w:rsid w:val="004B3D2F"/>
    <w:rsid w:val="004B75FC"/>
    <w:rsid w:val="004C1B10"/>
    <w:rsid w:val="004C1BA7"/>
    <w:rsid w:val="004C2357"/>
    <w:rsid w:val="004C67AB"/>
    <w:rsid w:val="004C7C40"/>
    <w:rsid w:val="004D1230"/>
    <w:rsid w:val="004D7A05"/>
    <w:rsid w:val="004D7C28"/>
    <w:rsid w:val="004E1472"/>
    <w:rsid w:val="004E371F"/>
    <w:rsid w:val="004E7171"/>
    <w:rsid w:val="004F6A69"/>
    <w:rsid w:val="004F6EAB"/>
    <w:rsid w:val="00500062"/>
    <w:rsid w:val="00504D4A"/>
    <w:rsid w:val="00505512"/>
    <w:rsid w:val="00505E55"/>
    <w:rsid w:val="00507017"/>
    <w:rsid w:val="00510F2A"/>
    <w:rsid w:val="00513AE8"/>
    <w:rsid w:val="00514910"/>
    <w:rsid w:val="00517D5E"/>
    <w:rsid w:val="005202BA"/>
    <w:rsid w:val="005224B7"/>
    <w:rsid w:val="00522FF9"/>
    <w:rsid w:val="0052463A"/>
    <w:rsid w:val="00525C77"/>
    <w:rsid w:val="00525E4D"/>
    <w:rsid w:val="005323C0"/>
    <w:rsid w:val="00535D08"/>
    <w:rsid w:val="00536C40"/>
    <w:rsid w:val="00537609"/>
    <w:rsid w:val="0054167F"/>
    <w:rsid w:val="00546667"/>
    <w:rsid w:val="00546B72"/>
    <w:rsid w:val="00551089"/>
    <w:rsid w:val="00551D3B"/>
    <w:rsid w:val="00552A45"/>
    <w:rsid w:val="005571BE"/>
    <w:rsid w:val="00561690"/>
    <w:rsid w:val="0056343C"/>
    <w:rsid w:val="00563E06"/>
    <w:rsid w:val="00563FAF"/>
    <w:rsid w:val="00565692"/>
    <w:rsid w:val="005704EA"/>
    <w:rsid w:val="0057281A"/>
    <w:rsid w:val="005733FB"/>
    <w:rsid w:val="005753AD"/>
    <w:rsid w:val="005755E8"/>
    <w:rsid w:val="0057599E"/>
    <w:rsid w:val="00576EA6"/>
    <w:rsid w:val="00577314"/>
    <w:rsid w:val="00583B9E"/>
    <w:rsid w:val="00583E95"/>
    <w:rsid w:val="00583F1E"/>
    <w:rsid w:val="005869CE"/>
    <w:rsid w:val="00586BFD"/>
    <w:rsid w:val="005905BB"/>
    <w:rsid w:val="005914DA"/>
    <w:rsid w:val="0059462E"/>
    <w:rsid w:val="00594E51"/>
    <w:rsid w:val="005A1696"/>
    <w:rsid w:val="005A351F"/>
    <w:rsid w:val="005A3B05"/>
    <w:rsid w:val="005B0651"/>
    <w:rsid w:val="005B28B1"/>
    <w:rsid w:val="005B3858"/>
    <w:rsid w:val="005B3A6C"/>
    <w:rsid w:val="005B5685"/>
    <w:rsid w:val="005C0731"/>
    <w:rsid w:val="005C1979"/>
    <w:rsid w:val="005C2C7A"/>
    <w:rsid w:val="005C33A4"/>
    <w:rsid w:val="005C355E"/>
    <w:rsid w:val="005C6549"/>
    <w:rsid w:val="005D28F8"/>
    <w:rsid w:val="005D3939"/>
    <w:rsid w:val="005D5A3E"/>
    <w:rsid w:val="005D75E2"/>
    <w:rsid w:val="005E331E"/>
    <w:rsid w:val="005E5F8E"/>
    <w:rsid w:val="005E6964"/>
    <w:rsid w:val="005F287A"/>
    <w:rsid w:val="005F3A12"/>
    <w:rsid w:val="005F3D20"/>
    <w:rsid w:val="005F45E1"/>
    <w:rsid w:val="005F712C"/>
    <w:rsid w:val="00601AC8"/>
    <w:rsid w:val="00601B15"/>
    <w:rsid w:val="00604713"/>
    <w:rsid w:val="006134EB"/>
    <w:rsid w:val="00615A31"/>
    <w:rsid w:val="00621F1D"/>
    <w:rsid w:val="00622762"/>
    <w:rsid w:val="006256C4"/>
    <w:rsid w:val="00625F2D"/>
    <w:rsid w:val="00626B69"/>
    <w:rsid w:val="00627768"/>
    <w:rsid w:val="00627A8A"/>
    <w:rsid w:val="006313DB"/>
    <w:rsid w:val="00632082"/>
    <w:rsid w:val="0063683D"/>
    <w:rsid w:val="006402D3"/>
    <w:rsid w:val="00641C60"/>
    <w:rsid w:val="00642DC2"/>
    <w:rsid w:val="0064769F"/>
    <w:rsid w:val="006522F2"/>
    <w:rsid w:val="006525E9"/>
    <w:rsid w:val="00655C91"/>
    <w:rsid w:val="00660B59"/>
    <w:rsid w:val="006617CC"/>
    <w:rsid w:val="00661B97"/>
    <w:rsid w:val="00662E5D"/>
    <w:rsid w:val="006636EE"/>
    <w:rsid w:val="0066443E"/>
    <w:rsid w:val="00664FE3"/>
    <w:rsid w:val="00666FD0"/>
    <w:rsid w:val="00667217"/>
    <w:rsid w:val="00667F37"/>
    <w:rsid w:val="00671877"/>
    <w:rsid w:val="00671F93"/>
    <w:rsid w:val="00672093"/>
    <w:rsid w:val="006720B5"/>
    <w:rsid w:val="00673C1D"/>
    <w:rsid w:val="006841D2"/>
    <w:rsid w:val="006860F6"/>
    <w:rsid w:val="00687A0F"/>
    <w:rsid w:val="00687B94"/>
    <w:rsid w:val="00690007"/>
    <w:rsid w:val="006925F7"/>
    <w:rsid w:val="00692712"/>
    <w:rsid w:val="0069421B"/>
    <w:rsid w:val="00695B84"/>
    <w:rsid w:val="0069686B"/>
    <w:rsid w:val="00696FAE"/>
    <w:rsid w:val="006A0A6C"/>
    <w:rsid w:val="006A460F"/>
    <w:rsid w:val="006A51BC"/>
    <w:rsid w:val="006A6364"/>
    <w:rsid w:val="006A66D9"/>
    <w:rsid w:val="006A7617"/>
    <w:rsid w:val="006B11E6"/>
    <w:rsid w:val="006B70D9"/>
    <w:rsid w:val="006B7681"/>
    <w:rsid w:val="006C0FAD"/>
    <w:rsid w:val="006C1957"/>
    <w:rsid w:val="006C3935"/>
    <w:rsid w:val="006C5488"/>
    <w:rsid w:val="006D1B51"/>
    <w:rsid w:val="006D3FA5"/>
    <w:rsid w:val="006D4E9A"/>
    <w:rsid w:val="006E0616"/>
    <w:rsid w:val="006E1A1A"/>
    <w:rsid w:val="006E2D7E"/>
    <w:rsid w:val="006F00D4"/>
    <w:rsid w:val="006F2718"/>
    <w:rsid w:val="006F330B"/>
    <w:rsid w:val="006F55CA"/>
    <w:rsid w:val="006F5834"/>
    <w:rsid w:val="006F5D9E"/>
    <w:rsid w:val="00701613"/>
    <w:rsid w:val="00701C10"/>
    <w:rsid w:val="00703C6D"/>
    <w:rsid w:val="007048C7"/>
    <w:rsid w:val="00707A64"/>
    <w:rsid w:val="007113AF"/>
    <w:rsid w:val="00711D34"/>
    <w:rsid w:val="00716BDC"/>
    <w:rsid w:val="007173D9"/>
    <w:rsid w:val="0072061B"/>
    <w:rsid w:val="0072192F"/>
    <w:rsid w:val="00721D59"/>
    <w:rsid w:val="007220A5"/>
    <w:rsid w:val="007237FC"/>
    <w:rsid w:val="00724384"/>
    <w:rsid w:val="007318C3"/>
    <w:rsid w:val="0073323C"/>
    <w:rsid w:val="007356BB"/>
    <w:rsid w:val="00735F80"/>
    <w:rsid w:val="00737BC8"/>
    <w:rsid w:val="00742D3B"/>
    <w:rsid w:val="00742D3F"/>
    <w:rsid w:val="00743425"/>
    <w:rsid w:val="00746285"/>
    <w:rsid w:val="00747EE7"/>
    <w:rsid w:val="00751B0B"/>
    <w:rsid w:val="007539DC"/>
    <w:rsid w:val="00754717"/>
    <w:rsid w:val="00755FFC"/>
    <w:rsid w:val="00764225"/>
    <w:rsid w:val="00765BEF"/>
    <w:rsid w:val="00766D5A"/>
    <w:rsid w:val="00771120"/>
    <w:rsid w:val="00771F15"/>
    <w:rsid w:val="00773769"/>
    <w:rsid w:val="00774381"/>
    <w:rsid w:val="00774791"/>
    <w:rsid w:val="00774DCF"/>
    <w:rsid w:val="007758B2"/>
    <w:rsid w:val="00777800"/>
    <w:rsid w:val="007819C4"/>
    <w:rsid w:val="00782053"/>
    <w:rsid w:val="00783F18"/>
    <w:rsid w:val="00784716"/>
    <w:rsid w:val="007852BC"/>
    <w:rsid w:val="00785E9F"/>
    <w:rsid w:val="007861A6"/>
    <w:rsid w:val="007862A0"/>
    <w:rsid w:val="00786D28"/>
    <w:rsid w:val="00790E4C"/>
    <w:rsid w:val="00794384"/>
    <w:rsid w:val="00794AE5"/>
    <w:rsid w:val="00794D28"/>
    <w:rsid w:val="007A0693"/>
    <w:rsid w:val="007A0E49"/>
    <w:rsid w:val="007A228E"/>
    <w:rsid w:val="007A29B6"/>
    <w:rsid w:val="007A4E23"/>
    <w:rsid w:val="007B1339"/>
    <w:rsid w:val="007C1ADB"/>
    <w:rsid w:val="007C4229"/>
    <w:rsid w:val="007C5913"/>
    <w:rsid w:val="007C59F3"/>
    <w:rsid w:val="007C6811"/>
    <w:rsid w:val="007C70EB"/>
    <w:rsid w:val="007C71A0"/>
    <w:rsid w:val="007D1381"/>
    <w:rsid w:val="007D434A"/>
    <w:rsid w:val="007D60BD"/>
    <w:rsid w:val="007D759E"/>
    <w:rsid w:val="007D7B86"/>
    <w:rsid w:val="007E07FF"/>
    <w:rsid w:val="007E3726"/>
    <w:rsid w:val="007E4757"/>
    <w:rsid w:val="007E5357"/>
    <w:rsid w:val="007F036A"/>
    <w:rsid w:val="007F07AB"/>
    <w:rsid w:val="007F3583"/>
    <w:rsid w:val="007F7FFB"/>
    <w:rsid w:val="00800562"/>
    <w:rsid w:val="008032B7"/>
    <w:rsid w:val="00803E69"/>
    <w:rsid w:val="00804D78"/>
    <w:rsid w:val="0080605F"/>
    <w:rsid w:val="008069CA"/>
    <w:rsid w:val="00815E23"/>
    <w:rsid w:val="00820E3F"/>
    <w:rsid w:val="00822171"/>
    <w:rsid w:val="00823863"/>
    <w:rsid w:val="00826356"/>
    <w:rsid w:val="0083240E"/>
    <w:rsid w:val="00833231"/>
    <w:rsid w:val="00833E66"/>
    <w:rsid w:val="00834149"/>
    <w:rsid w:val="008346B6"/>
    <w:rsid w:val="00836FDE"/>
    <w:rsid w:val="0083730F"/>
    <w:rsid w:val="00841AE4"/>
    <w:rsid w:val="008421F5"/>
    <w:rsid w:val="00842F1C"/>
    <w:rsid w:val="0084307E"/>
    <w:rsid w:val="00846542"/>
    <w:rsid w:val="008521A5"/>
    <w:rsid w:val="00857E70"/>
    <w:rsid w:val="00870A13"/>
    <w:rsid w:val="00875F9A"/>
    <w:rsid w:val="008762DA"/>
    <w:rsid w:val="00876AD4"/>
    <w:rsid w:val="00881600"/>
    <w:rsid w:val="0088288F"/>
    <w:rsid w:val="00882DF5"/>
    <w:rsid w:val="008844A7"/>
    <w:rsid w:val="0088549D"/>
    <w:rsid w:val="00886E54"/>
    <w:rsid w:val="00887CFA"/>
    <w:rsid w:val="008937A0"/>
    <w:rsid w:val="00896645"/>
    <w:rsid w:val="008A011D"/>
    <w:rsid w:val="008A688F"/>
    <w:rsid w:val="008A6CD2"/>
    <w:rsid w:val="008B0CD2"/>
    <w:rsid w:val="008B1022"/>
    <w:rsid w:val="008B1E13"/>
    <w:rsid w:val="008C2BED"/>
    <w:rsid w:val="008C556F"/>
    <w:rsid w:val="008C68FD"/>
    <w:rsid w:val="008C6B44"/>
    <w:rsid w:val="008D2D05"/>
    <w:rsid w:val="008D38A8"/>
    <w:rsid w:val="008D3F06"/>
    <w:rsid w:val="008D4692"/>
    <w:rsid w:val="008D5ADD"/>
    <w:rsid w:val="008D789B"/>
    <w:rsid w:val="008D7B76"/>
    <w:rsid w:val="008D7CE2"/>
    <w:rsid w:val="008E059D"/>
    <w:rsid w:val="008E0DC5"/>
    <w:rsid w:val="008E1EAA"/>
    <w:rsid w:val="008E2BA8"/>
    <w:rsid w:val="008E76B6"/>
    <w:rsid w:val="008E7CB6"/>
    <w:rsid w:val="008F0B8A"/>
    <w:rsid w:val="008F3D00"/>
    <w:rsid w:val="008F455A"/>
    <w:rsid w:val="008F51B5"/>
    <w:rsid w:val="008F5C4D"/>
    <w:rsid w:val="008F7B22"/>
    <w:rsid w:val="00905009"/>
    <w:rsid w:val="00905353"/>
    <w:rsid w:val="00906B26"/>
    <w:rsid w:val="00910289"/>
    <w:rsid w:val="009120D1"/>
    <w:rsid w:val="00915893"/>
    <w:rsid w:val="009175F8"/>
    <w:rsid w:val="009175FB"/>
    <w:rsid w:val="00921E3E"/>
    <w:rsid w:val="00924170"/>
    <w:rsid w:val="0092683C"/>
    <w:rsid w:val="00933C00"/>
    <w:rsid w:val="009369BA"/>
    <w:rsid w:val="00937654"/>
    <w:rsid w:val="0094096A"/>
    <w:rsid w:val="00942A00"/>
    <w:rsid w:val="0094317B"/>
    <w:rsid w:val="00951CAD"/>
    <w:rsid w:val="0095587C"/>
    <w:rsid w:val="00956766"/>
    <w:rsid w:val="00957871"/>
    <w:rsid w:val="009636C0"/>
    <w:rsid w:val="0096489C"/>
    <w:rsid w:val="00972D96"/>
    <w:rsid w:val="00974BDB"/>
    <w:rsid w:val="00975478"/>
    <w:rsid w:val="0097671F"/>
    <w:rsid w:val="0097761C"/>
    <w:rsid w:val="0098009B"/>
    <w:rsid w:val="0098376E"/>
    <w:rsid w:val="00985BCE"/>
    <w:rsid w:val="00987761"/>
    <w:rsid w:val="009918CF"/>
    <w:rsid w:val="00992038"/>
    <w:rsid w:val="0099358C"/>
    <w:rsid w:val="0099502E"/>
    <w:rsid w:val="00995031"/>
    <w:rsid w:val="009950B9"/>
    <w:rsid w:val="00996A50"/>
    <w:rsid w:val="009A208A"/>
    <w:rsid w:val="009A3EAC"/>
    <w:rsid w:val="009A6475"/>
    <w:rsid w:val="009A70AA"/>
    <w:rsid w:val="009B0363"/>
    <w:rsid w:val="009B0772"/>
    <w:rsid w:val="009B2FC7"/>
    <w:rsid w:val="009B34CF"/>
    <w:rsid w:val="009B5D3E"/>
    <w:rsid w:val="009B5F16"/>
    <w:rsid w:val="009C342A"/>
    <w:rsid w:val="009C429A"/>
    <w:rsid w:val="009C484C"/>
    <w:rsid w:val="009C5F17"/>
    <w:rsid w:val="009D0DC7"/>
    <w:rsid w:val="009D31FC"/>
    <w:rsid w:val="009D4559"/>
    <w:rsid w:val="009D6D25"/>
    <w:rsid w:val="009D6E99"/>
    <w:rsid w:val="009D73D1"/>
    <w:rsid w:val="009E1AD7"/>
    <w:rsid w:val="009E33A2"/>
    <w:rsid w:val="009E7AED"/>
    <w:rsid w:val="009F0101"/>
    <w:rsid w:val="009F7879"/>
    <w:rsid w:val="009F789A"/>
    <w:rsid w:val="00A0439B"/>
    <w:rsid w:val="00A061E4"/>
    <w:rsid w:val="00A07063"/>
    <w:rsid w:val="00A100B3"/>
    <w:rsid w:val="00A10F3F"/>
    <w:rsid w:val="00A1123E"/>
    <w:rsid w:val="00A12ACB"/>
    <w:rsid w:val="00A20B7D"/>
    <w:rsid w:val="00A20DE9"/>
    <w:rsid w:val="00A20E1F"/>
    <w:rsid w:val="00A21914"/>
    <w:rsid w:val="00A2286B"/>
    <w:rsid w:val="00A22C0A"/>
    <w:rsid w:val="00A266FF"/>
    <w:rsid w:val="00A26EA7"/>
    <w:rsid w:val="00A27FBF"/>
    <w:rsid w:val="00A31FCD"/>
    <w:rsid w:val="00A33E4B"/>
    <w:rsid w:val="00A35E79"/>
    <w:rsid w:val="00A36525"/>
    <w:rsid w:val="00A400CF"/>
    <w:rsid w:val="00A44C16"/>
    <w:rsid w:val="00A46955"/>
    <w:rsid w:val="00A52D8F"/>
    <w:rsid w:val="00A53201"/>
    <w:rsid w:val="00A53F5B"/>
    <w:rsid w:val="00A55306"/>
    <w:rsid w:val="00A55E1C"/>
    <w:rsid w:val="00A57F62"/>
    <w:rsid w:val="00A60A36"/>
    <w:rsid w:val="00A700F9"/>
    <w:rsid w:val="00A73A4F"/>
    <w:rsid w:val="00A76190"/>
    <w:rsid w:val="00A7670B"/>
    <w:rsid w:val="00A77288"/>
    <w:rsid w:val="00A772EC"/>
    <w:rsid w:val="00A77810"/>
    <w:rsid w:val="00A811FC"/>
    <w:rsid w:val="00A8345C"/>
    <w:rsid w:val="00A83A91"/>
    <w:rsid w:val="00A862BE"/>
    <w:rsid w:val="00A90AF5"/>
    <w:rsid w:val="00A935C6"/>
    <w:rsid w:val="00A93665"/>
    <w:rsid w:val="00AA0917"/>
    <w:rsid w:val="00AA1C27"/>
    <w:rsid w:val="00AA3A1F"/>
    <w:rsid w:val="00AA3E31"/>
    <w:rsid w:val="00AA507B"/>
    <w:rsid w:val="00AA61C0"/>
    <w:rsid w:val="00AA6D25"/>
    <w:rsid w:val="00AB0E46"/>
    <w:rsid w:val="00AB2759"/>
    <w:rsid w:val="00AB2FB7"/>
    <w:rsid w:val="00AB3596"/>
    <w:rsid w:val="00AB68D2"/>
    <w:rsid w:val="00AC0CDF"/>
    <w:rsid w:val="00AC13DC"/>
    <w:rsid w:val="00AC3CBB"/>
    <w:rsid w:val="00AC4E2C"/>
    <w:rsid w:val="00AC66F7"/>
    <w:rsid w:val="00AC7D7A"/>
    <w:rsid w:val="00AD1F21"/>
    <w:rsid w:val="00AD3273"/>
    <w:rsid w:val="00AD4011"/>
    <w:rsid w:val="00AD4EFF"/>
    <w:rsid w:val="00AD59D5"/>
    <w:rsid w:val="00AE0AEC"/>
    <w:rsid w:val="00AE17FE"/>
    <w:rsid w:val="00AE4FB7"/>
    <w:rsid w:val="00AF08DB"/>
    <w:rsid w:val="00AF1E6A"/>
    <w:rsid w:val="00AF2127"/>
    <w:rsid w:val="00AF34D4"/>
    <w:rsid w:val="00AF5085"/>
    <w:rsid w:val="00AF79FD"/>
    <w:rsid w:val="00B01FB0"/>
    <w:rsid w:val="00B04031"/>
    <w:rsid w:val="00B050EA"/>
    <w:rsid w:val="00B0545D"/>
    <w:rsid w:val="00B10281"/>
    <w:rsid w:val="00B10D34"/>
    <w:rsid w:val="00B149E7"/>
    <w:rsid w:val="00B15C98"/>
    <w:rsid w:val="00B200F6"/>
    <w:rsid w:val="00B24DDF"/>
    <w:rsid w:val="00B26137"/>
    <w:rsid w:val="00B33494"/>
    <w:rsid w:val="00B438F2"/>
    <w:rsid w:val="00B5125C"/>
    <w:rsid w:val="00B517C2"/>
    <w:rsid w:val="00B54E2E"/>
    <w:rsid w:val="00B5686B"/>
    <w:rsid w:val="00B56C83"/>
    <w:rsid w:val="00B572C7"/>
    <w:rsid w:val="00B57416"/>
    <w:rsid w:val="00B57716"/>
    <w:rsid w:val="00B57BAC"/>
    <w:rsid w:val="00B60A94"/>
    <w:rsid w:val="00B610BC"/>
    <w:rsid w:val="00B62AD8"/>
    <w:rsid w:val="00B62EAA"/>
    <w:rsid w:val="00B63194"/>
    <w:rsid w:val="00B63335"/>
    <w:rsid w:val="00B668F3"/>
    <w:rsid w:val="00B72CD5"/>
    <w:rsid w:val="00B7573D"/>
    <w:rsid w:val="00B75F76"/>
    <w:rsid w:val="00B77A59"/>
    <w:rsid w:val="00B77E97"/>
    <w:rsid w:val="00B85666"/>
    <w:rsid w:val="00B860C7"/>
    <w:rsid w:val="00B8636E"/>
    <w:rsid w:val="00B913E5"/>
    <w:rsid w:val="00B9163D"/>
    <w:rsid w:val="00B92193"/>
    <w:rsid w:val="00B92519"/>
    <w:rsid w:val="00B9385A"/>
    <w:rsid w:val="00B93CA5"/>
    <w:rsid w:val="00B947C3"/>
    <w:rsid w:val="00B948C0"/>
    <w:rsid w:val="00B95AA0"/>
    <w:rsid w:val="00B9634D"/>
    <w:rsid w:val="00BA0BF5"/>
    <w:rsid w:val="00BA2714"/>
    <w:rsid w:val="00BA6BB2"/>
    <w:rsid w:val="00BA7550"/>
    <w:rsid w:val="00BB35BC"/>
    <w:rsid w:val="00BB3E83"/>
    <w:rsid w:val="00BB3F83"/>
    <w:rsid w:val="00BC02D6"/>
    <w:rsid w:val="00BC07B3"/>
    <w:rsid w:val="00BC2B1E"/>
    <w:rsid w:val="00BC359E"/>
    <w:rsid w:val="00BC52DD"/>
    <w:rsid w:val="00BC54D5"/>
    <w:rsid w:val="00BC5831"/>
    <w:rsid w:val="00BD1D8B"/>
    <w:rsid w:val="00BD3598"/>
    <w:rsid w:val="00BE0F89"/>
    <w:rsid w:val="00BE1B79"/>
    <w:rsid w:val="00BE35CB"/>
    <w:rsid w:val="00BE3C60"/>
    <w:rsid w:val="00BE59C0"/>
    <w:rsid w:val="00BF12A8"/>
    <w:rsid w:val="00BF1585"/>
    <w:rsid w:val="00BF318A"/>
    <w:rsid w:val="00BF6AA8"/>
    <w:rsid w:val="00BF7DF2"/>
    <w:rsid w:val="00C046A0"/>
    <w:rsid w:val="00C100CC"/>
    <w:rsid w:val="00C1053B"/>
    <w:rsid w:val="00C13178"/>
    <w:rsid w:val="00C13852"/>
    <w:rsid w:val="00C14C09"/>
    <w:rsid w:val="00C15EE8"/>
    <w:rsid w:val="00C164C3"/>
    <w:rsid w:val="00C16A26"/>
    <w:rsid w:val="00C177B6"/>
    <w:rsid w:val="00C17AA1"/>
    <w:rsid w:val="00C203C1"/>
    <w:rsid w:val="00C20628"/>
    <w:rsid w:val="00C21975"/>
    <w:rsid w:val="00C235DD"/>
    <w:rsid w:val="00C23844"/>
    <w:rsid w:val="00C25477"/>
    <w:rsid w:val="00C254B9"/>
    <w:rsid w:val="00C25949"/>
    <w:rsid w:val="00C27F88"/>
    <w:rsid w:val="00C3182D"/>
    <w:rsid w:val="00C4454F"/>
    <w:rsid w:val="00C45BFF"/>
    <w:rsid w:val="00C50FB3"/>
    <w:rsid w:val="00C52158"/>
    <w:rsid w:val="00C5228C"/>
    <w:rsid w:val="00C52B59"/>
    <w:rsid w:val="00C546D1"/>
    <w:rsid w:val="00C55745"/>
    <w:rsid w:val="00C63CF1"/>
    <w:rsid w:val="00C65E90"/>
    <w:rsid w:val="00C7467D"/>
    <w:rsid w:val="00C80660"/>
    <w:rsid w:val="00C82607"/>
    <w:rsid w:val="00C85967"/>
    <w:rsid w:val="00C85ED3"/>
    <w:rsid w:val="00C86214"/>
    <w:rsid w:val="00C86D88"/>
    <w:rsid w:val="00C90A64"/>
    <w:rsid w:val="00C93572"/>
    <w:rsid w:val="00C95275"/>
    <w:rsid w:val="00C9609B"/>
    <w:rsid w:val="00C97124"/>
    <w:rsid w:val="00CA11C2"/>
    <w:rsid w:val="00CA426B"/>
    <w:rsid w:val="00CA50C5"/>
    <w:rsid w:val="00CA5809"/>
    <w:rsid w:val="00CB41E9"/>
    <w:rsid w:val="00CC147F"/>
    <w:rsid w:val="00CC4C76"/>
    <w:rsid w:val="00CD7F19"/>
    <w:rsid w:val="00CE087C"/>
    <w:rsid w:val="00CE2F79"/>
    <w:rsid w:val="00CE519C"/>
    <w:rsid w:val="00CF18BC"/>
    <w:rsid w:val="00CF2428"/>
    <w:rsid w:val="00CF6490"/>
    <w:rsid w:val="00D00566"/>
    <w:rsid w:val="00D00727"/>
    <w:rsid w:val="00D0295C"/>
    <w:rsid w:val="00D05973"/>
    <w:rsid w:val="00D06EBC"/>
    <w:rsid w:val="00D06EFA"/>
    <w:rsid w:val="00D108DB"/>
    <w:rsid w:val="00D10E41"/>
    <w:rsid w:val="00D117AB"/>
    <w:rsid w:val="00D1449E"/>
    <w:rsid w:val="00D160F7"/>
    <w:rsid w:val="00D17054"/>
    <w:rsid w:val="00D17C9F"/>
    <w:rsid w:val="00D17DFD"/>
    <w:rsid w:val="00D2356A"/>
    <w:rsid w:val="00D24792"/>
    <w:rsid w:val="00D25D44"/>
    <w:rsid w:val="00D27780"/>
    <w:rsid w:val="00D35661"/>
    <w:rsid w:val="00D36381"/>
    <w:rsid w:val="00D416BA"/>
    <w:rsid w:val="00D467C8"/>
    <w:rsid w:val="00D46D67"/>
    <w:rsid w:val="00D476BF"/>
    <w:rsid w:val="00D60B52"/>
    <w:rsid w:val="00D622BF"/>
    <w:rsid w:val="00D62EEB"/>
    <w:rsid w:val="00D65274"/>
    <w:rsid w:val="00D65702"/>
    <w:rsid w:val="00D737F1"/>
    <w:rsid w:val="00D7446D"/>
    <w:rsid w:val="00D777C9"/>
    <w:rsid w:val="00D806D9"/>
    <w:rsid w:val="00D80EA7"/>
    <w:rsid w:val="00D818FC"/>
    <w:rsid w:val="00D82F81"/>
    <w:rsid w:val="00D94839"/>
    <w:rsid w:val="00D94F49"/>
    <w:rsid w:val="00D95238"/>
    <w:rsid w:val="00D9647B"/>
    <w:rsid w:val="00D96C8D"/>
    <w:rsid w:val="00DA02CE"/>
    <w:rsid w:val="00DA1122"/>
    <w:rsid w:val="00DA37B0"/>
    <w:rsid w:val="00DA56EC"/>
    <w:rsid w:val="00DB0B90"/>
    <w:rsid w:val="00DB13DD"/>
    <w:rsid w:val="00DB140F"/>
    <w:rsid w:val="00DB266E"/>
    <w:rsid w:val="00DC6D88"/>
    <w:rsid w:val="00DD0697"/>
    <w:rsid w:val="00DD4DD3"/>
    <w:rsid w:val="00DD5BCF"/>
    <w:rsid w:val="00DD5EBE"/>
    <w:rsid w:val="00DD63BE"/>
    <w:rsid w:val="00DE2A20"/>
    <w:rsid w:val="00DE2C4A"/>
    <w:rsid w:val="00DE57F4"/>
    <w:rsid w:val="00DF06F4"/>
    <w:rsid w:val="00E00D60"/>
    <w:rsid w:val="00E019ED"/>
    <w:rsid w:val="00E02843"/>
    <w:rsid w:val="00E0537B"/>
    <w:rsid w:val="00E071D8"/>
    <w:rsid w:val="00E11E55"/>
    <w:rsid w:val="00E12A79"/>
    <w:rsid w:val="00E15E27"/>
    <w:rsid w:val="00E2222B"/>
    <w:rsid w:val="00E22586"/>
    <w:rsid w:val="00E27832"/>
    <w:rsid w:val="00E3016F"/>
    <w:rsid w:val="00E316DE"/>
    <w:rsid w:val="00E454B8"/>
    <w:rsid w:val="00E46395"/>
    <w:rsid w:val="00E4690C"/>
    <w:rsid w:val="00E52861"/>
    <w:rsid w:val="00E52BA4"/>
    <w:rsid w:val="00E55237"/>
    <w:rsid w:val="00E56BA7"/>
    <w:rsid w:val="00E57583"/>
    <w:rsid w:val="00E66E89"/>
    <w:rsid w:val="00E6710C"/>
    <w:rsid w:val="00E7506B"/>
    <w:rsid w:val="00E754B4"/>
    <w:rsid w:val="00E757F8"/>
    <w:rsid w:val="00E767A7"/>
    <w:rsid w:val="00E77B45"/>
    <w:rsid w:val="00E80542"/>
    <w:rsid w:val="00E80CB6"/>
    <w:rsid w:val="00E83B90"/>
    <w:rsid w:val="00E841CE"/>
    <w:rsid w:val="00E90E90"/>
    <w:rsid w:val="00E92B92"/>
    <w:rsid w:val="00E92D61"/>
    <w:rsid w:val="00E97401"/>
    <w:rsid w:val="00E97414"/>
    <w:rsid w:val="00E97E06"/>
    <w:rsid w:val="00EA099B"/>
    <w:rsid w:val="00EA448A"/>
    <w:rsid w:val="00EA4B6C"/>
    <w:rsid w:val="00EA4CDE"/>
    <w:rsid w:val="00EA63CF"/>
    <w:rsid w:val="00EA7A94"/>
    <w:rsid w:val="00EB0EDF"/>
    <w:rsid w:val="00EB180F"/>
    <w:rsid w:val="00EB225E"/>
    <w:rsid w:val="00EB3D8D"/>
    <w:rsid w:val="00EB6738"/>
    <w:rsid w:val="00EB7D12"/>
    <w:rsid w:val="00ED14F3"/>
    <w:rsid w:val="00ED5222"/>
    <w:rsid w:val="00ED6435"/>
    <w:rsid w:val="00EE604A"/>
    <w:rsid w:val="00EF2BDF"/>
    <w:rsid w:val="00EF3AD0"/>
    <w:rsid w:val="00F02078"/>
    <w:rsid w:val="00F0441F"/>
    <w:rsid w:val="00F04508"/>
    <w:rsid w:val="00F10CE5"/>
    <w:rsid w:val="00F11812"/>
    <w:rsid w:val="00F1513C"/>
    <w:rsid w:val="00F20635"/>
    <w:rsid w:val="00F22519"/>
    <w:rsid w:val="00F23831"/>
    <w:rsid w:val="00F25CEB"/>
    <w:rsid w:val="00F2746A"/>
    <w:rsid w:val="00F31029"/>
    <w:rsid w:val="00F33726"/>
    <w:rsid w:val="00F33906"/>
    <w:rsid w:val="00F3409D"/>
    <w:rsid w:val="00F34762"/>
    <w:rsid w:val="00F3774E"/>
    <w:rsid w:val="00F3789C"/>
    <w:rsid w:val="00F40310"/>
    <w:rsid w:val="00F42995"/>
    <w:rsid w:val="00F42A3C"/>
    <w:rsid w:val="00F443FA"/>
    <w:rsid w:val="00F4539C"/>
    <w:rsid w:val="00F473DB"/>
    <w:rsid w:val="00F50B82"/>
    <w:rsid w:val="00F51B03"/>
    <w:rsid w:val="00F52F30"/>
    <w:rsid w:val="00F53943"/>
    <w:rsid w:val="00F558DF"/>
    <w:rsid w:val="00F574F0"/>
    <w:rsid w:val="00F625BE"/>
    <w:rsid w:val="00F662F1"/>
    <w:rsid w:val="00F67BA7"/>
    <w:rsid w:val="00F67FE4"/>
    <w:rsid w:val="00F70749"/>
    <w:rsid w:val="00F77D15"/>
    <w:rsid w:val="00F832CD"/>
    <w:rsid w:val="00F843AD"/>
    <w:rsid w:val="00F86C89"/>
    <w:rsid w:val="00F87059"/>
    <w:rsid w:val="00F90FB1"/>
    <w:rsid w:val="00F91285"/>
    <w:rsid w:val="00F91557"/>
    <w:rsid w:val="00F930E2"/>
    <w:rsid w:val="00F93F17"/>
    <w:rsid w:val="00F94647"/>
    <w:rsid w:val="00F9580D"/>
    <w:rsid w:val="00FA2E7C"/>
    <w:rsid w:val="00FA3B7D"/>
    <w:rsid w:val="00FA6697"/>
    <w:rsid w:val="00FB609B"/>
    <w:rsid w:val="00FC06DF"/>
    <w:rsid w:val="00FC2095"/>
    <w:rsid w:val="00FC4203"/>
    <w:rsid w:val="00FC54C7"/>
    <w:rsid w:val="00FD0245"/>
    <w:rsid w:val="00FD0A3F"/>
    <w:rsid w:val="00FD0DBB"/>
    <w:rsid w:val="00FD5B64"/>
    <w:rsid w:val="00FD6938"/>
    <w:rsid w:val="00FD7F5E"/>
    <w:rsid w:val="00FE0065"/>
    <w:rsid w:val="00FE7D14"/>
    <w:rsid w:val="00FF1955"/>
    <w:rsid w:val="00FF2995"/>
    <w:rsid w:val="00FF355A"/>
    <w:rsid w:val="00FF447C"/>
    <w:rsid w:val="00FF478B"/>
    <w:rsid w:val="00FF6206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0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67F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7F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7F37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F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F37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F843A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a6f-q6g4_JMr3gpSow5_60B0GCd4tsu0bMJABLXceFQLg?e=UQij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sM_iEAAVdtFhRjVWxA7JOYBLn8LF2y0moJjTlq1-5_7dg?e=fguA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2024-04-25T21:04:00Z</dcterms:created>
  <dcterms:modified xsi:type="dcterms:W3CDTF">2024-04-25T21:04:00Z</dcterms:modified>
</cp:coreProperties>
</file>