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96" w:rsidRPr="001F6BD7" w:rsidRDefault="000432A3" w:rsidP="00DE535E">
      <w:pPr>
        <w:spacing w:after="0" w:line="240" w:lineRule="auto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F11969">
        <w:rPr>
          <w:rFonts w:ascii="Montserrat Light" w:eastAsia="Batang" w:hAnsi="Montserrat Light" w:cs="Arial"/>
          <w:sz w:val="24"/>
          <w:szCs w:val="24"/>
        </w:rPr>
        <w:t>viern</w:t>
      </w:r>
      <w:r w:rsidR="006D6B48">
        <w:rPr>
          <w:rFonts w:ascii="Montserrat Light" w:eastAsia="Batang" w:hAnsi="Montserrat Light" w:cs="Arial"/>
          <w:sz w:val="24"/>
          <w:szCs w:val="24"/>
        </w:rPr>
        <w:t>es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67B66">
        <w:rPr>
          <w:rFonts w:ascii="Montserrat Light" w:eastAsia="Batang" w:hAnsi="Montserrat Light" w:cs="Arial"/>
          <w:sz w:val="24"/>
          <w:szCs w:val="24"/>
        </w:rPr>
        <w:t>20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 de noviembre de 2020.</w:t>
      </w:r>
    </w:p>
    <w:p w:rsidR="000D6A96" w:rsidRDefault="000D6A96" w:rsidP="00DE535E">
      <w:pPr>
        <w:spacing w:after="0" w:line="240" w:lineRule="auto"/>
        <w:jc w:val="right"/>
        <w:rPr>
          <w:rFonts w:ascii="Montserrat Light" w:hAnsi="Montserrat Light"/>
          <w:color w:val="000000"/>
          <w:sz w:val="24"/>
          <w:szCs w:val="24"/>
        </w:rPr>
      </w:pPr>
      <w:bookmarkStart w:id="0" w:name="_GoBack"/>
      <w:bookmarkEnd w:id="0"/>
      <w:r w:rsidRPr="001F6BD7">
        <w:rPr>
          <w:rFonts w:ascii="Montserrat Light" w:hAnsi="Montserrat Light"/>
          <w:color w:val="000000"/>
          <w:sz w:val="24"/>
          <w:szCs w:val="24"/>
        </w:rPr>
        <w:t xml:space="preserve">No. </w:t>
      </w:r>
      <w:r>
        <w:rPr>
          <w:rFonts w:ascii="Montserrat Light" w:hAnsi="Montserrat Light"/>
          <w:color w:val="000000"/>
          <w:sz w:val="24"/>
          <w:szCs w:val="24"/>
        </w:rPr>
        <w:t>7</w:t>
      </w:r>
      <w:r w:rsidR="00F11969">
        <w:rPr>
          <w:rFonts w:ascii="Montserrat Light" w:hAnsi="Montserrat Light"/>
          <w:color w:val="000000"/>
          <w:sz w:val="24"/>
          <w:szCs w:val="24"/>
        </w:rPr>
        <w:t>84</w:t>
      </w:r>
      <w:r w:rsidRPr="001F6BD7">
        <w:rPr>
          <w:rFonts w:ascii="Montserrat Light" w:hAnsi="Montserrat Light"/>
          <w:color w:val="000000"/>
          <w:sz w:val="24"/>
          <w:szCs w:val="24"/>
        </w:rPr>
        <w:t>/2020</w:t>
      </w:r>
    </w:p>
    <w:p w:rsidR="000D6A96" w:rsidRPr="001F6BD7" w:rsidRDefault="000D6A96" w:rsidP="00DE535E">
      <w:pPr>
        <w:spacing w:after="0" w:line="240" w:lineRule="auto"/>
        <w:jc w:val="right"/>
        <w:rPr>
          <w:rFonts w:ascii="Montserrat Light" w:hAnsi="Montserrat Light"/>
          <w:color w:val="000000"/>
          <w:sz w:val="24"/>
          <w:szCs w:val="24"/>
        </w:rPr>
      </w:pPr>
    </w:p>
    <w:p w:rsidR="000D6A96" w:rsidRPr="001F6BD7" w:rsidRDefault="000D6A96" w:rsidP="00DE535E">
      <w:pPr>
        <w:spacing w:after="0" w:line="240" w:lineRule="auto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1F6BD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D6A96" w:rsidRPr="00BE62A9" w:rsidRDefault="000D6A96" w:rsidP="00DE535E">
      <w:pPr>
        <w:spacing w:after="0" w:line="240" w:lineRule="auto"/>
        <w:jc w:val="both"/>
        <w:rPr>
          <w:rFonts w:ascii="Montserrat Light" w:eastAsia="Batang" w:hAnsi="Montserrat Light" w:cs="Arial"/>
          <w:b/>
          <w:sz w:val="24"/>
          <w:szCs w:val="28"/>
        </w:rPr>
      </w:pPr>
    </w:p>
    <w:p w:rsidR="008612AD" w:rsidRPr="00050A96" w:rsidRDefault="008612AD" w:rsidP="00DE535E">
      <w:pPr>
        <w:spacing w:after="0" w:line="240" w:lineRule="auto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Médicos del IMSS </w:t>
      </w:r>
      <w:r w:rsidR="00DD3203">
        <w:rPr>
          <w:rFonts w:ascii="Montserrat Light" w:eastAsia="Batang" w:hAnsi="Montserrat Light" w:cs="Arial"/>
          <w:b/>
          <w:sz w:val="28"/>
          <w:szCs w:val="28"/>
        </w:rPr>
        <w:t xml:space="preserve">y del sector salud </w:t>
      </w:r>
      <w:r>
        <w:rPr>
          <w:rFonts w:ascii="Montserrat Light" w:eastAsia="Batang" w:hAnsi="Montserrat Light" w:cs="Arial"/>
          <w:b/>
          <w:sz w:val="28"/>
          <w:szCs w:val="28"/>
        </w:rPr>
        <w:t>se alistan para recibir Condecoración Miguel Hidalgo</w:t>
      </w:r>
      <w:r w:rsidR="00CA5138">
        <w:rPr>
          <w:rFonts w:ascii="Montserrat Light" w:eastAsia="Batang" w:hAnsi="Montserrat Light" w:cs="Arial"/>
          <w:b/>
          <w:sz w:val="28"/>
          <w:szCs w:val="28"/>
        </w:rPr>
        <w:t xml:space="preserve"> en Grado Cruz</w:t>
      </w:r>
    </w:p>
    <w:p w:rsidR="000A6FAB" w:rsidRDefault="000A6FAB" w:rsidP="00DE535E">
      <w:pPr>
        <w:spacing w:after="0" w:line="240" w:lineRule="auto"/>
        <w:jc w:val="both"/>
        <w:rPr>
          <w:rFonts w:ascii="Montserrat Light" w:hAnsi="Montserrat Light" w:cs="Arial"/>
          <w:b/>
          <w:sz w:val="24"/>
          <w:szCs w:val="24"/>
        </w:rPr>
      </w:pPr>
    </w:p>
    <w:p w:rsidR="000A6FAB" w:rsidRDefault="00CA5138" w:rsidP="00DE535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 Light" w:hAnsi="Montserrat Light"/>
          <w:b/>
          <w:szCs w:val="28"/>
        </w:rPr>
      </w:pPr>
      <w:r>
        <w:rPr>
          <w:rFonts w:ascii="Montserrat Light" w:hAnsi="Montserrat Light"/>
          <w:b/>
          <w:szCs w:val="28"/>
        </w:rPr>
        <w:t xml:space="preserve">Asistieron a las oficinas centrales del IMSS los </w:t>
      </w:r>
      <w:r w:rsidR="00DE535E">
        <w:rPr>
          <w:rFonts w:ascii="Montserrat Light" w:hAnsi="Montserrat Light"/>
          <w:b/>
          <w:szCs w:val="28"/>
        </w:rPr>
        <w:t xml:space="preserve">10 médicos y enfermeras de la Ciudad de México que recibirán </w:t>
      </w:r>
      <w:r w:rsidR="002F4C52">
        <w:rPr>
          <w:rFonts w:ascii="Montserrat Light" w:hAnsi="Montserrat Light"/>
          <w:b/>
          <w:szCs w:val="28"/>
        </w:rPr>
        <w:t>la</w:t>
      </w:r>
      <w:r w:rsidR="00DE535E">
        <w:rPr>
          <w:rFonts w:ascii="Montserrat Light" w:hAnsi="Montserrat Light"/>
          <w:b/>
          <w:szCs w:val="28"/>
        </w:rPr>
        <w:t xml:space="preserve"> distinción en la </w:t>
      </w:r>
      <w:r w:rsidR="00DE535E" w:rsidRPr="00DE535E">
        <w:rPr>
          <w:rFonts w:ascii="Montserrat Light" w:hAnsi="Montserrat Light"/>
          <w:b/>
          <w:szCs w:val="28"/>
        </w:rPr>
        <w:t xml:space="preserve">ceremonia del </w:t>
      </w:r>
      <w:r>
        <w:rPr>
          <w:rFonts w:ascii="Montserrat Light" w:hAnsi="Montserrat Light"/>
          <w:b/>
          <w:szCs w:val="28"/>
        </w:rPr>
        <w:t>110</w:t>
      </w:r>
      <w:r w:rsidR="00DE535E" w:rsidRPr="00DE535E">
        <w:rPr>
          <w:rFonts w:ascii="Montserrat Light" w:hAnsi="Montserrat Light"/>
          <w:b/>
          <w:szCs w:val="28"/>
        </w:rPr>
        <w:t xml:space="preserve"> Aniversario de la Revolución Mexicana</w:t>
      </w:r>
      <w:r w:rsidR="00406E64">
        <w:rPr>
          <w:rFonts w:ascii="Montserrat Light" w:hAnsi="Montserrat Light"/>
          <w:b/>
          <w:szCs w:val="28"/>
        </w:rPr>
        <w:t>.</w:t>
      </w:r>
    </w:p>
    <w:p w:rsidR="000A6FAB" w:rsidRPr="00CA5138" w:rsidRDefault="000A6FAB" w:rsidP="00CA5138">
      <w:pPr>
        <w:spacing w:after="0" w:line="240" w:lineRule="auto"/>
        <w:jc w:val="both"/>
        <w:rPr>
          <w:rFonts w:ascii="Montserrat Light" w:hAnsi="Montserrat Light"/>
          <w:b/>
          <w:sz w:val="28"/>
          <w:szCs w:val="24"/>
        </w:rPr>
      </w:pPr>
    </w:p>
    <w:p w:rsidR="00F65C0E" w:rsidRDefault="00DE535E" w:rsidP="00DE535E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="00CA5138">
        <w:rPr>
          <w:rFonts w:ascii="Montserrat Light" w:hAnsi="Montserrat Light"/>
          <w:sz w:val="24"/>
          <w:szCs w:val="24"/>
        </w:rPr>
        <w:t xml:space="preserve">sta mañana, diez </w:t>
      </w:r>
      <w:r w:rsidR="001C07AC">
        <w:rPr>
          <w:rFonts w:ascii="Montserrat Light" w:hAnsi="Montserrat Light"/>
          <w:sz w:val="24"/>
          <w:szCs w:val="24"/>
        </w:rPr>
        <w:t>médicos y enfermeras que laboran en hospitales de la Ciudad de México y que recibirán la Condecoración Miguel Hidalgo</w:t>
      </w:r>
      <w:r w:rsidR="00D273CA">
        <w:rPr>
          <w:rFonts w:ascii="Montserrat Light" w:hAnsi="Montserrat Light"/>
          <w:sz w:val="24"/>
          <w:szCs w:val="24"/>
        </w:rPr>
        <w:t xml:space="preserve"> en Grado Cruz</w:t>
      </w:r>
      <w:r w:rsidR="001C07AC">
        <w:rPr>
          <w:rFonts w:ascii="Montserrat Light" w:hAnsi="Montserrat Light"/>
          <w:sz w:val="24"/>
          <w:szCs w:val="24"/>
        </w:rPr>
        <w:t xml:space="preserve"> en la ceremonia oficial </w:t>
      </w:r>
      <w:r w:rsidR="001C07AC" w:rsidRPr="001C07AC">
        <w:rPr>
          <w:rFonts w:ascii="Montserrat Light" w:hAnsi="Montserrat Light"/>
          <w:sz w:val="24"/>
          <w:szCs w:val="24"/>
        </w:rPr>
        <w:t xml:space="preserve">con motivo del </w:t>
      </w:r>
      <w:r w:rsidR="00CA5138">
        <w:rPr>
          <w:rFonts w:ascii="Montserrat Light" w:hAnsi="Montserrat Light"/>
          <w:sz w:val="24"/>
          <w:szCs w:val="24"/>
        </w:rPr>
        <w:t>110</w:t>
      </w:r>
      <w:r w:rsidR="001C07AC" w:rsidRPr="001C07AC">
        <w:rPr>
          <w:rFonts w:ascii="Montserrat Light" w:hAnsi="Montserrat Light"/>
          <w:sz w:val="24"/>
          <w:szCs w:val="24"/>
        </w:rPr>
        <w:t xml:space="preserve"> Aniversario de la Revolución Mexicana</w:t>
      </w:r>
      <w:r w:rsidR="00CA5138">
        <w:rPr>
          <w:rFonts w:ascii="Montserrat Light" w:hAnsi="Montserrat Light"/>
          <w:sz w:val="24"/>
          <w:szCs w:val="24"/>
        </w:rPr>
        <w:t>, asistieron</w:t>
      </w:r>
      <w:r w:rsidR="00F65C0E">
        <w:rPr>
          <w:rFonts w:ascii="Montserrat Light" w:hAnsi="Montserrat Light"/>
          <w:sz w:val="24"/>
          <w:szCs w:val="24"/>
        </w:rPr>
        <w:t xml:space="preserve"> a las oficinas centrales del Instituto Mexicano del Seguro Social (IMSS).</w:t>
      </w:r>
    </w:p>
    <w:p w:rsidR="00F65C0E" w:rsidRDefault="00F65C0E" w:rsidP="00DE535E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662D98" w:rsidRDefault="00421D09" w:rsidP="00DE535E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De los diez médicos y enfermeras que recibirán la presea, </w:t>
      </w:r>
      <w:r w:rsidR="00F65C0E">
        <w:rPr>
          <w:rFonts w:ascii="Montserrat Light" w:hAnsi="Montserrat Light"/>
          <w:sz w:val="24"/>
          <w:szCs w:val="24"/>
        </w:rPr>
        <w:t xml:space="preserve">cinco mujeres y cinco </w:t>
      </w:r>
      <w:r w:rsidR="00B07337">
        <w:rPr>
          <w:rFonts w:ascii="Montserrat Light" w:hAnsi="Montserrat Light"/>
          <w:sz w:val="24"/>
          <w:szCs w:val="24"/>
        </w:rPr>
        <w:t xml:space="preserve">hombres, </w:t>
      </w:r>
      <w:r>
        <w:rPr>
          <w:rFonts w:ascii="Montserrat Light" w:hAnsi="Montserrat Light"/>
          <w:sz w:val="24"/>
          <w:szCs w:val="24"/>
        </w:rPr>
        <w:t xml:space="preserve">dos </w:t>
      </w:r>
      <w:r w:rsidR="00D273CA">
        <w:rPr>
          <w:rFonts w:ascii="Montserrat Light" w:hAnsi="Montserrat Light"/>
          <w:sz w:val="24"/>
          <w:szCs w:val="24"/>
        </w:rPr>
        <w:t>son d</w:t>
      </w:r>
      <w:r>
        <w:rPr>
          <w:rFonts w:ascii="Montserrat Light" w:hAnsi="Montserrat Light"/>
          <w:sz w:val="24"/>
          <w:szCs w:val="24"/>
        </w:rPr>
        <w:t xml:space="preserve">el Seguro Social: </w:t>
      </w:r>
      <w:r w:rsidRPr="008612AD">
        <w:rPr>
          <w:rFonts w:ascii="Montserrat Light" w:hAnsi="Montserrat Light"/>
          <w:sz w:val="24"/>
          <w:szCs w:val="24"/>
        </w:rPr>
        <w:t xml:space="preserve">la médica Ivalu Arcelia Carmona Campos, Urgencióloga, quien trabaja en el Hospital General de Zona No. 24, y </w:t>
      </w:r>
      <w:r w:rsidR="00D273CA">
        <w:rPr>
          <w:rFonts w:ascii="Montserrat Light" w:hAnsi="Montserrat Light"/>
          <w:sz w:val="24"/>
          <w:szCs w:val="24"/>
        </w:rPr>
        <w:t>e</w:t>
      </w:r>
      <w:r w:rsidRPr="008612AD">
        <w:rPr>
          <w:rFonts w:ascii="Montserrat Light" w:hAnsi="Montserrat Light"/>
          <w:sz w:val="24"/>
          <w:szCs w:val="24"/>
        </w:rPr>
        <w:t>l médico Eddie Antonio León Juárez, adscrito al Hospital de Infectología del Centro Médico Nacional La Raza</w:t>
      </w:r>
      <w:r w:rsidR="00D273CA">
        <w:rPr>
          <w:rFonts w:ascii="Montserrat Light" w:hAnsi="Montserrat Light"/>
          <w:sz w:val="24"/>
          <w:szCs w:val="24"/>
        </w:rPr>
        <w:t>.</w:t>
      </w:r>
    </w:p>
    <w:p w:rsidR="00662D98" w:rsidRDefault="00662D98" w:rsidP="00DE535E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075C61" w:rsidRDefault="006968AC" w:rsidP="00DE535E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De manera simultánea al acto oficial en el Monumento de la Revolución, se realizarán </w:t>
      </w:r>
      <w:r w:rsidRPr="006968AC">
        <w:rPr>
          <w:rFonts w:ascii="Montserrat Light" w:hAnsi="Montserrat Light"/>
          <w:sz w:val="24"/>
          <w:szCs w:val="24"/>
        </w:rPr>
        <w:t xml:space="preserve">ceremonias </w:t>
      </w:r>
      <w:r>
        <w:rPr>
          <w:rFonts w:ascii="Montserrat Light" w:hAnsi="Montserrat Light"/>
          <w:sz w:val="24"/>
          <w:szCs w:val="24"/>
        </w:rPr>
        <w:t xml:space="preserve">en todo el país </w:t>
      </w:r>
      <w:r w:rsidRPr="006968AC">
        <w:rPr>
          <w:rFonts w:ascii="Montserrat Light" w:hAnsi="Montserrat Light"/>
          <w:sz w:val="24"/>
          <w:szCs w:val="24"/>
        </w:rPr>
        <w:t xml:space="preserve">para reconocer </w:t>
      </w:r>
      <w:r>
        <w:rPr>
          <w:rFonts w:ascii="Montserrat Light" w:hAnsi="Montserrat Light"/>
          <w:sz w:val="24"/>
          <w:szCs w:val="24"/>
        </w:rPr>
        <w:t xml:space="preserve">al personal que labora en el sector salud del gobierno federal </w:t>
      </w:r>
      <w:r w:rsidR="004A2A89">
        <w:rPr>
          <w:rFonts w:ascii="Montserrat Light" w:hAnsi="Montserrat Light"/>
          <w:sz w:val="24"/>
          <w:szCs w:val="24"/>
        </w:rPr>
        <w:t xml:space="preserve">con la Condecoración Miguel Hidalgo, </w:t>
      </w:r>
      <w:r w:rsidR="00D273CA">
        <w:rPr>
          <w:rFonts w:ascii="Montserrat Light" w:hAnsi="Montserrat Light"/>
          <w:sz w:val="24"/>
          <w:szCs w:val="24"/>
        </w:rPr>
        <w:t>e</w:t>
      </w:r>
      <w:r w:rsidR="004A2A89" w:rsidRPr="004A2A89">
        <w:rPr>
          <w:rFonts w:ascii="Montserrat Light" w:hAnsi="Montserrat Light"/>
          <w:sz w:val="24"/>
          <w:szCs w:val="24"/>
        </w:rPr>
        <w:t>n reconocimiento a su labor por méritos eminentes o conducta ejemplar,  en servicios prestados a la Patria d</w:t>
      </w:r>
      <w:r w:rsidR="004A2A89">
        <w:rPr>
          <w:rFonts w:ascii="Montserrat Light" w:hAnsi="Montserrat Light"/>
          <w:sz w:val="24"/>
          <w:szCs w:val="24"/>
        </w:rPr>
        <w:t>urante la pandemia por COVID-19.</w:t>
      </w:r>
    </w:p>
    <w:p w:rsidR="00075C61" w:rsidRDefault="00075C61" w:rsidP="00DE535E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4A2A89" w:rsidRDefault="004A2A89" w:rsidP="00DE535E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8"/>
        </w:rPr>
      </w:pPr>
    </w:p>
    <w:p w:rsidR="000D6A96" w:rsidRPr="00AD1918" w:rsidRDefault="000A6FAB" w:rsidP="00DE535E">
      <w:pPr>
        <w:spacing w:after="0" w:line="240" w:lineRule="auto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color w:val="000000" w:themeColor="text1"/>
          <w:sz w:val="24"/>
          <w:szCs w:val="24"/>
        </w:rPr>
        <w:t>--- o0o ---</w:t>
      </w:r>
    </w:p>
    <w:p w:rsidR="00962D11" w:rsidRDefault="00962D11" w:rsidP="00DE535E">
      <w:pPr>
        <w:spacing w:after="0" w:line="240" w:lineRule="auto"/>
      </w:pPr>
    </w:p>
    <w:sectPr w:rsidR="00962D1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ED7" w:rsidRDefault="00917ED7">
      <w:pPr>
        <w:spacing w:after="0" w:line="240" w:lineRule="auto"/>
      </w:pPr>
      <w:r>
        <w:separator/>
      </w:r>
    </w:p>
  </w:endnote>
  <w:endnote w:type="continuationSeparator" w:id="0">
    <w:p w:rsidR="00917ED7" w:rsidRDefault="00917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﷽﷽﷽﷽﷽﷽﷽﷽쿠߼ḷƐ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ED7" w:rsidRDefault="00917ED7">
      <w:pPr>
        <w:spacing w:after="0" w:line="240" w:lineRule="auto"/>
      </w:pPr>
      <w:r>
        <w:separator/>
      </w:r>
    </w:p>
  </w:footnote>
  <w:footnote w:type="continuationSeparator" w:id="0">
    <w:p w:rsidR="00917ED7" w:rsidRDefault="00917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A760AD" wp14:editId="3234BD5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6B03"/>
    <w:rsid w:val="00040224"/>
    <w:rsid w:val="000432A3"/>
    <w:rsid w:val="000433B7"/>
    <w:rsid w:val="00063AAA"/>
    <w:rsid w:val="00075C61"/>
    <w:rsid w:val="000A6FAB"/>
    <w:rsid w:val="000B53C1"/>
    <w:rsid w:val="000C0807"/>
    <w:rsid w:val="000D4CED"/>
    <w:rsid w:val="000D6A96"/>
    <w:rsid w:val="00101F9F"/>
    <w:rsid w:val="00163EB7"/>
    <w:rsid w:val="001667D0"/>
    <w:rsid w:val="00184B16"/>
    <w:rsid w:val="001C07AC"/>
    <w:rsid w:val="001C6700"/>
    <w:rsid w:val="001E708B"/>
    <w:rsid w:val="001F7A9B"/>
    <w:rsid w:val="00204B8B"/>
    <w:rsid w:val="00206091"/>
    <w:rsid w:val="00261F25"/>
    <w:rsid w:val="00283450"/>
    <w:rsid w:val="002A4B41"/>
    <w:rsid w:val="002B294C"/>
    <w:rsid w:val="002F4C52"/>
    <w:rsid w:val="00376A9F"/>
    <w:rsid w:val="00386133"/>
    <w:rsid w:val="00391321"/>
    <w:rsid w:val="003D2E6F"/>
    <w:rsid w:val="003F45A9"/>
    <w:rsid w:val="0040352C"/>
    <w:rsid w:val="00406E64"/>
    <w:rsid w:val="00420858"/>
    <w:rsid w:val="00421D09"/>
    <w:rsid w:val="0042530F"/>
    <w:rsid w:val="004A2A89"/>
    <w:rsid w:val="004A5A06"/>
    <w:rsid w:val="004C4F34"/>
    <w:rsid w:val="004D0357"/>
    <w:rsid w:val="00552242"/>
    <w:rsid w:val="0055610C"/>
    <w:rsid w:val="00556BD6"/>
    <w:rsid w:val="005F63B8"/>
    <w:rsid w:val="00613BDD"/>
    <w:rsid w:val="00633127"/>
    <w:rsid w:val="0063771E"/>
    <w:rsid w:val="006619F0"/>
    <w:rsid w:val="00662D98"/>
    <w:rsid w:val="00676C1C"/>
    <w:rsid w:val="00684061"/>
    <w:rsid w:val="006952C2"/>
    <w:rsid w:val="006968AC"/>
    <w:rsid w:val="006C3744"/>
    <w:rsid w:val="006D6B48"/>
    <w:rsid w:val="006E07E3"/>
    <w:rsid w:val="006E4432"/>
    <w:rsid w:val="006F3B14"/>
    <w:rsid w:val="00707F1D"/>
    <w:rsid w:val="00720374"/>
    <w:rsid w:val="007472BC"/>
    <w:rsid w:val="007604E1"/>
    <w:rsid w:val="00774FC9"/>
    <w:rsid w:val="007D6CD0"/>
    <w:rsid w:val="007E3DA1"/>
    <w:rsid w:val="008311BF"/>
    <w:rsid w:val="008612AD"/>
    <w:rsid w:val="00890E29"/>
    <w:rsid w:val="008A5E7F"/>
    <w:rsid w:val="008D0A41"/>
    <w:rsid w:val="008D300D"/>
    <w:rsid w:val="008F6FB7"/>
    <w:rsid w:val="0090088C"/>
    <w:rsid w:val="00917ED7"/>
    <w:rsid w:val="009323DA"/>
    <w:rsid w:val="00947E51"/>
    <w:rsid w:val="00962D11"/>
    <w:rsid w:val="00982846"/>
    <w:rsid w:val="009A3A8E"/>
    <w:rsid w:val="009C46A4"/>
    <w:rsid w:val="009D105C"/>
    <w:rsid w:val="009E7F72"/>
    <w:rsid w:val="009F0CA4"/>
    <w:rsid w:val="00A2499D"/>
    <w:rsid w:val="00A34E12"/>
    <w:rsid w:val="00A73E2C"/>
    <w:rsid w:val="00A85C82"/>
    <w:rsid w:val="00A9188E"/>
    <w:rsid w:val="00A96597"/>
    <w:rsid w:val="00A977AB"/>
    <w:rsid w:val="00AC1639"/>
    <w:rsid w:val="00AE2DAD"/>
    <w:rsid w:val="00AF7EC6"/>
    <w:rsid w:val="00B07337"/>
    <w:rsid w:val="00B35907"/>
    <w:rsid w:val="00B6768B"/>
    <w:rsid w:val="00BE2CD7"/>
    <w:rsid w:val="00BE62A9"/>
    <w:rsid w:val="00C16C7C"/>
    <w:rsid w:val="00C16CD1"/>
    <w:rsid w:val="00C26EC8"/>
    <w:rsid w:val="00C8754C"/>
    <w:rsid w:val="00C921CC"/>
    <w:rsid w:val="00C93868"/>
    <w:rsid w:val="00CA5138"/>
    <w:rsid w:val="00CB2B48"/>
    <w:rsid w:val="00CC21D2"/>
    <w:rsid w:val="00CE46AB"/>
    <w:rsid w:val="00CE6179"/>
    <w:rsid w:val="00CF3196"/>
    <w:rsid w:val="00D00946"/>
    <w:rsid w:val="00D15800"/>
    <w:rsid w:val="00D23A37"/>
    <w:rsid w:val="00D273CA"/>
    <w:rsid w:val="00D429A3"/>
    <w:rsid w:val="00D7085D"/>
    <w:rsid w:val="00D811AC"/>
    <w:rsid w:val="00D8601D"/>
    <w:rsid w:val="00DA7A1C"/>
    <w:rsid w:val="00DC7B51"/>
    <w:rsid w:val="00DD3203"/>
    <w:rsid w:val="00DE535E"/>
    <w:rsid w:val="00E233FF"/>
    <w:rsid w:val="00E34F01"/>
    <w:rsid w:val="00E54AA8"/>
    <w:rsid w:val="00E576C8"/>
    <w:rsid w:val="00E67B66"/>
    <w:rsid w:val="00E816D3"/>
    <w:rsid w:val="00E81E22"/>
    <w:rsid w:val="00EA55AA"/>
    <w:rsid w:val="00EB2C9E"/>
    <w:rsid w:val="00EE2FF7"/>
    <w:rsid w:val="00EE4CBF"/>
    <w:rsid w:val="00F11969"/>
    <w:rsid w:val="00F27F5E"/>
    <w:rsid w:val="00F65C0E"/>
    <w:rsid w:val="00F66644"/>
    <w:rsid w:val="00F904D3"/>
    <w:rsid w:val="00F959F1"/>
    <w:rsid w:val="00FB6066"/>
    <w:rsid w:val="00FC435C"/>
    <w:rsid w:val="00FC6F9C"/>
    <w:rsid w:val="00FF0EDC"/>
    <w:rsid w:val="00FF3DFC"/>
    <w:rsid w:val="00FF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0A6F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0A6F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4</cp:revision>
  <dcterms:created xsi:type="dcterms:W3CDTF">2020-11-20T13:06:00Z</dcterms:created>
  <dcterms:modified xsi:type="dcterms:W3CDTF">2020-11-20T14:01:00Z</dcterms:modified>
</cp:coreProperties>
</file>