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79DA1" w14:textId="715BD67C" w:rsidR="00FC49CC" w:rsidRPr="00C35DE7" w:rsidRDefault="00416033"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1D45E7">
        <w:rPr>
          <w:rFonts w:ascii="Montserrat Light" w:eastAsia="Batang" w:hAnsi="Montserrat Light" w:cs="Arial"/>
          <w:sz w:val="24"/>
          <w:szCs w:val="24"/>
        </w:rPr>
        <w:t>,</w:t>
      </w:r>
      <w:r>
        <w:rPr>
          <w:rFonts w:ascii="Montserrat Light" w:eastAsia="Batang" w:hAnsi="Montserrat Light" w:cs="Arial"/>
          <w:sz w:val="24"/>
          <w:szCs w:val="24"/>
        </w:rPr>
        <w:t xml:space="preserve"> </w:t>
      </w:r>
      <w:r w:rsidR="00A763FE">
        <w:rPr>
          <w:rFonts w:ascii="Montserrat Light" w:eastAsia="Batang" w:hAnsi="Montserrat Light" w:cs="Arial"/>
          <w:sz w:val="24"/>
          <w:szCs w:val="24"/>
        </w:rPr>
        <w:t>viernes 11</w:t>
      </w:r>
      <w:r>
        <w:rPr>
          <w:rFonts w:ascii="Montserrat Light" w:eastAsia="Batang" w:hAnsi="Montserrat Light" w:cs="Arial"/>
          <w:sz w:val="24"/>
          <w:szCs w:val="24"/>
        </w:rPr>
        <w:t xml:space="preserve"> </w:t>
      </w:r>
      <w:r w:rsidR="001D45E7">
        <w:rPr>
          <w:rFonts w:ascii="Montserrat Light" w:eastAsia="Batang" w:hAnsi="Montserrat Light" w:cs="Arial"/>
          <w:sz w:val="24"/>
          <w:szCs w:val="24"/>
        </w:rPr>
        <w:t xml:space="preserve">de </w:t>
      </w:r>
      <w:r w:rsidR="00A763FE">
        <w:rPr>
          <w:rFonts w:ascii="Montserrat Light" w:eastAsia="Batang" w:hAnsi="Montserrat Light" w:cs="Arial"/>
          <w:sz w:val="24"/>
          <w:szCs w:val="24"/>
        </w:rPr>
        <w:t>septiembre</w:t>
      </w:r>
      <w:r w:rsidR="00FC49CC" w:rsidRPr="00C35DE7">
        <w:rPr>
          <w:rFonts w:ascii="Montserrat Light" w:eastAsia="Batang" w:hAnsi="Montserrat Light" w:cs="Arial"/>
          <w:sz w:val="24"/>
          <w:szCs w:val="24"/>
        </w:rPr>
        <w:t xml:space="preserve"> de </w:t>
      </w:r>
      <w:r w:rsidR="00FC49CC">
        <w:rPr>
          <w:rFonts w:ascii="Montserrat Light" w:eastAsia="Batang" w:hAnsi="Montserrat Light" w:cs="Arial"/>
          <w:sz w:val="24"/>
          <w:szCs w:val="24"/>
        </w:rPr>
        <w:t>2020</w:t>
      </w:r>
    </w:p>
    <w:p w14:paraId="1BE6F698" w14:textId="1B5F6BAD"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A763FE">
        <w:rPr>
          <w:rFonts w:ascii="Montserrat Light" w:eastAsia="Batang" w:hAnsi="Montserrat Light" w:cs="Arial"/>
          <w:sz w:val="24"/>
          <w:szCs w:val="24"/>
        </w:rPr>
        <w:t>625</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2139E277" w14:textId="77777777" w:rsidR="00740E8D" w:rsidRDefault="00740E8D" w:rsidP="00B63D51">
      <w:pPr>
        <w:spacing w:after="0" w:line="240" w:lineRule="atLeast"/>
        <w:jc w:val="center"/>
        <w:rPr>
          <w:rFonts w:ascii="Montserrat Light" w:eastAsia="Batang" w:hAnsi="Montserrat Light" w:cs="Arial"/>
          <w:b/>
          <w:sz w:val="28"/>
          <w:szCs w:val="28"/>
        </w:rPr>
      </w:pPr>
    </w:p>
    <w:p w14:paraId="1FBB562A" w14:textId="44B1AEFF" w:rsidR="00B63D51" w:rsidRDefault="00740E8D"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Complejo Cultural </w:t>
      </w:r>
      <w:r w:rsidR="00947A05">
        <w:rPr>
          <w:rFonts w:ascii="Montserrat Light" w:eastAsia="Batang" w:hAnsi="Montserrat Light" w:cs="Arial"/>
          <w:b/>
          <w:sz w:val="28"/>
          <w:szCs w:val="28"/>
        </w:rPr>
        <w:t>Los Pinos</w:t>
      </w:r>
      <w:r w:rsidR="00840905">
        <w:rPr>
          <w:rFonts w:ascii="Montserrat Light" w:eastAsia="Batang" w:hAnsi="Montserrat Light" w:cs="Arial"/>
          <w:b/>
          <w:sz w:val="28"/>
          <w:szCs w:val="28"/>
        </w:rPr>
        <w:t xml:space="preserve"> </w:t>
      </w:r>
      <w:r w:rsidR="00947A05">
        <w:rPr>
          <w:rFonts w:ascii="Montserrat Light" w:eastAsia="Batang" w:hAnsi="Montserrat Light" w:cs="Arial"/>
          <w:b/>
          <w:sz w:val="28"/>
          <w:szCs w:val="28"/>
        </w:rPr>
        <w:t>nos brindó seguridad</w:t>
      </w:r>
      <w:r w:rsidR="008A5EFA">
        <w:rPr>
          <w:rFonts w:ascii="Montserrat Light" w:eastAsia="Batang" w:hAnsi="Montserrat Light" w:cs="Arial"/>
          <w:b/>
          <w:sz w:val="28"/>
          <w:szCs w:val="28"/>
        </w:rPr>
        <w:t xml:space="preserve"> y </w:t>
      </w:r>
      <w:r w:rsidR="00947A05">
        <w:rPr>
          <w:rFonts w:ascii="Montserrat Light" w:eastAsia="Batang" w:hAnsi="Montserrat Light" w:cs="Arial"/>
          <w:b/>
          <w:sz w:val="28"/>
          <w:szCs w:val="28"/>
        </w:rPr>
        <w:t xml:space="preserve">bienestar </w:t>
      </w:r>
      <w:r w:rsidR="001510D8">
        <w:rPr>
          <w:rFonts w:ascii="Montserrat Light" w:eastAsia="Batang" w:hAnsi="Montserrat Light" w:cs="Arial"/>
          <w:b/>
          <w:sz w:val="28"/>
          <w:szCs w:val="28"/>
        </w:rPr>
        <w:t>frente al COVID-19</w:t>
      </w:r>
      <w:r w:rsidR="008A5EFA">
        <w:rPr>
          <w:rFonts w:ascii="Montserrat Light" w:eastAsia="Batang" w:hAnsi="Montserrat Light" w:cs="Arial"/>
          <w:b/>
          <w:sz w:val="28"/>
          <w:szCs w:val="28"/>
        </w:rPr>
        <w:t>: enfermera</w:t>
      </w:r>
      <w:r w:rsidR="00422BA8">
        <w:rPr>
          <w:rFonts w:ascii="Montserrat Light" w:eastAsia="Batang" w:hAnsi="Montserrat Light" w:cs="Arial"/>
          <w:b/>
          <w:sz w:val="28"/>
          <w:szCs w:val="28"/>
        </w:rPr>
        <w:t>s</w:t>
      </w:r>
      <w:r w:rsidR="008A5EFA">
        <w:rPr>
          <w:rFonts w:ascii="Montserrat Light" w:eastAsia="Batang" w:hAnsi="Montserrat Light" w:cs="Arial"/>
          <w:b/>
          <w:sz w:val="28"/>
          <w:szCs w:val="28"/>
        </w:rPr>
        <w:t xml:space="preserve"> </w:t>
      </w:r>
      <w:r w:rsidR="001510D8">
        <w:rPr>
          <w:rFonts w:ascii="Montserrat Light" w:eastAsia="Batang" w:hAnsi="Montserrat Light" w:cs="Arial"/>
          <w:b/>
          <w:sz w:val="28"/>
          <w:szCs w:val="28"/>
        </w:rPr>
        <w:t>del IMSS</w:t>
      </w:r>
    </w:p>
    <w:p w14:paraId="70E55F6C" w14:textId="77777777" w:rsidR="00B63D51" w:rsidRDefault="00B63D51" w:rsidP="00B63D51">
      <w:pPr>
        <w:spacing w:after="0" w:line="240" w:lineRule="atLeast"/>
        <w:jc w:val="center"/>
        <w:rPr>
          <w:rFonts w:ascii="Montserrat Light" w:eastAsia="Batang" w:hAnsi="Montserrat Light" w:cs="Arial"/>
          <w:b/>
          <w:sz w:val="28"/>
          <w:szCs w:val="28"/>
        </w:rPr>
      </w:pPr>
    </w:p>
    <w:p w14:paraId="09560EAC" w14:textId="0872482A" w:rsidR="00175F23" w:rsidRDefault="00422BA8" w:rsidP="00D4154F">
      <w:pPr>
        <w:pStyle w:val="Prrafodelista"/>
        <w:numPr>
          <w:ilvl w:val="0"/>
          <w:numId w:val="4"/>
        </w:numPr>
        <w:spacing w:after="0" w:line="240" w:lineRule="atLeast"/>
        <w:contextualSpacing w:val="0"/>
        <w:jc w:val="both"/>
        <w:rPr>
          <w:rFonts w:ascii="Montserrat Light" w:eastAsia="Batang" w:hAnsi="Montserrat Light"/>
          <w:b/>
          <w:sz w:val="24"/>
          <w:szCs w:val="24"/>
        </w:rPr>
      </w:pPr>
      <w:r>
        <w:rPr>
          <w:rFonts w:ascii="Montserrat Light" w:eastAsia="Batang" w:hAnsi="Montserrat Light"/>
          <w:b/>
        </w:rPr>
        <w:t xml:space="preserve">Gabriela Quezada, </w:t>
      </w:r>
      <w:r w:rsidR="00D4154F" w:rsidRPr="00D4154F">
        <w:rPr>
          <w:rFonts w:ascii="Montserrat Light" w:eastAsia="Batang" w:hAnsi="Montserrat Light"/>
          <w:b/>
        </w:rPr>
        <w:t xml:space="preserve">enfermera </w:t>
      </w:r>
      <w:r>
        <w:rPr>
          <w:rFonts w:ascii="Montserrat Light" w:eastAsia="Batang" w:hAnsi="Montserrat Light"/>
          <w:b/>
        </w:rPr>
        <w:t>intensivista del Hospital General La Raza</w:t>
      </w:r>
      <w:r w:rsidR="00740E8D">
        <w:rPr>
          <w:rFonts w:ascii="Montserrat Light" w:eastAsia="Batang" w:hAnsi="Montserrat Light"/>
          <w:b/>
        </w:rPr>
        <w:t>,</w:t>
      </w:r>
      <w:r>
        <w:rPr>
          <w:rFonts w:ascii="Montserrat Light" w:eastAsia="Batang" w:hAnsi="Montserrat Light"/>
          <w:b/>
        </w:rPr>
        <w:t xml:space="preserve"> reconoció el servicio social que se les brindó al </w:t>
      </w:r>
      <w:r w:rsidR="001510D8">
        <w:rPr>
          <w:rFonts w:ascii="Montserrat Light" w:eastAsia="Batang" w:hAnsi="Montserrat Light"/>
          <w:b/>
        </w:rPr>
        <w:t>hospedarse</w:t>
      </w:r>
      <w:r>
        <w:rPr>
          <w:rFonts w:ascii="Montserrat Light" w:eastAsia="Batang" w:hAnsi="Montserrat Light"/>
          <w:b/>
        </w:rPr>
        <w:t xml:space="preserve"> en el recinto</w:t>
      </w:r>
      <w:r w:rsidR="0041374E">
        <w:rPr>
          <w:rFonts w:ascii="Montserrat Light" w:eastAsia="Batang" w:hAnsi="Montserrat Light"/>
          <w:b/>
          <w:sz w:val="24"/>
          <w:szCs w:val="24"/>
        </w:rPr>
        <w:t>.</w:t>
      </w:r>
    </w:p>
    <w:p w14:paraId="789C5097" w14:textId="2AEF0E5B" w:rsidR="00D4154F" w:rsidRDefault="00F27424" w:rsidP="0041374E">
      <w:pPr>
        <w:pStyle w:val="Prrafodelista"/>
        <w:numPr>
          <w:ilvl w:val="0"/>
          <w:numId w:val="4"/>
        </w:numPr>
        <w:spacing w:after="0" w:line="240" w:lineRule="atLeast"/>
        <w:contextualSpacing w:val="0"/>
        <w:jc w:val="both"/>
        <w:rPr>
          <w:rFonts w:ascii="Montserrat Light" w:eastAsia="Batang" w:hAnsi="Montserrat Light"/>
          <w:b/>
        </w:rPr>
      </w:pPr>
      <w:r>
        <w:rPr>
          <w:rFonts w:ascii="Montserrat Light" w:eastAsia="Batang" w:hAnsi="Montserrat Light"/>
          <w:b/>
        </w:rPr>
        <w:t>C</w:t>
      </w:r>
      <w:r w:rsidR="00422BA8">
        <w:rPr>
          <w:rFonts w:ascii="Montserrat Light" w:eastAsia="Batang" w:hAnsi="Montserrat Light"/>
          <w:b/>
        </w:rPr>
        <w:t xml:space="preserve">onvivir todos los días con otros profesionales de la salud </w:t>
      </w:r>
      <w:r>
        <w:rPr>
          <w:rFonts w:ascii="Montserrat Light" w:eastAsia="Batang" w:hAnsi="Montserrat Light"/>
          <w:b/>
        </w:rPr>
        <w:t xml:space="preserve">nos </w:t>
      </w:r>
      <w:r w:rsidR="00422BA8">
        <w:rPr>
          <w:rFonts w:ascii="Montserrat Light" w:eastAsia="Batang" w:hAnsi="Montserrat Light"/>
          <w:b/>
        </w:rPr>
        <w:t>permitió crear un vínculo solidario</w:t>
      </w:r>
      <w:r>
        <w:rPr>
          <w:rFonts w:ascii="Montserrat Light" w:eastAsia="Batang" w:hAnsi="Montserrat Light"/>
          <w:b/>
        </w:rPr>
        <w:t xml:space="preserve">: </w:t>
      </w:r>
      <w:r w:rsidRPr="00422BA8">
        <w:rPr>
          <w:rFonts w:ascii="Montserrat Light" w:eastAsia="Batang" w:hAnsi="Montserrat Light"/>
          <w:b/>
        </w:rPr>
        <w:t>enfermera pediátrica Gabriela Torres</w:t>
      </w:r>
      <w:r w:rsidR="00422BA8">
        <w:rPr>
          <w:rFonts w:ascii="Montserrat Light" w:eastAsia="Batang" w:hAnsi="Montserrat Light"/>
          <w:b/>
        </w:rPr>
        <w:t>.</w:t>
      </w:r>
    </w:p>
    <w:p w14:paraId="190CD247" w14:textId="1D455265" w:rsidR="00422BA8" w:rsidRPr="00422BA8" w:rsidRDefault="007E0E53" w:rsidP="0041374E">
      <w:pPr>
        <w:pStyle w:val="Prrafodelista"/>
        <w:numPr>
          <w:ilvl w:val="0"/>
          <w:numId w:val="4"/>
        </w:numPr>
        <w:spacing w:after="0" w:line="240" w:lineRule="atLeast"/>
        <w:contextualSpacing w:val="0"/>
        <w:jc w:val="both"/>
        <w:rPr>
          <w:rFonts w:ascii="Montserrat Light" w:eastAsia="Batang" w:hAnsi="Montserrat Light"/>
          <w:b/>
        </w:rPr>
      </w:pPr>
      <w:r>
        <w:rPr>
          <w:rFonts w:ascii="Montserrat Light" w:eastAsia="Batang" w:hAnsi="Montserrat Light"/>
          <w:b/>
        </w:rPr>
        <w:t>S</w:t>
      </w:r>
      <w:r w:rsidR="001510D8">
        <w:rPr>
          <w:rFonts w:ascii="Montserrat Light" w:eastAsia="Batang" w:hAnsi="Montserrat Light"/>
          <w:b/>
        </w:rPr>
        <w:t xml:space="preserve">e alojaron en </w:t>
      </w:r>
      <w:r w:rsidR="00F27424">
        <w:rPr>
          <w:rFonts w:ascii="Montserrat Light" w:eastAsia="Batang" w:hAnsi="Montserrat Light"/>
          <w:b/>
        </w:rPr>
        <w:t xml:space="preserve">este lugar </w:t>
      </w:r>
      <w:r w:rsidR="001510D8">
        <w:rPr>
          <w:rFonts w:ascii="Montserrat Light" w:eastAsia="Batang" w:hAnsi="Montserrat Light"/>
          <w:b/>
        </w:rPr>
        <w:t>junto con otros 92 profesionales de la salud durante cuatro meses para proteger a su familia de posibles contagios.</w:t>
      </w:r>
    </w:p>
    <w:p w14:paraId="2910D21F" w14:textId="77777777" w:rsidR="00DF1755" w:rsidRDefault="00DF1755" w:rsidP="00175F23">
      <w:pPr>
        <w:pStyle w:val="Prrafodelista"/>
        <w:spacing w:after="0" w:line="240" w:lineRule="atLeast"/>
        <w:contextualSpacing w:val="0"/>
        <w:jc w:val="both"/>
        <w:rPr>
          <w:rFonts w:ascii="Montserrat Light" w:eastAsia="Batang" w:hAnsi="Montserrat Light"/>
          <w:b/>
          <w:sz w:val="24"/>
          <w:szCs w:val="24"/>
        </w:rPr>
      </w:pPr>
    </w:p>
    <w:p w14:paraId="2348D672" w14:textId="77777777" w:rsidR="00F27424" w:rsidRDefault="00F27424" w:rsidP="009D4C66">
      <w:pPr>
        <w:spacing w:after="0" w:line="240" w:lineRule="atLeast"/>
        <w:jc w:val="both"/>
        <w:rPr>
          <w:rFonts w:ascii="Montserrat Light" w:eastAsia="Batang" w:hAnsi="Montserrat Light" w:cs="Arial"/>
          <w:sz w:val="24"/>
          <w:szCs w:val="24"/>
        </w:rPr>
      </w:pPr>
    </w:p>
    <w:p w14:paraId="3C579786" w14:textId="1F1C405A" w:rsidR="00F27424" w:rsidRPr="00F27424" w:rsidRDefault="00F27424" w:rsidP="009D4C66">
      <w:pPr>
        <w:spacing w:after="0" w:line="240" w:lineRule="atLeast"/>
        <w:jc w:val="both"/>
        <w:rPr>
          <w:rFonts w:ascii="Montserrat Light" w:eastAsia="Batang" w:hAnsi="Montserrat Light" w:cs="Arial"/>
          <w:sz w:val="28"/>
          <w:szCs w:val="24"/>
        </w:rPr>
      </w:pPr>
      <w:r w:rsidRPr="00F27424">
        <w:rPr>
          <w:rFonts w:ascii="Montserrat Light" w:eastAsia="Batang" w:hAnsi="Montserrat Light"/>
          <w:sz w:val="24"/>
        </w:rPr>
        <w:t xml:space="preserve">Durante cuatro meses </w:t>
      </w:r>
      <w:r w:rsidR="003F235A" w:rsidRPr="00F27424">
        <w:rPr>
          <w:rFonts w:ascii="Montserrat Light" w:eastAsia="Batang" w:hAnsi="Montserrat Light"/>
          <w:sz w:val="24"/>
        </w:rPr>
        <w:t>María Gabriela Quezada García y Gabriela Torres Rangel</w:t>
      </w:r>
      <w:r w:rsidR="003F235A">
        <w:rPr>
          <w:rFonts w:ascii="Montserrat Light" w:eastAsia="Batang" w:hAnsi="Montserrat Light"/>
          <w:sz w:val="24"/>
        </w:rPr>
        <w:t>,</w:t>
      </w:r>
      <w:r w:rsidR="003F235A" w:rsidRPr="00F27424">
        <w:rPr>
          <w:rFonts w:ascii="Montserrat Light" w:eastAsia="Batang" w:hAnsi="Montserrat Light"/>
          <w:sz w:val="24"/>
        </w:rPr>
        <w:t xml:space="preserve"> </w:t>
      </w:r>
      <w:r w:rsidRPr="00F27424">
        <w:rPr>
          <w:rFonts w:ascii="Montserrat Light" w:eastAsia="Batang" w:hAnsi="Montserrat Light"/>
          <w:sz w:val="24"/>
        </w:rPr>
        <w:t>enfermeras del Instituto Mexicano del Seguro Social (</w:t>
      </w:r>
      <w:r w:rsidR="00A34740">
        <w:rPr>
          <w:rFonts w:ascii="Montserrat Light" w:eastAsia="Batang" w:hAnsi="Montserrat Light"/>
          <w:sz w:val="24"/>
        </w:rPr>
        <w:t>I</w:t>
      </w:r>
      <w:bookmarkStart w:id="0" w:name="_GoBack"/>
      <w:bookmarkEnd w:id="0"/>
      <w:r w:rsidRPr="00F27424">
        <w:rPr>
          <w:rFonts w:ascii="Montserrat Light" w:eastAsia="Batang" w:hAnsi="Montserrat Light"/>
          <w:sz w:val="24"/>
        </w:rPr>
        <w:t xml:space="preserve">MSS), se hospedaron en el Complejo Cultural Los Pinos, espacio </w:t>
      </w:r>
      <w:r w:rsidR="003F235A">
        <w:rPr>
          <w:rFonts w:ascii="Montserrat Light" w:eastAsia="Batang" w:hAnsi="Montserrat Light"/>
          <w:sz w:val="24"/>
        </w:rPr>
        <w:t xml:space="preserve">que les </w:t>
      </w:r>
      <w:r w:rsidR="003F235A" w:rsidRPr="00F27424">
        <w:rPr>
          <w:rFonts w:ascii="Montserrat Light" w:eastAsia="Batang" w:hAnsi="Montserrat Light"/>
          <w:sz w:val="24"/>
        </w:rPr>
        <w:t>permitió proteger a sus familias de posibles contagios por COVID-19</w:t>
      </w:r>
      <w:r w:rsidR="003F235A">
        <w:rPr>
          <w:rFonts w:ascii="Montserrat Light" w:eastAsia="Batang" w:hAnsi="Montserrat Light"/>
          <w:sz w:val="24"/>
        </w:rPr>
        <w:t>, y que les brindó bienestar y tranquilidad para hacer frente a la emergencia sanitaria.</w:t>
      </w:r>
      <w:r w:rsidRPr="00F27424">
        <w:rPr>
          <w:rFonts w:ascii="Montserrat Light" w:eastAsia="Batang" w:hAnsi="Montserrat Light"/>
          <w:sz w:val="24"/>
        </w:rPr>
        <w:t xml:space="preserve"> </w:t>
      </w:r>
    </w:p>
    <w:p w14:paraId="075CCDCB" w14:textId="77777777" w:rsidR="00F27424" w:rsidRDefault="00F27424" w:rsidP="009D4C66">
      <w:pPr>
        <w:spacing w:after="0" w:line="240" w:lineRule="atLeast"/>
        <w:jc w:val="both"/>
        <w:rPr>
          <w:rFonts w:ascii="Montserrat Light" w:eastAsia="Batang" w:hAnsi="Montserrat Light" w:cs="Arial"/>
          <w:sz w:val="24"/>
          <w:szCs w:val="24"/>
        </w:rPr>
      </w:pPr>
    </w:p>
    <w:p w14:paraId="2F9CC92A" w14:textId="77777777" w:rsidR="00910897" w:rsidRDefault="003F235A" w:rsidP="00C2145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w:t>
      </w:r>
      <w:r w:rsidR="00427946">
        <w:rPr>
          <w:rFonts w:ascii="Montserrat Light" w:eastAsia="Batang" w:hAnsi="Montserrat Light" w:cs="Arial"/>
          <w:sz w:val="24"/>
          <w:szCs w:val="24"/>
        </w:rPr>
        <w:t xml:space="preserve">ontar con esta opción </w:t>
      </w:r>
      <w:r w:rsidR="001510D8">
        <w:rPr>
          <w:rFonts w:ascii="Montserrat Light" w:eastAsia="Batang" w:hAnsi="Montserrat Light" w:cs="Arial"/>
          <w:sz w:val="24"/>
          <w:szCs w:val="24"/>
        </w:rPr>
        <w:t>“</w:t>
      </w:r>
      <w:r w:rsidR="00427946">
        <w:rPr>
          <w:rFonts w:ascii="Montserrat Light" w:eastAsia="Batang" w:hAnsi="Montserrat Light" w:cs="Arial"/>
          <w:sz w:val="24"/>
          <w:szCs w:val="24"/>
        </w:rPr>
        <w:t>f</w:t>
      </w:r>
      <w:r w:rsidR="001510D8">
        <w:rPr>
          <w:rFonts w:ascii="Montserrat Light" w:eastAsia="Batang" w:hAnsi="Montserrat Light" w:cs="Arial"/>
          <w:sz w:val="24"/>
          <w:szCs w:val="24"/>
        </w:rPr>
        <w:t>ue sentirme apapachada por todos los que nos prestaron aquí sus servicios, desde el personal de limpieza, hasta el personal del staff, sin excluir a nadie. Realmente la estancia fue de descanso, sí de descanso para esas jornadas de trabajo tan extenuantes”, refirió</w:t>
      </w:r>
      <w:r w:rsidR="00910897">
        <w:rPr>
          <w:rFonts w:ascii="Montserrat Light" w:eastAsia="Batang" w:hAnsi="Montserrat Light" w:cs="Arial"/>
          <w:sz w:val="24"/>
          <w:szCs w:val="24"/>
        </w:rPr>
        <w:t xml:space="preserve"> la enfermera Gabriela Quezada, quien tiene 2</w:t>
      </w:r>
      <w:r w:rsidR="00C2145E">
        <w:rPr>
          <w:rFonts w:ascii="Montserrat Light" w:eastAsia="Batang" w:hAnsi="Montserrat Light" w:cs="Arial"/>
          <w:sz w:val="24"/>
          <w:szCs w:val="24"/>
        </w:rPr>
        <w:t xml:space="preserve">0 años de antigüedad </w:t>
      </w:r>
      <w:r w:rsidR="00910897">
        <w:rPr>
          <w:rFonts w:ascii="Montserrat Light" w:eastAsia="Batang" w:hAnsi="Montserrat Light" w:cs="Arial"/>
          <w:sz w:val="24"/>
          <w:szCs w:val="24"/>
        </w:rPr>
        <w:t>en el Instituto.</w:t>
      </w:r>
    </w:p>
    <w:p w14:paraId="5E6CDC02" w14:textId="77777777" w:rsidR="00910897" w:rsidRDefault="00910897" w:rsidP="00C2145E">
      <w:pPr>
        <w:spacing w:after="0" w:line="240" w:lineRule="atLeast"/>
        <w:jc w:val="both"/>
        <w:rPr>
          <w:rFonts w:ascii="Montserrat Light" w:eastAsia="Batang" w:hAnsi="Montserrat Light" w:cs="Arial"/>
          <w:sz w:val="24"/>
          <w:szCs w:val="24"/>
        </w:rPr>
      </w:pPr>
    </w:p>
    <w:p w14:paraId="1E9F8446" w14:textId="2F48EB9D" w:rsidR="00947A05" w:rsidRDefault="00910897" w:rsidP="00C2145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w:t>
      </w:r>
      <w:r w:rsidR="004D5A77">
        <w:rPr>
          <w:rFonts w:ascii="Montserrat Light" w:eastAsia="Batang" w:hAnsi="Montserrat Light" w:cs="Arial"/>
          <w:sz w:val="24"/>
          <w:szCs w:val="24"/>
        </w:rPr>
        <w:t>estacó que contar con un espacio seguro, limpio y confortable l</w:t>
      </w:r>
      <w:r w:rsidR="00947A05">
        <w:rPr>
          <w:rFonts w:ascii="Montserrat Light" w:eastAsia="Batang" w:hAnsi="Montserrat Light" w:cs="Arial"/>
          <w:sz w:val="24"/>
          <w:szCs w:val="24"/>
        </w:rPr>
        <w:t>es garantizó seguridad y bienestar</w:t>
      </w:r>
      <w:r w:rsidR="004D5A77">
        <w:rPr>
          <w:rFonts w:ascii="Montserrat Light" w:eastAsia="Batang" w:hAnsi="Montserrat Light" w:cs="Arial"/>
          <w:sz w:val="24"/>
          <w:szCs w:val="24"/>
        </w:rPr>
        <w:t xml:space="preserve"> </w:t>
      </w:r>
      <w:r w:rsidR="00C2145E">
        <w:rPr>
          <w:rFonts w:ascii="Montserrat Light" w:eastAsia="Batang" w:hAnsi="Montserrat Light" w:cs="Arial"/>
          <w:sz w:val="24"/>
          <w:szCs w:val="24"/>
        </w:rPr>
        <w:t>“d</w:t>
      </w:r>
      <w:r w:rsidR="00947A05">
        <w:rPr>
          <w:rFonts w:ascii="Montserrat Light" w:eastAsia="Batang" w:hAnsi="Montserrat Light" w:cs="Arial"/>
          <w:sz w:val="24"/>
          <w:szCs w:val="24"/>
        </w:rPr>
        <w:t>efinitivamente el agradecimiento siempre va a ser para, en este caso, el representante, en este momento, el Maestro Zoé Robledo, quien facilitó que se nos brindara la estancia</w:t>
      </w:r>
      <w:r>
        <w:rPr>
          <w:rFonts w:ascii="Montserrat Light" w:eastAsia="Batang" w:hAnsi="Montserrat Light" w:cs="Arial"/>
          <w:sz w:val="24"/>
          <w:szCs w:val="24"/>
        </w:rPr>
        <w:t>,</w:t>
      </w:r>
      <w:r w:rsidR="00947A05">
        <w:rPr>
          <w:rFonts w:ascii="Montserrat Light" w:eastAsia="Batang" w:hAnsi="Montserrat Light" w:cs="Arial"/>
          <w:sz w:val="24"/>
          <w:szCs w:val="24"/>
        </w:rPr>
        <w:t xml:space="preserve"> porque ya lo habíamos comentado, veníamos sufriendo de presión social, de agresión social”, precisó.</w:t>
      </w:r>
    </w:p>
    <w:p w14:paraId="00655E47" w14:textId="77777777" w:rsidR="00910897" w:rsidRDefault="00910897" w:rsidP="00C2145E">
      <w:pPr>
        <w:spacing w:after="0" w:line="240" w:lineRule="atLeast"/>
        <w:jc w:val="both"/>
        <w:rPr>
          <w:rFonts w:ascii="Montserrat Light" w:eastAsia="Batang" w:hAnsi="Montserrat Light" w:cs="Arial"/>
          <w:sz w:val="24"/>
          <w:szCs w:val="24"/>
        </w:rPr>
      </w:pPr>
    </w:p>
    <w:p w14:paraId="2FA9C690" w14:textId="77777777" w:rsidR="00910897" w:rsidRDefault="00910897" w:rsidP="0091089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haber brindado esta casa para un servicio social, es lo que hasta hoy en día se me hace extraordinario por parte del Instituto Mexicano del Seguro Social, aunado al Centro Cultural”, señaló.</w:t>
      </w:r>
    </w:p>
    <w:p w14:paraId="4A80C121" w14:textId="77777777" w:rsidR="00947A05" w:rsidRDefault="00947A05" w:rsidP="009D4C66">
      <w:pPr>
        <w:spacing w:after="0" w:line="240" w:lineRule="atLeast"/>
        <w:jc w:val="both"/>
        <w:rPr>
          <w:rFonts w:ascii="Montserrat Light" w:eastAsia="Batang" w:hAnsi="Montserrat Light" w:cs="Arial"/>
          <w:sz w:val="24"/>
          <w:szCs w:val="24"/>
        </w:rPr>
      </w:pPr>
    </w:p>
    <w:p w14:paraId="0EBF5688" w14:textId="552D35F8" w:rsidR="00002281" w:rsidRDefault="00EA79F5" w:rsidP="009D4C6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 xml:space="preserve">Recordó que llegó a alojarse </w:t>
      </w:r>
      <w:r w:rsidR="002E46E7">
        <w:rPr>
          <w:rFonts w:ascii="Montserrat Light" w:eastAsia="Batang" w:hAnsi="Montserrat Light" w:cs="Arial"/>
          <w:sz w:val="24"/>
          <w:szCs w:val="24"/>
        </w:rPr>
        <w:t>a</w:t>
      </w:r>
      <w:r>
        <w:rPr>
          <w:rFonts w:ascii="Montserrat Light" w:eastAsia="Batang" w:hAnsi="Montserrat Light" w:cs="Arial"/>
          <w:sz w:val="24"/>
          <w:szCs w:val="24"/>
        </w:rPr>
        <w:t xml:space="preserve"> </w:t>
      </w:r>
      <w:r w:rsidR="00864500">
        <w:rPr>
          <w:rFonts w:ascii="Montserrat Light" w:eastAsia="Batang" w:hAnsi="Montserrat Light" w:cs="Arial"/>
          <w:sz w:val="24"/>
          <w:szCs w:val="24"/>
        </w:rPr>
        <w:t xml:space="preserve">este recinto desde el 6 de mayo y al </w:t>
      </w:r>
      <w:r w:rsidR="0004149D">
        <w:rPr>
          <w:rFonts w:ascii="Montserrat Light" w:eastAsia="Batang" w:hAnsi="Montserrat Light" w:cs="Arial"/>
          <w:sz w:val="24"/>
          <w:szCs w:val="24"/>
        </w:rPr>
        <w:t>inició fue desconcertante</w:t>
      </w:r>
      <w:r>
        <w:rPr>
          <w:rFonts w:ascii="Montserrat Light" w:eastAsia="Batang" w:hAnsi="Montserrat Light" w:cs="Arial"/>
          <w:sz w:val="24"/>
          <w:szCs w:val="24"/>
        </w:rPr>
        <w:t xml:space="preserve"> por tanta historia que hay en sus habitaciones, pasillos y jardines, </w:t>
      </w:r>
      <w:r w:rsidR="0004149D">
        <w:rPr>
          <w:rFonts w:ascii="Montserrat Light" w:eastAsia="Batang" w:hAnsi="Montserrat Light" w:cs="Arial"/>
          <w:sz w:val="24"/>
          <w:szCs w:val="24"/>
        </w:rPr>
        <w:t xml:space="preserve">pero </w:t>
      </w:r>
      <w:r w:rsidR="00F126E6">
        <w:rPr>
          <w:rFonts w:ascii="Montserrat Light" w:eastAsia="Batang" w:hAnsi="Montserrat Light" w:cs="Arial"/>
          <w:sz w:val="24"/>
          <w:szCs w:val="24"/>
        </w:rPr>
        <w:t xml:space="preserve">al paso de los meses, </w:t>
      </w:r>
      <w:r>
        <w:rPr>
          <w:rFonts w:ascii="Montserrat Light" w:eastAsia="Batang" w:hAnsi="Montserrat Light" w:cs="Arial"/>
          <w:sz w:val="24"/>
          <w:szCs w:val="24"/>
        </w:rPr>
        <w:t xml:space="preserve">se </w:t>
      </w:r>
      <w:r w:rsidR="0004149D">
        <w:rPr>
          <w:rFonts w:ascii="Montserrat Light" w:eastAsia="Batang" w:hAnsi="Montserrat Light" w:cs="Arial"/>
          <w:sz w:val="24"/>
          <w:szCs w:val="24"/>
        </w:rPr>
        <w:t xml:space="preserve">convirtió en una </w:t>
      </w:r>
      <w:r w:rsidR="00F126E6">
        <w:rPr>
          <w:rFonts w:ascii="Montserrat Light" w:eastAsia="Batang" w:hAnsi="Montserrat Light" w:cs="Arial"/>
          <w:sz w:val="24"/>
          <w:szCs w:val="24"/>
        </w:rPr>
        <w:t>vivencia</w:t>
      </w:r>
      <w:r w:rsidR="0004149D">
        <w:rPr>
          <w:rFonts w:ascii="Montserrat Light" w:eastAsia="Batang" w:hAnsi="Montserrat Light" w:cs="Arial"/>
          <w:sz w:val="24"/>
          <w:szCs w:val="24"/>
        </w:rPr>
        <w:t xml:space="preserve"> inolvidable </w:t>
      </w:r>
      <w:r w:rsidR="00F126E6">
        <w:rPr>
          <w:rFonts w:ascii="Montserrat Light" w:eastAsia="Batang" w:hAnsi="Montserrat Light" w:cs="Arial"/>
          <w:sz w:val="24"/>
          <w:szCs w:val="24"/>
        </w:rPr>
        <w:t xml:space="preserve">y </w:t>
      </w:r>
      <w:r w:rsidR="00E927DB">
        <w:rPr>
          <w:rFonts w:ascii="Montserrat Light" w:eastAsia="Batang" w:hAnsi="Montserrat Light" w:cs="Arial"/>
          <w:sz w:val="24"/>
          <w:szCs w:val="24"/>
        </w:rPr>
        <w:t>satisfactoria.</w:t>
      </w:r>
    </w:p>
    <w:p w14:paraId="5CF15EB6" w14:textId="77777777" w:rsidR="00EA79F5" w:rsidRDefault="00EA79F5" w:rsidP="009D4C66">
      <w:pPr>
        <w:spacing w:after="0" w:line="240" w:lineRule="atLeast"/>
        <w:jc w:val="both"/>
        <w:rPr>
          <w:rFonts w:ascii="Montserrat Light" w:eastAsia="Batang" w:hAnsi="Montserrat Light" w:cs="Arial"/>
          <w:sz w:val="24"/>
          <w:szCs w:val="24"/>
        </w:rPr>
      </w:pPr>
    </w:p>
    <w:p w14:paraId="54C5FC3E" w14:textId="0776B84C" w:rsidR="00864500" w:rsidRDefault="00864500" w:rsidP="00864500">
      <w:pPr>
        <w:spacing w:after="0" w:line="240" w:lineRule="atLeast"/>
        <w:jc w:val="both"/>
        <w:rPr>
          <w:rFonts w:ascii="Montserrat Light" w:eastAsia="Batang" w:hAnsi="Montserrat Light"/>
          <w:sz w:val="24"/>
          <w:szCs w:val="24"/>
        </w:rPr>
      </w:pPr>
      <w:r>
        <w:rPr>
          <w:rFonts w:ascii="Montserrat Light" w:eastAsia="Batang" w:hAnsi="Montserrat Light" w:cs="Arial"/>
          <w:sz w:val="24"/>
          <w:szCs w:val="24"/>
        </w:rPr>
        <w:t xml:space="preserve">En tanto, Gabriela Torres Rangel, </w:t>
      </w:r>
      <w:r>
        <w:rPr>
          <w:rFonts w:ascii="Montserrat Light" w:eastAsia="Batang" w:hAnsi="Montserrat Light"/>
          <w:sz w:val="24"/>
          <w:szCs w:val="24"/>
        </w:rPr>
        <w:t xml:space="preserve">quien pertenece a la familia IMSS desde hace ocho años, </w:t>
      </w:r>
      <w:r w:rsidR="006B4139">
        <w:rPr>
          <w:rFonts w:ascii="Montserrat Light" w:eastAsia="Batang" w:hAnsi="Montserrat Light"/>
          <w:sz w:val="24"/>
          <w:szCs w:val="24"/>
        </w:rPr>
        <w:t>refirió que l</w:t>
      </w:r>
      <w:r>
        <w:rPr>
          <w:rFonts w:ascii="Montserrat Light" w:eastAsia="Batang" w:hAnsi="Montserrat Light"/>
          <w:sz w:val="24"/>
          <w:szCs w:val="24"/>
        </w:rPr>
        <w:t>a vivencia le dejó “emoción y nostalgia</w:t>
      </w:r>
      <w:r w:rsidR="006B4139">
        <w:rPr>
          <w:rFonts w:ascii="Montserrat Light" w:eastAsia="Batang" w:hAnsi="Montserrat Light"/>
          <w:sz w:val="24"/>
          <w:szCs w:val="24"/>
        </w:rPr>
        <w:t xml:space="preserve">, porque </w:t>
      </w:r>
      <w:r>
        <w:rPr>
          <w:rFonts w:ascii="Montserrat Light" w:eastAsia="Batang" w:hAnsi="Montserrat Light"/>
          <w:sz w:val="24"/>
          <w:szCs w:val="24"/>
        </w:rPr>
        <w:t>conocimos muchas cosas y vivimos experiencias entre los compañeros, eso fue muy emocionante”</w:t>
      </w:r>
      <w:r w:rsidR="006B4139">
        <w:rPr>
          <w:rFonts w:ascii="Montserrat Light" w:eastAsia="Batang" w:hAnsi="Montserrat Light"/>
          <w:sz w:val="24"/>
          <w:szCs w:val="24"/>
        </w:rPr>
        <w:t>.</w:t>
      </w:r>
      <w:r>
        <w:rPr>
          <w:rFonts w:ascii="Montserrat Light" w:eastAsia="Batang" w:hAnsi="Montserrat Light"/>
          <w:sz w:val="24"/>
          <w:szCs w:val="24"/>
        </w:rPr>
        <w:t xml:space="preserve"> </w:t>
      </w:r>
    </w:p>
    <w:p w14:paraId="4A6AC38B" w14:textId="77777777" w:rsidR="00864500" w:rsidRDefault="00864500" w:rsidP="00864500">
      <w:pPr>
        <w:spacing w:after="0" w:line="240" w:lineRule="atLeast"/>
        <w:jc w:val="both"/>
        <w:rPr>
          <w:rFonts w:ascii="Montserrat Light" w:eastAsia="Batang" w:hAnsi="Montserrat Light"/>
          <w:sz w:val="24"/>
          <w:szCs w:val="24"/>
        </w:rPr>
      </w:pPr>
    </w:p>
    <w:p w14:paraId="7CDC9059" w14:textId="51DE3E6E" w:rsidR="00864500" w:rsidRDefault="006B4139" w:rsidP="00864500">
      <w:pPr>
        <w:spacing w:after="0" w:line="240" w:lineRule="atLeast"/>
        <w:jc w:val="both"/>
        <w:rPr>
          <w:rFonts w:ascii="Montserrat Light" w:eastAsia="Batang" w:hAnsi="Montserrat Light"/>
          <w:sz w:val="24"/>
          <w:szCs w:val="24"/>
        </w:rPr>
      </w:pPr>
      <w:r>
        <w:rPr>
          <w:rFonts w:ascii="Montserrat Light" w:eastAsia="Batang" w:hAnsi="Montserrat Light"/>
          <w:sz w:val="24"/>
          <w:szCs w:val="24"/>
        </w:rPr>
        <w:t xml:space="preserve">Agradeció </w:t>
      </w:r>
      <w:r w:rsidR="00864500">
        <w:rPr>
          <w:rFonts w:ascii="Montserrat Light" w:eastAsia="Batang" w:hAnsi="Montserrat Light"/>
          <w:sz w:val="24"/>
          <w:szCs w:val="24"/>
        </w:rPr>
        <w:t>la oportunidad de haber vivido esta experiencia</w:t>
      </w:r>
      <w:r>
        <w:rPr>
          <w:rFonts w:ascii="Montserrat Light" w:eastAsia="Batang" w:hAnsi="Montserrat Light"/>
          <w:sz w:val="24"/>
          <w:szCs w:val="24"/>
        </w:rPr>
        <w:t>.</w:t>
      </w:r>
      <w:r w:rsidR="00864500">
        <w:rPr>
          <w:rFonts w:ascii="Montserrat Light" w:eastAsia="Batang" w:hAnsi="Montserrat Light"/>
          <w:sz w:val="24"/>
          <w:szCs w:val="24"/>
        </w:rPr>
        <w:t xml:space="preserve"> “No sé de dónde salió la idea principal, pero de quien haya salido, es muy gratificante y nos favoreció mucho, ya que los tiempos que se viven son malos para todos, más p</w:t>
      </w:r>
      <w:r w:rsidR="007E0E53">
        <w:rPr>
          <w:rFonts w:ascii="Montserrat Light" w:eastAsia="Batang" w:hAnsi="Montserrat Light"/>
          <w:sz w:val="24"/>
          <w:szCs w:val="24"/>
        </w:rPr>
        <w:t xml:space="preserve">ara los que viven de cerca los </w:t>
      </w:r>
      <w:r w:rsidR="00864500">
        <w:rPr>
          <w:rFonts w:ascii="Montserrat Light" w:eastAsia="Batang" w:hAnsi="Montserrat Light"/>
          <w:sz w:val="24"/>
          <w:szCs w:val="24"/>
        </w:rPr>
        <w:t>casos difíciles de la</w:t>
      </w:r>
      <w:r>
        <w:rPr>
          <w:rFonts w:ascii="Montserrat Light" w:eastAsia="Batang" w:hAnsi="Montserrat Light"/>
          <w:sz w:val="24"/>
          <w:szCs w:val="24"/>
        </w:rPr>
        <w:t xml:space="preserve"> epidemia”</w:t>
      </w:r>
      <w:r w:rsidR="00864500">
        <w:rPr>
          <w:rFonts w:ascii="Montserrat Light" w:eastAsia="Batang" w:hAnsi="Montserrat Light"/>
          <w:sz w:val="24"/>
          <w:szCs w:val="24"/>
        </w:rPr>
        <w:t>.</w:t>
      </w:r>
    </w:p>
    <w:p w14:paraId="349A92E7" w14:textId="77777777" w:rsidR="00864500" w:rsidRDefault="00864500" w:rsidP="00864500">
      <w:pPr>
        <w:spacing w:after="0" w:line="240" w:lineRule="atLeast"/>
        <w:jc w:val="both"/>
        <w:rPr>
          <w:rFonts w:ascii="Montserrat Light" w:eastAsia="Batang" w:hAnsi="Montserrat Light" w:cs="Arial"/>
          <w:sz w:val="24"/>
          <w:szCs w:val="24"/>
        </w:rPr>
      </w:pPr>
    </w:p>
    <w:p w14:paraId="0AEB1BDF" w14:textId="050A17EC" w:rsidR="00864500" w:rsidRDefault="00864500" w:rsidP="00E927D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Las trabajadoras de la salud mandaron un mensaje a sus compañeros, </w:t>
      </w:r>
      <w:r w:rsidR="006B4139">
        <w:rPr>
          <w:rFonts w:ascii="Montserrat Light" w:eastAsia="Batang" w:hAnsi="Montserrat Light" w:cs="Arial"/>
          <w:sz w:val="24"/>
          <w:szCs w:val="24"/>
        </w:rPr>
        <w:t xml:space="preserve">y </w:t>
      </w:r>
      <w:r>
        <w:rPr>
          <w:rFonts w:ascii="Montserrat Light" w:eastAsia="Batang" w:hAnsi="Montserrat Light" w:cs="Arial"/>
          <w:sz w:val="24"/>
          <w:szCs w:val="24"/>
        </w:rPr>
        <w:t>recordaron que aunque su alojamiento concluyó, la pandemia no termina y tienen mucho trabajo por delante.</w:t>
      </w:r>
    </w:p>
    <w:p w14:paraId="1F1D979A" w14:textId="77777777" w:rsidR="00864500" w:rsidRDefault="00864500" w:rsidP="00E927DB">
      <w:pPr>
        <w:spacing w:after="0" w:line="240" w:lineRule="atLeast"/>
        <w:jc w:val="both"/>
        <w:rPr>
          <w:rFonts w:ascii="Montserrat Light" w:eastAsia="Batang" w:hAnsi="Montserrat Light" w:cs="Arial"/>
          <w:sz w:val="24"/>
          <w:szCs w:val="24"/>
        </w:rPr>
      </w:pPr>
    </w:p>
    <w:p w14:paraId="563F891B" w14:textId="1BA128AE" w:rsidR="00A54EF8" w:rsidRDefault="006B4139" w:rsidP="00E927D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Llamaron a continuar con la sinergia de trabajo, a brindar </w:t>
      </w:r>
      <w:r w:rsidR="00A54EF8">
        <w:rPr>
          <w:rFonts w:ascii="Montserrat Light" w:eastAsia="Batang" w:hAnsi="Montserrat Light" w:cs="Arial"/>
          <w:sz w:val="24"/>
          <w:szCs w:val="24"/>
        </w:rPr>
        <w:t xml:space="preserve">lo mejor como seres humanos </w:t>
      </w:r>
      <w:r>
        <w:rPr>
          <w:rFonts w:ascii="Montserrat Light" w:eastAsia="Batang" w:hAnsi="Montserrat Light" w:cs="Arial"/>
          <w:sz w:val="24"/>
          <w:szCs w:val="24"/>
        </w:rPr>
        <w:t>para el cuidado</w:t>
      </w:r>
      <w:r w:rsidR="00A54EF8">
        <w:rPr>
          <w:rFonts w:ascii="Montserrat Light" w:eastAsia="Batang" w:hAnsi="Montserrat Light" w:cs="Arial"/>
          <w:sz w:val="24"/>
          <w:szCs w:val="24"/>
        </w:rPr>
        <w:t xml:space="preserve"> </w:t>
      </w:r>
      <w:r>
        <w:rPr>
          <w:rFonts w:ascii="Montserrat Light" w:eastAsia="Batang" w:hAnsi="Montserrat Light" w:cs="Arial"/>
          <w:sz w:val="24"/>
          <w:szCs w:val="24"/>
        </w:rPr>
        <w:t xml:space="preserve">de las personas </w:t>
      </w:r>
      <w:r w:rsidR="00A54EF8">
        <w:rPr>
          <w:rFonts w:ascii="Montserrat Light" w:eastAsia="Batang" w:hAnsi="Montserrat Light" w:cs="Arial"/>
          <w:sz w:val="24"/>
          <w:szCs w:val="24"/>
        </w:rPr>
        <w:t>que se encuentra en un proceso de enfermedad</w:t>
      </w:r>
      <w:r w:rsidR="00864500">
        <w:rPr>
          <w:rFonts w:ascii="Montserrat Light" w:eastAsia="Batang" w:hAnsi="Montserrat Light" w:cs="Arial"/>
          <w:sz w:val="24"/>
          <w:szCs w:val="24"/>
        </w:rPr>
        <w:t>.</w:t>
      </w:r>
    </w:p>
    <w:p w14:paraId="60C4A423" w14:textId="77777777" w:rsidR="00A54EF8" w:rsidRDefault="00A54EF8" w:rsidP="00E927DB">
      <w:pPr>
        <w:spacing w:after="0" w:line="240" w:lineRule="atLeast"/>
        <w:jc w:val="both"/>
        <w:rPr>
          <w:rFonts w:ascii="Montserrat Light" w:eastAsia="Batang" w:hAnsi="Montserrat Light" w:cs="Arial"/>
          <w:sz w:val="24"/>
          <w:szCs w:val="24"/>
        </w:rPr>
      </w:pPr>
    </w:p>
    <w:p w14:paraId="3F91C02A" w14:textId="77777777" w:rsidR="006B4139" w:rsidRDefault="00864500" w:rsidP="00E927D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 la población le pidieron </w:t>
      </w:r>
      <w:r w:rsidR="006B4139">
        <w:rPr>
          <w:rFonts w:ascii="Montserrat Light" w:eastAsia="Batang" w:hAnsi="Montserrat Light" w:cs="Arial"/>
          <w:sz w:val="24"/>
          <w:szCs w:val="24"/>
        </w:rPr>
        <w:t xml:space="preserve">mantener </w:t>
      </w:r>
      <w:r>
        <w:rPr>
          <w:rFonts w:ascii="Montserrat Light" w:eastAsia="Batang" w:hAnsi="Montserrat Light" w:cs="Arial"/>
          <w:sz w:val="24"/>
          <w:szCs w:val="24"/>
        </w:rPr>
        <w:t>los cuidados y medidas de higiene que ha recomendado el sector salud para prevenir contagios</w:t>
      </w:r>
      <w:r w:rsidR="006B4139">
        <w:rPr>
          <w:rFonts w:ascii="Montserrat Light" w:eastAsia="Batang" w:hAnsi="Montserrat Light" w:cs="Arial"/>
          <w:sz w:val="24"/>
          <w:szCs w:val="24"/>
        </w:rPr>
        <w:t>.</w:t>
      </w:r>
    </w:p>
    <w:p w14:paraId="09BEC3C5" w14:textId="77777777" w:rsidR="006B4139" w:rsidRDefault="006B4139" w:rsidP="00E927DB">
      <w:pPr>
        <w:spacing w:after="0" w:line="240" w:lineRule="atLeast"/>
        <w:jc w:val="both"/>
        <w:rPr>
          <w:rFonts w:ascii="Montserrat Light" w:eastAsia="Batang" w:hAnsi="Montserrat Light" w:cs="Arial"/>
          <w:sz w:val="24"/>
          <w:szCs w:val="24"/>
        </w:rPr>
      </w:pPr>
    </w:p>
    <w:p w14:paraId="13982A5F" w14:textId="51DFC154" w:rsidR="00864500" w:rsidRDefault="006B4139" w:rsidP="00E927D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 igual forma, las enfermeras del IMSS </w:t>
      </w:r>
      <w:r w:rsidR="006F0D71">
        <w:rPr>
          <w:rFonts w:ascii="Montserrat Light" w:eastAsia="Batang" w:hAnsi="Montserrat Light" w:cs="Arial"/>
          <w:sz w:val="24"/>
          <w:szCs w:val="24"/>
        </w:rPr>
        <w:t>hicieron un reconocimiento a la Secretaría de Cultura</w:t>
      </w:r>
      <w:r>
        <w:rPr>
          <w:rFonts w:ascii="Montserrat Light" w:eastAsia="Batang" w:hAnsi="Montserrat Light" w:cs="Arial"/>
          <w:sz w:val="24"/>
          <w:szCs w:val="24"/>
        </w:rPr>
        <w:t>, Alejandra Frausto Guerrero,</w:t>
      </w:r>
      <w:r w:rsidR="006F0D71">
        <w:rPr>
          <w:rFonts w:ascii="Montserrat Light" w:eastAsia="Batang" w:hAnsi="Montserrat Light" w:cs="Arial"/>
          <w:sz w:val="24"/>
          <w:szCs w:val="24"/>
        </w:rPr>
        <w:t xml:space="preserve"> por haber otorgado las facilidades para que este recinto fuera su casa durante cuatro meses.</w:t>
      </w:r>
    </w:p>
    <w:p w14:paraId="614D8A18" w14:textId="77777777" w:rsidR="006F0D71" w:rsidRDefault="006F0D71" w:rsidP="00E927DB">
      <w:pPr>
        <w:spacing w:after="0" w:line="240" w:lineRule="atLeast"/>
        <w:jc w:val="both"/>
        <w:rPr>
          <w:rFonts w:ascii="Montserrat Light" w:eastAsia="Batang" w:hAnsi="Montserrat Light" w:cs="Arial"/>
          <w:sz w:val="24"/>
          <w:szCs w:val="24"/>
        </w:rPr>
      </w:pPr>
    </w:p>
    <w:p w14:paraId="4AD0E7BB" w14:textId="3D2A99FE" w:rsidR="00A07CDD" w:rsidRDefault="00D431DE" w:rsidP="00D431D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Complejo Cultural Los Pinos otorgó hospedaje desde el </w:t>
      </w:r>
      <w:r w:rsidR="00AD6C3A">
        <w:rPr>
          <w:rFonts w:ascii="Montserrat Light" w:eastAsia="Batang" w:hAnsi="Montserrat Light" w:cs="Arial"/>
          <w:sz w:val="24"/>
          <w:szCs w:val="24"/>
        </w:rPr>
        <w:t xml:space="preserve">4 de mayo </w:t>
      </w:r>
      <w:r>
        <w:rPr>
          <w:rFonts w:ascii="Montserrat Light" w:eastAsia="Batang" w:hAnsi="Montserrat Light" w:cs="Arial"/>
          <w:sz w:val="24"/>
          <w:szCs w:val="24"/>
        </w:rPr>
        <w:t xml:space="preserve">hasta el 31 de agosto a un total de 94 </w:t>
      </w:r>
      <w:r w:rsidRPr="00D431DE">
        <w:rPr>
          <w:rFonts w:ascii="Montserrat Light" w:eastAsia="Batang" w:hAnsi="Montserrat Light" w:cs="Arial"/>
          <w:sz w:val="24"/>
          <w:szCs w:val="24"/>
        </w:rPr>
        <w:t>médicas, médicos, enfermeras y</w:t>
      </w:r>
      <w:r>
        <w:rPr>
          <w:rFonts w:ascii="Montserrat Light" w:eastAsia="Batang" w:hAnsi="Montserrat Light" w:cs="Arial"/>
          <w:sz w:val="24"/>
          <w:szCs w:val="24"/>
        </w:rPr>
        <w:t xml:space="preserve"> enfermeros del </w:t>
      </w:r>
      <w:r w:rsidRPr="00D431DE">
        <w:rPr>
          <w:rFonts w:ascii="Montserrat Light" w:eastAsia="Batang" w:hAnsi="Montserrat Light" w:cs="Arial"/>
          <w:sz w:val="24"/>
          <w:szCs w:val="24"/>
        </w:rPr>
        <w:t>Centro Médico Nacional La Raza, Centro Médico Nacional</w:t>
      </w:r>
      <w:r>
        <w:rPr>
          <w:rFonts w:ascii="Montserrat Light" w:eastAsia="Batang" w:hAnsi="Montserrat Light" w:cs="Arial"/>
          <w:sz w:val="24"/>
          <w:szCs w:val="24"/>
        </w:rPr>
        <w:t xml:space="preserve"> </w:t>
      </w:r>
      <w:r w:rsidRPr="00D431DE">
        <w:rPr>
          <w:rFonts w:ascii="Montserrat Light" w:eastAsia="Batang" w:hAnsi="Montserrat Light" w:cs="Arial"/>
          <w:sz w:val="24"/>
          <w:szCs w:val="24"/>
        </w:rPr>
        <w:t>Siglo XXI, Hospital General de Zona No. 27 Tlatelolco, Hospital General de Zona No. 194 El Molinito,</w:t>
      </w:r>
      <w:r>
        <w:rPr>
          <w:rFonts w:ascii="Montserrat Light" w:eastAsia="Batang" w:hAnsi="Montserrat Light" w:cs="Arial"/>
          <w:sz w:val="24"/>
          <w:szCs w:val="24"/>
        </w:rPr>
        <w:t xml:space="preserve"> </w:t>
      </w:r>
      <w:r w:rsidRPr="00D431DE">
        <w:rPr>
          <w:rFonts w:ascii="Montserrat Light" w:eastAsia="Batang" w:hAnsi="Montserrat Light" w:cs="Arial"/>
          <w:sz w:val="24"/>
          <w:szCs w:val="24"/>
        </w:rPr>
        <w:t>y el Hospital General de Zona</w:t>
      </w:r>
      <w:r w:rsidR="006B4139">
        <w:rPr>
          <w:rFonts w:ascii="Montserrat Light" w:eastAsia="Batang" w:hAnsi="Montserrat Light" w:cs="Arial"/>
          <w:sz w:val="24"/>
          <w:szCs w:val="24"/>
        </w:rPr>
        <w:t xml:space="preserve"> 1-A</w:t>
      </w:r>
      <w:r w:rsidRPr="00D431DE">
        <w:rPr>
          <w:rFonts w:ascii="Montserrat Light" w:eastAsia="Batang" w:hAnsi="Montserrat Light" w:cs="Arial"/>
          <w:sz w:val="24"/>
          <w:szCs w:val="24"/>
        </w:rPr>
        <w:t xml:space="preserve"> Los Venados.</w:t>
      </w:r>
    </w:p>
    <w:p w14:paraId="24DEF3CA" w14:textId="77777777" w:rsidR="00422BA8" w:rsidRDefault="00422BA8" w:rsidP="00D431DE">
      <w:pPr>
        <w:spacing w:after="0" w:line="240" w:lineRule="atLeast"/>
        <w:jc w:val="both"/>
        <w:rPr>
          <w:rFonts w:ascii="Montserrat Light" w:eastAsia="Batang" w:hAnsi="Montserrat Light" w:cs="Arial"/>
          <w:sz w:val="24"/>
          <w:szCs w:val="24"/>
        </w:rPr>
      </w:pPr>
    </w:p>
    <w:p w14:paraId="34108C77" w14:textId="77777777" w:rsidR="00422BA8" w:rsidRDefault="00422BA8" w:rsidP="00D431DE">
      <w:pPr>
        <w:spacing w:after="0" w:line="240" w:lineRule="atLeast"/>
        <w:jc w:val="both"/>
        <w:rPr>
          <w:rFonts w:ascii="Montserrat Light" w:eastAsia="Batang" w:hAnsi="Montserrat Light" w:cs="Arial"/>
          <w:sz w:val="24"/>
          <w:szCs w:val="24"/>
        </w:rPr>
      </w:pPr>
    </w:p>
    <w:p w14:paraId="110056FF" w14:textId="0CF7CD41" w:rsidR="00FC49CC" w:rsidRPr="00AD1918" w:rsidRDefault="00AD0428" w:rsidP="00B63D51">
      <w:pPr>
        <w:spacing w:after="0" w:line="240" w:lineRule="atLeast"/>
        <w:jc w:val="center"/>
        <w:rPr>
          <w:rFonts w:ascii="Montserrat Light" w:hAnsi="Montserrat Light"/>
          <w:color w:val="000000"/>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669BF" w14:textId="77777777" w:rsidR="001C08AE" w:rsidRDefault="001C08AE" w:rsidP="00B4228A">
      <w:r>
        <w:separator/>
      </w:r>
    </w:p>
  </w:endnote>
  <w:endnote w:type="continuationSeparator" w:id="0">
    <w:p w14:paraId="2E5F06BF" w14:textId="77777777" w:rsidR="001C08AE" w:rsidRDefault="001C08A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22B58" w14:textId="77777777" w:rsidR="001C08AE" w:rsidRDefault="001C08AE" w:rsidP="00B4228A">
      <w:r>
        <w:separator/>
      </w:r>
    </w:p>
  </w:footnote>
  <w:footnote w:type="continuationSeparator" w:id="0">
    <w:p w14:paraId="32336CD7" w14:textId="77777777" w:rsidR="001C08AE" w:rsidRDefault="001C08A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276F0B"/>
    <w:multiLevelType w:val="hybridMultilevel"/>
    <w:tmpl w:val="A820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2281"/>
    <w:rsid w:val="00011B27"/>
    <w:rsid w:val="00012830"/>
    <w:rsid w:val="0001624F"/>
    <w:rsid w:val="000242B9"/>
    <w:rsid w:val="000250DB"/>
    <w:rsid w:val="00026822"/>
    <w:rsid w:val="00026AE0"/>
    <w:rsid w:val="0003214C"/>
    <w:rsid w:val="0003448A"/>
    <w:rsid w:val="0004149D"/>
    <w:rsid w:val="00041CB1"/>
    <w:rsid w:val="000442D3"/>
    <w:rsid w:val="000444AF"/>
    <w:rsid w:val="00045DAD"/>
    <w:rsid w:val="00055614"/>
    <w:rsid w:val="00067506"/>
    <w:rsid w:val="00070294"/>
    <w:rsid w:val="00071C46"/>
    <w:rsid w:val="00075B4C"/>
    <w:rsid w:val="00076A8A"/>
    <w:rsid w:val="00083DD4"/>
    <w:rsid w:val="000873B6"/>
    <w:rsid w:val="00092885"/>
    <w:rsid w:val="00097555"/>
    <w:rsid w:val="00097699"/>
    <w:rsid w:val="000A1383"/>
    <w:rsid w:val="000A6E8C"/>
    <w:rsid w:val="000A7087"/>
    <w:rsid w:val="000B4669"/>
    <w:rsid w:val="000B5091"/>
    <w:rsid w:val="000C08AD"/>
    <w:rsid w:val="000C0937"/>
    <w:rsid w:val="000C1776"/>
    <w:rsid w:val="000C3F67"/>
    <w:rsid w:val="000C53C1"/>
    <w:rsid w:val="000D3061"/>
    <w:rsid w:val="000D499F"/>
    <w:rsid w:val="000E7A92"/>
    <w:rsid w:val="000F04DF"/>
    <w:rsid w:val="000F56BB"/>
    <w:rsid w:val="001005F1"/>
    <w:rsid w:val="001111A2"/>
    <w:rsid w:val="001118DA"/>
    <w:rsid w:val="00112505"/>
    <w:rsid w:val="00113566"/>
    <w:rsid w:val="00115A56"/>
    <w:rsid w:val="00117B35"/>
    <w:rsid w:val="00122C90"/>
    <w:rsid w:val="0013116B"/>
    <w:rsid w:val="001331A5"/>
    <w:rsid w:val="00141750"/>
    <w:rsid w:val="00143325"/>
    <w:rsid w:val="001440FE"/>
    <w:rsid w:val="00144B99"/>
    <w:rsid w:val="001470F5"/>
    <w:rsid w:val="001510D8"/>
    <w:rsid w:val="00151A3F"/>
    <w:rsid w:val="00151B64"/>
    <w:rsid w:val="0015296E"/>
    <w:rsid w:val="00153D3C"/>
    <w:rsid w:val="0016017B"/>
    <w:rsid w:val="0016387A"/>
    <w:rsid w:val="001652D7"/>
    <w:rsid w:val="001665A5"/>
    <w:rsid w:val="00166935"/>
    <w:rsid w:val="001670DD"/>
    <w:rsid w:val="00167B0F"/>
    <w:rsid w:val="001724BF"/>
    <w:rsid w:val="00174198"/>
    <w:rsid w:val="00175F23"/>
    <w:rsid w:val="00176AE3"/>
    <w:rsid w:val="00182445"/>
    <w:rsid w:val="00186675"/>
    <w:rsid w:val="00190DA4"/>
    <w:rsid w:val="00192ABF"/>
    <w:rsid w:val="00194454"/>
    <w:rsid w:val="00195DA6"/>
    <w:rsid w:val="001A231C"/>
    <w:rsid w:val="001A50B5"/>
    <w:rsid w:val="001A7315"/>
    <w:rsid w:val="001B288A"/>
    <w:rsid w:val="001B3AB4"/>
    <w:rsid w:val="001B6AD6"/>
    <w:rsid w:val="001B6FFE"/>
    <w:rsid w:val="001C08AE"/>
    <w:rsid w:val="001C2F1F"/>
    <w:rsid w:val="001C56A8"/>
    <w:rsid w:val="001D39D1"/>
    <w:rsid w:val="001D3D29"/>
    <w:rsid w:val="001D45E7"/>
    <w:rsid w:val="001D4E21"/>
    <w:rsid w:val="001E0580"/>
    <w:rsid w:val="001E4A44"/>
    <w:rsid w:val="001F248D"/>
    <w:rsid w:val="001F3F97"/>
    <w:rsid w:val="00206D94"/>
    <w:rsid w:val="00207208"/>
    <w:rsid w:val="00211013"/>
    <w:rsid w:val="002120C5"/>
    <w:rsid w:val="002120D5"/>
    <w:rsid w:val="002128D4"/>
    <w:rsid w:val="002151AB"/>
    <w:rsid w:val="0021560F"/>
    <w:rsid w:val="00220C51"/>
    <w:rsid w:val="002221DA"/>
    <w:rsid w:val="00223B06"/>
    <w:rsid w:val="002267F4"/>
    <w:rsid w:val="00230271"/>
    <w:rsid w:val="0025041D"/>
    <w:rsid w:val="00250725"/>
    <w:rsid w:val="00250A77"/>
    <w:rsid w:val="00252514"/>
    <w:rsid w:val="002527B4"/>
    <w:rsid w:val="00255A05"/>
    <w:rsid w:val="00255D84"/>
    <w:rsid w:val="002613CA"/>
    <w:rsid w:val="002618CA"/>
    <w:rsid w:val="002637FE"/>
    <w:rsid w:val="002667D3"/>
    <w:rsid w:val="00271A87"/>
    <w:rsid w:val="00284C57"/>
    <w:rsid w:val="00285DE8"/>
    <w:rsid w:val="002878FD"/>
    <w:rsid w:val="00293194"/>
    <w:rsid w:val="00294E7B"/>
    <w:rsid w:val="002A06DF"/>
    <w:rsid w:val="002B1475"/>
    <w:rsid w:val="002B239B"/>
    <w:rsid w:val="002B2FF4"/>
    <w:rsid w:val="002B35F3"/>
    <w:rsid w:val="002C2B0C"/>
    <w:rsid w:val="002C3AA0"/>
    <w:rsid w:val="002C59BC"/>
    <w:rsid w:val="002D7F1F"/>
    <w:rsid w:val="002E46E7"/>
    <w:rsid w:val="002E4C6F"/>
    <w:rsid w:val="002E619C"/>
    <w:rsid w:val="002E6815"/>
    <w:rsid w:val="002F396C"/>
    <w:rsid w:val="002F5CA9"/>
    <w:rsid w:val="003032FC"/>
    <w:rsid w:val="003041B9"/>
    <w:rsid w:val="003131F0"/>
    <w:rsid w:val="0031393D"/>
    <w:rsid w:val="0032448C"/>
    <w:rsid w:val="00325174"/>
    <w:rsid w:val="00336A20"/>
    <w:rsid w:val="00342EB9"/>
    <w:rsid w:val="00344337"/>
    <w:rsid w:val="0034715D"/>
    <w:rsid w:val="003534DA"/>
    <w:rsid w:val="0035396B"/>
    <w:rsid w:val="00353FB1"/>
    <w:rsid w:val="00364DB1"/>
    <w:rsid w:val="00364DDB"/>
    <w:rsid w:val="003767FC"/>
    <w:rsid w:val="00381B9F"/>
    <w:rsid w:val="00386CD4"/>
    <w:rsid w:val="0039255E"/>
    <w:rsid w:val="0039665D"/>
    <w:rsid w:val="003B69CA"/>
    <w:rsid w:val="003C4E1C"/>
    <w:rsid w:val="003D3404"/>
    <w:rsid w:val="003D6B15"/>
    <w:rsid w:val="003E30F2"/>
    <w:rsid w:val="003E3343"/>
    <w:rsid w:val="003E4AA6"/>
    <w:rsid w:val="003E5B30"/>
    <w:rsid w:val="003F235A"/>
    <w:rsid w:val="003F437E"/>
    <w:rsid w:val="00402086"/>
    <w:rsid w:val="004045BF"/>
    <w:rsid w:val="0041374E"/>
    <w:rsid w:val="00416033"/>
    <w:rsid w:val="00416ED3"/>
    <w:rsid w:val="00420119"/>
    <w:rsid w:val="00421F78"/>
    <w:rsid w:val="00422BA8"/>
    <w:rsid w:val="00426A0A"/>
    <w:rsid w:val="00426BAB"/>
    <w:rsid w:val="00427666"/>
    <w:rsid w:val="00427946"/>
    <w:rsid w:val="00432B29"/>
    <w:rsid w:val="004411D7"/>
    <w:rsid w:val="00442A29"/>
    <w:rsid w:val="00445978"/>
    <w:rsid w:val="00445E2C"/>
    <w:rsid w:val="00447279"/>
    <w:rsid w:val="004504CD"/>
    <w:rsid w:val="00450716"/>
    <w:rsid w:val="004531E6"/>
    <w:rsid w:val="00455B35"/>
    <w:rsid w:val="00456F81"/>
    <w:rsid w:val="0047478D"/>
    <w:rsid w:val="00474DB2"/>
    <w:rsid w:val="00475D40"/>
    <w:rsid w:val="00480B21"/>
    <w:rsid w:val="00492AA4"/>
    <w:rsid w:val="00494FF8"/>
    <w:rsid w:val="004A3B0F"/>
    <w:rsid w:val="004A4A71"/>
    <w:rsid w:val="004B2308"/>
    <w:rsid w:val="004B30BD"/>
    <w:rsid w:val="004B6DA5"/>
    <w:rsid w:val="004B6F47"/>
    <w:rsid w:val="004C52B7"/>
    <w:rsid w:val="004C6E67"/>
    <w:rsid w:val="004D24F7"/>
    <w:rsid w:val="004D49F2"/>
    <w:rsid w:val="004D5A77"/>
    <w:rsid w:val="004E034D"/>
    <w:rsid w:val="004E1658"/>
    <w:rsid w:val="004E1D8B"/>
    <w:rsid w:val="004E302C"/>
    <w:rsid w:val="004F5C98"/>
    <w:rsid w:val="00500E65"/>
    <w:rsid w:val="0050313C"/>
    <w:rsid w:val="00506035"/>
    <w:rsid w:val="005250C3"/>
    <w:rsid w:val="00537975"/>
    <w:rsid w:val="00540D9B"/>
    <w:rsid w:val="0055019A"/>
    <w:rsid w:val="005648EA"/>
    <w:rsid w:val="005731C1"/>
    <w:rsid w:val="00575162"/>
    <w:rsid w:val="00575575"/>
    <w:rsid w:val="00581D4D"/>
    <w:rsid w:val="00584E1D"/>
    <w:rsid w:val="00590535"/>
    <w:rsid w:val="005906EA"/>
    <w:rsid w:val="005929CE"/>
    <w:rsid w:val="00594B90"/>
    <w:rsid w:val="005A6742"/>
    <w:rsid w:val="005B447F"/>
    <w:rsid w:val="005B6727"/>
    <w:rsid w:val="005D178C"/>
    <w:rsid w:val="005D24D9"/>
    <w:rsid w:val="005D4884"/>
    <w:rsid w:val="005D6FA6"/>
    <w:rsid w:val="005E4339"/>
    <w:rsid w:val="005E5CCE"/>
    <w:rsid w:val="005F47DA"/>
    <w:rsid w:val="005F4AEB"/>
    <w:rsid w:val="005F699B"/>
    <w:rsid w:val="0060270E"/>
    <w:rsid w:val="00604871"/>
    <w:rsid w:val="00606977"/>
    <w:rsid w:val="00606BE5"/>
    <w:rsid w:val="00606C97"/>
    <w:rsid w:val="00607C51"/>
    <w:rsid w:val="00610E27"/>
    <w:rsid w:val="006132F9"/>
    <w:rsid w:val="006155FD"/>
    <w:rsid w:val="00615BE8"/>
    <w:rsid w:val="006163DC"/>
    <w:rsid w:val="006233DB"/>
    <w:rsid w:val="0062371B"/>
    <w:rsid w:val="00623761"/>
    <w:rsid w:val="00623791"/>
    <w:rsid w:val="0063081C"/>
    <w:rsid w:val="0063430F"/>
    <w:rsid w:val="00634519"/>
    <w:rsid w:val="006429D7"/>
    <w:rsid w:val="0064736F"/>
    <w:rsid w:val="00651633"/>
    <w:rsid w:val="00653C1D"/>
    <w:rsid w:val="00655365"/>
    <w:rsid w:val="00661670"/>
    <w:rsid w:val="00680E70"/>
    <w:rsid w:val="006835C6"/>
    <w:rsid w:val="00692244"/>
    <w:rsid w:val="0069278C"/>
    <w:rsid w:val="00693A47"/>
    <w:rsid w:val="00694A64"/>
    <w:rsid w:val="00695D85"/>
    <w:rsid w:val="006A15C5"/>
    <w:rsid w:val="006A4EA8"/>
    <w:rsid w:val="006A7A90"/>
    <w:rsid w:val="006B1723"/>
    <w:rsid w:val="006B2A1A"/>
    <w:rsid w:val="006B4139"/>
    <w:rsid w:val="006C0592"/>
    <w:rsid w:val="006C2B5B"/>
    <w:rsid w:val="006C3E62"/>
    <w:rsid w:val="006C5D60"/>
    <w:rsid w:val="006D3A8B"/>
    <w:rsid w:val="006E2729"/>
    <w:rsid w:val="006E493A"/>
    <w:rsid w:val="006E4EB6"/>
    <w:rsid w:val="006E5755"/>
    <w:rsid w:val="006E7EEF"/>
    <w:rsid w:val="006F0D71"/>
    <w:rsid w:val="006F2C3D"/>
    <w:rsid w:val="006F7F43"/>
    <w:rsid w:val="007047B9"/>
    <w:rsid w:val="00710431"/>
    <w:rsid w:val="00721151"/>
    <w:rsid w:val="00726AA9"/>
    <w:rsid w:val="00730256"/>
    <w:rsid w:val="00731214"/>
    <w:rsid w:val="007346AE"/>
    <w:rsid w:val="00734E34"/>
    <w:rsid w:val="007367C8"/>
    <w:rsid w:val="0073791B"/>
    <w:rsid w:val="007402FB"/>
    <w:rsid w:val="0074075F"/>
    <w:rsid w:val="00740836"/>
    <w:rsid w:val="00740E8D"/>
    <w:rsid w:val="0074178F"/>
    <w:rsid w:val="00742C63"/>
    <w:rsid w:val="007544EA"/>
    <w:rsid w:val="00754E1B"/>
    <w:rsid w:val="007567E3"/>
    <w:rsid w:val="00761FA7"/>
    <w:rsid w:val="00766266"/>
    <w:rsid w:val="00767024"/>
    <w:rsid w:val="007676A5"/>
    <w:rsid w:val="00775530"/>
    <w:rsid w:val="007814BB"/>
    <w:rsid w:val="00783756"/>
    <w:rsid w:val="007852B4"/>
    <w:rsid w:val="00786082"/>
    <w:rsid w:val="00794293"/>
    <w:rsid w:val="00794E4B"/>
    <w:rsid w:val="007962FD"/>
    <w:rsid w:val="007A1F6A"/>
    <w:rsid w:val="007A2D28"/>
    <w:rsid w:val="007A5463"/>
    <w:rsid w:val="007A7915"/>
    <w:rsid w:val="007B4174"/>
    <w:rsid w:val="007B5578"/>
    <w:rsid w:val="007C068D"/>
    <w:rsid w:val="007C2B40"/>
    <w:rsid w:val="007C3837"/>
    <w:rsid w:val="007C60AC"/>
    <w:rsid w:val="007D0B8C"/>
    <w:rsid w:val="007D115D"/>
    <w:rsid w:val="007D1E42"/>
    <w:rsid w:val="007E0913"/>
    <w:rsid w:val="007E0E53"/>
    <w:rsid w:val="007E4BB6"/>
    <w:rsid w:val="007E59B2"/>
    <w:rsid w:val="007F2366"/>
    <w:rsid w:val="007F5794"/>
    <w:rsid w:val="007F79D8"/>
    <w:rsid w:val="00813A70"/>
    <w:rsid w:val="0081441E"/>
    <w:rsid w:val="008260D2"/>
    <w:rsid w:val="00835BF3"/>
    <w:rsid w:val="00836823"/>
    <w:rsid w:val="00840905"/>
    <w:rsid w:val="008418B9"/>
    <w:rsid w:val="008500ED"/>
    <w:rsid w:val="00851D77"/>
    <w:rsid w:val="008548CA"/>
    <w:rsid w:val="00860966"/>
    <w:rsid w:val="00860C75"/>
    <w:rsid w:val="0086171F"/>
    <w:rsid w:val="00861E55"/>
    <w:rsid w:val="00864500"/>
    <w:rsid w:val="00866DDD"/>
    <w:rsid w:val="0087211D"/>
    <w:rsid w:val="00883279"/>
    <w:rsid w:val="008832B4"/>
    <w:rsid w:val="00890639"/>
    <w:rsid w:val="0089325C"/>
    <w:rsid w:val="00893A6B"/>
    <w:rsid w:val="008A4B4E"/>
    <w:rsid w:val="008A4B83"/>
    <w:rsid w:val="008A5EFA"/>
    <w:rsid w:val="008A70D7"/>
    <w:rsid w:val="008C6715"/>
    <w:rsid w:val="008C7E86"/>
    <w:rsid w:val="008D45C3"/>
    <w:rsid w:val="008D6BA0"/>
    <w:rsid w:val="008E2B09"/>
    <w:rsid w:val="008E3036"/>
    <w:rsid w:val="00910387"/>
    <w:rsid w:val="00910897"/>
    <w:rsid w:val="009118EC"/>
    <w:rsid w:val="00913D44"/>
    <w:rsid w:val="009152E9"/>
    <w:rsid w:val="00915B0E"/>
    <w:rsid w:val="009226AB"/>
    <w:rsid w:val="00924A98"/>
    <w:rsid w:val="00924E2D"/>
    <w:rsid w:val="009346C0"/>
    <w:rsid w:val="00936AA1"/>
    <w:rsid w:val="009443B9"/>
    <w:rsid w:val="0094573A"/>
    <w:rsid w:val="00947A05"/>
    <w:rsid w:val="00951849"/>
    <w:rsid w:val="00954033"/>
    <w:rsid w:val="00957C5E"/>
    <w:rsid w:val="00957FB4"/>
    <w:rsid w:val="00962161"/>
    <w:rsid w:val="00963A46"/>
    <w:rsid w:val="00963BDB"/>
    <w:rsid w:val="00972EC9"/>
    <w:rsid w:val="0098224D"/>
    <w:rsid w:val="00987764"/>
    <w:rsid w:val="00990C80"/>
    <w:rsid w:val="00993976"/>
    <w:rsid w:val="009B088D"/>
    <w:rsid w:val="009B1B9D"/>
    <w:rsid w:val="009B241D"/>
    <w:rsid w:val="009B49CD"/>
    <w:rsid w:val="009B4F8E"/>
    <w:rsid w:val="009B6D66"/>
    <w:rsid w:val="009B6D67"/>
    <w:rsid w:val="009C7E28"/>
    <w:rsid w:val="009D4C66"/>
    <w:rsid w:val="009E1A49"/>
    <w:rsid w:val="009F17BF"/>
    <w:rsid w:val="009F31A9"/>
    <w:rsid w:val="009F45B9"/>
    <w:rsid w:val="009F7CF9"/>
    <w:rsid w:val="00A0696E"/>
    <w:rsid w:val="00A07050"/>
    <w:rsid w:val="00A07CDD"/>
    <w:rsid w:val="00A156D7"/>
    <w:rsid w:val="00A21473"/>
    <w:rsid w:val="00A23650"/>
    <w:rsid w:val="00A261FE"/>
    <w:rsid w:val="00A3161F"/>
    <w:rsid w:val="00A31BAB"/>
    <w:rsid w:val="00A3357F"/>
    <w:rsid w:val="00A33AE3"/>
    <w:rsid w:val="00A34740"/>
    <w:rsid w:val="00A353B7"/>
    <w:rsid w:val="00A41D57"/>
    <w:rsid w:val="00A41F49"/>
    <w:rsid w:val="00A42A11"/>
    <w:rsid w:val="00A456DE"/>
    <w:rsid w:val="00A50009"/>
    <w:rsid w:val="00A500E4"/>
    <w:rsid w:val="00A515EF"/>
    <w:rsid w:val="00A534A3"/>
    <w:rsid w:val="00A53FE4"/>
    <w:rsid w:val="00A54EF8"/>
    <w:rsid w:val="00A61C1E"/>
    <w:rsid w:val="00A63436"/>
    <w:rsid w:val="00A63E03"/>
    <w:rsid w:val="00A63E98"/>
    <w:rsid w:val="00A71110"/>
    <w:rsid w:val="00A72C10"/>
    <w:rsid w:val="00A72FF5"/>
    <w:rsid w:val="00A763FE"/>
    <w:rsid w:val="00A7661F"/>
    <w:rsid w:val="00A80806"/>
    <w:rsid w:val="00A83DFA"/>
    <w:rsid w:val="00A863FA"/>
    <w:rsid w:val="00A86CDC"/>
    <w:rsid w:val="00A90A78"/>
    <w:rsid w:val="00A90B30"/>
    <w:rsid w:val="00A930A7"/>
    <w:rsid w:val="00A93DCD"/>
    <w:rsid w:val="00A94CB1"/>
    <w:rsid w:val="00AA38DD"/>
    <w:rsid w:val="00AA39D3"/>
    <w:rsid w:val="00AA5FD8"/>
    <w:rsid w:val="00AA6892"/>
    <w:rsid w:val="00AA79AA"/>
    <w:rsid w:val="00AB46B7"/>
    <w:rsid w:val="00AC1919"/>
    <w:rsid w:val="00AC1AC5"/>
    <w:rsid w:val="00AC3C4E"/>
    <w:rsid w:val="00AC5CAF"/>
    <w:rsid w:val="00AD0428"/>
    <w:rsid w:val="00AD0B72"/>
    <w:rsid w:val="00AD1918"/>
    <w:rsid w:val="00AD5B5E"/>
    <w:rsid w:val="00AD6C3A"/>
    <w:rsid w:val="00AE3D21"/>
    <w:rsid w:val="00AE4F68"/>
    <w:rsid w:val="00AE5398"/>
    <w:rsid w:val="00AF0217"/>
    <w:rsid w:val="00AF07A7"/>
    <w:rsid w:val="00AF348C"/>
    <w:rsid w:val="00AF5F9D"/>
    <w:rsid w:val="00AF6BA5"/>
    <w:rsid w:val="00AF75CA"/>
    <w:rsid w:val="00B0263D"/>
    <w:rsid w:val="00B027B9"/>
    <w:rsid w:val="00B02BCE"/>
    <w:rsid w:val="00B0528E"/>
    <w:rsid w:val="00B06710"/>
    <w:rsid w:val="00B07652"/>
    <w:rsid w:val="00B11B6F"/>
    <w:rsid w:val="00B122A4"/>
    <w:rsid w:val="00B13AF7"/>
    <w:rsid w:val="00B24CD5"/>
    <w:rsid w:val="00B2623C"/>
    <w:rsid w:val="00B26411"/>
    <w:rsid w:val="00B26F58"/>
    <w:rsid w:val="00B34085"/>
    <w:rsid w:val="00B345C3"/>
    <w:rsid w:val="00B36B0F"/>
    <w:rsid w:val="00B404F1"/>
    <w:rsid w:val="00B4228A"/>
    <w:rsid w:val="00B42DED"/>
    <w:rsid w:val="00B4526C"/>
    <w:rsid w:val="00B46350"/>
    <w:rsid w:val="00B529CE"/>
    <w:rsid w:val="00B5334E"/>
    <w:rsid w:val="00B537A6"/>
    <w:rsid w:val="00B57FC8"/>
    <w:rsid w:val="00B60519"/>
    <w:rsid w:val="00B62C77"/>
    <w:rsid w:val="00B63D51"/>
    <w:rsid w:val="00B73894"/>
    <w:rsid w:val="00B73EF5"/>
    <w:rsid w:val="00B7679C"/>
    <w:rsid w:val="00B83E4D"/>
    <w:rsid w:val="00B86984"/>
    <w:rsid w:val="00B94A2A"/>
    <w:rsid w:val="00BA7F41"/>
    <w:rsid w:val="00BB216A"/>
    <w:rsid w:val="00BB61C7"/>
    <w:rsid w:val="00BC2AB7"/>
    <w:rsid w:val="00BD07AB"/>
    <w:rsid w:val="00BD1FED"/>
    <w:rsid w:val="00BD7FD1"/>
    <w:rsid w:val="00BE07D6"/>
    <w:rsid w:val="00BE19F9"/>
    <w:rsid w:val="00BF39A8"/>
    <w:rsid w:val="00C106F6"/>
    <w:rsid w:val="00C10D42"/>
    <w:rsid w:val="00C11550"/>
    <w:rsid w:val="00C13087"/>
    <w:rsid w:val="00C20F4A"/>
    <w:rsid w:val="00C2145E"/>
    <w:rsid w:val="00C22DAA"/>
    <w:rsid w:val="00C26BB5"/>
    <w:rsid w:val="00C35EA7"/>
    <w:rsid w:val="00C3758C"/>
    <w:rsid w:val="00C42E0F"/>
    <w:rsid w:val="00C462B7"/>
    <w:rsid w:val="00C47BD4"/>
    <w:rsid w:val="00C5119D"/>
    <w:rsid w:val="00C51232"/>
    <w:rsid w:val="00C51970"/>
    <w:rsid w:val="00C5412B"/>
    <w:rsid w:val="00C57675"/>
    <w:rsid w:val="00C57A2E"/>
    <w:rsid w:val="00C6262E"/>
    <w:rsid w:val="00C63A8F"/>
    <w:rsid w:val="00C6630F"/>
    <w:rsid w:val="00C6693B"/>
    <w:rsid w:val="00C76D84"/>
    <w:rsid w:val="00C80C62"/>
    <w:rsid w:val="00C80D41"/>
    <w:rsid w:val="00C817A7"/>
    <w:rsid w:val="00C9621E"/>
    <w:rsid w:val="00CA0FFA"/>
    <w:rsid w:val="00CA4253"/>
    <w:rsid w:val="00CA6938"/>
    <w:rsid w:val="00CA6E40"/>
    <w:rsid w:val="00CB06D2"/>
    <w:rsid w:val="00CB493C"/>
    <w:rsid w:val="00CB4DFC"/>
    <w:rsid w:val="00CB5C3E"/>
    <w:rsid w:val="00CB713F"/>
    <w:rsid w:val="00CB7BEA"/>
    <w:rsid w:val="00CC3C4E"/>
    <w:rsid w:val="00CC735E"/>
    <w:rsid w:val="00CD0631"/>
    <w:rsid w:val="00CD1C77"/>
    <w:rsid w:val="00CD31D3"/>
    <w:rsid w:val="00CE209B"/>
    <w:rsid w:val="00CE26B4"/>
    <w:rsid w:val="00CE5AEA"/>
    <w:rsid w:val="00CE6017"/>
    <w:rsid w:val="00CE6FEC"/>
    <w:rsid w:val="00CF1AED"/>
    <w:rsid w:val="00CF2AA6"/>
    <w:rsid w:val="00CF4653"/>
    <w:rsid w:val="00CF5D5A"/>
    <w:rsid w:val="00CF6659"/>
    <w:rsid w:val="00D04FF4"/>
    <w:rsid w:val="00D10902"/>
    <w:rsid w:val="00D178F1"/>
    <w:rsid w:val="00D217EB"/>
    <w:rsid w:val="00D21C44"/>
    <w:rsid w:val="00D22B71"/>
    <w:rsid w:val="00D237A6"/>
    <w:rsid w:val="00D2380A"/>
    <w:rsid w:val="00D30368"/>
    <w:rsid w:val="00D31E12"/>
    <w:rsid w:val="00D31EEF"/>
    <w:rsid w:val="00D36617"/>
    <w:rsid w:val="00D4154F"/>
    <w:rsid w:val="00D420BB"/>
    <w:rsid w:val="00D431DE"/>
    <w:rsid w:val="00D4350F"/>
    <w:rsid w:val="00D43B94"/>
    <w:rsid w:val="00D52F3F"/>
    <w:rsid w:val="00D568C0"/>
    <w:rsid w:val="00D57B0D"/>
    <w:rsid w:val="00D66D0F"/>
    <w:rsid w:val="00D7342B"/>
    <w:rsid w:val="00D774FF"/>
    <w:rsid w:val="00D80E07"/>
    <w:rsid w:val="00D83486"/>
    <w:rsid w:val="00D837BD"/>
    <w:rsid w:val="00D84F0E"/>
    <w:rsid w:val="00D97196"/>
    <w:rsid w:val="00DA10EA"/>
    <w:rsid w:val="00DA497B"/>
    <w:rsid w:val="00DA4F1E"/>
    <w:rsid w:val="00DA680F"/>
    <w:rsid w:val="00DB20A5"/>
    <w:rsid w:val="00DC13A8"/>
    <w:rsid w:val="00DC3BEA"/>
    <w:rsid w:val="00DD20A3"/>
    <w:rsid w:val="00DD5C10"/>
    <w:rsid w:val="00DE29DF"/>
    <w:rsid w:val="00DE33FD"/>
    <w:rsid w:val="00DE4D6C"/>
    <w:rsid w:val="00DF1755"/>
    <w:rsid w:val="00DF1F90"/>
    <w:rsid w:val="00DF58C4"/>
    <w:rsid w:val="00E0227F"/>
    <w:rsid w:val="00E05E2F"/>
    <w:rsid w:val="00E062DC"/>
    <w:rsid w:val="00E06DD3"/>
    <w:rsid w:val="00E06E82"/>
    <w:rsid w:val="00E16698"/>
    <w:rsid w:val="00E17492"/>
    <w:rsid w:val="00E205EF"/>
    <w:rsid w:val="00E21663"/>
    <w:rsid w:val="00E22F45"/>
    <w:rsid w:val="00E25541"/>
    <w:rsid w:val="00E30770"/>
    <w:rsid w:val="00E362B1"/>
    <w:rsid w:val="00E428DF"/>
    <w:rsid w:val="00E43527"/>
    <w:rsid w:val="00E436CE"/>
    <w:rsid w:val="00E455AF"/>
    <w:rsid w:val="00E50CEA"/>
    <w:rsid w:val="00E519EE"/>
    <w:rsid w:val="00E54225"/>
    <w:rsid w:val="00E54D09"/>
    <w:rsid w:val="00E5594E"/>
    <w:rsid w:val="00E57A4B"/>
    <w:rsid w:val="00E64A8E"/>
    <w:rsid w:val="00E70E4E"/>
    <w:rsid w:val="00E74E54"/>
    <w:rsid w:val="00E751F4"/>
    <w:rsid w:val="00E759A0"/>
    <w:rsid w:val="00E75AC1"/>
    <w:rsid w:val="00E8067E"/>
    <w:rsid w:val="00E83072"/>
    <w:rsid w:val="00E832D6"/>
    <w:rsid w:val="00E92588"/>
    <w:rsid w:val="00E927DB"/>
    <w:rsid w:val="00E92E4B"/>
    <w:rsid w:val="00E9429F"/>
    <w:rsid w:val="00E96D8F"/>
    <w:rsid w:val="00EA0A37"/>
    <w:rsid w:val="00EA2DF0"/>
    <w:rsid w:val="00EA63C2"/>
    <w:rsid w:val="00EA6C36"/>
    <w:rsid w:val="00EA79F5"/>
    <w:rsid w:val="00EB0E6A"/>
    <w:rsid w:val="00EB23BA"/>
    <w:rsid w:val="00EB2E73"/>
    <w:rsid w:val="00EB35D9"/>
    <w:rsid w:val="00EB494E"/>
    <w:rsid w:val="00EC1B90"/>
    <w:rsid w:val="00ED0E1D"/>
    <w:rsid w:val="00ED1791"/>
    <w:rsid w:val="00ED1A02"/>
    <w:rsid w:val="00ED7591"/>
    <w:rsid w:val="00EE0FE3"/>
    <w:rsid w:val="00EE6E51"/>
    <w:rsid w:val="00EE6F44"/>
    <w:rsid w:val="00EE77DA"/>
    <w:rsid w:val="00EF5676"/>
    <w:rsid w:val="00EF7AB0"/>
    <w:rsid w:val="00F04E40"/>
    <w:rsid w:val="00F126E6"/>
    <w:rsid w:val="00F16D31"/>
    <w:rsid w:val="00F17F47"/>
    <w:rsid w:val="00F23776"/>
    <w:rsid w:val="00F2410E"/>
    <w:rsid w:val="00F27424"/>
    <w:rsid w:val="00F27BA7"/>
    <w:rsid w:val="00F42980"/>
    <w:rsid w:val="00F42C87"/>
    <w:rsid w:val="00F45BA4"/>
    <w:rsid w:val="00F46A65"/>
    <w:rsid w:val="00F523F9"/>
    <w:rsid w:val="00F537A2"/>
    <w:rsid w:val="00F623D7"/>
    <w:rsid w:val="00F71A9D"/>
    <w:rsid w:val="00F72A94"/>
    <w:rsid w:val="00F74B67"/>
    <w:rsid w:val="00F77AC6"/>
    <w:rsid w:val="00F94F6B"/>
    <w:rsid w:val="00F95AF3"/>
    <w:rsid w:val="00FA3E81"/>
    <w:rsid w:val="00FB1F5A"/>
    <w:rsid w:val="00FB6ABE"/>
    <w:rsid w:val="00FC0970"/>
    <w:rsid w:val="00FC49CC"/>
    <w:rsid w:val="00FC6342"/>
    <w:rsid w:val="00FD0FF0"/>
    <w:rsid w:val="00FD5DD9"/>
    <w:rsid w:val="00FE06A2"/>
    <w:rsid w:val="00FE4F86"/>
    <w:rsid w:val="00FE5726"/>
    <w:rsid w:val="00FF0FD3"/>
    <w:rsid w:val="00FF19EF"/>
    <w:rsid w:val="00FF2F50"/>
    <w:rsid w:val="00FF7B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AD04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AD04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3195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4</cp:revision>
  <cp:lastPrinted>2020-01-09T15:17:00Z</cp:lastPrinted>
  <dcterms:created xsi:type="dcterms:W3CDTF">2020-09-11T15:38:00Z</dcterms:created>
  <dcterms:modified xsi:type="dcterms:W3CDTF">2020-09-11T15:54:00Z</dcterms:modified>
</cp:coreProperties>
</file>