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2A5E" w14:textId="2180B612" w:rsidR="00EF1941" w:rsidRDefault="00EF1941" w:rsidP="00EF1941">
      <w:pPr>
        <w:contextualSpacing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Veracruz, Veracruz, viernes 19 de agosto de 2022</w:t>
      </w:r>
    </w:p>
    <w:p w14:paraId="0DF7196A" w14:textId="3C1DA523" w:rsidR="00EF1941" w:rsidRPr="000C288D" w:rsidRDefault="00EF1941" w:rsidP="00EF1941">
      <w:pPr>
        <w:contextualSpacing/>
        <w:jc w:val="right"/>
        <w:rPr>
          <w:rFonts w:ascii="Montserrat Light" w:hAnsi="Montserrat Light"/>
          <w:color w:val="000000"/>
        </w:rPr>
      </w:pPr>
      <w:r w:rsidRPr="000C288D">
        <w:rPr>
          <w:rFonts w:ascii="Montserrat Light" w:hAnsi="Montserrat Light"/>
          <w:color w:val="000000"/>
        </w:rPr>
        <w:t xml:space="preserve">No. </w:t>
      </w:r>
      <w:r>
        <w:rPr>
          <w:rFonts w:ascii="Montserrat Light" w:hAnsi="Montserrat Light"/>
          <w:color w:val="000000"/>
        </w:rPr>
        <w:t>425/2022</w:t>
      </w:r>
    </w:p>
    <w:p w14:paraId="5B96B300" w14:textId="77777777" w:rsidR="00EF1941" w:rsidRPr="00A9705B" w:rsidRDefault="00EF1941" w:rsidP="00EF1941">
      <w:pPr>
        <w:contextualSpacing/>
        <w:jc w:val="right"/>
        <w:rPr>
          <w:rFonts w:ascii="Montserrat Light" w:hAnsi="Montserrat Light"/>
          <w:color w:val="000000"/>
          <w:sz w:val="16"/>
          <w:szCs w:val="16"/>
        </w:rPr>
      </w:pPr>
    </w:p>
    <w:p w14:paraId="3F5DE962" w14:textId="77777777" w:rsidR="00EF1941" w:rsidRPr="00D72CB1" w:rsidRDefault="00EF1941" w:rsidP="00EF1941">
      <w:pPr>
        <w:contextualSpacing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D72CB1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0CF1B0A" w14:textId="77777777" w:rsidR="00EF1941" w:rsidRPr="007A6013" w:rsidRDefault="00EF1941" w:rsidP="00EF1941">
      <w:pPr>
        <w:contextualSpacing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744CF837" w14:textId="48F45658" w:rsidR="00EF1941" w:rsidRPr="007A6013" w:rsidRDefault="007A6013" w:rsidP="00EF1941">
      <w:pPr>
        <w:contextualSpacing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7A6013">
        <w:rPr>
          <w:rFonts w:ascii="Montserrat Light" w:eastAsia="Batang" w:hAnsi="Montserrat Light" w:cs="Arial"/>
          <w:b/>
          <w:sz w:val="28"/>
          <w:szCs w:val="28"/>
        </w:rPr>
        <w:t>Especialistas del IMSS en Veracruz colocaron</w:t>
      </w:r>
      <w:r w:rsidR="00EF1941" w:rsidRPr="007A6013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proofErr w:type="spellStart"/>
      <w:r w:rsidR="00EF1941" w:rsidRPr="007A6013">
        <w:rPr>
          <w:rFonts w:ascii="Montserrat Light" w:eastAsia="Batang" w:hAnsi="Montserrat Light" w:cs="Arial"/>
          <w:b/>
          <w:sz w:val="28"/>
          <w:szCs w:val="28"/>
        </w:rPr>
        <w:t>MitraClip</w:t>
      </w:r>
      <w:proofErr w:type="spellEnd"/>
      <w:r w:rsidR="00EF1941" w:rsidRPr="007A6013">
        <w:rPr>
          <w:rFonts w:ascii="Montserrat Light" w:eastAsia="Batang" w:hAnsi="Montserrat Light" w:cs="Arial"/>
          <w:b/>
          <w:sz w:val="28"/>
          <w:szCs w:val="28"/>
        </w:rPr>
        <w:t xml:space="preserve"> con éxito</w:t>
      </w:r>
      <w:r w:rsidRPr="007A6013">
        <w:rPr>
          <w:rFonts w:ascii="Montserrat Light" w:eastAsia="Batang" w:hAnsi="Montserrat Light" w:cs="Arial"/>
          <w:b/>
          <w:sz w:val="28"/>
          <w:szCs w:val="28"/>
        </w:rPr>
        <w:t xml:space="preserve"> a paciente con afección cardiaca</w:t>
      </w:r>
    </w:p>
    <w:p w14:paraId="47DB4EEA" w14:textId="77777777" w:rsidR="00EF1941" w:rsidRPr="007A6013" w:rsidRDefault="00EF1941" w:rsidP="00EF1941">
      <w:pPr>
        <w:contextualSpacing/>
        <w:jc w:val="center"/>
        <w:rPr>
          <w:rFonts w:ascii="Montserrat Medium" w:eastAsia="Batang" w:hAnsi="Montserrat Medium" w:cs="Arial"/>
          <w:b/>
          <w:szCs w:val="32"/>
        </w:rPr>
      </w:pPr>
    </w:p>
    <w:p w14:paraId="436F4771" w14:textId="77777777" w:rsidR="00EF1941" w:rsidRDefault="00EF1941" w:rsidP="00EF19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 Light" w:eastAsia="Batang" w:hAnsi="Montserrat Light" w:cs="Arial"/>
          <w:b/>
          <w:szCs w:val="36"/>
        </w:rPr>
      </w:pPr>
      <w:r>
        <w:rPr>
          <w:rFonts w:ascii="Montserrat Light" w:eastAsia="Batang" w:hAnsi="Montserrat Light" w:cs="Arial"/>
          <w:b/>
          <w:szCs w:val="36"/>
        </w:rPr>
        <w:t>Paciente de 32 años, recupera la funcionalidad del corazón, gracias a cirugía de mínima invasión</w:t>
      </w:r>
    </w:p>
    <w:p w14:paraId="1F148B20" w14:textId="77777777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b/>
        </w:rPr>
      </w:pPr>
    </w:p>
    <w:p w14:paraId="722A12A1" w14:textId="6B348204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eastAsia="Batang" w:hAnsi="Montserrat Light" w:cs="Arial"/>
          <w:color w:val="000000" w:themeColor="text1"/>
        </w:rPr>
        <w:t xml:space="preserve">Médicos especialistas del Instituto Mexicano del Seguro Social (IMSS) del Hospital de Especialidades del Centro Médico Nacional (CMN) “Adolfo Ruíz Cortines”, en Veracruz, colocaron con éxito un </w:t>
      </w:r>
      <w:proofErr w:type="spellStart"/>
      <w:r w:rsidRPr="007A6013">
        <w:rPr>
          <w:rFonts w:ascii="Montserrat Light" w:eastAsia="Batang" w:hAnsi="Montserrat Light" w:cs="Arial"/>
          <w:color w:val="000000" w:themeColor="text1"/>
        </w:rPr>
        <w:t>MitraClip</w:t>
      </w:r>
      <w:proofErr w:type="spellEnd"/>
      <w:r w:rsidRPr="007A6013">
        <w:rPr>
          <w:rFonts w:ascii="Montserrat Light" w:eastAsia="Batang" w:hAnsi="Montserrat Light" w:cs="Arial"/>
          <w:color w:val="000000" w:themeColor="text1"/>
        </w:rPr>
        <w:t xml:space="preserve"> a un paciente con </w:t>
      </w:r>
      <w:r w:rsidR="007A6013" w:rsidRPr="007A6013">
        <w:rPr>
          <w:rFonts w:ascii="Montserrat Light" w:eastAsia="Batang" w:hAnsi="Montserrat Light" w:cs="Arial"/>
          <w:color w:val="000000" w:themeColor="text1"/>
        </w:rPr>
        <w:t xml:space="preserve">una afección cardiaca denominada </w:t>
      </w:r>
      <w:r w:rsidRPr="007A6013">
        <w:rPr>
          <w:rFonts w:ascii="Montserrat Light" w:eastAsia="Batang" w:hAnsi="Montserrat Light" w:cs="Arial"/>
          <w:color w:val="000000" w:themeColor="text1"/>
        </w:rPr>
        <w:t>insuficiencia mitral severa.</w:t>
      </w:r>
    </w:p>
    <w:p w14:paraId="531999AE" w14:textId="77777777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</w:p>
    <w:p w14:paraId="18299755" w14:textId="6EF175E9" w:rsidR="00EF1941" w:rsidRPr="007A6013" w:rsidRDefault="007A6013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eastAsia="Batang" w:hAnsi="Montserrat Light" w:cs="Arial"/>
          <w:color w:val="000000" w:themeColor="text1"/>
        </w:rPr>
        <w:t xml:space="preserve">El doctor </w:t>
      </w:r>
      <w:r w:rsidR="00EF1941" w:rsidRPr="007A6013">
        <w:rPr>
          <w:rFonts w:ascii="Montserrat Light" w:eastAsia="Batang" w:hAnsi="Montserrat Light" w:cs="Arial"/>
          <w:color w:val="000000" w:themeColor="text1"/>
        </w:rPr>
        <w:t xml:space="preserve">Jesús </w:t>
      </w:r>
      <w:proofErr w:type="spellStart"/>
      <w:r w:rsidR="00EF1941" w:rsidRPr="007A6013">
        <w:rPr>
          <w:rFonts w:ascii="Montserrat Light" w:eastAsia="Batang" w:hAnsi="Montserrat Light" w:cs="Arial"/>
          <w:color w:val="000000" w:themeColor="text1"/>
        </w:rPr>
        <w:t>Sinue</w:t>
      </w:r>
      <w:proofErr w:type="spellEnd"/>
      <w:r w:rsidR="00EF1941" w:rsidRPr="007A6013">
        <w:rPr>
          <w:rFonts w:ascii="Montserrat Light" w:eastAsia="Batang" w:hAnsi="Montserrat Light" w:cs="Arial"/>
          <w:color w:val="000000" w:themeColor="text1"/>
        </w:rPr>
        <w:t xml:space="preserve"> Márquez López, cardiólogo de </w:t>
      </w:r>
      <w:r w:rsidRPr="007A6013">
        <w:rPr>
          <w:rFonts w:ascii="Montserrat Light" w:eastAsia="Batang" w:hAnsi="Montserrat Light" w:cs="Arial"/>
          <w:color w:val="000000" w:themeColor="text1"/>
        </w:rPr>
        <w:t>esta Unidad Médica de Alta Especialidad (</w:t>
      </w:r>
      <w:r w:rsidR="00EF1941" w:rsidRPr="007A6013">
        <w:rPr>
          <w:rFonts w:ascii="Montserrat Light" w:eastAsia="Batang" w:hAnsi="Montserrat Light" w:cs="Arial"/>
          <w:color w:val="000000" w:themeColor="text1"/>
        </w:rPr>
        <w:t>UMAE</w:t>
      </w:r>
      <w:r w:rsidRPr="007A6013">
        <w:rPr>
          <w:rFonts w:ascii="Montserrat Light" w:eastAsia="Batang" w:hAnsi="Montserrat Light" w:cs="Arial"/>
          <w:color w:val="000000" w:themeColor="text1"/>
        </w:rPr>
        <w:t>)</w:t>
      </w:r>
      <w:r w:rsidR="00EF1941" w:rsidRPr="007A6013">
        <w:rPr>
          <w:rFonts w:ascii="Montserrat Light" w:eastAsia="Batang" w:hAnsi="Montserrat Light" w:cs="Arial"/>
          <w:color w:val="000000" w:themeColor="text1"/>
        </w:rPr>
        <w:t xml:space="preserve">, explicó que la insuficiencia mitral es la incapacidad de la válvula mitral para poder funcionar correctamente, </w:t>
      </w:r>
      <w:r w:rsidRPr="007A6013">
        <w:rPr>
          <w:rFonts w:ascii="Montserrat Light" w:eastAsia="Batang" w:hAnsi="Montserrat Light" w:cs="Arial"/>
          <w:color w:val="000000" w:themeColor="text1"/>
        </w:rPr>
        <w:t xml:space="preserve">ésta </w:t>
      </w:r>
      <w:r w:rsidR="00EF1941" w:rsidRPr="007A6013">
        <w:rPr>
          <w:rFonts w:ascii="Montserrat Light" w:eastAsia="Batang" w:hAnsi="Montserrat Light" w:cs="Arial"/>
          <w:color w:val="000000" w:themeColor="text1"/>
        </w:rPr>
        <w:t xml:space="preserve">se encuentra en el corazón y en estado sano ayuda a que la sangre fluya en la dirección correcta, pero en este caso regresaba la sangre existiendo una disfunción del </w:t>
      </w:r>
      <w:r w:rsidRPr="007A6013">
        <w:rPr>
          <w:rFonts w:ascii="Montserrat Light" w:eastAsia="Batang" w:hAnsi="Montserrat Light" w:cs="Arial"/>
          <w:color w:val="000000" w:themeColor="text1"/>
        </w:rPr>
        <w:t xml:space="preserve">vital órgano </w:t>
      </w:r>
      <w:r w:rsidR="00EF1941" w:rsidRPr="007A6013">
        <w:rPr>
          <w:rFonts w:ascii="Montserrat Light" w:eastAsia="Batang" w:hAnsi="Montserrat Light" w:cs="Arial"/>
          <w:color w:val="000000" w:themeColor="text1"/>
        </w:rPr>
        <w:t>para poder latir.</w:t>
      </w:r>
    </w:p>
    <w:p w14:paraId="0E9F59AB" w14:textId="4A0CC8C5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</w:p>
    <w:p w14:paraId="7A928F94" w14:textId="4A5E575C" w:rsidR="007A6013" w:rsidRPr="007A6013" w:rsidRDefault="007A6013" w:rsidP="007A6013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eastAsia="Batang" w:hAnsi="Montserrat Light" w:cs="Arial"/>
          <w:color w:val="000000" w:themeColor="text1"/>
        </w:rPr>
        <w:t>Márquez López agregó que con este padecimiento, el corazón puede crecer y conjuntamente provoca síntomas como cansancio, falta de aire, hinchazón de los pies, fatiga y debilidad.</w:t>
      </w:r>
    </w:p>
    <w:p w14:paraId="38CBB95A" w14:textId="77777777" w:rsidR="007A6013" w:rsidRPr="007A6013" w:rsidRDefault="007A6013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</w:p>
    <w:p w14:paraId="123FBB08" w14:textId="378CC361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eastAsia="Batang" w:hAnsi="Montserrat Light" w:cs="Arial"/>
          <w:color w:val="000000" w:themeColor="text1"/>
        </w:rPr>
        <w:t xml:space="preserve">“El </w:t>
      </w:r>
      <w:proofErr w:type="spellStart"/>
      <w:r w:rsidRPr="007A6013">
        <w:rPr>
          <w:rFonts w:ascii="Montserrat Light" w:eastAsia="Batang" w:hAnsi="Montserrat Light" w:cs="Arial"/>
          <w:color w:val="000000" w:themeColor="text1"/>
        </w:rPr>
        <w:t>MitraClip</w:t>
      </w:r>
      <w:proofErr w:type="spellEnd"/>
      <w:r w:rsidRPr="007A6013">
        <w:rPr>
          <w:rFonts w:ascii="Montserrat Light" w:eastAsia="Batang" w:hAnsi="Montserrat Light" w:cs="Arial"/>
          <w:color w:val="000000" w:themeColor="text1"/>
        </w:rPr>
        <w:t xml:space="preserve"> es un dispositivo que</w:t>
      </w:r>
      <w:r w:rsidRPr="007A6013">
        <w:rPr>
          <w:rFonts w:ascii="Montserrat Light" w:hAnsi="Montserrat Light"/>
          <w:color w:val="000000" w:themeColor="text1"/>
        </w:rPr>
        <w:t> consiste en un clip o grapa con dos brazos articulados que se mueven de forma simétrica, y que sirven para unir los bordes de la válvula mitral del corazón, lo que disminuye la regurgitación de sangre y mejora la función cardiaca</w:t>
      </w:r>
      <w:r w:rsidRPr="007A6013">
        <w:rPr>
          <w:rFonts w:ascii="Montserrat Light" w:eastAsia="Batang" w:hAnsi="Montserrat Light" w:cs="Arial"/>
          <w:color w:val="000000" w:themeColor="text1"/>
        </w:rPr>
        <w:t xml:space="preserve">; se coloca por medio de un cateterismo de  mínima invasión, de rápida recuperación, por lo que era idóneo para el paciente”, expresó. </w:t>
      </w:r>
    </w:p>
    <w:p w14:paraId="3A932078" w14:textId="77777777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</w:p>
    <w:p w14:paraId="39517762" w14:textId="615DD67A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eastAsia="Batang" w:hAnsi="Montserrat Light" w:cs="Arial"/>
          <w:color w:val="000000" w:themeColor="text1"/>
        </w:rPr>
        <w:t xml:space="preserve">Además, el especialista mencionó que el paciente beneficiado es portador de trasplante renal desde hace cuatro años, razón por la cual una cirugía a corazón abierto comprometería el riñón previamente trasplantado, por ello y tras un análisis médico realizado por un equipo multidisciplinario de la UMAE en Veracruz, se decidió </w:t>
      </w:r>
      <w:r w:rsidR="007A6013" w:rsidRPr="007A6013">
        <w:rPr>
          <w:rFonts w:ascii="Montserrat Light" w:eastAsia="Batang" w:hAnsi="Montserrat Light" w:cs="Arial"/>
          <w:color w:val="000000" w:themeColor="text1"/>
        </w:rPr>
        <w:t xml:space="preserve">colocar </w:t>
      </w:r>
      <w:r w:rsidRPr="007A6013">
        <w:rPr>
          <w:rFonts w:ascii="Montserrat Light" w:eastAsia="Batang" w:hAnsi="Montserrat Light" w:cs="Arial"/>
          <w:color w:val="000000" w:themeColor="text1"/>
        </w:rPr>
        <w:t xml:space="preserve">el dispositivo </w:t>
      </w:r>
      <w:proofErr w:type="spellStart"/>
      <w:r w:rsidRPr="007A6013">
        <w:rPr>
          <w:rFonts w:ascii="Montserrat Light" w:eastAsia="Batang" w:hAnsi="Montserrat Light" w:cs="Arial"/>
          <w:color w:val="000000" w:themeColor="text1"/>
        </w:rPr>
        <w:t>MitraClip</w:t>
      </w:r>
      <w:proofErr w:type="spellEnd"/>
      <w:r w:rsidRPr="007A6013">
        <w:rPr>
          <w:rFonts w:ascii="Montserrat Light" w:eastAsia="Batang" w:hAnsi="Montserrat Light" w:cs="Arial"/>
          <w:color w:val="000000" w:themeColor="text1"/>
        </w:rPr>
        <w:t xml:space="preserve">.  </w:t>
      </w:r>
    </w:p>
    <w:p w14:paraId="055DB1A3" w14:textId="77777777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</w:p>
    <w:p w14:paraId="7674752E" w14:textId="795B4814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eastAsia="Batang" w:hAnsi="Montserrat Light" w:cs="Arial"/>
          <w:color w:val="000000" w:themeColor="text1"/>
        </w:rPr>
        <w:t>Al paciente Juan José</w:t>
      </w:r>
      <w:r w:rsidR="007A6013" w:rsidRPr="007A6013">
        <w:rPr>
          <w:rFonts w:ascii="Montserrat Light" w:eastAsia="Batang" w:hAnsi="Montserrat Light" w:cs="Arial"/>
          <w:color w:val="000000" w:themeColor="text1"/>
        </w:rPr>
        <w:t>,</w:t>
      </w:r>
      <w:r w:rsidRPr="007A6013">
        <w:rPr>
          <w:rFonts w:ascii="Montserrat Light" w:eastAsia="Batang" w:hAnsi="Montserrat Light" w:cs="Arial"/>
          <w:color w:val="000000" w:themeColor="text1"/>
        </w:rPr>
        <w:t xml:space="preserve"> de 32 años</w:t>
      </w:r>
      <w:r w:rsidR="007A6013" w:rsidRPr="007A6013">
        <w:rPr>
          <w:rFonts w:ascii="Montserrat Light" w:eastAsia="Batang" w:hAnsi="Montserrat Light" w:cs="Arial"/>
          <w:color w:val="000000" w:themeColor="text1"/>
        </w:rPr>
        <w:t>,</w:t>
      </w:r>
      <w:r w:rsidRPr="007A6013">
        <w:rPr>
          <w:rFonts w:ascii="Montserrat Light" w:eastAsia="Batang" w:hAnsi="Montserrat Light" w:cs="Arial"/>
          <w:color w:val="000000" w:themeColor="text1"/>
        </w:rPr>
        <w:t xml:space="preserve"> se le colocaron dos dispositivos </w:t>
      </w:r>
      <w:proofErr w:type="spellStart"/>
      <w:r w:rsidRPr="007A6013">
        <w:rPr>
          <w:rFonts w:ascii="Montserrat Light" w:eastAsia="Batang" w:hAnsi="Montserrat Light" w:cs="Arial"/>
          <w:color w:val="000000" w:themeColor="text1"/>
        </w:rPr>
        <w:t>MitraClip</w:t>
      </w:r>
      <w:proofErr w:type="spellEnd"/>
      <w:r w:rsidRPr="007A6013">
        <w:rPr>
          <w:rFonts w:ascii="Montserrat Light" w:eastAsia="Batang" w:hAnsi="Montserrat Light" w:cs="Arial"/>
          <w:color w:val="000000" w:themeColor="text1"/>
        </w:rPr>
        <w:t xml:space="preserve">, guiados por un ecocardiograma transesofágico en modo 3D y 2D, con éxito, pasando de una insuficiencia mitral severa a una insuficiencia mitral ligera, comentó Márquez López. </w:t>
      </w:r>
    </w:p>
    <w:p w14:paraId="6CC0640A" w14:textId="77777777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</w:p>
    <w:p w14:paraId="2BCAB710" w14:textId="77777777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eastAsia="Batang" w:hAnsi="Montserrat Light" w:cs="Arial"/>
          <w:color w:val="000000" w:themeColor="text1"/>
        </w:rPr>
        <w:lastRenderedPageBreak/>
        <w:t xml:space="preserve">En su oportunidad el joven Juan José, paciente beneficiado con el </w:t>
      </w:r>
      <w:proofErr w:type="spellStart"/>
      <w:r w:rsidRPr="007A6013">
        <w:rPr>
          <w:rFonts w:ascii="Montserrat Light" w:eastAsia="Batang" w:hAnsi="Montserrat Light" w:cs="Arial"/>
          <w:color w:val="000000" w:themeColor="text1"/>
        </w:rPr>
        <w:t>MitraClip</w:t>
      </w:r>
      <w:proofErr w:type="spellEnd"/>
      <w:r w:rsidRPr="007A6013">
        <w:rPr>
          <w:rFonts w:ascii="Montserrat Light" w:eastAsia="Batang" w:hAnsi="Montserrat Light" w:cs="Arial"/>
          <w:color w:val="000000" w:themeColor="text1"/>
        </w:rPr>
        <w:t>, dijo que pronto notó la mejoría pues antes sentía fatiga por movimientos mínimos, ahora puede realizar actividades normales como caminar y correr sin ese problema.</w:t>
      </w:r>
    </w:p>
    <w:p w14:paraId="1ADDBC27" w14:textId="77777777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</w:p>
    <w:p w14:paraId="4787E7C1" w14:textId="345CBB30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eastAsia="Batang" w:hAnsi="Montserrat Light" w:cs="Arial"/>
          <w:color w:val="000000" w:themeColor="text1"/>
        </w:rPr>
        <w:t xml:space="preserve">También dijo sentirse muy agradecido con el Instituto y con los médicos por el apoyo, el acompañamiento y el interés que mostraron los especialistas en resolver su padecimiento con la complejidad de su caso. </w:t>
      </w:r>
    </w:p>
    <w:p w14:paraId="43D2AACF" w14:textId="77777777" w:rsidR="00EF1941" w:rsidRPr="007A6013" w:rsidRDefault="00EF1941" w:rsidP="00EF1941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</w:p>
    <w:p w14:paraId="60D29EEA" w14:textId="77777777" w:rsidR="007A6013" w:rsidRPr="007A6013" w:rsidRDefault="00EF1941" w:rsidP="007A6013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eastAsia="Batang" w:hAnsi="Montserrat Light" w:cs="Arial"/>
          <w:color w:val="000000" w:themeColor="text1"/>
        </w:rPr>
        <w:t xml:space="preserve">“Desde que me internaron hasta que salí, el trato fue muy bueno, las enfermeras estuvieron atendiéndome bastante bien, en </w:t>
      </w:r>
      <w:r w:rsidR="007A6013" w:rsidRPr="007A6013">
        <w:rPr>
          <w:rFonts w:ascii="Montserrat Light" w:eastAsia="Batang" w:hAnsi="Montserrat Light" w:cs="Arial"/>
          <w:color w:val="000000" w:themeColor="text1"/>
        </w:rPr>
        <w:t>el quirófano</w:t>
      </w:r>
      <w:r w:rsidRPr="007A6013">
        <w:rPr>
          <w:rFonts w:ascii="Montserrat Light" w:eastAsia="Batang" w:hAnsi="Montserrat Light" w:cs="Arial"/>
          <w:color w:val="000000" w:themeColor="text1"/>
        </w:rPr>
        <w:t xml:space="preserve"> los doctores que estuvieron en mi operación muy atentos y me explicaron el proceso”, </w:t>
      </w:r>
      <w:r w:rsidR="007A6013" w:rsidRPr="007A6013">
        <w:rPr>
          <w:rFonts w:ascii="Montserrat Light" w:eastAsia="Batang" w:hAnsi="Montserrat Light" w:cs="Arial"/>
          <w:color w:val="000000" w:themeColor="text1"/>
        </w:rPr>
        <w:t>indicó</w:t>
      </w:r>
      <w:r w:rsidRPr="007A6013">
        <w:rPr>
          <w:rFonts w:ascii="Montserrat Light" w:eastAsia="Batang" w:hAnsi="Montserrat Light" w:cs="Arial"/>
          <w:color w:val="000000" w:themeColor="text1"/>
        </w:rPr>
        <w:t xml:space="preserve"> el paciente.</w:t>
      </w:r>
    </w:p>
    <w:p w14:paraId="03462D9B" w14:textId="6DB01772" w:rsidR="007A6013" w:rsidRDefault="007A6013" w:rsidP="007A6013">
      <w:pPr>
        <w:contextualSpacing/>
        <w:jc w:val="both"/>
        <w:rPr>
          <w:rFonts w:ascii="Montserrat Light" w:eastAsia="Batang" w:hAnsi="Montserrat Light" w:cs="Arial"/>
          <w:color w:val="000000" w:themeColor="text1"/>
        </w:rPr>
      </w:pPr>
    </w:p>
    <w:p w14:paraId="594E93D2" w14:textId="77777777" w:rsidR="00F659CE" w:rsidRPr="00F659CE" w:rsidRDefault="00F659CE" w:rsidP="007A6013">
      <w:pPr>
        <w:contextualSpacing/>
        <w:jc w:val="both"/>
        <w:rPr>
          <w:rFonts w:ascii="Montserrat Light" w:eastAsia="Batang" w:hAnsi="Montserrat Light" w:cs="Arial"/>
          <w:b/>
          <w:bCs/>
          <w:color w:val="000000" w:themeColor="text1"/>
        </w:rPr>
      </w:pPr>
    </w:p>
    <w:p w14:paraId="1D83F5A5" w14:textId="0B2771D2" w:rsidR="00EF1941" w:rsidRPr="007A6013" w:rsidRDefault="00EF1941" w:rsidP="007A6013">
      <w:pPr>
        <w:contextualSpacing/>
        <w:jc w:val="center"/>
        <w:rPr>
          <w:rFonts w:ascii="Montserrat Light" w:eastAsia="Batang" w:hAnsi="Montserrat Light" w:cs="Arial"/>
          <w:color w:val="000000" w:themeColor="text1"/>
        </w:rPr>
      </w:pPr>
      <w:r w:rsidRPr="007A6013">
        <w:rPr>
          <w:rFonts w:ascii="Montserrat Light" w:hAnsi="Montserrat Light" w:cs="Arial"/>
          <w:b/>
          <w:bCs/>
        </w:rPr>
        <w:t>--- o0o ---</w:t>
      </w:r>
    </w:p>
    <w:p w14:paraId="6A7388A4" w14:textId="77777777" w:rsidR="00EF1941" w:rsidRPr="007A6013" w:rsidRDefault="00EF1941" w:rsidP="00EF1941">
      <w:pPr>
        <w:tabs>
          <w:tab w:val="left" w:pos="5966"/>
        </w:tabs>
        <w:contextualSpacing/>
        <w:jc w:val="center"/>
        <w:rPr>
          <w:rFonts w:ascii="Montserrat Light" w:hAnsi="Montserrat Light" w:cs="Arial"/>
          <w:b/>
          <w:bCs/>
        </w:rPr>
      </w:pPr>
    </w:p>
    <w:p w14:paraId="3A3A3D57" w14:textId="77777777" w:rsidR="003D4467" w:rsidRPr="007A6013" w:rsidRDefault="003D4467" w:rsidP="00EF1941"/>
    <w:sectPr w:rsidR="003D4467" w:rsidRPr="007A6013" w:rsidSect="00CC1EB4">
      <w:headerReference w:type="default" r:id="rId7"/>
      <w:footerReference w:type="default" r:id="rId8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0CE9" w14:textId="77777777" w:rsidR="00DA727F" w:rsidRDefault="00DA727F">
      <w:r>
        <w:separator/>
      </w:r>
    </w:p>
  </w:endnote>
  <w:endnote w:type="continuationSeparator" w:id="0">
    <w:p w14:paraId="0537374B" w14:textId="77777777" w:rsidR="00DA727F" w:rsidRDefault="00DA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4945" w14:textId="77777777" w:rsidR="00DD143F" w:rsidRDefault="00F659CE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E62222" wp14:editId="30B864D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2AB2" w14:textId="77777777" w:rsidR="00DA727F" w:rsidRDefault="00DA727F">
      <w:r>
        <w:separator/>
      </w:r>
    </w:p>
  </w:footnote>
  <w:footnote w:type="continuationSeparator" w:id="0">
    <w:p w14:paraId="02AF8F51" w14:textId="77777777" w:rsidR="00DA727F" w:rsidRDefault="00DA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0DB6" w14:textId="77777777" w:rsidR="00DD143F" w:rsidRDefault="00F659C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D9515" wp14:editId="319D4782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6985C" w14:textId="77777777" w:rsidR="00DD143F" w:rsidRPr="0085739C" w:rsidRDefault="00F659CE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7E9FE765" w14:textId="77777777" w:rsidR="00DD143F" w:rsidRPr="00C0299D" w:rsidRDefault="007D015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D95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77D6985C" w14:textId="77777777" w:rsidR="00DD143F" w:rsidRPr="0085739C" w:rsidRDefault="00F659CE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7E9FE765" w14:textId="77777777" w:rsidR="00DD143F" w:rsidRPr="00C0299D" w:rsidRDefault="007D015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D09E2" wp14:editId="4A012421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75E93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D3D7BD" wp14:editId="620827A7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333"/>
    <w:multiLevelType w:val="hybridMultilevel"/>
    <w:tmpl w:val="EFCE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752B"/>
    <w:multiLevelType w:val="hybridMultilevel"/>
    <w:tmpl w:val="8592A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2206">
    <w:abstractNumId w:val="0"/>
  </w:num>
  <w:num w:numId="2" w16cid:durableId="178121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941"/>
    <w:rsid w:val="003D4467"/>
    <w:rsid w:val="007A6013"/>
    <w:rsid w:val="007D0156"/>
    <w:rsid w:val="00A2536D"/>
    <w:rsid w:val="00C010E6"/>
    <w:rsid w:val="00DA55F7"/>
    <w:rsid w:val="00DA727F"/>
    <w:rsid w:val="00E33B12"/>
    <w:rsid w:val="00EF1941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BD66"/>
  <w15:docId w15:val="{4C7D602E-714B-4C44-B341-EBE69DC5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4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941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F1941"/>
  </w:style>
  <w:style w:type="paragraph" w:styleId="Piedepgina">
    <w:name w:val="footer"/>
    <w:basedOn w:val="Normal"/>
    <w:link w:val="PiedepginaCar"/>
    <w:uiPriority w:val="99"/>
    <w:unhideWhenUsed/>
    <w:rsid w:val="00EF1941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941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EF194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EF1941"/>
  </w:style>
  <w:style w:type="character" w:styleId="Hipervnculo">
    <w:name w:val="Hyperlink"/>
    <w:basedOn w:val="Fuentedeprrafopredeter"/>
    <w:uiPriority w:val="99"/>
    <w:unhideWhenUsed/>
    <w:rsid w:val="00EF19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59C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6D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3</cp:revision>
  <cp:lastPrinted>2022-08-19T16:13:00Z</cp:lastPrinted>
  <dcterms:created xsi:type="dcterms:W3CDTF">2022-08-19T16:13:00Z</dcterms:created>
  <dcterms:modified xsi:type="dcterms:W3CDTF">2022-08-19T16:20:00Z</dcterms:modified>
</cp:coreProperties>
</file>