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DE6C8" w14:textId="256112BE" w:rsidR="007C6A8D" w:rsidRPr="000F3318" w:rsidRDefault="000E46EB" w:rsidP="000F3318">
      <w:pPr>
        <w:pStyle w:val="Sinespaciado"/>
        <w:jc w:val="right"/>
        <w:rPr>
          <w:rFonts w:ascii="Montserrat Light" w:hAnsi="Montserrat Light"/>
          <w:sz w:val="24"/>
          <w:szCs w:val="24"/>
        </w:rPr>
      </w:pPr>
      <w:r>
        <w:rPr>
          <w:rFonts w:ascii="Montserrat Light" w:hAnsi="Montserrat Light"/>
          <w:sz w:val="24"/>
          <w:szCs w:val="24"/>
        </w:rPr>
        <w:t xml:space="preserve">Durango, </w:t>
      </w:r>
      <w:r w:rsidR="00852CE3">
        <w:rPr>
          <w:rFonts w:ascii="Montserrat Light" w:hAnsi="Montserrat Light"/>
          <w:sz w:val="24"/>
          <w:szCs w:val="24"/>
        </w:rPr>
        <w:t>Durango</w:t>
      </w:r>
      <w:r>
        <w:rPr>
          <w:rFonts w:ascii="Montserrat Light" w:hAnsi="Montserrat Light"/>
          <w:sz w:val="24"/>
          <w:szCs w:val="24"/>
        </w:rPr>
        <w:t>. miércoles 10</w:t>
      </w:r>
      <w:r w:rsidR="00EC5925">
        <w:rPr>
          <w:rFonts w:ascii="Montserrat Light" w:hAnsi="Montserrat Light"/>
          <w:sz w:val="24"/>
          <w:szCs w:val="24"/>
        </w:rPr>
        <w:t xml:space="preserve"> de </w:t>
      </w:r>
      <w:r>
        <w:rPr>
          <w:rFonts w:ascii="Montserrat Light" w:hAnsi="Montserrat Light"/>
          <w:sz w:val="24"/>
          <w:szCs w:val="24"/>
        </w:rPr>
        <w:t>marzo</w:t>
      </w:r>
      <w:r w:rsidR="007C6A8D" w:rsidRPr="000F3318">
        <w:rPr>
          <w:rFonts w:ascii="Montserrat Light" w:hAnsi="Montserrat Light"/>
          <w:sz w:val="24"/>
          <w:szCs w:val="24"/>
        </w:rPr>
        <w:t xml:space="preserve"> de </w:t>
      </w:r>
      <w:r w:rsidR="007D0526">
        <w:rPr>
          <w:rFonts w:ascii="Montserrat Light" w:hAnsi="Montserrat Light"/>
          <w:sz w:val="24"/>
          <w:szCs w:val="24"/>
        </w:rPr>
        <w:t>2021</w:t>
      </w:r>
    </w:p>
    <w:p w14:paraId="01DB77CD" w14:textId="6DF6E18C" w:rsidR="007C6A8D" w:rsidRPr="005A4A86" w:rsidRDefault="007C6A8D" w:rsidP="007C6A8D">
      <w:pPr>
        <w:spacing w:after="0" w:line="240" w:lineRule="atLeast"/>
        <w:jc w:val="right"/>
        <w:rPr>
          <w:rFonts w:ascii="Montserrat Light" w:eastAsia="Batang" w:hAnsi="Montserrat Light" w:cs="Arial"/>
          <w:sz w:val="24"/>
          <w:szCs w:val="24"/>
        </w:rPr>
      </w:pPr>
      <w:r w:rsidRPr="005A4A86">
        <w:rPr>
          <w:rFonts w:ascii="Montserrat Light" w:eastAsia="Batang" w:hAnsi="Montserrat Light" w:cs="Arial"/>
          <w:sz w:val="24"/>
          <w:szCs w:val="24"/>
        </w:rPr>
        <w:t xml:space="preserve">No. </w:t>
      </w:r>
      <w:r w:rsidR="00852CE3" w:rsidRPr="005A4A86">
        <w:rPr>
          <w:rFonts w:ascii="Montserrat Light" w:eastAsia="Batang" w:hAnsi="Montserrat Light" w:cs="Arial"/>
          <w:sz w:val="24"/>
          <w:szCs w:val="24"/>
        </w:rPr>
        <w:t>10</w:t>
      </w:r>
      <w:r w:rsidR="005A4A86" w:rsidRPr="005A4A86">
        <w:rPr>
          <w:rFonts w:ascii="Montserrat Light" w:eastAsia="Batang" w:hAnsi="Montserrat Light" w:cs="Arial"/>
          <w:sz w:val="24"/>
          <w:szCs w:val="24"/>
        </w:rPr>
        <w:t>0</w:t>
      </w:r>
      <w:r w:rsidRPr="005A4A86">
        <w:rPr>
          <w:rFonts w:ascii="Montserrat Light" w:eastAsia="Batang" w:hAnsi="Montserrat Light" w:cs="Arial"/>
          <w:sz w:val="24"/>
          <w:szCs w:val="24"/>
        </w:rPr>
        <w:t>/</w:t>
      </w:r>
      <w:r w:rsidR="007D0526" w:rsidRPr="005A4A86">
        <w:rPr>
          <w:rFonts w:ascii="Montserrat Light" w:eastAsia="Batang" w:hAnsi="Montserrat Light" w:cs="Arial"/>
          <w:sz w:val="24"/>
          <w:szCs w:val="24"/>
        </w:rPr>
        <w:t>2021</w:t>
      </w:r>
    </w:p>
    <w:p w14:paraId="5B8FB1BD" w14:textId="77777777" w:rsidR="007C6A8D" w:rsidRDefault="007C6A8D" w:rsidP="007C6A8D">
      <w:pPr>
        <w:spacing w:after="0" w:line="240" w:lineRule="atLeast"/>
        <w:jc w:val="right"/>
        <w:rPr>
          <w:rFonts w:ascii="Montserrat Light" w:eastAsia="Batang" w:hAnsi="Montserrat Light" w:cs="Arial"/>
          <w:sz w:val="24"/>
          <w:szCs w:val="24"/>
        </w:rPr>
      </w:pPr>
    </w:p>
    <w:p w14:paraId="32A27754" w14:textId="77777777" w:rsidR="007C6A8D" w:rsidRPr="00C35DE7" w:rsidRDefault="007C6A8D" w:rsidP="007C6A8D">
      <w:pPr>
        <w:spacing w:after="0" w:line="240" w:lineRule="atLeast"/>
        <w:jc w:val="center"/>
        <w:rPr>
          <w:rFonts w:ascii="Montserrat Light" w:eastAsia="Batang" w:hAnsi="Montserrat Light" w:cs="Arial"/>
          <w:b/>
          <w:sz w:val="36"/>
          <w:szCs w:val="36"/>
        </w:rPr>
      </w:pPr>
      <w:bookmarkStart w:id="0" w:name="_GoBack"/>
      <w:bookmarkEnd w:id="0"/>
      <w:r w:rsidRPr="00C35DE7">
        <w:rPr>
          <w:rFonts w:ascii="Montserrat Light" w:eastAsia="Batang" w:hAnsi="Montserrat Light" w:cs="Arial"/>
          <w:b/>
          <w:sz w:val="36"/>
          <w:szCs w:val="36"/>
        </w:rPr>
        <w:t>BOLETÍN DE PRENSA</w:t>
      </w:r>
    </w:p>
    <w:p w14:paraId="1DC8AFED" w14:textId="77777777" w:rsidR="007C6A8D" w:rsidRDefault="007C6A8D" w:rsidP="007C6A8D">
      <w:pPr>
        <w:spacing w:after="0" w:line="240" w:lineRule="atLeast"/>
        <w:jc w:val="both"/>
        <w:rPr>
          <w:rFonts w:ascii="Montserrat Light" w:eastAsia="Batang" w:hAnsi="Montserrat Light" w:cs="Arial"/>
          <w:sz w:val="24"/>
          <w:szCs w:val="24"/>
        </w:rPr>
      </w:pPr>
    </w:p>
    <w:p w14:paraId="3711EBD8" w14:textId="0400C393" w:rsidR="007C6A8D" w:rsidRDefault="00AE0781" w:rsidP="007C6A8D">
      <w:pPr>
        <w:spacing w:after="0"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Personal de enfermería dignifica y humaniza la atención a pacientes con COVID-19: IMSS</w:t>
      </w:r>
    </w:p>
    <w:p w14:paraId="459181A7" w14:textId="77777777" w:rsidR="007C6A8D" w:rsidRDefault="007C6A8D" w:rsidP="007C6A8D">
      <w:pPr>
        <w:spacing w:after="0" w:line="240" w:lineRule="atLeast"/>
        <w:jc w:val="center"/>
        <w:rPr>
          <w:rFonts w:ascii="Montserrat Light" w:eastAsia="Batang" w:hAnsi="Montserrat Light" w:cs="Arial"/>
          <w:b/>
          <w:sz w:val="28"/>
          <w:szCs w:val="28"/>
        </w:rPr>
      </w:pPr>
    </w:p>
    <w:p w14:paraId="5088D011" w14:textId="77777777" w:rsidR="00AE0781" w:rsidRPr="00AE0781" w:rsidRDefault="00AE0781" w:rsidP="00AE0781">
      <w:pPr>
        <w:pStyle w:val="Prrafodelista"/>
        <w:numPr>
          <w:ilvl w:val="0"/>
          <w:numId w:val="1"/>
        </w:numPr>
        <w:spacing w:after="0" w:line="240" w:lineRule="auto"/>
        <w:jc w:val="both"/>
        <w:rPr>
          <w:rFonts w:ascii="Montserrat Light" w:eastAsia="Batang" w:hAnsi="Montserrat Light"/>
          <w:b/>
        </w:rPr>
      </w:pPr>
      <w:r w:rsidRPr="00AE0781">
        <w:rPr>
          <w:rFonts w:ascii="Montserrat Light" w:eastAsia="Batang" w:hAnsi="Montserrat Light"/>
          <w:b/>
        </w:rPr>
        <w:t>El reconocimiento más satisfactorio para el personal de enfermería es el de un familiar agradecido o de un paciente recuperado: Zoé Robledo.</w:t>
      </w:r>
    </w:p>
    <w:p w14:paraId="676CF492" w14:textId="77777777" w:rsidR="00965463" w:rsidRPr="00965463" w:rsidRDefault="00AE0781" w:rsidP="00965463">
      <w:pPr>
        <w:pStyle w:val="Prrafodelista"/>
        <w:numPr>
          <w:ilvl w:val="0"/>
          <w:numId w:val="1"/>
        </w:numPr>
        <w:spacing w:after="0" w:line="240" w:lineRule="auto"/>
        <w:jc w:val="both"/>
        <w:rPr>
          <w:rFonts w:ascii="Montserrat Light" w:eastAsia="Batang" w:hAnsi="Montserrat Light"/>
          <w:sz w:val="24"/>
        </w:rPr>
      </w:pPr>
      <w:r w:rsidRPr="00965463">
        <w:rPr>
          <w:rFonts w:ascii="Montserrat Light" w:eastAsia="Batang" w:hAnsi="Montserrat Light"/>
          <w:b/>
        </w:rPr>
        <w:t>Enfermero Julio Gutiérrez Méndez presentó su Primer Informe de Actividades como Representante del Seguro Social en Durango.</w:t>
      </w:r>
      <w:r w:rsidR="00965463" w:rsidRPr="00965463">
        <w:rPr>
          <w:rFonts w:ascii="Montserrat Light" w:eastAsia="Batang" w:hAnsi="Montserrat Light"/>
          <w:b/>
        </w:rPr>
        <w:t xml:space="preserve"> </w:t>
      </w:r>
    </w:p>
    <w:p w14:paraId="2F5D4168" w14:textId="5337E33D" w:rsidR="00965463" w:rsidRPr="00965463" w:rsidRDefault="00965463" w:rsidP="00AE0781">
      <w:pPr>
        <w:pStyle w:val="Prrafodelista"/>
        <w:numPr>
          <w:ilvl w:val="0"/>
          <w:numId w:val="1"/>
        </w:numPr>
        <w:spacing w:after="0" w:line="240" w:lineRule="auto"/>
        <w:jc w:val="both"/>
        <w:rPr>
          <w:rFonts w:ascii="Montserrat Light" w:eastAsia="Batang" w:hAnsi="Montserrat Light"/>
          <w:b/>
        </w:rPr>
      </w:pPr>
      <w:r w:rsidRPr="00965463">
        <w:rPr>
          <w:rFonts w:ascii="Montserrat Light" w:eastAsia="Batang" w:hAnsi="Montserrat Light"/>
          <w:b/>
        </w:rPr>
        <w:t xml:space="preserve">José Rosas </w:t>
      </w:r>
      <w:proofErr w:type="spellStart"/>
      <w:r w:rsidRPr="00965463">
        <w:rPr>
          <w:rFonts w:ascii="Montserrat Light" w:eastAsia="Batang" w:hAnsi="Montserrat Light"/>
          <w:b/>
        </w:rPr>
        <w:t>Aispuro</w:t>
      </w:r>
      <w:proofErr w:type="spellEnd"/>
      <w:r w:rsidRPr="00965463">
        <w:rPr>
          <w:rFonts w:ascii="Montserrat Light" w:eastAsia="Batang" w:hAnsi="Montserrat Light"/>
          <w:b/>
        </w:rPr>
        <w:t xml:space="preserve"> Torres, gobernador de la entidad, reconoció el trabajo del personal del IMSS y su compromiso para enfrentar a la pandemia.</w:t>
      </w:r>
    </w:p>
    <w:p w14:paraId="1EB87E3B" w14:textId="77777777" w:rsidR="00AE0781" w:rsidRPr="005D2C11" w:rsidRDefault="00AE0781" w:rsidP="005D2C11">
      <w:pPr>
        <w:pStyle w:val="Prrafodelista"/>
        <w:spacing w:after="0" w:line="240" w:lineRule="atLeast"/>
        <w:jc w:val="both"/>
        <w:rPr>
          <w:rFonts w:ascii="Montserrat Light" w:eastAsia="Batang" w:hAnsi="Montserrat Light"/>
          <w:b/>
          <w:sz w:val="24"/>
        </w:rPr>
      </w:pPr>
    </w:p>
    <w:p w14:paraId="117945BF" w14:textId="19AF5C5C" w:rsidR="00792EF5" w:rsidRPr="00965463" w:rsidRDefault="00852CE3" w:rsidP="00792EF5">
      <w:pPr>
        <w:spacing w:after="0" w:line="240" w:lineRule="auto"/>
        <w:jc w:val="both"/>
        <w:rPr>
          <w:rFonts w:ascii="Montserrat Light" w:eastAsia="Batang" w:hAnsi="Montserrat Light" w:cs="Arial"/>
        </w:rPr>
      </w:pPr>
      <w:r w:rsidRPr="00965463">
        <w:rPr>
          <w:rFonts w:ascii="Montserrat Light" w:eastAsia="Batang" w:hAnsi="Montserrat Light" w:cs="Arial"/>
        </w:rPr>
        <w:t>E</w:t>
      </w:r>
      <w:r w:rsidR="00792EF5" w:rsidRPr="00965463">
        <w:rPr>
          <w:rFonts w:ascii="Montserrat Light" w:eastAsia="Batang" w:hAnsi="Montserrat Light" w:cs="Arial"/>
        </w:rPr>
        <w:t>l director general del Instituto Mexicano del Seguro Social (IMSS), Maestro Zoé Robledo reconoció la labor del personal de enfermería del Instituto que está en la primera línea de atención a la pandemia, y que a través de su esfuerzo y liderazgo han hecho de ésta una profesión más humana y digna.</w:t>
      </w:r>
    </w:p>
    <w:p w14:paraId="7BF6DC11" w14:textId="77777777" w:rsidR="00B325A4" w:rsidRPr="00965463" w:rsidRDefault="00B325A4" w:rsidP="007F7670">
      <w:pPr>
        <w:spacing w:after="0" w:line="240" w:lineRule="auto"/>
        <w:jc w:val="both"/>
        <w:rPr>
          <w:rFonts w:ascii="Montserrat Light" w:eastAsia="Batang" w:hAnsi="Montserrat Light" w:cs="Arial"/>
        </w:rPr>
      </w:pPr>
    </w:p>
    <w:p w14:paraId="3EEAC242" w14:textId="4840ED2B" w:rsidR="00B325A4" w:rsidRPr="00965463" w:rsidRDefault="00B325A4" w:rsidP="00B325A4">
      <w:pPr>
        <w:spacing w:after="0" w:line="240" w:lineRule="auto"/>
        <w:jc w:val="both"/>
        <w:rPr>
          <w:rFonts w:ascii="Montserrat Light" w:eastAsia="Batang" w:hAnsi="Montserrat Light" w:cs="Arial"/>
        </w:rPr>
      </w:pPr>
      <w:r w:rsidRPr="00965463">
        <w:rPr>
          <w:rFonts w:ascii="Montserrat Light" w:eastAsia="Batang" w:hAnsi="Montserrat Light" w:cs="Arial"/>
        </w:rPr>
        <w:t xml:space="preserve">Al asistir al Primer Informe de Actividades del representante del IMSS en Durango, enfermero Julio Gutiérrez Méndez, </w:t>
      </w:r>
      <w:r w:rsidR="00226B68" w:rsidRPr="00965463">
        <w:rPr>
          <w:rFonts w:ascii="Montserrat Light" w:eastAsia="Batang" w:hAnsi="Montserrat Light" w:cs="Arial"/>
        </w:rPr>
        <w:t xml:space="preserve">el director </w:t>
      </w:r>
      <w:r w:rsidRPr="00965463">
        <w:rPr>
          <w:rFonts w:ascii="Montserrat Light" w:eastAsia="Batang" w:hAnsi="Montserrat Light" w:cs="Arial"/>
        </w:rPr>
        <w:t xml:space="preserve">Zoé Robledo </w:t>
      </w:r>
      <w:r w:rsidR="00226B68" w:rsidRPr="00965463">
        <w:rPr>
          <w:rFonts w:ascii="Montserrat Light" w:eastAsia="Batang" w:hAnsi="Montserrat Light" w:cs="Arial"/>
        </w:rPr>
        <w:t xml:space="preserve">señaló que </w:t>
      </w:r>
      <w:r w:rsidRPr="00965463">
        <w:rPr>
          <w:rFonts w:ascii="Montserrat Light" w:eastAsia="Batang" w:hAnsi="Montserrat Light" w:cs="Arial"/>
        </w:rPr>
        <w:t>hoy el Senado de República</w:t>
      </w:r>
      <w:r w:rsidR="00226B68" w:rsidRPr="00965463">
        <w:rPr>
          <w:rFonts w:ascii="Montserrat Light" w:eastAsia="Batang" w:hAnsi="Montserrat Light" w:cs="Arial"/>
        </w:rPr>
        <w:t xml:space="preserve"> otorg</w:t>
      </w:r>
      <w:r w:rsidR="00852CE3" w:rsidRPr="00965463">
        <w:rPr>
          <w:rFonts w:ascii="Montserrat Light" w:eastAsia="Batang" w:hAnsi="Montserrat Light" w:cs="Arial"/>
        </w:rPr>
        <w:t>ó</w:t>
      </w:r>
      <w:r w:rsidR="00226B68" w:rsidRPr="00965463">
        <w:rPr>
          <w:rFonts w:ascii="Montserrat Light" w:eastAsia="Batang" w:hAnsi="Montserrat Light" w:cs="Arial"/>
        </w:rPr>
        <w:t xml:space="preserve"> un reconocimiento especial a enfermeras y enfermeros de distintas instituciones </w:t>
      </w:r>
      <w:r w:rsidR="00852CE3" w:rsidRPr="00965463">
        <w:rPr>
          <w:rFonts w:ascii="Montserrat Light" w:eastAsia="Batang" w:hAnsi="Montserrat Light" w:cs="Arial"/>
        </w:rPr>
        <w:t xml:space="preserve">de salud </w:t>
      </w:r>
      <w:r w:rsidR="00226B68" w:rsidRPr="00965463">
        <w:rPr>
          <w:rFonts w:ascii="Montserrat Light" w:eastAsia="Batang" w:hAnsi="Montserrat Light" w:cs="Arial"/>
        </w:rPr>
        <w:t xml:space="preserve">que </w:t>
      </w:r>
      <w:r w:rsidR="00852CE3" w:rsidRPr="00965463">
        <w:rPr>
          <w:rFonts w:ascii="Montserrat Light" w:eastAsia="Batang" w:hAnsi="Montserrat Light" w:cs="Arial"/>
        </w:rPr>
        <w:t>atienden la emergencia sanitaria</w:t>
      </w:r>
      <w:r w:rsidR="00226B68" w:rsidRPr="00965463">
        <w:rPr>
          <w:rFonts w:ascii="Montserrat Light" w:eastAsia="Batang" w:hAnsi="Montserrat Light" w:cs="Arial"/>
        </w:rPr>
        <w:t xml:space="preserve">, y por parte del Seguro Social </w:t>
      </w:r>
      <w:r w:rsidR="00852CE3" w:rsidRPr="00965463">
        <w:rPr>
          <w:rFonts w:ascii="Montserrat Light" w:eastAsia="Batang" w:hAnsi="Montserrat Light" w:cs="Arial"/>
        </w:rPr>
        <w:t xml:space="preserve">fue </w:t>
      </w:r>
      <w:r w:rsidR="00226B68" w:rsidRPr="00965463">
        <w:rPr>
          <w:rFonts w:ascii="Montserrat Light" w:eastAsia="Batang" w:hAnsi="Montserrat Light" w:cs="Arial"/>
        </w:rPr>
        <w:t xml:space="preserve">la </w:t>
      </w:r>
      <w:r w:rsidRPr="00965463">
        <w:rPr>
          <w:rFonts w:ascii="Montserrat Light" w:eastAsia="Batang" w:hAnsi="Montserrat Light" w:cs="Arial"/>
        </w:rPr>
        <w:t>jefa de la División de Programas de Enfermería, Fabiana Maribel Zepeda Arias</w:t>
      </w:r>
      <w:r w:rsidR="00226B68" w:rsidRPr="00965463">
        <w:rPr>
          <w:rFonts w:ascii="Montserrat Light" w:eastAsia="Batang" w:hAnsi="Montserrat Light" w:cs="Arial"/>
        </w:rPr>
        <w:t>,</w:t>
      </w:r>
      <w:r w:rsidRPr="00965463">
        <w:rPr>
          <w:rFonts w:ascii="Montserrat Light" w:eastAsia="Batang" w:hAnsi="Montserrat Light" w:cs="Arial"/>
        </w:rPr>
        <w:t xml:space="preserve"> </w:t>
      </w:r>
      <w:r w:rsidR="00226B68" w:rsidRPr="00965463">
        <w:rPr>
          <w:rFonts w:ascii="Montserrat Light" w:eastAsia="Batang" w:hAnsi="Montserrat Light" w:cs="Arial"/>
        </w:rPr>
        <w:t>quien recib</w:t>
      </w:r>
      <w:r w:rsidR="00852CE3" w:rsidRPr="00965463">
        <w:rPr>
          <w:rFonts w:ascii="Montserrat Light" w:eastAsia="Batang" w:hAnsi="Montserrat Light" w:cs="Arial"/>
        </w:rPr>
        <w:t>ió</w:t>
      </w:r>
      <w:r w:rsidR="00226B68" w:rsidRPr="00965463">
        <w:rPr>
          <w:rFonts w:ascii="Montserrat Light" w:eastAsia="Batang" w:hAnsi="Montserrat Light" w:cs="Arial"/>
        </w:rPr>
        <w:t xml:space="preserve"> esta distinción</w:t>
      </w:r>
      <w:r w:rsidRPr="00965463">
        <w:rPr>
          <w:rFonts w:ascii="Montserrat Light" w:eastAsia="Batang" w:hAnsi="Montserrat Light" w:cs="Arial"/>
        </w:rPr>
        <w:t>.</w:t>
      </w:r>
    </w:p>
    <w:p w14:paraId="1E417BA5" w14:textId="77777777" w:rsidR="00226B68" w:rsidRPr="00965463" w:rsidRDefault="00226B68" w:rsidP="00B325A4">
      <w:pPr>
        <w:spacing w:after="0" w:line="240" w:lineRule="auto"/>
        <w:jc w:val="both"/>
        <w:rPr>
          <w:rFonts w:ascii="Montserrat Light" w:eastAsia="Batang" w:hAnsi="Montserrat Light" w:cs="Arial"/>
        </w:rPr>
      </w:pPr>
    </w:p>
    <w:p w14:paraId="66AB690E" w14:textId="0B095977" w:rsidR="00226B68" w:rsidRPr="00965463" w:rsidRDefault="00226B68" w:rsidP="00226B68">
      <w:pPr>
        <w:spacing w:after="0" w:line="240" w:lineRule="auto"/>
        <w:jc w:val="both"/>
        <w:rPr>
          <w:rFonts w:ascii="Montserrat Light" w:eastAsia="Batang" w:hAnsi="Montserrat Light" w:cs="Arial"/>
        </w:rPr>
      </w:pPr>
      <w:r w:rsidRPr="00965463">
        <w:rPr>
          <w:rFonts w:ascii="Montserrat Light" w:eastAsia="Batang" w:hAnsi="Montserrat Light" w:cs="Arial"/>
        </w:rPr>
        <w:t>Aseguró que el reconocimiento que hoy les hace el Senado es genuino, pero “el reconocimiento más grande, el más satisfactorio es el de un familiar agradecido, el de un paciente recuperado que mantiene una relación para siempre de quien identifica al que le salvó la vida”.</w:t>
      </w:r>
    </w:p>
    <w:p w14:paraId="00B9EF8B" w14:textId="77777777" w:rsidR="00537944" w:rsidRPr="00965463" w:rsidRDefault="00537944" w:rsidP="00226B68">
      <w:pPr>
        <w:spacing w:after="0" w:line="240" w:lineRule="auto"/>
        <w:jc w:val="both"/>
        <w:rPr>
          <w:rFonts w:ascii="Montserrat Light" w:eastAsia="Batang" w:hAnsi="Montserrat Light" w:cs="Arial"/>
        </w:rPr>
      </w:pPr>
    </w:p>
    <w:p w14:paraId="18F3B2F8" w14:textId="130C52B5" w:rsidR="00537944" w:rsidRPr="00965463" w:rsidRDefault="00537944" w:rsidP="00537944">
      <w:pPr>
        <w:spacing w:after="0" w:line="240" w:lineRule="auto"/>
        <w:jc w:val="both"/>
        <w:rPr>
          <w:rFonts w:ascii="Montserrat Light" w:eastAsia="Batang" w:hAnsi="Montserrat Light" w:cs="Arial"/>
        </w:rPr>
      </w:pPr>
      <w:r w:rsidRPr="00965463">
        <w:rPr>
          <w:rFonts w:ascii="Montserrat Light" w:eastAsia="Batang" w:hAnsi="Montserrat Light" w:cs="Arial"/>
        </w:rPr>
        <w:t>Zoé Robledo destacó el trabajo del cuerpo de enfermería que se integró a los Equipos de Respuesta COVID, a quienes están en los Módulos de Atención Respiratoria del Seguro Social (MARSS), las que se encuentran en los filtros sanitarios de unidades y edificios administrativos.</w:t>
      </w:r>
    </w:p>
    <w:p w14:paraId="78275BA5" w14:textId="77777777" w:rsidR="00537944" w:rsidRPr="00965463" w:rsidRDefault="00537944" w:rsidP="00226B68">
      <w:pPr>
        <w:spacing w:after="0" w:line="240" w:lineRule="auto"/>
        <w:jc w:val="both"/>
        <w:rPr>
          <w:rFonts w:ascii="Montserrat Light" w:eastAsia="Batang" w:hAnsi="Montserrat Light" w:cs="Arial"/>
        </w:rPr>
      </w:pPr>
    </w:p>
    <w:p w14:paraId="53625B86" w14:textId="77777777" w:rsidR="00537944" w:rsidRPr="00965463" w:rsidRDefault="00537944" w:rsidP="00226B68">
      <w:pPr>
        <w:spacing w:after="0" w:line="240" w:lineRule="auto"/>
        <w:jc w:val="both"/>
        <w:rPr>
          <w:rFonts w:ascii="Montserrat Light" w:eastAsia="Batang" w:hAnsi="Montserrat Light" w:cs="Arial"/>
        </w:rPr>
      </w:pPr>
    </w:p>
    <w:p w14:paraId="533B4FD7" w14:textId="498C67AE" w:rsidR="00537944" w:rsidRPr="00965463" w:rsidRDefault="00537944" w:rsidP="00537944">
      <w:pPr>
        <w:spacing w:after="0" w:line="240" w:lineRule="auto"/>
        <w:jc w:val="both"/>
        <w:rPr>
          <w:rFonts w:ascii="Montserrat Light" w:eastAsia="Batang" w:hAnsi="Montserrat Light" w:cs="Arial"/>
        </w:rPr>
      </w:pPr>
      <w:r w:rsidRPr="00965463">
        <w:rPr>
          <w:rFonts w:ascii="Montserrat Light" w:eastAsia="Batang" w:hAnsi="Montserrat Light" w:cs="Arial"/>
        </w:rPr>
        <w:lastRenderedPageBreak/>
        <w:t>Resaltó la labor de las enfermeras y enfermeros que ayudaron en la reconversión hospitalaria, de quienes aplican la vacuna contra el COVID-19, de aquellos que se ocupan del seguimiento de pacientes ambulatorios, de los que administran los Equipos de Protección Personal y que capacitan al personal para su uso adecuado.</w:t>
      </w:r>
    </w:p>
    <w:p w14:paraId="307A3891" w14:textId="77777777" w:rsidR="00852CE3" w:rsidRPr="00965463" w:rsidRDefault="00852CE3" w:rsidP="00537944">
      <w:pPr>
        <w:spacing w:after="0" w:line="240" w:lineRule="auto"/>
        <w:jc w:val="both"/>
        <w:rPr>
          <w:rFonts w:ascii="Montserrat Light" w:eastAsia="Batang" w:hAnsi="Montserrat Light" w:cs="Arial"/>
        </w:rPr>
      </w:pPr>
    </w:p>
    <w:p w14:paraId="2BB4389A" w14:textId="77777777" w:rsidR="00852CE3" w:rsidRPr="00965463" w:rsidRDefault="00852CE3" w:rsidP="00852CE3">
      <w:pPr>
        <w:spacing w:after="0" w:line="240" w:lineRule="auto"/>
        <w:jc w:val="both"/>
        <w:rPr>
          <w:rFonts w:ascii="Montserrat Light" w:eastAsia="Batang" w:hAnsi="Montserrat Light" w:cs="Arial"/>
        </w:rPr>
      </w:pPr>
      <w:r w:rsidRPr="00965463">
        <w:rPr>
          <w:rFonts w:ascii="Montserrat Light" w:eastAsia="Batang" w:hAnsi="Montserrat Light" w:cs="Arial"/>
        </w:rPr>
        <w:t xml:space="preserve">Durante el informe del Representante del IMSS en Durango, el director general Zoé Robledo reconoció el trabajo coordinado con el mandatario estatal, José Rosas </w:t>
      </w:r>
      <w:proofErr w:type="spellStart"/>
      <w:r w:rsidRPr="00965463">
        <w:rPr>
          <w:rFonts w:ascii="Montserrat Light" w:eastAsia="Batang" w:hAnsi="Montserrat Light" w:cs="Arial"/>
        </w:rPr>
        <w:t>Aispuro</w:t>
      </w:r>
      <w:proofErr w:type="spellEnd"/>
      <w:r w:rsidRPr="00965463">
        <w:rPr>
          <w:rFonts w:ascii="Montserrat Light" w:eastAsia="Batang" w:hAnsi="Montserrat Light" w:cs="Arial"/>
        </w:rPr>
        <w:t xml:space="preserve"> Torres, lo que ha permitido tener resultados favorables en la atención a la pandemia.</w:t>
      </w:r>
    </w:p>
    <w:p w14:paraId="7DA328F9" w14:textId="77777777" w:rsidR="00852CE3" w:rsidRPr="00965463" w:rsidRDefault="00852CE3" w:rsidP="00852CE3">
      <w:pPr>
        <w:spacing w:after="0" w:line="240" w:lineRule="auto"/>
        <w:jc w:val="both"/>
        <w:rPr>
          <w:rFonts w:ascii="Montserrat Light" w:eastAsia="Batang" w:hAnsi="Montserrat Light" w:cs="Arial"/>
        </w:rPr>
      </w:pPr>
    </w:p>
    <w:p w14:paraId="6F21C583" w14:textId="77777777" w:rsidR="00852CE3" w:rsidRPr="00965463" w:rsidRDefault="00852CE3" w:rsidP="00852CE3">
      <w:pPr>
        <w:spacing w:after="0" w:line="240" w:lineRule="auto"/>
        <w:jc w:val="both"/>
        <w:rPr>
          <w:rFonts w:ascii="Montserrat Light" w:eastAsia="Batang" w:hAnsi="Montserrat Light" w:cs="Arial"/>
        </w:rPr>
      </w:pPr>
      <w:r w:rsidRPr="00965463">
        <w:rPr>
          <w:rFonts w:ascii="Montserrat Light" w:eastAsia="Batang" w:hAnsi="Montserrat Light" w:cs="Arial"/>
        </w:rPr>
        <w:t>“Su voluntad y su calidad política ha permitido que esa reconversión sea un resultado y un éxito de todos, porque jamás nos preguntamos cómo estaban haciendo las cosas en otro lado para criticar, sino que nos juntábamos para ver cómo nos podíamos ayudar, y hemos recibido siempre ayuda, respaldo del gobierno del estado”, expresó.</w:t>
      </w:r>
    </w:p>
    <w:p w14:paraId="5BD8EACA" w14:textId="77777777" w:rsidR="00852CE3" w:rsidRPr="00965463" w:rsidRDefault="00852CE3" w:rsidP="00537944">
      <w:pPr>
        <w:spacing w:after="0" w:line="240" w:lineRule="auto"/>
        <w:jc w:val="both"/>
        <w:rPr>
          <w:rFonts w:ascii="Montserrat Light" w:eastAsia="Batang" w:hAnsi="Montserrat Light" w:cs="Arial"/>
        </w:rPr>
      </w:pPr>
    </w:p>
    <w:p w14:paraId="6D85DAC5" w14:textId="77777777" w:rsidR="00852CE3" w:rsidRPr="00965463" w:rsidRDefault="00852CE3" w:rsidP="00852CE3">
      <w:pPr>
        <w:spacing w:after="0" w:line="240" w:lineRule="auto"/>
        <w:jc w:val="both"/>
        <w:rPr>
          <w:rFonts w:ascii="Montserrat Light" w:eastAsia="Batang" w:hAnsi="Montserrat Light" w:cs="Arial"/>
        </w:rPr>
      </w:pPr>
      <w:r w:rsidRPr="00965463">
        <w:rPr>
          <w:rFonts w:ascii="Montserrat Light" w:eastAsia="Batang" w:hAnsi="Montserrat Light" w:cs="Arial"/>
        </w:rPr>
        <w:t xml:space="preserve">Durante su Primer Informe de Actividades como Representante del Seguro Social en Durango, Julio Gutiérrez Méndez destacó que para la atención de la </w:t>
      </w:r>
      <w:proofErr w:type="spellStart"/>
      <w:r w:rsidRPr="00965463">
        <w:rPr>
          <w:rFonts w:ascii="Montserrat Light" w:eastAsia="Batang" w:hAnsi="Montserrat Light" w:cs="Arial"/>
        </w:rPr>
        <w:t>derechohabiencia</w:t>
      </w:r>
      <w:proofErr w:type="spellEnd"/>
      <w:r w:rsidRPr="00965463">
        <w:rPr>
          <w:rFonts w:ascii="Montserrat Light" w:eastAsia="Batang" w:hAnsi="Montserrat Light" w:cs="Arial"/>
        </w:rPr>
        <w:t xml:space="preserve"> duranguense se cuenta con 206 unidades médicas, entre clínicas, hospitales de segundo y tercer nivel, de atención ambulatoria, móviles y rurales, tanto ordinarias como del programa IMSS-BIENESTAR.</w:t>
      </w:r>
    </w:p>
    <w:p w14:paraId="4326AB55" w14:textId="77777777" w:rsidR="00852CE3" w:rsidRPr="00965463" w:rsidRDefault="00852CE3" w:rsidP="00852CE3">
      <w:pPr>
        <w:spacing w:after="0" w:line="240" w:lineRule="auto"/>
        <w:jc w:val="both"/>
        <w:rPr>
          <w:rFonts w:ascii="Montserrat Light" w:eastAsia="Batang" w:hAnsi="Montserrat Light" w:cs="Arial"/>
        </w:rPr>
      </w:pPr>
    </w:p>
    <w:p w14:paraId="3D87A7C8" w14:textId="77777777" w:rsidR="00852CE3" w:rsidRPr="00965463" w:rsidRDefault="00852CE3" w:rsidP="00852CE3">
      <w:pPr>
        <w:spacing w:after="0" w:line="240" w:lineRule="auto"/>
        <w:jc w:val="both"/>
        <w:rPr>
          <w:rFonts w:ascii="Montserrat Light" w:eastAsia="Batang" w:hAnsi="Montserrat Light" w:cs="Arial"/>
        </w:rPr>
      </w:pPr>
      <w:r w:rsidRPr="00965463">
        <w:rPr>
          <w:rFonts w:ascii="Montserrat Light" w:eastAsia="Batang" w:hAnsi="Montserrat Light" w:cs="Arial"/>
        </w:rPr>
        <w:t>Informó que para la operación diaria del IMSS en la entidad se cuenta con una plantilla de ocho mil 556 trabajadores: dos mil 539 enfermeras, mil 767 médicos, mil 271 empleados administrativos y dos mil 979 de otras categorías.</w:t>
      </w:r>
    </w:p>
    <w:p w14:paraId="183C7D93" w14:textId="77777777" w:rsidR="00852CE3" w:rsidRPr="00965463" w:rsidRDefault="00852CE3" w:rsidP="00852CE3">
      <w:pPr>
        <w:spacing w:after="0" w:line="240" w:lineRule="auto"/>
        <w:jc w:val="both"/>
        <w:rPr>
          <w:rFonts w:ascii="Montserrat Light" w:eastAsia="Batang" w:hAnsi="Montserrat Light" w:cs="Arial"/>
        </w:rPr>
      </w:pPr>
    </w:p>
    <w:p w14:paraId="63AA22AD" w14:textId="28997D50" w:rsidR="00852CE3" w:rsidRPr="00965463" w:rsidRDefault="00852CE3" w:rsidP="00852CE3">
      <w:pPr>
        <w:spacing w:after="0" w:line="240" w:lineRule="auto"/>
        <w:jc w:val="both"/>
        <w:rPr>
          <w:rFonts w:ascii="Montserrat Light" w:eastAsia="Batang" w:hAnsi="Montserrat Light" w:cs="Arial"/>
        </w:rPr>
      </w:pPr>
      <w:r w:rsidRPr="00965463">
        <w:rPr>
          <w:rFonts w:ascii="Montserrat Light" w:eastAsia="Batang" w:hAnsi="Montserrat Light" w:cs="Arial"/>
        </w:rPr>
        <w:t>Resaltó que en un día típico se brindan 5 mil consultas e</w:t>
      </w:r>
      <w:r w:rsidR="00AE0781" w:rsidRPr="00965463">
        <w:rPr>
          <w:rFonts w:ascii="Montserrat Light" w:eastAsia="Batang" w:hAnsi="Montserrat Light" w:cs="Arial"/>
        </w:rPr>
        <w:t>n</w:t>
      </w:r>
      <w:r w:rsidRPr="00965463">
        <w:rPr>
          <w:rFonts w:ascii="Montserrat Light" w:eastAsia="Batang" w:hAnsi="Montserrat Light" w:cs="Arial"/>
        </w:rPr>
        <w:t xml:space="preserve"> Unidades de Medicina Familiar, 216 de especialidades, 35 dentales, 298 de urgencias, 16 nacimientos y 665 estudios de laboratorio, en promedio.</w:t>
      </w:r>
    </w:p>
    <w:p w14:paraId="1101427C" w14:textId="77777777" w:rsidR="00852CE3" w:rsidRPr="00965463" w:rsidRDefault="00852CE3" w:rsidP="00852CE3">
      <w:pPr>
        <w:spacing w:after="0" w:line="240" w:lineRule="auto"/>
        <w:jc w:val="both"/>
        <w:rPr>
          <w:rFonts w:ascii="Montserrat Light" w:eastAsia="Batang" w:hAnsi="Montserrat Light" w:cs="Arial"/>
        </w:rPr>
      </w:pPr>
    </w:p>
    <w:p w14:paraId="78603748" w14:textId="1302896D" w:rsidR="00852CE3" w:rsidRPr="00965463" w:rsidRDefault="00852CE3" w:rsidP="00852CE3">
      <w:pPr>
        <w:spacing w:after="0" w:line="240" w:lineRule="auto"/>
        <w:jc w:val="both"/>
        <w:rPr>
          <w:rFonts w:ascii="Montserrat Light" w:eastAsia="Batang" w:hAnsi="Montserrat Light" w:cs="Arial"/>
        </w:rPr>
      </w:pPr>
      <w:r w:rsidRPr="00965463">
        <w:rPr>
          <w:rFonts w:ascii="Montserrat Light" w:eastAsia="Batang" w:hAnsi="Montserrat Light" w:cs="Arial"/>
        </w:rPr>
        <w:t>Subrayó que en su primer año de trabajo también se concluyó la construcción de la Unidad de Terapia Oncológica que consta de acelerador lineal, tomógrafo</w:t>
      </w:r>
      <w:r w:rsidR="00AE0781" w:rsidRPr="00965463">
        <w:rPr>
          <w:rFonts w:ascii="Montserrat Light" w:eastAsia="Batang" w:hAnsi="Montserrat Light" w:cs="Arial"/>
        </w:rPr>
        <w:t>,</w:t>
      </w:r>
      <w:r w:rsidRPr="00965463">
        <w:rPr>
          <w:rFonts w:ascii="Montserrat Light" w:eastAsia="Batang" w:hAnsi="Montserrat Light" w:cs="Arial"/>
        </w:rPr>
        <w:t xml:space="preserve"> simulador y </w:t>
      </w:r>
      <w:proofErr w:type="spellStart"/>
      <w:r w:rsidRPr="00965463">
        <w:rPr>
          <w:rFonts w:ascii="Montserrat Light" w:eastAsia="Batang" w:hAnsi="Montserrat Light" w:cs="Arial"/>
        </w:rPr>
        <w:t>braquiterapia</w:t>
      </w:r>
      <w:proofErr w:type="spellEnd"/>
      <w:r w:rsidRPr="00965463">
        <w:rPr>
          <w:rFonts w:ascii="Montserrat Light" w:eastAsia="Batang" w:hAnsi="Montserrat Light" w:cs="Arial"/>
        </w:rPr>
        <w:t>. A su máxima capacidad, estas instalaciones podrían brindar hasta 50 sesiones de radioterapia.</w:t>
      </w:r>
    </w:p>
    <w:p w14:paraId="1E35B3C1" w14:textId="77777777" w:rsidR="00852CE3" w:rsidRPr="00965463" w:rsidRDefault="00852CE3" w:rsidP="00852CE3">
      <w:pPr>
        <w:spacing w:after="0" w:line="240" w:lineRule="auto"/>
        <w:jc w:val="both"/>
        <w:rPr>
          <w:rFonts w:ascii="Montserrat Light" w:eastAsia="Batang" w:hAnsi="Montserrat Light" w:cs="Arial"/>
        </w:rPr>
      </w:pPr>
    </w:p>
    <w:p w14:paraId="0D3DAA7D" w14:textId="77777777" w:rsidR="00852CE3" w:rsidRPr="00965463" w:rsidRDefault="00852CE3" w:rsidP="00852CE3">
      <w:pPr>
        <w:spacing w:after="0" w:line="240" w:lineRule="auto"/>
        <w:jc w:val="both"/>
        <w:rPr>
          <w:rFonts w:ascii="Montserrat Light" w:eastAsia="Batang" w:hAnsi="Montserrat Light" w:cs="Arial"/>
        </w:rPr>
      </w:pPr>
      <w:r w:rsidRPr="00965463">
        <w:rPr>
          <w:rFonts w:ascii="Montserrat Light" w:eastAsia="Batang" w:hAnsi="Montserrat Light" w:cs="Arial"/>
        </w:rPr>
        <w:t>Asimismo, dijo que se incrementaron de 194 a 240 las plazas para especialistas médico quirúrgicos y de medicina familiar.</w:t>
      </w:r>
    </w:p>
    <w:p w14:paraId="11C239CE" w14:textId="77777777" w:rsidR="00852CE3" w:rsidRPr="00965463" w:rsidRDefault="00852CE3" w:rsidP="00852CE3">
      <w:pPr>
        <w:spacing w:after="0" w:line="240" w:lineRule="auto"/>
        <w:jc w:val="both"/>
        <w:rPr>
          <w:rFonts w:ascii="Montserrat Light" w:eastAsia="Batang" w:hAnsi="Montserrat Light" w:cs="Arial"/>
        </w:rPr>
      </w:pPr>
    </w:p>
    <w:p w14:paraId="633056BF" w14:textId="6F423CDD" w:rsidR="00852CE3" w:rsidRPr="00965463" w:rsidRDefault="00852CE3" w:rsidP="00852CE3">
      <w:pPr>
        <w:spacing w:after="0" w:line="240" w:lineRule="auto"/>
        <w:jc w:val="both"/>
        <w:rPr>
          <w:rFonts w:ascii="Montserrat Light" w:eastAsia="Batang" w:hAnsi="Montserrat Light" w:cs="Arial"/>
        </w:rPr>
      </w:pPr>
      <w:r w:rsidRPr="00965463">
        <w:rPr>
          <w:rFonts w:ascii="Montserrat Light" w:eastAsia="Batang" w:hAnsi="Montserrat Light" w:cs="Arial"/>
        </w:rPr>
        <w:t>Gutiérrez Méndez detalló que en la atención a la pandemia, de las 619 camas con que cuenta el IMSS en el estado, 361 fueron reconvertidas</w:t>
      </w:r>
      <w:r w:rsidR="00AE0781" w:rsidRPr="00965463">
        <w:rPr>
          <w:rFonts w:ascii="Montserrat Light" w:eastAsia="Batang" w:hAnsi="Montserrat Light" w:cs="Arial"/>
        </w:rPr>
        <w:t>, d</w:t>
      </w:r>
      <w:r w:rsidRPr="00965463">
        <w:rPr>
          <w:rFonts w:ascii="Montserrat Light" w:eastAsia="Batang" w:hAnsi="Montserrat Light" w:cs="Arial"/>
        </w:rPr>
        <w:t xml:space="preserve">e esta forma </w:t>
      </w:r>
      <w:r w:rsidR="00AE0781" w:rsidRPr="00965463">
        <w:rPr>
          <w:rFonts w:ascii="Montserrat Light" w:eastAsia="Batang" w:hAnsi="Montserrat Light" w:cs="Arial"/>
        </w:rPr>
        <w:t xml:space="preserve">el IMSS atendió a </w:t>
      </w:r>
      <w:r w:rsidRPr="00965463">
        <w:rPr>
          <w:rFonts w:ascii="Montserrat Light" w:eastAsia="Batang" w:hAnsi="Montserrat Light" w:cs="Arial"/>
        </w:rPr>
        <w:t xml:space="preserve">más duranguenses </w:t>
      </w:r>
      <w:r w:rsidR="00AE0781" w:rsidRPr="00965463">
        <w:rPr>
          <w:rFonts w:ascii="Montserrat Light" w:eastAsia="Batang" w:hAnsi="Montserrat Light" w:cs="Arial"/>
        </w:rPr>
        <w:t>y se evitó la saturación hospitalaria</w:t>
      </w:r>
      <w:r w:rsidRPr="00965463">
        <w:rPr>
          <w:rFonts w:ascii="Montserrat Light" w:eastAsia="Batang" w:hAnsi="Montserrat Light" w:cs="Arial"/>
        </w:rPr>
        <w:t>.</w:t>
      </w:r>
    </w:p>
    <w:p w14:paraId="507CBF18" w14:textId="77777777" w:rsidR="00852CE3" w:rsidRPr="00965463" w:rsidRDefault="00852CE3" w:rsidP="00852CE3">
      <w:pPr>
        <w:spacing w:after="0" w:line="240" w:lineRule="auto"/>
        <w:jc w:val="both"/>
        <w:rPr>
          <w:rFonts w:ascii="Montserrat Light" w:eastAsia="Batang" w:hAnsi="Montserrat Light" w:cs="Arial"/>
        </w:rPr>
      </w:pPr>
    </w:p>
    <w:p w14:paraId="013C9EDF" w14:textId="6EDD0505" w:rsidR="004B05B5" w:rsidRPr="00965463" w:rsidRDefault="00852CE3" w:rsidP="00537944">
      <w:pPr>
        <w:spacing w:after="0" w:line="240" w:lineRule="auto"/>
        <w:jc w:val="both"/>
        <w:rPr>
          <w:rFonts w:ascii="Montserrat Light" w:eastAsia="Batang" w:hAnsi="Montserrat Light" w:cs="Arial"/>
        </w:rPr>
      </w:pPr>
      <w:r w:rsidRPr="00965463">
        <w:rPr>
          <w:rFonts w:ascii="Montserrat Light" w:eastAsia="Batang" w:hAnsi="Montserrat Light" w:cs="Arial"/>
        </w:rPr>
        <w:t xml:space="preserve">Indico que para la </w:t>
      </w:r>
      <w:r w:rsidRPr="00965463">
        <w:rPr>
          <w:rFonts w:ascii="Montserrat Light" w:eastAsia="Batang" w:hAnsi="Montserrat Light" w:cs="Arial"/>
          <w:i/>
        </w:rPr>
        <w:t>Operación Chapultepec</w:t>
      </w:r>
      <w:r w:rsidRPr="00965463">
        <w:rPr>
          <w:rFonts w:ascii="Montserrat Light" w:eastAsia="Batang" w:hAnsi="Montserrat Light" w:cs="Arial"/>
        </w:rPr>
        <w:t>, la representación del IMSS en Durango envió a la Ciudad de México 14 profesionales de la salud: 13 enfermeras y un médico.</w:t>
      </w:r>
    </w:p>
    <w:p w14:paraId="301690CC" w14:textId="77777777" w:rsidR="00852CE3" w:rsidRPr="00965463" w:rsidRDefault="00852CE3" w:rsidP="00537944">
      <w:pPr>
        <w:spacing w:after="0" w:line="240" w:lineRule="auto"/>
        <w:jc w:val="both"/>
        <w:rPr>
          <w:rFonts w:ascii="Montserrat Light" w:eastAsia="Batang" w:hAnsi="Montserrat Light" w:cs="Arial"/>
        </w:rPr>
      </w:pPr>
    </w:p>
    <w:p w14:paraId="185CFA36" w14:textId="04FA588F" w:rsidR="004B05B5" w:rsidRPr="00965463" w:rsidRDefault="004B05B5" w:rsidP="004B05B5">
      <w:pPr>
        <w:spacing w:after="0" w:line="240" w:lineRule="auto"/>
        <w:jc w:val="both"/>
        <w:rPr>
          <w:rFonts w:ascii="Montserrat Light" w:eastAsia="Batang" w:hAnsi="Montserrat Light" w:cs="Arial"/>
        </w:rPr>
      </w:pPr>
      <w:r w:rsidRPr="00965463">
        <w:rPr>
          <w:rFonts w:ascii="Montserrat Light" w:eastAsia="Batang" w:hAnsi="Montserrat Light" w:cs="Arial"/>
        </w:rPr>
        <w:t xml:space="preserve">En su mensaje, el gobernador José Rosas </w:t>
      </w:r>
      <w:proofErr w:type="spellStart"/>
      <w:r w:rsidRPr="00965463">
        <w:rPr>
          <w:rFonts w:ascii="Montserrat Light" w:eastAsia="Batang" w:hAnsi="Montserrat Light" w:cs="Arial"/>
        </w:rPr>
        <w:t>Aispuro</w:t>
      </w:r>
      <w:proofErr w:type="spellEnd"/>
      <w:r w:rsidRPr="00965463">
        <w:rPr>
          <w:rFonts w:ascii="Montserrat Light" w:eastAsia="Batang" w:hAnsi="Montserrat Light" w:cs="Arial"/>
        </w:rPr>
        <w:t xml:space="preserve"> Torres, reconoció el trabajo incansable del personal del IMSS y su compromiso para enfrentar al enemigo invisible de la pandemia, un reto</w:t>
      </w:r>
      <w:r w:rsidR="00852CE3" w:rsidRPr="00965463">
        <w:rPr>
          <w:rFonts w:ascii="Montserrat Light" w:eastAsia="Batang" w:hAnsi="Montserrat Light" w:cs="Arial"/>
        </w:rPr>
        <w:t xml:space="preserve"> </w:t>
      </w:r>
      <w:r w:rsidRPr="00965463">
        <w:rPr>
          <w:rFonts w:ascii="Montserrat Light" w:eastAsia="Batang" w:hAnsi="Montserrat Light" w:cs="Arial"/>
        </w:rPr>
        <w:t xml:space="preserve">que </w:t>
      </w:r>
      <w:r w:rsidR="00852CE3" w:rsidRPr="00965463">
        <w:rPr>
          <w:rFonts w:ascii="Montserrat Light" w:eastAsia="Batang" w:hAnsi="Montserrat Light" w:cs="Arial"/>
        </w:rPr>
        <w:t xml:space="preserve">se ha enfrentado </w:t>
      </w:r>
      <w:r w:rsidRPr="00965463">
        <w:rPr>
          <w:rFonts w:ascii="Montserrat Light" w:eastAsia="Batang" w:hAnsi="Montserrat Light" w:cs="Arial"/>
        </w:rPr>
        <w:t>gracias al quehacer coordinado del Seguro Social y su administración.</w:t>
      </w:r>
    </w:p>
    <w:p w14:paraId="41F7AD81" w14:textId="77777777" w:rsidR="004B05B5" w:rsidRPr="00965463" w:rsidRDefault="004B05B5" w:rsidP="004B05B5">
      <w:pPr>
        <w:spacing w:after="0" w:line="240" w:lineRule="auto"/>
        <w:jc w:val="both"/>
        <w:rPr>
          <w:rFonts w:ascii="Montserrat Light" w:eastAsia="Batang" w:hAnsi="Montserrat Light" w:cs="Arial"/>
        </w:rPr>
      </w:pPr>
    </w:p>
    <w:p w14:paraId="55C7F711" w14:textId="73358DA8" w:rsidR="004B05B5" w:rsidRPr="00965463" w:rsidRDefault="004B05B5" w:rsidP="004B05B5">
      <w:pPr>
        <w:spacing w:after="0" w:line="240" w:lineRule="auto"/>
        <w:jc w:val="both"/>
        <w:rPr>
          <w:rFonts w:ascii="Montserrat Light" w:eastAsia="Batang" w:hAnsi="Montserrat Light" w:cs="Arial"/>
        </w:rPr>
      </w:pPr>
      <w:r w:rsidRPr="00965463">
        <w:rPr>
          <w:rFonts w:ascii="Montserrat Light" w:eastAsia="Batang" w:hAnsi="Montserrat Light" w:cs="Arial"/>
        </w:rPr>
        <w:t xml:space="preserve">Resaltó que la </w:t>
      </w:r>
      <w:r w:rsidR="00852CE3" w:rsidRPr="00965463">
        <w:rPr>
          <w:rFonts w:ascii="Montserrat Light" w:eastAsia="Batang" w:hAnsi="Montserrat Light" w:cs="Arial"/>
        </w:rPr>
        <w:t xml:space="preserve">emergencia sanitaria </w:t>
      </w:r>
      <w:r w:rsidRPr="00965463">
        <w:rPr>
          <w:rFonts w:ascii="Montserrat Light" w:eastAsia="Batang" w:hAnsi="Montserrat Light" w:cs="Arial"/>
        </w:rPr>
        <w:t>fue una prueba que replanteó la fragilidad de gobiernos y dependencias, en la que se privilegió la colaboración para  proteger la salud y vida de los duranguenses, muestra de ello, es la vacunación contra COVID-19 a adultos mayores, que se efectúa en las poblaciones más inaccesibles.</w:t>
      </w:r>
    </w:p>
    <w:p w14:paraId="735E32C5" w14:textId="77777777" w:rsidR="004B05B5" w:rsidRPr="00965463" w:rsidRDefault="004B05B5" w:rsidP="004B05B5">
      <w:pPr>
        <w:spacing w:after="0" w:line="240" w:lineRule="auto"/>
        <w:jc w:val="both"/>
        <w:rPr>
          <w:rFonts w:ascii="Montserrat Light" w:eastAsia="Batang" w:hAnsi="Montserrat Light" w:cs="Arial"/>
        </w:rPr>
      </w:pPr>
    </w:p>
    <w:p w14:paraId="7FCEA979" w14:textId="6F68EA50" w:rsidR="004B05B5" w:rsidRPr="00965463" w:rsidRDefault="004B05B5" w:rsidP="004B05B5">
      <w:pPr>
        <w:spacing w:after="0" w:line="240" w:lineRule="auto"/>
        <w:jc w:val="both"/>
        <w:rPr>
          <w:rFonts w:ascii="Montserrat Light" w:eastAsia="Batang" w:hAnsi="Montserrat Light" w:cs="Arial"/>
        </w:rPr>
      </w:pPr>
      <w:r w:rsidRPr="00965463">
        <w:rPr>
          <w:rFonts w:ascii="Montserrat Light" w:eastAsia="Batang" w:hAnsi="Montserrat Light" w:cs="Arial"/>
        </w:rPr>
        <w:t xml:space="preserve">Rosas </w:t>
      </w:r>
      <w:proofErr w:type="spellStart"/>
      <w:r w:rsidRPr="00965463">
        <w:rPr>
          <w:rFonts w:ascii="Montserrat Light" w:eastAsia="Batang" w:hAnsi="Montserrat Light" w:cs="Arial"/>
        </w:rPr>
        <w:t>Aispuro</w:t>
      </w:r>
      <w:proofErr w:type="spellEnd"/>
      <w:r w:rsidRPr="00965463">
        <w:rPr>
          <w:rFonts w:ascii="Montserrat Light" w:eastAsia="Batang" w:hAnsi="Montserrat Light" w:cs="Arial"/>
        </w:rPr>
        <w:t xml:space="preserve"> dijo que a pesar del año difícil que se vivió, hoy se pueden entregar buenas cuentas a los duranguenses en materia de salud, porque la unificación de servicios permitió el acceso a servicios, asistencia individual y colectiva para </w:t>
      </w:r>
      <w:r w:rsidR="00852CE3" w:rsidRPr="00965463">
        <w:rPr>
          <w:rFonts w:ascii="Montserrat Light" w:eastAsia="Batang" w:hAnsi="Montserrat Light" w:cs="Arial"/>
        </w:rPr>
        <w:t xml:space="preserve">tener </w:t>
      </w:r>
      <w:r w:rsidRPr="00965463">
        <w:rPr>
          <w:rFonts w:ascii="Montserrat Light" w:eastAsia="Batang" w:hAnsi="Montserrat Light" w:cs="Arial"/>
        </w:rPr>
        <w:t>un empleo y vida digna.</w:t>
      </w:r>
    </w:p>
    <w:p w14:paraId="3648752D" w14:textId="77777777" w:rsidR="004B05B5" w:rsidRPr="00965463" w:rsidRDefault="004B05B5" w:rsidP="004B05B5">
      <w:pPr>
        <w:spacing w:after="0" w:line="240" w:lineRule="auto"/>
        <w:jc w:val="both"/>
        <w:rPr>
          <w:rFonts w:ascii="Montserrat Light" w:eastAsia="Batang" w:hAnsi="Montserrat Light" w:cs="Arial"/>
        </w:rPr>
      </w:pPr>
    </w:p>
    <w:p w14:paraId="14C420AF" w14:textId="26F1F753" w:rsidR="004B05B5" w:rsidRPr="00965463" w:rsidRDefault="004B05B5" w:rsidP="004B05B5">
      <w:pPr>
        <w:spacing w:after="0" w:line="240" w:lineRule="auto"/>
        <w:jc w:val="both"/>
        <w:rPr>
          <w:rFonts w:ascii="Montserrat Light" w:eastAsia="Batang" w:hAnsi="Montserrat Light" w:cs="Arial"/>
        </w:rPr>
      </w:pPr>
      <w:r w:rsidRPr="00965463">
        <w:rPr>
          <w:rFonts w:ascii="Montserrat Light" w:eastAsia="Batang" w:hAnsi="Montserrat Light" w:cs="Arial"/>
        </w:rPr>
        <w:t>Subrayó que con el acompañamiento responsable entre el Seguro Social y su gobierno se conformaron mesas de trabajo para definir protocolos para la Nueva Normalidad y garantizar el regreso seguro de trabajadores a empresas y comercios para la reactivación económica.</w:t>
      </w:r>
    </w:p>
    <w:p w14:paraId="43268B2D" w14:textId="77777777" w:rsidR="004B05B5" w:rsidRPr="00965463" w:rsidRDefault="004B05B5" w:rsidP="004B05B5">
      <w:pPr>
        <w:spacing w:after="0" w:line="240" w:lineRule="auto"/>
        <w:jc w:val="both"/>
        <w:rPr>
          <w:rFonts w:ascii="Montserrat Light" w:eastAsia="Batang" w:hAnsi="Montserrat Light" w:cs="Arial"/>
        </w:rPr>
      </w:pPr>
    </w:p>
    <w:p w14:paraId="38B620A1" w14:textId="31E234BA" w:rsidR="004B05B5" w:rsidRPr="00965463" w:rsidRDefault="004B05B5" w:rsidP="004B05B5">
      <w:pPr>
        <w:spacing w:after="0" w:line="240" w:lineRule="auto"/>
        <w:jc w:val="both"/>
        <w:rPr>
          <w:rFonts w:ascii="Montserrat Light" w:eastAsia="Batang" w:hAnsi="Montserrat Light" w:cs="Arial"/>
        </w:rPr>
      </w:pPr>
      <w:r w:rsidRPr="00965463">
        <w:rPr>
          <w:rFonts w:ascii="Montserrat Light" w:eastAsia="Batang" w:hAnsi="Montserrat Light" w:cs="Arial"/>
        </w:rPr>
        <w:t xml:space="preserve">El gobernador señaló que Durango se encuentra entre las entidades que han tenido un mejor desempeño en la recuperación de los empleos perdidos durante el confinamiento; los sectores que más crecieron fueron el automotriz, agroindustrial, minero, metal </w:t>
      </w:r>
      <w:r w:rsidR="00852CE3" w:rsidRPr="00965463">
        <w:rPr>
          <w:rFonts w:ascii="Montserrat Light" w:eastAsia="Batang" w:hAnsi="Montserrat Light" w:cs="Arial"/>
        </w:rPr>
        <w:t>mecánico</w:t>
      </w:r>
      <w:r w:rsidRPr="00965463">
        <w:rPr>
          <w:rFonts w:ascii="Montserrat Light" w:eastAsia="Batang" w:hAnsi="Montserrat Light" w:cs="Arial"/>
        </w:rPr>
        <w:t xml:space="preserve"> y manufacturero, donde las mujeres representan 70 por ciento de su plantilla laboral.</w:t>
      </w:r>
    </w:p>
    <w:p w14:paraId="3E0E8DD1" w14:textId="77777777" w:rsidR="004B05B5" w:rsidRPr="00965463" w:rsidRDefault="004B05B5" w:rsidP="004B05B5">
      <w:pPr>
        <w:spacing w:after="0" w:line="240" w:lineRule="auto"/>
        <w:jc w:val="both"/>
        <w:rPr>
          <w:rFonts w:ascii="Montserrat Light" w:eastAsia="Batang" w:hAnsi="Montserrat Light" w:cs="Arial"/>
        </w:rPr>
      </w:pPr>
    </w:p>
    <w:p w14:paraId="0DA77D5F" w14:textId="4F634FC9" w:rsidR="004B05B5" w:rsidRPr="00965463" w:rsidRDefault="004B05B5" w:rsidP="004B05B5">
      <w:pPr>
        <w:spacing w:after="0" w:line="240" w:lineRule="auto"/>
        <w:jc w:val="both"/>
        <w:rPr>
          <w:rFonts w:ascii="Montserrat Light" w:eastAsia="Batang" w:hAnsi="Montserrat Light" w:cs="Arial"/>
        </w:rPr>
      </w:pPr>
      <w:r w:rsidRPr="00965463">
        <w:rPr>
          <w:rFonts w:ascii="Montserrat Light" w:eastAsia="Batang" w:hAnsi="Montserrat Light" w:cs="Arial"/>
        </w:rPr>
        <w:t>Indicó que en enero se generó tres veces más empleo que el mismo mes del año anterior, es la segunda entidad del país que logró disminuir la tasa de desocupación y la inversión extranjera creció 200 por ciento en el 2020 pese a la pandemia.</w:t>
      </w:r>
    </w:p>
    <w:p w14:paraId="57E9976F" w14:textId="77777777" w:rsidR="00AE0781" w:rsidRPr="00965463" w:rsidRDefault="00AE0781" w:rsidP="004B05B5">
      <w:pPr>
        <w:spacing w:after="0" w:line="240" w:lineRule="auto"/>
        <w:jc w:val="both"/>
        <w:rPr>
          <w:rFonts w:ascii="Montserrat Light" w:eastAsia="Batang" w:hAnsi="Montserrat Light" w:cs="Arial"/>
        </w:rPr>
      </w:pPr>
    </w:p>
    <w:p w14:paraId="5869338A" w14:textId="6D5AA158" w:rsidR="00AE0781" w:rsidRPr="00965463" w:rsidRDefault="00AE0781" w:rsidP="00AE0781">
      <w:pPr>
        <w:spacing w:after="0" w:line="240" w:lineRule="auto"/>
        <w:jc w:val="both"/>
        <w:rPr>
          <w:rFonts w:ascii="Montserrat Light" w:eastAsia="Batang" w:hAnsi="Montserrat Light" w:cs="Arial"/>
        </w:rPr>
      </w:pPr>
      <w:r w:rsidRPr="00965463">
        <w:rPr>
          <w:rFonts w:ascii="Montserrat Light" w:eastAsia="Batang" w:hAnsi="Montserrat Light" w:cs="Arial"/>
        </w:rPr>
        <w:t xml:space="preserve">Al Primer Informe de Actividades del represente del IMSS en Durango asistieron Francisco Israel Esparza Martel; de la Confederación de Trabajadores de México (CTM), Jesús Gutiérrez Vargas; y, de la Confederación Mexicana de Obreros y Campesinos (CROC), José Ángel Miranda </w:t>
      </w:r>
      <w:proofErr w:type="spellStart"/>
      <w:r w:rsidRPr="00965463">
        <w:rPr>
          <w:rFonts w:ascii="Montserrat Light" w:eastAsia="Batang" w:hAnsi="Montserrat Light" w:cs="Arial"/>
        </w:rPr>
        <w:t>Santillano</w:t>
      </w:r>
      <w:proofErr w:type="spellEnd"/>
      <w:r w:rsidRPr="00965463">
        <w:rPr>
          <w:rFonts w:ascii="Montserrat Light" w:eastAsia="Batang" w:hAnsi="Montserrat Light" w:cs="Arial"/>
        </w:rPr>
        <w:t>; del Sindicato Nacional de Trabajadores Mineros, Metalúrgicos, Siderúrgicos y Similares de la República Mexicana, Omar Arnulfo Ibarra González.</w:t>
      </w:r>
    </w:p>
    <w:p w14:paraId="56EB171A" w14:textId="77777777" w:rsidR="00AE0781" w:rsidRPr="00965463" w:rsidRDefault="00AE0781" w:rsidP="00AE0781">
      <w:pPr>
        <w:spacing w:after="0" w:line="240" w:lineRule="auto"/>
        <w:jc w:val="both"/>
        <w:rPr>
          <w:rFonts w:ascii="Montserrat Light" w:eastAsia="Batang" w:hAnsi="Montserrat Light" w:cs="Arial"/>
        </w:rPr>
      </w:pPr>
    </w:p>
    <w:p w14:paraId="13E21A23" w14:textId="77777777" w:rsidR="00AE0781" w:rsidRPr="00965463" w:rsidRDefault="00AE0781" w:rsidP="00AE0781">
      <w:pPr>
        <w:spacing w:after="0" w:line="240" w:lineRule="auto"/>
        <w:jc w:val="both"/>
        <w:rPr>
          <w:rFonts w:ascii="Montserrat Light" w:eastAsia="Batang" w:hAnsi="Montserrat Light" w:cs="Arial"/>
        </w:rPr>
      </w:pPr>
      <w:r w:rsidRPr="00965463">
        <w:rPr>
          <w:rFonts w:ascii="Montserrat Light" w:eastAsia="Batang" w:hAnsi="Montserrat Light" w:cs="Arial"/>
        </w:rPr>
        <w:lastRenderedPageBreak/>
        <w:t xml:space="preserve">Por parte del sector patronal: de la Confederación de Cámaras Industriales de los Estados Unidos Mexicanos, ingeniero Pablo Godínez Nájera; de la Confederación de Cámaras Nacionales de Comercio (CANACO), licenciada Nadia Rosalba Ontiveros Pérez; y, de la Confederación de Cámaras Industriales de los Estados Unidos Mexicanos, Contador Público Jorge Fernández de Castro. </w:t>
      </w:r>
    </w:p>
    <w:p w14:paraId="64117473" w14:textId="77777777" w:rsidR="00AE0781" w:rsidRPr="00965463" w:rsidRDefault="00AE0781" w:rsidP="00AE0781">
      <w:pPr>
        <w:spacing w:after="0" w:line="240" w:lineRule="auto"/>
        <w:jc w:val="both"/>
        <w:rPr>
          <w:rFonts w:ascii="Montserrat Light" w:eastAsia="Batang" w:hAnsi="Montserrat Light" w:cs="Arial"/>
        </w:rPr>
      </w:pPr>
    </w:p>
    <w:p w14:paraId="376358E3" w14:textId="0CAD416A" w:rsidR="00AE0781" w:rsidRPr="00965463" w:rsidRDefault="00AE0781" w:rsidP="00AE0781">
      <w:pPr>
        <w:spacing w:after="0" w:line="240" w:lineRule="auto"/>
        <w:jc w:val="both"/>
        <w:rPr>
          <w:rFonts w:ascii="Montserrat Light" w:eastAsia="Batang" w:hAnsi="Montserrat Light" w:cs="Arial"/>
        </w:rPr>
      </w:pPr>
      <w:r w:rsidRPr="00965463">
        <w:rPr>
          <w:rFonts w:ascii="Montserrat Light" w:eastAsia="Batang" w:hAnsi="Montserrat Light" w:cs="Arial"/>
        </w:rPr>
        <w:t>Además de la Jefa de Oficina de la dirección general del IMSS, licenciada Luisa Obrador Garrido Cuesta; Secretario de Salud y director general de los Servicios de Salud en Durango, doctor Sergio González Romero; el delegado de Programas para el Desarrollo del Estado, licenciado Edgar Morales Garfias; el representante de la Secretaría de la Defensa Nacional en Durango, comandante Rogelio Gómez Magaña; el representante del superintendente de la Comisión Federal de Electricidad, licenciado Guillermo de la Cruz; el subdelegado médico del ISSSTE, doctor Alfonso García Villanueva; en representación del presidente municipal de Durango, doctor César Osvaldo Cardoza; y, en representación de la secretaria general del SNTSS,  Alan García Rivera.</w:t>
      </w:r>
    </w:p>
    <w:p w14:paraId="48ECAA8C" w14:textId="77777777" w:rsidR="00AE0781" w:rsidRPr="00965463" w:rsidRDefault="00AE0781" w:rsidP="00AE0781">
      <w:pPr>
        <w:spacing w:after="0" w:line="240" w:lineRule="auto"/>
        <w:jc w:val="both"/>
        <w:rPr>
          <w:rFonts w:ascii="Montserrat Light" w:eastAsia="Batang" w:hAnsi="Montserrat Light" w:cs="Arial"/>
        </w:rPr>
      </w:pPr>
    </w:p>
    <w:p w14:paraId="0E63A0FC" w14:textId="4FAA119A" w:rsidR="003579F2" w:rsidRPr="00965463" w:rsidRDefault="00AE0781" w:rsidP="00965463">
      <w:pPr>
        <w:spacing w:after="0" w:line="240" w:lineRule="auto"/>
        <w:jc w:val="center"/>
        <w:rPr>
          <w:rFonts w:ascii="Montserrat Light" w:eastAsia="Batang" w:hAnsi="Montserrat Light" w:cs="Arial"/>
          <w:b/>
        </w:rPr>
      </w:pPr>
      <w:r w:rsidRPr="00965463">
        <w:rPr>
          <w:rFonts w:ascii="Montserrat Light" w:eastAsia="Batang" w:hAnsi="Montserrat Light" w:cs="Arial"/>
          <w:b/>
        </w:rPr>
        <w:t>---o0o---</w:t>
      </w:r>
    </w:p>
    <w:sectPr w:rsidR="003579F2" w:rsidRPr="00965463" w:rsidSect="00835124">
      <w:headerReference w:type="default" r:id="rId8"/>
      <w:footerReference w:type="default" r:id="rId9"/>
      <w:pgSz w:w="12240" w:h="15840"/>
      <w:pgMar w:top="3261" w:right="146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DF4EE" w14:textId="77777777" w:rsidR="00FB3559" w:rsidRDefault="00FB3559" w:rsidP="00C67577">
      <w:pPr>
        <w:spacing w:after="0" w:line="240" w:lineRule="auto"/>
      </w:pPr>
      <w:r>
        <w:separator/>
      </w:r>
    </w:p>
  </w:endnote>
  <w:endnote w:type="continuationSeparator" w:id="0">
    <w:p w14:paraId="3E201886" w14:textId="77777777" w:rsidR="00FB3559" w:rsidRDefault="00FB3559"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C67577" w:rsidRDefault="00690726">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BBDC4" w14:textId="77777777" w:rsidR="00FB3559" w:rsidRDefault="00FB3559" w:rsidP="00C67577">
      <w:pPr>
        <w:spacing w:after="0" w:line="240" w:lineRule="auto"/>
      </w:pPr>
      <w:r>
        <w:separator/>
      </w:r>
    </w:p>
  </w:footnote>
  <w:footnote w:type="continuationSeparator" w:id="0">
    <w:p w14:paraId="07F342EE" w14:textId="77777777" w:rsidR="00FB3559" w:rsidRDefault="00FB3559"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C67577" w:rsidRDefault="00B97CA7">
    <w:pPr>
      <w:pStyle w:val="Encabezado"/>
    </w:pPr>
    <w:r>
      <w:rPr>
        <w:noProof/>
        <w:lang w:eastAsia="es-MX"/>
      </w:rPr>
      <w:drawing>
        <wp:anchor distT="0" distB="0" distL="114300" distR="114300" simplePos="0" relativeHeight="251662336" behindDoc="1" locked="0" layoutInCell="1" allowOverlap="1" wp14:anchorId="364AA3AE" wp14:editId="6876167C">
          <wp:simplePos x="0" y="0"/>
          <wp:positionH relativeFrom="column">
            <wp:posOffset>-1080135</wp:posOffset>
          </wp:positionH>
          <wp:positionV relativeFrom="paragraph">
            <wp:posOffset>-461772</wp:posOffset>
          </wp:positionV>
          <wp:extent cx="7767698" cy="2474976"/>
          <wp:effectExtent l="0" t="0" r="5080" b="190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54207"/>
    <w:rsid w:val="00076C90"/>
    <w:rsid w:val="00097CCB"/>
    <w:rsid w:val="000B592A"/>
    <w:rsid w:val="000E46EB"/>
    <w:rsid w:val="000F3318"/>
    <w:rsid w:val="00103605"/>
    <w:rsid w:val="00127208"/>
    <w:rsid w:val="001419A2"/>
    <w:rsid w:val="00173BAD"/>
    <w:rsid w:val="00182BA5"/>
    <w:rsid w:val="00187577"/>
    <w:rsid w:val="00192A79"/>
    <w:rsid w:val="00192D4B"/>
    <w:rsid w:val="001E3BB1"/>
    <w:rsid w:val="00220E52"/>
    <w:rsid w:val="00226B68"/>
    <w:rsid w:val="00227C0E"/>
    <w:rsid w:val="00266F95"/>
    <w:rsid w:val="002725CE"/>
    <w:rsid w:val="002A3B27"/>
    <w:rsid w:val="002B1F05"/>
    <w:rsid w:val="003515A5"/>
    <w:rsid w:val="00374264"/>
    <w:rsid w:val="003B1CC0"/>
    <w:rsid w:val="003C6C03"/>
    <w:rsid w:val="003E7315"/>
    <w:rsid w:val="00407247"/>
    <w:rsid w:val="004451B7"/>
    <w:rsid w:val="00453250"/>
    <w:rsid w:val="0045465F"/>
    <w:rsid w:val="00467062"/>
    <w:rsid w:val="004B05B5"/>
    <w:rsid w:val="00512A4A"/>
    <w:rsid w:val="005351B4"/>
    <w:rsid w:val="00537944"/>
    <w:rsid w:val="0057258B"/>
    <w:rsid w:val="00583682"/>
    <w:rsid w:val="005912AF"/>
    <w:rsid w:val="005A3721"/>
    <w:rsid w:val="005A4A86"/>
    <w:rsid w:val="005C2CF9"/>
    <w:rsid w:val="005D2C11"/>
    <w:rsid w:val="005F35B5"/>
    <w:rsid w:val="00661A7B"/>
    <w:rsid w:val="00690726"/>
    <w:rsid w:val="006F6AF3"/>
    <w:rsid w:val="00725195"/>
    <w:rsid w:val="00741FD5"/>
    <w:rsid w:val="00763E4B"/>
    <w:rsid w:val="00792EF5"/>
    <w:rsid w:val="007B2423"/>
    <w:rsid w:val="007C6A8D"/>
    <w:rsid w:val="007D0526"/>
    <w:rsid w:val="007D16CF"/>
    <w:rsid w:val="007F7670"/>
    <w:rsid w:val="0080652D"/>
    <w:rsid w:val="0081194E"/>
    <w:rsid w:val="00835124"/>
    <w:rsid w:val="00852CE3"/>
    <w:rsid w:val="00861015"/>
    <w:rsid w:val="008D518D"/>
    <w:rsid w:val="008E35AD"/>
    <w:rsid w:val="008F049F"/>
    <w:rsid w:val="00901F09"/>
    <w:rsid w:val="00925193"/>
    <w:rsid w:val="009525FD"/>
    <w:rsid w:val="00965463"/>
    <w:rsid w:val="00976F6C"/>
    <w:rsid w:val="00992839"/>
    <w:rsid w:val="009935BF"/>
    <w:rsid w:val="00A16FBF"/>
    <w:rsid w:val="00AE0781"/>
    <w:rsid w:val="00AE58D8"/>
    <w:rsid w:val="00AF35B0"/>
    <w:rsid w:val="00AF460A"/>
    <w:rsid w:val="00B325A4"/>
    <w:rsid w:val="00B32830"/>
    <w:rsid w:val="00B86906"/>
    <w:rsid w:val="00B90B67"/>
    <w:rsid w:val="00B97CA7"/>
    <w:rsid w:val="00BA5F1D"/>
    <w:rsid w:val="00C67577"/>
    <w:rsid w:val="00C94383"/>
    <w:rsid w:val="00CD07F7"/>
    <w:rsid w:val="00E03ED9"/>
    <w:rsid w:val="00E34AC0"/>
    <w:rsid w:val="00E545AB"/>
    <w:rsid w:val="00E92EC7"/>
    <w:rsid w:val="00E950F4"/>
    <w:rsid w:val="00EB3577"/>
    <w:rsid w:val="00EB5CED"/>
    <w:rsid w:val="00EC13F0"/>
    <w:rsid w:val="00EC5925"/>
    <w:rsid w:val="00EF4DCA"/>
    <w:rsid w:val="00F211E0"/>
    <w:rsid w:val="00FA495E"/>
    <w:rsid w:val="00FA6D98"/>
    <w:rsid w:val="00FB3559"/>
    <w:rsid w:val="00FB37E2"/>
    <w:rsid w:val="00FD2CBD"/>
    <w:rsid w:val="00FF63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styleId="NormalWeb">
    <w:name w:val="Normal (Web)"/>
    <w:basedOn w:val="Normal"/>
    <w:uiPriority w:val="99"/>
    <w:semiHidden/>
    <w:unhideWhenUsed/>
    <w:rsid w:val="00FA495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8610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styleId="NormalWeb">
    <w:name w:val="Normal (Web)"/>
    <w:basedOn w:val="Normal"/>
    <w:uiPriority w:val="99"/>
    <w:semiHidden/>
    <w:unhideWhenUsed/>
    <w:rsid w:val="00FA495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8610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507162">
      <w:bodyDiv w:val="1"/>
      <w:marLeft w:val="0"/>
      <w:marRight w:val="0"/>
      <w:marTop w:val="0"/>
      <w:marBottom w:val="0"/>
      <w:divBdr>
        <w:top w:val="none" w:sz="0" w:space="0" w:color="auto"/>
        <w:left w:val="none" w:sz="0" w:space="0" w:color="auto"/>
        <w:bottom w:val="none" w:sz="0" w:space="0" w:color="auto"/>
        <w:right w:val="none" w:sz="0" w:space="0" w:color="auto"/>
      </w:divBdr>
    </w:div>
    <w:div w:id="206983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1181</Words>
  <Characters>6497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Martínez Carranza</dc:creator>
  <cp:lastModifiedBy>Sarai Barrientos Esquivel</cp:lastModifiedBy>
  <cp:revision>4</cp:revision>
  <cp:lastPrinted>2021-01-09T02:00:00Z</cp:lastPrinted>
  <dcterms:created xsi:type="dcterms:W3CDTF">2021-03-10T19:01:00Z</dcterms:created>
  <dcterms:modified xsi:type="dcterms:W3CDTF">2021-03-10T19:59:00Z</dcterms:modified>
</cp:coreProperties>
</file>