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1B7D" w14:textId="77777777" w:rsidR="00A0790A" w:rsidRPr="0031695F" w:rsidRDefault="00A0790A" w:rsidP="00A0790A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31695F">
        <w:rPr>
          <w:rFonts w:ascii="Montserrat" w:hAnsi="Montserrat"/>
          <w:b/>
          <w:color w:val="134E39"/>
        </w:rPr>
        <w:t>BOLETÍN DE PRENSA</w:t>
      </w:r>
    </w:p>
    <w:p w14:paraId="00FE586A" w14:textId="3486FF86" w:rsidR="00A0790A" w:rsidRPr="0031695F" w:rsidRDefault="00A0790A" w:rsidP="00A0790A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31695F">
        <w:rPr>
          <w:rFonts w:ascii="Montserrat" w:hAnsi="Montserrat"/>
          <w:sz w:val="20"/>
          <w:szCs w:val="20"/>
        </w:rPr>
        <w:t xml:space="preserve">Ciudad de México, </w:t>
      </w:r>
      <w:r w:rsidR="00561B10">
        <w:rPr>
          <w:rFonts w:ascii="Montserrat" w:hAnsi="Montserrat"/>
          <w:sz w:val="20"/>
          <w:szCs w:val="20"/>
        </w:rPr>
        <w:t>viernes 31</w:t>
      </w:r>
      <w:r w:rsidRPr="0031695F">
        <w:rPr>
          <w:rFonts w:ascii="Montserrat" w:hAnsi="Montserrat"/>
          <w:sz w:val="20"/>
          <w:szCs w:val="20"/>
        </w:rPr>
        <w:t xml:space="preserve"> de </w:t>
      </w:r>
      <w:r w:rsidR="00E30C48">
        <w:rPr>
          <w:rFonts w:ascii="Montserrat" w:hAnsi="Montserrat"/>
          <w:sz w:val="20"/>
          <w:szCs w:val="20"/>
        </w:rPr>
        <w:t>marzo</w:t>
      </w:r>
      <w:r>
        <w:rPr>
          <w:rFonts w:ascii="Montserrat" w:hAnsi="Montserrat"/>
          <w:sz w:val="20"/>
          <w:szCs w:val="20"/>
        </w:rPr>
        <w:t xml:space="preserve"> de 2023</w:t>
      </w:r>
    </w:p>
    <w:p w14:paraId="3892915B" w14:textId="54E093B8" w:rsidR="00A0790A" w:rsidRPr="0031695F" w:rsidRDefault="00A0790A" w:rsidP="00A0790A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31695F">
        <w:rPr>
          <w:rFonts w:ascii="Montserrat" w:hAnsi="Montserrat"/>
          <w:sz w:val="20"/>
          <w:szCs w:val="20"/>
        </w:rPr>
        <w:t xml:space="preserve">No. </w:t>
      </w:r>
      <w:r w:rsidR="00561B10">
        <w:rPr>
          <w:rFonts w:ascii="Montserrat" w:hAnsi="Montserrat"/>
          <w:sz w:val="20"/>
          <w:szCs w:val="20"/>
        </w:rPr>
        <w:t>15</w:t>
      </w:r>
      <w:r w:rsidR="00D268F3">
        <w:rPr>
          <w:rFonts w:ascii="Montserrat" w:hAnsi="Montserrat"/>
          <w:sz w:val="20"/>
          <w:szCs w:val="20"/>
        </w:rPr>
        <w:t>3</w:t>
      </w:r>
      <w:r>
        <w:rPr>
          <w:rFonts w:ascii="Montserrat" w:hAnsi="Montserrat"/>
          <w:sz w:val="20"/>
          <w:szCs w:val="20"/>
        </w:rPr>
        <w:t>/2023</w:t>
      </w:r>
    </w:p>
    <w:p w14:paraId="69DF2866" w14:textId="77777777" w:rsidR="00A0790A" w:rsidRPr="00BD4AE7" w:rsidRDefault="00A0790A" w:rsidP="00A0790A">
      <w:pPr>
        <w:spacing w:line="240" w:lineRule="atLeast"/>
        <w:rPr>
          <w:rFonts w:ascii="Montserrat" w:hAnsi="Montserrat"/>
          <w:sz w:val="20"/>
        </w:rPr>
      </w:pPr>
    </w:p>
    <w:p w14:paraId="311DBC47" w14:textId="5B3B884E" w:rsidR="00A0790A" w:rsidRPr="00561B10" w:rsidRDefault="00E80050" w:rsidP="00A0790A">
      <w:pPr>
        <w:adjustRightInd w:val="0"/>
        <w:snapToGrid w:val="0"/>
        <w:spacing w:line="240" w:lineRule="atLeast"/>
        <w:jc w:val="center"/>
        <w:rPr>
          <w:rFonts w:ascii="Montserrat" w:hAnsi="Montserrat" w:cs="Arial"/>
          <w:b/>
          <w:bCs/>
          <w:spacing w:val="-4"/>
          <w:sz w:val="36"/>
          <w:szCs w:val="36"/>
          <w:lang w:val="es-ES"/>
        </w:rPr>
      </w:pPr>
      <w:r w:rsidRPr="00561B10">
        <w:rPr>
          <w:rFonts w:ascii="Montserrat" w:hAnsi="Montserrat" w:cs="Arial"/>
          <w:b/>
          <w:bCs/>
          <w:spacing w:val="-4"/>
          <w:sz w:val="36"/>
          <w:szCs w:val="36"/>
          <w:lang w:val="es-ES"/>
        </w:rPr>
        <w:t xml:space="preserve">IMSS promueve estilo de vida saludable para </w:t>
      </w:r>
      <w:r w:rsidR="004439B6" w:rsidRPr="00561B10">
        <w:rPr>
          <w:rFonts w:ascii="Montserrat" w:hAnsi="Montserrat" w:cs="Arial"/>
          <w:b/>
          <w:bCs/>
          <w:spacing w:val="-4"/>
          <w:sz w:val="36"/>
          <w:szCs w:val="36"/>
          <w:lang w:val="es-ES"/>
        </w:rPr>
        <w:t>prevenir</w:t>
      </w:r>
      <w:r w:rsidRPr="00561B10">
        <w:rPr>
          <w:rFonts w:ascii="Montserrat" w:hAnsi="Montserrat" w:cs="Arial"/>
          <w:b/>
          <w:bCs/>
          <w:spacing w:val="-4"/>
          <w:sz w:val="36"/>
          <w:szCs w:val="36"/>
          <w:lang w:val="es-ES"/>
        </w:rPr>
        <w:t xml:space="preserve"> aparición del cáncer de colon, tercero más común en nuestro país</w:t>
      </w:r>
      <w:r w:rsidR="007458B0" w:rsidRPr="00561B10">
        <w:rPr>
          <w:rFonts w:ascii="Montserrat" w:hAnsi="Montserrat" w:cs="Arial"/>
          <w:b/>
          <w:bCs/>
          <w:spacing w:val="-4"/>
          <w:sz w:val="36"/>
          <w:szCs w:val="36"/>
          <w:lang w:val="es-ES"/>
        </w:rPr>
        <w:t xml:space="preserve"> en hombres</w:t>
      </w:r>
    </w:p>
    <w:p w14:paraId="5CCCC6DC" w14:textId="77777777" w:rsidR="00A0790A" w:rsidRPr="006B582C" w:rsidRDefault="00A0790A" w:rsidP="00A0790A">
      <w:pPr>
        <w:adjustRightInd w:val="0"/>
        <w:snapToGrid w:val="0"/>
        <w:spacing w:line="240" w:lineRule="atLeast"/>
        <w:rPr>
          <w:rFonts w:ascii="Montserrat" w:hAnsi="Montserrat" w:cs="Arial"/>
          <w:b/>
          <w:bCs/>
          <w:sz w:val="22"/>
          <w:lang w:val="es-ES"/>
        </w:rPr>
      </w:pPr>
    </w:p>
    <w:p w14:paraId="4B1EB55B" w14:textId="1B83EB2F" w:rsidR="00197855" w:rsidRPr="00197855" w:rsidRDefault="00197855" w:rsidP="00B470CD">
      <w:pPr>
        <w:numPr>
          <w:ilvl w:val="0"/>
          <w:numId w:val="9"/>
        </w:numPr>
        <w:adjustRightInd w:val="0"/>
        <w:snapToGrid w:val="0"/>
        <w:spacing w:line="240" w:lineRule="atLeast"/>
        <w:ind w:left="584" w:hanging="357"/>
        <w:jc w:val="both"/>
        <w:rPr>
          <w:rFonts w:ascii="Montserrat" w:hAnsi="Montserrat" w:cs="Arial"/>
          <w:b/>
          <w:bCs/>
          <w:spacing w:val="-2"/>
          <w:sz w:val="20"/>
          <w:szCs w:val="20"/>
        </w:rPr>
      </w:pPr>
      <w:r>
        <w:rPr>
          <w:rFonts w:ascii="Montserrat" w:hAnsi="Montserrat" w:cs="Arial"/>
          <w:b/>
          <w:bCs/>
          <w:sz w:val="20"/>
          <w:szCs w:val="20"/>
        </w:rPr>
        <w:t xml:space="preserve">El 31 de marzo se conmemora el Día Mundial contra el Cáncer de Colon, para hacer un llamado a la prevención de esta enfermedad. </w:t>
      </w:r>
    </w:p>
    <w:p w14:paraId="7C62E068" w14:textId="536DE4A7" w:rsidR="0005676A" w:rsidRDefault="00197855" w:rsidP="00B470CD">
      <w:pPr>
        <w:numPr>
          <w:ilvl w:val="0"/>
          <w:numId w:val="9"/>
        </w:numPr>
        <w:adjustRightInd w:val="0"/>
        <w:snapToGrid w:val="0"/>
        <w:spacing w:line="240" w:lineRule="atLeast"/>
        <w:ind w:left="584" w:hanging="357"/>
        <w:jc w:val="both"/>
        <w:rPr>
          <w:rFonts w:ascii="Montserrat" w:hAnsi="Montserrat" w:cs="Arial"/>
          <w:b/>
          <w:bCs/>
          <w:spacing w:val="-2"/>
          <w:sz w:val="20"/>
          <w:szCs w:val="20"/>
        </w:rPr>
      </w:pPr>
      <w:r>
        <w:rPr>
          <w:rFonts w:ascii="Montserrat" w:hAnsi="Montserrat" w:cs="Arial"/>
          <w:b/>
          <w:bCs/>
          <w:sz w:val="20"/>
          <w:szCs w:val="20"/>
        </w:rPr>
        <w:t xml:space="preserve">Al ser diagnosticada en etapas tempranas, </w:t>
      </w:r>
      <w:r w:rsidR="005250AB">
        <w:rPr>
          <w:rFonts w:ascii="Montserrat" w:hAnsi="Montserrat" w:cs="Arial"/>
          <w:b/>
          <w:bCs/>
          <w:sz w:val="20"/>
          <w:szCs w:val="20"/>
        </w:rPr>
        <w:t xml:space="preserve">alrededor de 9 de cada 10 pacientes tratados </w:t>
      </w:r>
      <w:r w:rsidR="002C1A81">
        <w:rPr>
          <w:rFonts w:ascii="Montserrat" w:hAnsi="Montserrat" w:cs="Arial"/>
          <w:b/>
          <w:bCs/>
          <w:sz w:val="20"/>
          <w:szCs w:val="20"/>
        </w:rPr>
        <w:t>pueden vivir</w:t>
      </w:r>
      <w:r w:rsidR="005250AB">
        <w:rPr>
          <w:rFonts w:ascii="Montserrat" w:hAnsi="Montserrat" w:cs="Arial"/>
          <w:b/>
          <w:bCs/>
          <w:sz w:val="20"/>
          <w:szCs w:val="20"/>
        </w:rPr>
        <w:t xml:space="preserve"> a 5 años</w:t>
      </w:r>
      <w:r w:rsidR="002C1A81">
        <w:rPr>
          <w:rFonts w:ascii="Montserrat" w:hAnsi="Montserrat" w:cs="Arial"/>
          <w:b/>
          <w:bCs/>
          <w:sz w:val="20"/>
          <w:szCs w:val="20"/>
        </w:rPr>
        <w:t>.</w:t>
      </w:r>
    </w:p>
    <w:p w14:paraId="08A5F94E" w14:textId="77ED7323" w:rsidR="00A0790A" w:rsidRPr="00913536" w:rsidRDefault="00A0790A" w:rsidP="00913536">
      <w:pPr>
        <w:adjustRightInd w:val="0"/>
        <w:snapToGrid w:val="0"/>
        <w:spacing w:line="240" w:lineRule="atLeast"/>
        <w:ind w:left="720"/>
        <w:jc w:val="both"/>
        <w:rPr>
          <w:rFonts w:ascii="Montserrat" w:hAnsi="Montserrat" w:cs="Arial"/>
          <w:b/>
          <w:bCs/>
        </w:rPr>
      </w:pPr>
    </w:p>
    <w:p w14:paraId="3E42F522" w14:textId="29C2F3F1" w:rsidR="00C83F88" w:rsidRPr="004A4C58" w:rsidRDefault="00E80050" w:rsidP="00C83F88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</w:rPr>
      </w:pPr>
      <w:r w:rsidRPr="004A4C58">
        <w:rPr>
          <w:rFonts w:ascii="Montserrat" w:hAnsi="Montserrat" w:cs="Arial"/>
          <w:bCs/>
          <w:sz w:val="22"/>
          <w:szCs w:val="22"/>
        </w:rPr>
        <w:t xml:space="preserve">El Instituto Mexicano del Seguro Social promueve en sus derechohabientes la adopción de estilos de vida saludable, que permite disminuir factores que aumentan la posibilidad de padecer cáncer de colon, </w:t>
      </w:r>
      <w:r w:rsidR="00F33A67" w:rsidRPr="004A4C58">
        <w:rPr>
          <w:rFonts w:ascii="Montserrat" w:hAnsi="Montserrat" w:cs="Arial"/>
          <w:bCs/>
          <w:sz w:val="22"/>
          <w:szCs w:val="22"/>
        </w:rPr>
        <w:t xml:space="preserve">entre ellos evitar el consumo de carnes rojas </w:t>
      </w:r>
      <w:r w:rsidR="00BB396D" w:rsidRPr="004A4C58">
        <w:rPr>
          <w:rFonts w:ascii="Montserrat" w:hAnsi="Montserrat" w:cs="Arial"/>
          <w:bCs/>
          <w:sz w:val="22"/>
          <w:szCs w:val="22"/>
        </w:rPr>
        <w:t xml:space="preserve">procesadas </w:t>
      </w:r>
      <w:r w:rsidR="00F33A67" w:rsidRPr="004A4C58">
        <w:rPr>
          <w:rFonts w:ascii="Montserrat" w:hAnsi="Montserrat" w:cs="Arial"/>
          <w:bCs/>
          <w:sz w:val="22"/>
          <w:szCs w:val="22"/>
        </w:rPr>
        <w:t xml:space="preserve">como jamón, salchicha o tocino a diario; </w:t>
      </w:r>
      <w:r w:rsidR="00C83F88" w:rsidRPr="004A4C58">
        <w:rPr>
          <w:rFonts w:ascii="Montserrat" w:hAnsi="Montserrat" w:cs="Arial"/>
          <w:bCs/>
          <w:sz w:val="22"/>
          <w:szCs w:val="22"/>
        </w:rPr>
        <w:t>prevenir obesidad –particularmente en la edad media y adulta–; diabetes y el sedentarismo, con una rutina diaria de ejercicio.</w:t>
      </w:r>
    </w:p>
    <w:p w14:paraId="657A3E05" w14:textId="77777777" w:rsidR="007A4079" w:rsidRPr="004A4C58" w:rsidRDefault="007A4079" w:rsidP="0040258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</w:rPr>
      </w:pPr>
    </w:p>
    <w:p w14:paraId="065BF111" w14:textId="5BA71DB1" w:rsidR="00C83F88" w:rsidRPr="004A4C58" w:rsidRDefault="00197855" w:rsidP="0040258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</w:rPr>
      </w:pPr>
      <w:r w:rsidRPr="004A4C58">
        <w:rPr>
          <w:rFonts w:ascii="Montserrat" w:hAnsi="Montserrat" w:cs="Arial"/>
          <w:bCs/>
          <w:sz w:val="22"/>
          <w:szCs w:val="22"/>
        </w:rPr>
        <w:t>La doctora Wendy Elizabeth Flores Delgado, coordinadora de Programas Médicos de la Coordinación de Atención Oncológica</w:t>
      </w:r>
      <w:r w:rsidR="00E80050" w:rsidRPr="004A4C58">
        <w:rPr>
          <w:rFonts w:ascii="Montserrat" w:hAnsi="Montserrat" w:cs="Arial"/>
          <w:bCs/>
          <w:sz w:val="22"/>
          <w:szCs w:val="22"/>
        </w:rPr>
        <w:t xml:space="preserve">, </w:t>
      </w:r>
      <w:r w:rsidR="00F33A67" w:rsidRPr="004A4C58">
        <w:rPr>
          <w:rFonts w:ascii="Montserrat" w:hAnsi="Montserrat" w:cs="Arial"/>
          <w:bCs/>
          <w:sz w:val="22"/>
          <w:szCs w:val="22"/>
        </w:rPr>
        <w:t xml:space="preserve">explicó que </w:t>
      </w:r>
      <w:r w:rsidR="00BB396D" w:rsidRPr="004A4C58">
        <w:rPr>
          <w:rFonts w:ascii="Montserrat" w:hAnsi="Montserrat" w:cs="Arial"/>
          <w:bCs/>
          <w:sz w:val="22"/>
          <w:szCs w:val="22"/>
        </w:rPr>
        <w:t xml:space="preserve">existen </w:t>
      </w:r>
      <w:r w:rsidR="00C83F88" w:rsidRPr="004A4C58">
        <w:rPr>
          <w:rFonts w:ascii="Montserrat" w:hAnsi="Montserrat" w:cs="Arial"/>
          <w:bCs/>
          <w:sz w:val="22"/>
          <w:szCs w:val="22"/>
        </w:rPr>
        <w:t xml:space="preserve">otros </w:t>
      </w:r>
      <w:r w:rsidR="00F33A67" w:rsidRPr="004A4C58">
        <w:rPr>
          <w:rFonts w:ascii="Montserrat" w:hAnsi="Montserrat" w:cs="Arial"/>
          <w:bCs/>
          <w:sz w:val="22"/>
          <w:szCs w:val="22"/>
        </w:rPr>
        <w:t xml:space="preserve">factores </w:t>
      </w:r>
      <w:r w:rsidR="00C83F88" w:rsidRPr="004A4C58">
        <w:rPr>
          <w:rFonts w:ascii="Montserrat" w:hAnsi="Montserrat" w:cs="Arial"/>
          <w:bCs/>
          <w:sz w:val="22"/>
          <w:szCs w:val="22"/>
        </w:rPr>
        <w:t xml:space="preserve">que no se pueden modificar y que </w:t>
      </w:r>
      <w:r w:rsidR="00F33A67" w:rsidRPr="004A4C58">
        <w:rPr>
          <w:rFonts w:ascii="Montserrat" w:hAnsi="Montserrat" w:cs="Arial"/>
          <w:bCs/>
          <w:sz w:val="22"/>
          <w:szCs w:val="22"/>
        </w:rPr>
        <w:t xml:space="preserve">deben alertar a una persona la mayor probabilidad para desarrollar </w:t>
      </w:r>
      <w:r w:rsidR="00C83F88" w:rsidRPr="004A4C58">
        <w:rPr>
          <w:rFonts w:ascii="Montserrat" w:hAnsi="Montserrat" w:cs="Arial"/>
          <w:bCs/>
          <w:sz w:val="22"/>
          <w:szCs w:val="22"/>
        </w:rPr>
        <w:t>cáncer de colon</w:t>
      </w:r>
      <w:r w:rsidR="00F33A67" w:rsidRPr="004A4C58">
        <w:rPr>
          <w:rFonts w:ascii="Montserrat" w:hAnsi="Montserrat" w:cs="Arial"/>
          <w:bCs/>
          <w:sz w:val="22"/>
          <w:szCs w:val="22"/>
        </w:rPr>
        <w:t xml:space="preserve">, </w:t>
      </w:r>
      <w:r w:rsidR="00C83F88" w:rsidRPr="004A4C58">
        <w:rPr>
          <w:rFonts w:ascii="Montserrat" w:hAnsi="Montserrat" w:cs="Arial"/>
          <w:bCs/>
          <w:sz w:val="22"/>
          <w:szCs w:val="22"/>
        </w:rPr>
        <w:t xml:space="preserve">como </w:t>
      </w:r>
      <w:r w:rsidR="00F33A67" w:rsidRPr="004A4C58">
        <w:rPr>
          <w:rFonts w:ascii="Montserrat" w:hAnsi="Montserrat" w:cs="Arial"/>
          <w:bCs/>
          <w:sz w:val="22"/>
          <w:szCs w:val="22"/>
        </w:rPr>
        <w:t xml:space="preserve">los antecedentes </w:t>
      </w:r>
      <w:r w:rsidR="009A4B38" w:rsidRPr="004A4C58">
        <w:rPr>
          <w:rFonts w:ascii="Montserrat" w:hAnsi="Montserrat" w:cs="Arial"/>
          <w:bCs/>
          <w:sz w:val="22"/>
          <w:szCs w:val="22"/>
        </w:rPr>
        <w:t>her</w:t>
      </w:r>
      <w:r w:rsidR="00C83F88" w:rsidRPr="004A4C58">
        <w:rPr>
          <w:rFonts w:ascii="Montserrat" w:hAnsi="Montserrat" w:cs="Arial"/>
          <w:bCs/>
          <w:sz w:val="22"/>
          <w:szCs w:val="22"/>
        </w:rPr>
        <w:t>e</w:t>
      </w:r>
      <w:r w:rsidR="009A4B38" w:rsidRPr="004A4C58">
        <w:rPr>
          <w:rFonts w:ascii="Montserrat" w:hAnsi="Montserrat" w:cs="Arial"/>
          <w:bCs/>
          <w:sz w:val="22"/>
          <w:szCs w:val="22"/>
        </w:rPr>
        <w:t>ditarios</w:t>
      </w:r>
      <w:r w:rsidR="00C83F88" w:rsidRPr="004A4C58">
        <w:rPr>
          <w:rFonts w:ascii="Montserrat" w:hAnsi="Montserrat" w:cs="Arial"/>
          <w:bCs/>
          <w:sz w:val="22"/>
          <w:szCs w:val="22"/>
        </w:rPr>
        <w:t>,</w:t>
      </w:r>
      <w:r w:rsidR="00736562">
        <w:rPr>
          <w:rFonts w:ascii="Montserrat" w:hAnsi="Montserrat" w:cs="Arial"/>
          <w:bCs/>
          <w:sz w:val="22"/>
          <w:szCs w:val="22"/>
        </w:rPr>
        <w:t xml:space="preserve"> y síndromes hereditarios familiares como poliposis adenomatosa familiar y síndrome de Lynch, </w:t>
      </w:r>
      <w:r w:rsidR="00C83F88" w:rsidRPr="004A4C58">
        <w:rPr>
          <w:rFonts w:ascii="Montserrat" w:hAnsi="Montserrat" w:cs="Arial"/>
          <w:bCs/>
          <w:sz w:val="22"/>
          <w:szCs w:val="22"/>
        </w:rPr>
        <w:t xml:space="preserve">a quienes se sugiere acudir con su médico y </w:t>
      </w:r>
      <w:r w:rsidR="00317052">
        <w:rPr>
          <w:rFonts w:ascii="Montserrat" w:hAnsi="Montserrat" w:cs="Arial"/>
          <w:bCs/>
          <w:sz w:val="22"/>
          <w:szCs w:val="22"/>
        </w:rPr>
        <w:t xml:space="preserve">llevar un seguimiento </w:t>
      </w:r>
      <w:r w:rsidR="00A760A8">
        <w:rPr>
          <w:rFonts w:ascii="Montserrat" w:hAnsi="Montserrat" w:cs="Arial"/>
          <w:bCs/>
          <w:sz w:val="22"/>
          <w:szCs w:val="22"/>
        </w:rPr>
        <w:t xml:space="preserve">antes de </w:t>
      </w:r>
      <w:r w:rsidR="00317052">
        <w:rPr>
          <w:rFonts w:ascii="Montserrat" w:hAnsi="Montserrat" w:cs="Arial"/>
          <w:bCs/>
          <w:sz w:val="22"/>
          <w:szCs w:val="22"/>
        </w:rPr>
        <w:t xml:space="preserve">los 40 </w:t>
      </w:r>
      <w:proofErr w:type="gramStart"/>
      <w:r w:rsidR="00317052">
        <w:rPr>
          <w:rFonts w:ascii="Montserrat" w:hAnsi="Montserrat" w:cs="Arial"/>
          <w:bCs/>
          <w:sz w:val="22"/>
          <w:szCs w:val="22"/>
        </w:rPr>
        <w:t>años de edad</w:t>
      </w:r>
      <w:proofErr w:type="gramEnd"/>
      <w:r w:rsidR="00C83F88" w:rsidRPr="004A4C58">
        <w:rPr>
          <w:rFonts w:ascii="Montserrat" w:hAnsi="Montserrat" w:cs="Arial"/>
          <w:bCs/>
          <w:sz w:val="22"/>
          <w:szCs w:val="22"/>
        </w:rPr>
        <w:t>.</w:t>
      </w:r>
    </w:p>
    <w:p w14:paraId="60078145" w14:textId="77777777" w:rsidR="00C83F88" w:rsidRPr="004A4C58" w:rsidRDefault="00C83F88" w:rsidP="0040258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</w:rPr>
      </w:pPr>
    </w:p>
    <w:p w14:paraId="20EA4909" w14:textId="7B7B4F4C" w:rsidR="00F33A67" w:rsidRPr="006A3768" w:rsidRDefault="00F33A67" w:rsidP="0040258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</w:rPr>
      </w:pPr>
      <w:r w:rsidRPr="004A4C58">
        <w:rPr>
          <w:rFonts w:ascii="Montserrat" w:hAnsi="Montserrat" w:cs="Arial"/>
          <w:bCs/>
          <w:sz w:val="22"/>
          <w:szCs w:val="22"/>
        </w:rPr>
        <w:t>“</w:t>
      </w:r>
      <w:r w:rsidR="00C83F88" w:rsidRPr="004A4C58">
        <w:rPr>
          <w:rFonts w:ascii="Montserrat" w:hAnsi="Montserrat" w:cs="Arial"/>
          <w:bCs/>
          <w:sz w:val="22"/>
          <w:szCs w:val="22"/>
        </w:rPr>
        <w:t>S</w:t>
      </w:r>
      <w:r w:rsidRPr="004A4C58">
        <w:rPr>
          <w:rFonts w:ascii="Montserrat" w:hAnsi="Montserrat" w:cs="Arial"/>
          <w:bCs/>
          <w:sz w:val="22"/>
          <w:szCs w:val="22"/>
        </w:rPr>
        <w:t>i</w:t>
      </w:r>
      <w:r w:rsidR="005C5B61">
        <w:rPr>
          <w:rFonts w:ascii="Montserrat" w:hAnsi="Montserrat" w:cs="Arial"/>
          <w:bCs/>
          <w:sz w:val="22"/>
          <w:szCs w:val="22"/>
        </w:rPr>
        <w:t xml:space="preserve"> se tiene </w:t>
      </w:r>
      <w:r w:rsidRPr="004A4C58">
        <w:rPr>
          <w:rFonts w:ascii="Montserrat" w:hAnsi="Montserrat" w:cs="Arial"/>
          <w:bCs/>
          <w:sz w:val="22"/>
          <w:szCs w:val="22"/>
        </w:rPr>
        <w:t>un familiar de primer grado (padre, hijo o hermano), la</w:t>
      </w:r>
      <w:r w:rsidR="00314DD1">
        <w:rPr>
          <w:rFonts w:ascii="Montserrat" w:hAnsi="Montserrat" w:cs="Arial"/>
          <w:bCs/>
          <w:sz w:val="22"/>
          <w:szCs w:val="22"/>
        </w:rPr>
        <w:t>s</w:t>
      </w:r>
      <w:r w:rsidRPr="004A4C58">
        <w:rPr>
          <w:rFonts w:ascii="Montserrat" w:hAnsi="Montserrat" w:cs="Arial"/>
          <w:bCs/>
          <w:sz w:val="22"/>
          <w:szCs w:val="22"/>
        </w:rPr>
        <w:t xml:space="preserve"> posibilidad</w:t>
      </w:r>
      <w:r w:rsidR="00314DD1">
        <w:rPr>
          <w:rFonts w:ascii="Montserrat" w:hAnsi="Montserrat" w:cs="Arial"/>
          <w:bCs/>
          <w:sz w:val="22"/>
          <w:szCs w:val="22"/>
        </w:rPr>
        <w:t>es</w:t>
      </w:r>
      <w:r w:rsidRPr="004A4C58">
        <w:rPr>
          <w:rFonts w:ascii="Montserrat" w:hAnsi="Montserrat" w:cs="Arial"/>
          <w:bCs/>
          <w:sz w:val="22"/>
          <w:szCs w:val="22"/>
        </w:rPr>
        <w:t xml:space="preserve"> de </w:t>
      </w:r>
      <w:r w:rsidRPr="006A3768">
        <w:rPr>
          <w:rFonts w:ascii="Montserrat" w:hAnsi="Montserrat" w:cs="Arial"/>
          <w:bCs/>
          <w:sz w:val="22"/>
          <w:szCs w:val="22"/>
        </w:rPr>
        <w:t>padecerlo aumenta</w:t>
      </w:r>
      <w:r w:rsidR="00314DD1">
        <w:rPr>
          <w:rFonts w:ascii="Montserrat" w:hAnsi="Montserrat" w:cs="Arial"/>
          <w:bCs/>
          <w:sz w:val="22"/>
          <w:szCs w:val="22"/>
        </w:rPr>
        <w:t>n</w:t>
      </w:r>
      <w:r w:rsidRPr="006A3768">
        <w:rPr>
          <w:rFonts w:ascii="Montserrat" w:hAnsi="Montserrat" w:cs="Arial"/>
          <w:bCs/>
          <w:sz w:val="22"/>
          <w:szCs w:val="22"/>
        </w:rPr>
        <w:t xml:space="preserve"> de dos a cuatro veces más, y esto se eleva exponencialmente si existen dos familiares</w:t>
      </w:r>
      <w:r w:rsidR="003C3C8F" w:rsidRPr="006A3768">
        <w:rPr>
          <w:rFonts w:ascii="Montserrat" w:hAnsi="Montserrat" w:cs="Arial"/>
          <w:bCs/>
          <w:sz w:val="22"/>
          <w:szCs w:val="22"/>
        </w:rPr>
        <w:t xml:space="preserve"> de primer grado </w:t>
      </w:r>
      <w:r w:rsidR="00061942" w:rsidRPr="006A3768">
        <w:rPr>
          <w:rFonts w:ascii="Montserrat" w:hAnsi="Montserrat" w:cs="Arial"/>
          <w:bCs/>
          <w:sz w:val="22"/>
          <w:szCs w:val="22"/>
        </w:rPr>
        <w:t xml:space="preserve">sea cual sea la edad </w:t>
      </w:r>
      <w:r w:rsidRPr="006A3768">
        <w:rPr>
          <w:rFonts w:ascii="Montserrat" w:hAnsi="Montserrat" w:cs="Arial"/>
          <w:bCs/>
          <w:sz w:val="22"/>
          <w:szCs w:val="22"/>
        </w:rPr>
        <w:t>o si</w:t>
      </w:r>
      <w:r w:rsidR="002D7980" w:rsidRPr="006A3768">
        <w:rPr>
          <w:rFonts w:ascii="Montserrat" w:hAnsi="Montserrat" w:cs="Arial"/>
          <w:bCs/>
          <w:sz w:val="22"/>
          <w:szCs w:val="22"/>
        </w:rPr>
        <w:t xml:space="preserve"> un familiar de primer grado es diagnosticado antes de los 50 años</w:t>
      </w:r>
      <w:r w:rsidRPr="006A3768">
        <w:rPr>
          <w:rFonts w:ascii="Montserrat" w:hAnsi="Montserrat" w:cs="Arial"/>
          <w:bCs/>
          <w:sz w:val="22"/>
          <w:szCs w:val="22"/>
        </w:rPr>
        <w:t>”</w:t>
      </w:r>
      <w:r w:rsidR="00C83F88" w:rsidRPr="006A3768">
        <w:rPr>
          <w:rFonts w:ascii="Montserrat" w:hAnsi="Montserrat" w:cs="Arial"/>
          <w:bCs/>
          <w:sz w:val="22"/>
          <w:szCs w:val="22"/>
        </w:rPr>
        <w:t>, resaltó</w:t>
      </w:r>
      <w:r w:rsidRPr="006A3768">
        <w:rPr>
          <w:rFonts w:ascii="Montserrat" w:hAnsi="Montserrat" w:cs="Arial"/>
          <w:bCs/>
          <w:sz w:val="22"/>
          <w:szCs w:val="22"/>
        </w:rPr>
        <w:t>.</w:t>
      </w:r>
    </w:p>
    <w:p w14:paraId="1DA52708" w14:textId="77777777" w:rsidR="00F33A67" w:rsidRPr="006A3768" w:rsidRDefault="00F33A67" w:rsidP="0040258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</w:rPr>
      </w:pPr>
    </w:p>
    <w:p w14:paraId="737AC807" w14:textId="01644CCD" w:rsidR="00197855" w:rsidRPr="006A3768" w:rsidRDefault="009A4B38" w:rsidP="0040258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</w:rPr>
      </w:pPr>
      <w:r w:rsidRPr="006A3768">
        <w:rPr>
          <w:rFonts w:ascii="Montserrat" w:hAnsi="Montserrat" w:cs="Arial"/>
          <w:bCs/>
          <w:sz w:val="22"/>
          <w:szCs w:val="22"/>
        </w:rPr>
        <w:t>En el marco del Día Mundial contra el Cáncer de Colon, que se conmemora el 31 de marzo, enfatizó</w:t>
      </w:r>
      <w:r w:rsidR="00E80050" w:rsidRPr="006A3768">
        <w:rPr>
          <w:rFonts w:ascii="Montserrat" w:hAnsi="Montserrat" w:cs="Arial"/>
          <w:bCs/>
          <w:sz w:val="22"/>
          <w:szCs w:val="22"/>
        </w:rPr>
        <w:t xml:space="preserve"> que el diagnóstico oportuno es fundamental, </w:t>
      </w:r>
      <w:proofErr w:type="gramStart"/>
      <w:r w:rsidR="00E80050" w:rsidRPr="006A3768">
        <w:rPr>
          <w:rFonts w:ascii="Montserrat" w:hAnsi="Montserrat" w:cs="Arial"/>
          <w:bCs/>
          <w:sz w:val="22"/>
          <w:szCs w:val="22"/>
        </w:rPr>
        <w:t>ya que</w:t>
      </w:r>
      <w:proofErr w:type="gramEnd"/>
      <w:r w:rsidR="00E80050" w:rsidRPr="006A3768">
        <w:rPr>
          <w:rFonts w:ascii="Montserrat" w:hAnsi="Montserrat" w:cs="Arial"/>
          <w:bCs/>
          <w:sz w:val="22"/>
          <w:szCs w:val="22"/>
        </w:rPr>
        <w:t xml:space="preserve"> en etapa temprana o inicial, la sobrevida a cinco años de iniciar tratamiento llega hasta 93 por ciento, en comparación al momento en que hay metástasis (diseminación) del tumor a otros órganos, pues se reduce a solo 10 por ciento.</w:t>
      </w:r>
    </w:p>
    <w:p w14:paraId="71C99C99" w14:textId="77777777" w:rsidR="00E80050" w:rsidRPr="006A3768" w:rsidRDefault="00E80050" w:rsidP="0040258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</w:rPr>
      </w:pPr>
    </w:p>
    <w:p w14:paraId="2A99A51C" w14:textId="506D9C39" w:rsidR="00C83F88" w:rsidRPr="004A4C58" w:rsidRDefault="00C83F88" w:rsidP="0040258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</w:rPr>
      </w:pPr>
      <w:r w:rsidRPr="006A3768">
        <w:rPr>
          <w:rFonts w:ascii="Montserrat" w:hAnsi="Montserrat" w:cs="Arial"/>
          <w:bCs/>
          <w:sz w:val="22"/>
          <w:szCs w:val="22"/>
        </w:rPr>
        <w:t xml:space="preserve">La doctora Flores Delgado </w:t>
      </w:r>
      <w:r w:rsidR="004439B6" w:rsidRPr="006A3768">
        <w:rPr>
          <w:rFonts w:ascii="Montserrat" w:hAnsi="Montserrat" w:cs="Arial"/>
          <w:bCs/>
          <w:sz w:val="22"/>
          <w:szCs w:val="22"/>
        </w:rPr>
        <w:t>destacó que es el tercer cáncer más común en la población mexicana y afecta más a hombres que a mujeres</w:t>
      </w:r>
      <w:r w:rsidR="005D7271" w:rsidRPr="006A3768">
        <w:rPr>
          <w:rFonts w:ascii="Montserrat" w:hAnsi="Montserrat" w:cs="Arial"/>
          <w:bCs/>
          <w:sz w:val="22"/>
          <w:szCs w:val="22"/>
        </w:rPr>
        <w:t>;</w:t>
      </w:r>
      <w:r w:rsidR="004439B6" w:rsidRPr="006A3768">
        <w:rPr>
          <w:rFonts w:ascii="Montserrat" w:hAnsi="Montserrat" w:cs="Arial"/>
          <w:bCs/>
          <w:sz w:val="22"/>
          <w:szCs w:val="22"/>
        </w:rPr>
        <w:t xml:space="preserve"> </w:t>
      </w:r>
      <w:r w:rsidR="00317052">
        <w:rPr>
          <w:rFonts w:ascii="Montserrat" w:hAnsi="Montserrat" w:cs="Arial"/>
          <w:bCs/>
          <w:sz w:val="22"/>
          <w:szCs w:val="22"/>
        </w:rPr>
        <w:t xml:space="preserve">entre enero y noviembre del año pasado en el Instituto </w:t>
      </w:r>
      <w:r w:rsidR="004A4C58">
        <w:rPr>
          <w:rFonts w:ascii="Montserrat" w:hAnsi="Montserrat" w:cs="Arial"/>
          <w:bCs/>
          <w:sz w:val="22"/>
          <w:szCs w:val="22"/>
        </w:rPr>
        <w:t xml:space="preserve">se otorgaron 16 mil 796 consultas </w:t>
      </w:r>
      <w:r w:rsidR="00317052">
        <w:rPr>
          <w:rFonts w:ascii="Montserrat" w:hAnsi="Montserrat" w:cs="Arial"/>
          <w:bCs/>
          <w:sz w:val="22"/>
          <w:szCs w:val="22"/>
        </w:rPr>
        <w:t>de Medicina Familiar, más de 50 mil de Especialidades y 4 mil 965 en Urgencias.</w:t>
      </w:r>
    </w:p>
    <w:p w14:paraId="72CAC5A9" w14:textId="77777777" w:rsidR="005D7271" w:rsidRPr="004A4C58" w:rsidRDefault="005D7271" w:rsidP="0040258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</w:rPr>
      </w:pPr>
    </w:p>
    <w:p w14:paraId="680DCAF8" w14:textId="543E37AD" w:rsidR="005D7271" w:rsidRPr="004A4C58" w:rsidRDefault="005D7271" w:rsidP="0040258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</w:rPr>
      </w:pPr>
      <w:r w:rsidRPr="004A4C58">
        <w:rPr>
          <w:rFonts w:ascii="Montserrat" w:hAnsi="Montserrat" w:cs="Arial"/>
          <w:bCs/>
          <w:sz w:val="22"/>
          <w:szCs w:val="22"/>
        </w:rPr>
        <w:lastRenderedPageBreak/>
        <w:t xml:space="preserve">Añadió que a nivel mundial cada año se diagnostican un promedio de 107 mil casos de cáncer de colon y 46 mil de recto; en México se detectan alrededor de 15 </w:t>
      </w:r>
      <w:r w:rsidR="00317052">
        <w:rPr>
          <w:rFonts w:ascii="Montserrat" w:hAnsi="Montserrat" w:cs="Arial"/>
          <w:bCs/>
          <w:sz w:val="22"/>
          <w:szCs w:val="22"/>
        </w:rPr>
        <w:t>mil casos de cáncer colorr</w:t>
      </w:r>
      <w:r w:rsidRPr="004A4C58">
        <w:rPr>
          <w:rFonts w:ascii="Montserrat" w:hAnsi="Montserrat" w:cs="Arial"/>
          <w:bCs/>
          <w:sz w:val="22"/>
          <w:szCs w:val="22"/>
        </w:rPr>
        <w:t>ectal.</w:t>
      </w:r>
    </w:p>
    <w:p w14:paraId="635FF3CB" w14:textId="77777777" w:rsidR="00C83F88" w:rsidRPr="004A4C58" w:rsidRDefault="00C83F88" w:rsidP="0040258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</w:rPr>
      </w:pPr>
    </w:p>
    <w:p w14:paraId="12658AAE" w14:textId="47C90734" w:rsidR="00C83F88" w:rsidRDefault="00C83F88" w:rsidP="00C378D2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</w:rPr>
      </w:pPr>
      <w:r w:rsidRPr="004A4C58">
        <w:rPr>
          <w:rFonts w:ascii="Montserrat" w:hAnsi="Montserrat" w:cs="Arial"/>
          <w:bCs/>
          <w:sz w:val="22"/>
          <w:szCs w:val="22"/>
        </w:rPr>
        <w:t xml:space="preserve">Explicó que las personas con tumor </w:t>
      </w:r>
      <w:r w:rsidR="00C378D2" w:rsidRPr="004A4C58">
        <w:rPr>
          <w:rFonts w:ascii="Montserrat" w:hAnsi="Montserrat" w:cs="Arial"/>
          <w:bCs/>
          <w:sz w:val="22"/>
          <w:szCs w:val="22"/>
        </w:rPr>
        <w:t xml:space="preserve">de </w:t>
      </w:r>
      <w:r w:rsidRPr="004A4C58">
        <w:rPr>
          <w:rFonts w:ascii="Montserrat" w:hAnsi="Montserrat" w:cs="Arial"/>
          <w:bCs/>
          <w:sz w:val="22"/>
          <w:szCs w:val="22"/>
        </w:rPr>
        <w:t xml:space="preserve">colon pueden presentar </w:t>
      </w:r>
      <w:r w:rsidR="00C378D2" w:rsidRPr="004A4C58">
        <w:rPr>
          <w:rFonts w:ascii="Montserrat" w:hAnsi="Montserrat" w:cs="Arial"/>
          <w:bCs/>
          <w:sz w:val="22"/>
          <w:szCs w:val="22"/>
        </w:rPr>
        <w:t xml:space="preserve">síntomas como </w:t>
      </w:r>
      <w:r w:rsidR="001119DB">
        <w:rPr>
          <w:rFonts w:ascii="Montserrat" w:hAnsi="Montserrat" w:cs="Arial"/>
          <w:bCs/>
          <w:sz w:val="22"/>
          <w:szCs w:val="22"/>
        </w:rPr>
        <w:t xml:space="preserve">cambios en </w:t>
      </w:r>
      <w:r w:rsidR="001119DB" w:rsidRPr="006A3768">
        <w:rPr>
          <w:rFonts w:ascii="Montserrat" w:hAnsi="Montserrat" w:cs="Arial"/>
          <w:bCs/>
          <w:sz w:val="22"/>
          <w:szCs w:val="22"/>
        </w:rPr>
        <w:t xml:space="preserve">el hábito intestinal como </w:t>
      </w:r>
      <w:r w:rsidRPr="006A3768">
        <w:rPr>
          <w:rFonts w:ascii="Montserrat" w:hAnsi="Montserrat" w:cs="Arial"/>
          <w:bCs/>
          <w:sz w:val="22"/>
          <w:szCs w:val="22"/>
        </w:rPr>
        <w:t>diarrea, estreñimiento o alternar ambas condiciones</w:t>
      </w:r>
      <w:r w:rsidR="00C378D2" w:rsidRPr="006A3768">
        <w:rPr>
          <w:rFonts w:ascii="Montserrat" w:hAnsi="Montserrat" w:cs="Arial"/>
          <w:bCs/>
          <w:sz w:val="22"/>
          <w:szCs w:val="22"/>
        </w:rPr>
        <w:t>;</w:t>
      </w:r>
      <w:r w:rsidRPr="006A3768">
        <w:rPr>
          <w:rFonts w:ascii="Montserrat" w:hAnsi="Montserrat" w:cs="Arial"/>
          <w:bCs/>
          <w:sz w:val="22"/>
          <w:szCs w:val="22"/>
        </w:rPr>
        <w:t xml:space="preserve"> </w:t>
      </w:r>
      <w:r w:rsidR="00C378D2" w:rsidRPr="006A3768">
        <w:rPr>
          <w:rFonts w:ascii="Montserrat" w:hAnsi="Montserrat" w:cs="Arial"/>
          <w:bCs/>
          <w:sz w:val="22"/>
          <w:szCs w:val="22"/>
        </w:rPr>
        <w:t>presencia de moco o s</w:t>
      </w:r>
      <w:r w:rsidR="006F07D4" w:rsidRPr="006A3768">
        <w:rPr>
          <w:rFonts w:ascii="Montserrat" w:hAnsi="Montserrat" w:cs="Arial"/>
          <w:bCs/>
          <w:sz w:val="22"/>
          <w:szCs w:val="22"/>
        </w:rPr>
        <w:t>angre en heces</w:t>
      </w:r>
      <w:r w:rsidR="00C378D2" w:rsidRPr="006A3768">
        <w:rPr>
          <w:rFonts w:ascii="Montserrat" w:hAnsi="Montserrat" w:cs="Arial"/>
          <w:bCs/>
          <w:sz w:val="22"/>
          <w:szCs w:val="22"/>
        </w:rPr>
        <w:t>, dolor pélvico</w:t>
      </w:r>
      <w:r w:rsidR="006F07D4" w:rsidRPr="006A3768">
        <w:rPr>
          <w:rFonts w:ascii="Montserrat" w:hAnsi="Montserrat" w:cs="Arial"/>
          <w:bCs/>
          <w:sz w:val="22"/>
          <w:szCs w:val="22"/>
        </w:rPr>
        <w:t xml:space="preserve"> o abdominal,</w:t>
      </w:r>
      <w:r w:rsidRPr="006A3768">
        <w:rPr>
          <w:rFonts w:ascii="Montserrat" w:hAnsi="Montserrat" w:cs="Arial"/>
          <w:bCs/>
          <w:sz w:val="22"/>
          <w:szCs w:val="22"/>
        </w:rPr>
        <w:t xml:space="preserve"> </w:t>
      </w:r>
      <w:r w:rsidR="00C378D2" w:rsidRPr="006A3768">
        <w:rPr>
          <w:rFonts w:ascii="Montserrat" w:hAnsi="Montserrat" w:cs="Arial"/>
          <w:bCs/>
          <w:sz w:val="22"/>
          <w:szCs w:val="22"/>
        </w:rPr>
        <w:t>pérdida de peso o anemia a causa de las hemorragias; en estos casos,</w:t>
      </w:r>
      <w:r w:rsidR="00C378D2" w:rsidRPr="004A4C58">
        <w:rPr>
          <w:rFonts w:ascii="Montserrat" w:hAnsi="Montserrat" w:cs="Arial"/>
          <w:bCs/>
          <w:sz w:val="22"/>
          <w:szCs w:val="22"/>
        </w:rPr>
        <w:t xml:space="preserve"> es urgente que acuda a recibir atención médica.</w:t>
      </w:r>
    </w:p>
    <w:p w14:paraId="50E77CE0" w14:textId="77777777" w:rsidR="00317052" w:rsidRDefault="00317052" w:rsidP="00C378D2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</w:rPr>
      </w:pPr>
    </w:p>
    <w:p w14:paraId="5BAE6F32" w14:textId="124183BE" w:rsidR="00317052" w:rsidRDefault="00317052" w:rsidP="00C378D2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</w:rPr>
      </w:pPr>
      <w:r>
        <w:rPr>
          <w:rFonts w:ascii="Montserrat" w:hAnsi="Montserrat" w:cs="Arial"/>
          <w:bCs/>
          <w:sz w:val="22"/>
          <w:szCs w:val="22"/>
        </w:rPr>
        <w:t xml:space="preserve">Respecto al tratamiento, la coordinadora de Programas Médicos indicó que se otorga atención multidisciplinaria </w:t>
      </w:r>
      <w:r w:rsidR="0085345C">
        <w:rPr>
          <w:rFonts w:ascii="Montserrat" w:hAnsi="Montserrat" w:cs="Arial"/>
          <w:bCs/>
          <w:sz w:val="22"/>
          <w:szCs w:val="22"/>
        </w:rPr>
        <w:t xml:space="preserve">con especialistas en Oncología Quirúrgica, Oncología Médica y </w:t>
      </w:r>
      <w:proofErr w:type="spellStart"/>
      <w:r w:rsidR="0085345C">
        <w:rPr>
          <w:rFonts w:ascii="Montserrat" w:hAnsi="Montserrat" w:cs="Arial"/>
          <w:bCs/>
          <w:sz w:val="22"/>
          <w:szCs w:val="22"/>
        </w:rPr>
        <w:t>Radioncología</w:t>
      </w:r>
      <w:proofErr w:type="spellEnd"/>
      <w:r w:rsidR="0085345C">
        <w:rPr>
          <w:rFonts w:ascii="Montserrat" w:hAnsi="Montserrat" w:cs="Arial"/>
          <w:bCs/>
          <w:sz w:val="22"/>
          <w:szCs w:val="22"/>
        </w:rPr>
        <w:t>; la principal línea es la de tipo quirúrgica y, con base en los hallazgos en patología, el paciente puede requerir de algún adyuvante como quimioterapia y</w:t>
      </w:r>
      <w:r w:rsidR="006F07D4">
        <w:rPr>
          <w:rFonts w:ascii="Montserrat" w:hAnsi="Montserrat" w:cs="Arial"/>
          <w:bCs/>
          <w:sz w:val="22"/>
          <w:szCs w:val="22"/>
        </w:rPr>
        <w:t xml:space="preserve"> en etapas</w:t>
      </w:r>
      <w:r w:rsidR="005250AB">
        <w:rPr>
          <w:rFonts w:ascii="Montserrat" w:hAnsi="Montserrat" w:cs="Arial"/>
          <w:bCs/>
          <w:sz w:val="22"/>
          <w:szCs w:val="22"/>
        </w:rPr>
        <w:t xml:space="preserve"> avanzadas,</w:t>
      </w:r>
      <w:r w:rsidR="006F07D4">
        <w:rPr>
          <w:rFonts w:ascii="Montserrat" w:hAnsi="Montserrat" w:cs="Arial"/>
          <w:bCs/>
          <w:sz w:val="22"/>
          <w:szCs w:val="22"/>
        </w:rPr>
        <w:t xml:space="preserve"> a la quimioterapia se agrega tratamiento a base </w:t>
      </w:r>
      <w:proofErr w:type="gramStart"/>
      <w:r w:rsidR="006F07D4">
        <w:rPr>
          <w:rFonts w:ascii="Montserrat" w:hAnsi="Montserrat" w:cs="Arial"/>
          <w:bCs/>
          <w:sz w:val="22"/>
          <w:szCs w:val="22"/>
        </w:rPr>
        <w:t xml:space="preserve">de </w:t>
      </w:r>
      <w:r w:rsidR="0085345C">
        <w:rPr>
          <w:rFonts w:ascii="Montserrat" w:hAnsi="Montserrat" w:cs="Arial"/>
          <w:bCs/>
          <w:sz w:val="22"/>
          <w:szCs w:val="22"/>
        </w:rPr>
        <w:t xml:space="preserve"> anticuerpo</w:t>
      </w:r>
      <w:r w:rsidR="006F07D4">
        <w:rPr>
          <w:rFonts w:ascii="Montserrat" w:hAnsi="Montserrat" w:cs="Arial"/>
          <w:bCs/>
          <w:sz w:val="22"/>
          <w:szCs w:val="22"/>
        </w:rPr>
        <w:t>s</w:t>
      </w:r>
      <w:proofErr w:type="gramEnd"/>
      <w:r w:rsidR="0085345C">
        <w:rPr>
          <w:rFonts w:ascii="Montserrat" w:hAnsi="Montserrat" w:cs="Arial"/>
          <w:bCs/>
          <w:sz w:val="22"/>
          <w:szCs w:val="22"/>
        </w:rPr>
        <w:t xml:space="preserve"> monoclonal</w:t>
      </w:r>
      <w:r w:rsidR="006F07D4">
        <w:rPr>
          <w:rFonts w:ascii="Montserrat" w:hAnsi="Montserrat" w:cs="Arial"/>
          <w:bCs/>
          <w:sz w:val="22"/>
          <w:szCs w:val="22"/>
        </w:rPr>
        <w:t>es</w:t>
      </w:r>
      <w:r w:rsidR="0085345C">
        <w:rPr>
          <w:rFonts w:ascii="Montserrat" w:hAnsi="Montserrat" w:cs="Arial"/>
          <w:bCs/>
          <w:sz w:val="22"/>
          <w:szCs w:val="22"/>
        </w:rPr>
        <w:t>.</w:t>
      </w:r>
    </w:p>
    <w:p w14:paraId="613D1358" w14:textId="77777777" w:rsidR="0085345C" w:rsidRDefault="0085345C" w:rsidP="00C378D2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</w:rPr>
      </w:pPr>
    </w:p>
    <w:p w14:paraId="4858BB90" w14:textId="77777777" w:rsidR="00197855" w:rsidRPr="004A4C58" w:rsidRDefault="00197855" w:rsidP="0040258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</w:rPr>
      </w:pPr>
    </w:p>
    <w:p w14:paraId="5712A029" w14:textId="544DBBEA" w:rsidR="00FC342F" w:rsidRDefault="00A0790A" w:rsidP="008871E8">
      <w:pPr>
        <w:spacing w:line="240" w:lineRule="atLeast"/>
        <w:jc w:val="center"/>
        <w:rPr>
          <w:rFonts w:ascii="Montserrat" w:hAnsi="Montserrat"/>
          <w:b/>
          <w:bCs/>
          <w:sz w:val="22"/>
          <w:szCs w:val="22"/>
          <w:lang w:eastAsia="es-MX"/>
        </w:rPr>
      </w:pPr>
      <w:r w:rsidRPr="004A4C58">
        <w:rPr>
          <w:rFonts w:ascii="Montserrat" w:hAnsi="Montserrat"/>
          <w:b/>
          <w:bCs/>
          <w:sz w:val="22"/>
          <w:szCs w:val="22"/>
          <w:lang w:eastAsia="es-MX"/>
        </w:rPr>
        <w:t>---o0o---</w:t>
      </w:r>
    </w:p>
    <w:p w14:paraId="452ED9EC" w14:textId="316B0B60" w:rsidR="006D0818" w:rsidRDefault="006D0818" w:rsidP="006D0818">
      <w:pPr>
        <w:spacing w:line="240" w:lineRule="atLeast"/>
        <w:rPr>
          <w:rFonts w:ascii="Montserrat" w:hAnsi="Montserrat"/>
          <w:b/>
          <w:bCs/>
          <w:sz w:val="22"/>
          <w:szCs w:val="22"/>
          <w:lang w:eastAsia="es-MX"/>
        </w:rPr>
      </w:pPr>
    </w:p>
    <w:p w14:paraId="173FCC2C" w14:textId="77777777" w:rsidR="006D0818" w:rsidRPr="004A4C58" w:rsidRDefault="006D0818" w:rsidP="006D0818">
      <w:pPr>
        <w:spacing w:line="240" w:lineRule="atLeast"/>
        <w:rPr>
          <w:rFonts w:ascii="Montserrat" w:hAnsi="Montserrat"/>
          <w:b/>
          <w:bCs/>
          <w:sz w:val="22"/>
          <w:szCs w:val="22"/>
          <w:lang w:eastAsia="es-MX"/>
        </w:rPr>
      </w:pPr>
    </w:p>
    <w:p w14:paraId="4370CFC0" w14:textId="77777777" w:rsidR="00216355" w:rsidRPr="00AB7049" w:rsidRDefault="00216355" w:rsidP="00216355">
      <w:pPr>
        <w:spacing w:line="240" w:lineRule="atLeast"/>
        <w:rPr>
          <w:rFonts w:ascii="Montserrat" w:hAnsi="Montserrat"/>
          <w:b/>
          <w:bCs/>
          <w:lang w:eastAsia="es-MX"/>
        </w:rPr>
      </w:pPr>
      <w:proofErr w:type="gramStart"/>
      <w:r w:rsidRPr="00AB7049">
        <w:rPr>
          <w:rFonts w:ascii="Montserrat" w:hAnsi="Montserrat"/>
          <w:b/>
          <w:bCs/>
          <w:lang w:eastAsia="es-MX"/>
        </w:rPr>
        <w:t>LINK</w:t>
      </w:r>
      <w:proofErr w:type="gramEnd"/>
      <w:r w:rsidRPr="00AB7049">
        <w:rPr>
          <w:rFonts w:ascii="Montserrat" w:hAnsi="Montserrat"/>
          <w:b/>
          <w:bCs/>
          <w:lang w:eastAsia="es-MX"/>
        </w:rPr>
        <w:t xml:space="preserve"> DE FOTOS</w:t>
      </w:r>
    </w:p>
    <w:p w14:paraId="59DEDFDA" w14:textId="77777777" w:rsidR="00216355" w:rsidRDefault="00000000" w:rsidP="00216355">
      <w:pPr>
        <w:spacing w:line="240" w:lineRule="atLeast"/>
        <w:rPr>
          <w:rFonts w:ascii="Montserrat" w:hAnsi="Montserrat"/>
          <w:b/>
          <w:bCs/>
          <w:lang w:eastAsia="es-MX"/>
        </w:rPr>
      </w:pPr>
      <w:hyperlink r:id="rId7" w:history="1">
        <w:r w:rsidR="00216355" w:rsidRPr="00AB7049">
          <w:rPr>
            <w:rStyle w:val="Hipervnculo"/>
            <w:rFonts w:ascii="Montserrat" w:hAnsi="Montserrat"/>
            <w:b/>
            <w:bCs/>
            <w:lang w:eastAsia="es-MX"/>
          </w:rPr>
          <w:t>https://bit.ly/3M70Xp5</w:t>
        </w:r>
      </w:hyperlink>
    </w:p>
    <w:p w14:paraId="563E85A3" w14:textId="77777777" w:rsidR="00216355" w:rsidRPr="00AB7049" w:rsidRDefault="00216355" w:rsidP="00216355">
      <w:pPr>
        <w:spacing w:line="240" w:lineRule="atLeast"/>
        <w:rPr>
          <w:rFonts w:ascii="Montserrat" w:hAnsi="Montserrat"/>
          <w:b/>
          <w:bCs/>
          <w:lang w:eastAsia="es-MX"/>
        </w:rPr>
      </w:pPr>
    </w:p>
    <w:p w14:paraId="1A45C471" w14:textId="77777777" w:rsidR="00216355" w:rsidRPr="00AB7049" w:rsidRDefault="00216355" w:rsidP="00216355">
      <w:pPr>
        <w:spacing w:line="240" w:lineRule="atLeast"/>
        <w:rPr>
          <w:rFonts w:ascii="Montserrat" w:hAnsi="Montserrat"/>
          <w:b/>
          <w:bCs/>
          <w:lang w:eastAsia="es-MX"/>
        </w:rPr>
      </w:pPr>
    </w:p>
    <w:p w14:paraId="018DE54B" w14:textId="77777777" w:rsidR="00216355" w:rsidRPr="00AB7049" w:rsidRDefault="00216355" w:rsidP="00216355">
      <w:pPr>
        <w:spacing w:line="240" w:lineRule="atLeast"/>
        <w:rPr>
          <w:rFonts w:ascii="Montserrat" w:hAnsi="Montserrat"/>
          <w:b/>
          <w:bCs/>
          <w:lang w:eastAsia="es-MX"/>
        </w:rPr>
      </w:pPr>
      <w:proofErr w:type="gramStart"/>
      <w:r w:rsidRPr="00AB7049">
        <w:rPr>
          <w:rFonts w:ascii="Montserrat" w:hAnsi="Montserrat"/>
          <w:b/>
          <w:bCs/>
          <w:lang w:eastAsia="es-MX"/>
        </w:rPr>
        <w:t>LINK</w:t>
      </w:r>
      <w:proofErr w:type="gramEnd"/>
      <w:r w:rsidRPr="00AB7049">
        <w:rPr>
          <w:rFonts w:ascii="Montserrat" w:hAnsi="Montserrat"/>
          <w:b/>
          <w:bCs/>
          <w:lang w:eastAsia="es-MX"/>
        </w:rPr>
        <w:t xml:space="preserve"> DE VIDEO</w:t>
      </w:r>
    </w:p>
    <w:p w14:paraId="3BA2113D" w14:textId="77777777" w:rsidR="00216355" w:rsidRDefault="00000000" w:rsidP="00216355">
      <w:pPr>
        <w:spacing w:line="240" w:lineRule="atLeast"/>
        <w:rPr>
          <w:rFonts w:ascii="Montserrat" w:hAnsi="Montserrat"/>
          <w:b/>
          <w:bCs/>
          <w:lang w:eastAsia="es-MX"/>
        </w:rPr>
      </w:pPr>
      <w:hyperlink r:id="rId8" w:history="1">
        <w:r w:rsidR="00216355" w:rsidRPr="00AB7049">
          <w:rPr>
            <w:rStyle w:val="Hipervnculo"/>
            <w:rFonts w:ascii="Montserrat" w:hAnsi="Montserrat"/>
            <w:b/>
            <w:bCs/>
            <w:lang w:eastAsia="es-MX"/>
          </w:rPr>
          <w:t>https://bit.ly/3Kk2w1r</w:t>
        </w:r>
      </w:hyperlink>
    </w:p>
    <w:p w14:paraId="537C2455" w14:textId="77777777" w:rsidR="00216355" w:rsidRPr="00AB7049" w:rsidRDefault="00216355" w:rsidP="00216355">
      <w:pPr>
        <w:spacing w:line="240" w:lineRule="atLeast"/>
        <w:rPr>
          <w:rFonts w:ascii="Montserrat" w:hAnsi="Montserrat"/>
          <w:b/>
          <w:bCs/>
          <w:lang w:eastAsia="es-MX"/>
        </w:rPr>
      </w:pPr>
    </w:p>
    <w:p w14:paraId="5C8AA7A5" w14:textId="77777777" w:rsidR="00216355" w:rsidRPr="00AB7049" w:rsidRDefault="00216355" w:rsidP="00216355">
      <w:pPr>
        <w:spacing w:line="240" w:lineRule="atLeast"/>
        <w:rPr>
          <w:rFonts w:ascii="Montserrat" w:hAnsi="Montserrat"/>
          <w:b/>
          <w:bCs/>
          <w:lang w:eastAsia="es-MX"/>
        </w:rPr>
      </w:pPr>
    </w:p>
    <w:p w14:paraId="4E4E4BD1" w14:textId="77777777" w:rsidR="00216355" w:rsidRDefault="00216355" w:rsidP="00216355"/>
    <w:p w14:paraId="7DA2106B" w14:textId="77777777" w:rsidR="00AD5350" w:rsidRDefault="00AD5350" w:rsidP="006D0818">
      <w:pPr>
        <w:spacing w:line="240" w:lineRule="atLeast"/>
        <w:rPr>
          <w:rFonts w:ascii="Montserrat" w:hAnsi="Montserrat"/>
          <w:b/>
          <w:bCs/>
          <w:sz w:val="20"/>
          <w:szCs w:val="20"/>
          <w:lang w:eastAsia="es-MX"/>
        </w:rPr>
      </w:pPr>
    </w:p>
    <w:sectPr w:rsidR="00AD5350" w:rsidSect="000131B9">
      <w:headerReference w:type="default" r:id="rId9"/>
      <w:footerReference w:type="default" r:id="rId10"/>
      <w:pgSz w:w="12240" w:h="15840"/>
      <w:pgMar w:top="2041" w:right="1077" w:bottom="1134" w:left="107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B8C92" w14:textId="77777777" w:rsidR="00B70179" w:rsidRDefault="00B70179">
      <w:r>
        <w:separator/>
      </w:r>
    </w:p>
  </w:endnote>
  <w:endnote w:type="continuationSeparator" w:id="0">
    <w:p w14:paraId="2BA3A0EE" w14:textId="77777777" w:rsidR="00B70179" w:rsidRDefault="00B7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1543E7" w:rsidRDefault="00D0295C" w:rsidP="001543E7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BB513" w14:textId="77777777" w:rsidR="00B70179" w:rsidRDefault="00B70179">
      <w:r>
        <w:separator/>
      </w:r>
    </w:p>
  </w:footnote>
  <w:footnote w:type="continuationSeparator" w:id="0">
    <w:p w14:paraId="6F87D180" w14:textId="77777777" w:rsidR="00B70179" w:rsidRDefault="00B70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1543E7" w:rsidRDefault="003C7C69" w:rsidP="001543E7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du="http://schemas.microsoft.com/office/word/2023/wordml/word16du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1543E7" w:rsidRPr="005D5A3E" w:rsidRDefault="00D0295C" w:rsidP="001543E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1543E7" w:rsidRPr="00C0299D" w:rsidRDefault="001543E7" w:rsidP="001543E7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1543E7" w:rsidRPr="005D5A3E" w:rsidRDefault="00D0295C" w:rsidP="001543E7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1543E7" w:rsidRPr="00C0299D" w:rsidRDefault="001543E7" w:rsidP="001543E7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C901AD1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326"/>
    <w:multiLevelType w:val="hybridMultilevel"/>
    <w:tmpl w:val="199E07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B11DE"/>
    <w:multiLevelType w:val="hybridMultilevel"/>
    <w:tmpl w:val="698691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47AE6"/>
    <w:multiLevelType w:val="hybridMultilevel"/>
    <w:tmpl w:val="3550B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87E4C"/>
    <w:multiLevelType w:val="hybridMultilevel"/>
    <w:tmpl w:val="2C82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591004">
    <w:abstractNumId w:val="6"/>
  </w:num>
  <w:num w:numId="2" w16cid:durableId="1693216300">
    <w:abstractNumId w:val="4"/>
  </w:num>
  <w:num w:numId="3" w16cid:durableId="164365617">
    <w:abstractNumId w:val="1"/>
  </w:num>
  <w:num w:numId="4" w16cid:durableId="1807312402">
    <w:abstractNumId w:val="3"/>
  </w:num>
  <w:num w:numId="5" w16cid:durableId="2108575682">
    <w:abstractNumId w:val="0"/>
  </w:num>
  <w:num w:numId="6" w16cid:durableId="347372040">
    <w:abstractNumId w:val="8"/>
  </w:num>
  <w:num w:numId="7" w16cid:durableId="238254925">
    <w:abstractNumId w:val="2"/>
  </w:num>
  <w:num w:numId="8" w16cid:durableId="1140733883">
    <w:abstractNumId w:val="7"/>
  </w:num>
  <w:num w:numId="9" w16cid:durableId="11092762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131B9"/>
    <w:rsid w:val="00016EC9"/>
    <w:rsid w:val="000200F1"/>
    <w:rsid w:val="000207D1"/>
    <w:rsid w:val="0002135A"/>
    <w:rsid w:val="00024637"/>
    <w:rsid w:val="00025C5C"/>
    <w:rsid w:val="00026D25"/>
    <w:rsid w:val="00030120"/>
    <w:rsid w:val="00036D61"/>
    <w:rsid w:val="00053B1D"/>
    <w:rsid w:val="0005676A"/>
    <w:rsid w:val="0006184D"/>
    <w:rsid w:val="00061942"/>
    <w:rsid w:val="000629BE"/>
    <w:rsid w:val="000759B6"/>
    <w:rsid w:val="0009068E"/>
    <w:rsid w:val="0009448E"/>
    <w:rsid w:val="00097938"/>
    <w:rsid w:val="000A13E6"/>
    <w:rsid w:val="000A5AD4"/>
    <w:rsid w:val="000B063B"/>
    <w:rsid w:val="000B2D30"/>
    <w:rsid w:val="000C20B4"/>
    <w:rsid w:val="000C43E9"/>
    <w:rsid w:val="000C44F5"/>
    <w:rsid w:val="000C4A77"/>
    <w:rsid w:val="000C4BA2"/>
    <w:rsid w:val="000C7024"/>
    <w:rsid w:val="000F07D9"/>
    <w:rsid w:val="000F10C6"/>
    <w:rsid w:val="000F2DD4"/>
    <w:rsid w:val="000F6F99"/>
    <w:rsid w:val="00100CB1"/>
    <w:rsid w:val="00103935"/>
    <w:rsid w:val="00103A97"/>
    <w:rsid w:val="00106A36"/>
    <w:rsid w:val="00110B36"/>
    <w:rsid w:val="001119DB"/>
    <w:rsid w:val="00115ADF"/>
    <w:rsid w:val="00120F2D"/>
    <w:rsid w:val="00123F2D"/>
    <w:rsid w:val="0012661D"/>
    <w:rsid w:val="001363B6"/>
    <w:rsid w:val="00140715"/>
    <w:rsid w:val="0014148F"/>
    <w:rsid w:val="0014672B"/>
    <w:rsid w:val="001543E7"/>
    <w:rsid w:val="00164426"/>
    <w:rsid w:val="00166A01"/>
    <w:rsid w:val="00166ADF"/>
    <w:rsid w:val="0018152A"/>
    <w:rsid w:val="0018524D"/>
    <w:rsid w:val="00197855"/>
    <w:rsid w:val="00197915"/>
    <w:rsid w:val="001A257C"/>
    <w:rsid w:val="001A69A3"/>
    <w:rsid w:val="001C56DF"/>
    <w:rsid w:val="001E17BC"/>
    <w:rsid w:val="001E6000"/>
    <w:rsid w:val="001F07CD"/>
    <w:rsid w:val="001F33C5"/>
    <w:rsid w:val="0020383D"/>
    <w:rsid w:val="00216355"/>
    <w:rsid w:val="002271BA"/>
    <w:rsid w:val="002324E7"/>
    <w:rsid w:val="00232901"/>
    <w:rsid w:val="0023565D"/>
    <w:rsid w:val="00240768"/>
    <w:rsid w:val="002416E7"/>
    <w:rsid w:val="00242885"/>
    <w:rsid w:val="00246FA4"/>
    <w:rsid w:val="0025284C"/>
    <w:rsid w:val="002550DB"/>
    <w:rsid w:val="00261BDD"/>
    <w:rsid w:val="002640D8"/>
    <w:rsid w:val="002644A6"/>
    <w:rsid w:val="00274598"/>
    <w:rsid w:val="002745D3"/>
    <w:rsid w:val="00276461"/>
    <w:rsid w:val="00276B83"/>
    <w:rsid w:val="00286D46"/>
    <w:rsid w:val="00287F3C"/>
    <w:rsid w:val="002927EA"/>
    <w:rsid w:val="00292866"/>
    <w:rsid w:val="0029782A"/>
    <w:rsid w:val="002A0D4E"/>
    <w:rsid w:val="002A41E0"/>
    <w:rsid w:val="002B33AE"/>
    <w:rsid w:val="002C1A81"/>
    <w:rsid w:val="002C44AE"/>
    <w:rsid w:val="002D05AB"/>
    <w:rsid w:val="002D55F8"/>
    <w:rsid w:val="002D6813"/>
    <w:rsid w:val="002D7980"/>
    <w:rsid w:val="002D7981"/>
    <w:rsid w:val="002E2EE0"/>
    <w:rsid w:val="002E556D"/>
    <w:rsid w:val="002F3783"/>
    <w:rsid w:val="002F7820"/>
    <w:rsid w:val="003040F0"/>
    <w:rsid w:val="003070B5"/>
    <w:rsid w:val="00311442"/>
    <w:rsid w:val="00313B83"/>
    <w:rsid w:val="00314DD1"/>
    <w:rsid w:val="00317052"/>
    <w:rsid w:val="00325140"/>
    <w:rsid w:val="003273A5"/>
    <w:rsid w:val="00344A67"/>
    <w:rsid w:val="003660C3"/>
    <w:rsid w:val="00367214"/>
    <w:rsid w:val="00374FEF"/>
    <w:rsid w:val="00376655"/>
    <w:rsid w:val="0037790E"/>
    <w:rsid w:val="00382BDA"/>
    <w:rsid w:val="00382C1B"/>
    <w:rsid w:val="0038573E"/>
    <w:rsid w:val="00390F5D"/>
    <w:rsid w:val="00391A64"/>
    <w:rsid w:val="00393B96"/>
    <w:rsid w:val="00395553"/>
    <w:rsid w:val="003A1BBC"/>
    <w:rsid w:val="003A2CAB"/>
    <w:rsid w:val="003A52DB"/>
    <w:rsid w:val="003A5DA2"/>
    <w:rsid w:val="003B59B7"/>
    <w:rsid w:val="003C3C8F"/>
    <w:rsid w:val="003C6D61"/>
    <w:rsid w:val="003C7C69"/>
    <w:rsid w:val="003D13F0"/>
    <w:rsid w:val="003D17CA"/>
    <w:rsid w:val="003D3B2E"/>
    <w:rsid w:val="003D4647"/>
    <w:rsid w:val="003D5AB5"/>
    <w:rsid w:val="003D7F2A"/>
    <w:rsid w:val="003E3269"/>
    <w:rsid w:val="003F0140"/>
    <w:rsid w:val="003F4924"/>
    <w:rsid w:val="003F68E6"/>
    <w:rsid w:val="003F6C48"/>
    <w:rsid w:val="003F77C0"/>
    <w:rsid w:val="0040258A"/>
    <w:rsid w:val="0040527E"/>
    <w:rsid w:val="00413567"/>
    <w:rsid w:val="00413F85"/>
    <w:rsid w:val="0041537A"/>
    <w:rsid w:val="004155D9"/>
    <w:rsid w:val="00417329"/>
    <w:rsid w:val="00423B85"/>
    <w:rsid w:val="004276F8"/>
    <w:rsid w:val="004311F4"/>
    <w:rsid w:val="00435859"/>
    <w:rsid w:val="00441605"/>
    <w:rsid w:val="004439B6"/>
    <w:rsid w:val="004460AD"/>
    <w:rsid w:val="00450CAD"/>
    <w:rsid w:val="004516A0"/>
    <w:rsid w:val="00452291"/>
    <w:rsid w:val="0045580E"/>
    <w:rsid w:val="00463B44"/>
    <w:rsid w:val="0046445E"/>
    <w:rsid w:val="00477BB4"/>
    <w:rsid w:val="00482285"/>
    <w:rsid w:val="00486D2F"/>
    <w:rsid w:val="0049227C"/>
    <w:rsid w:val="004922CE"/>
    <w:rsid w:val="004927CB"/>
    <w:rsid w:val="0049305E"/>
    <w:rsid w:val="0049728E"/>
    <w:rsid w:val="004A4C58"/>
    <w:rsid w:val="004B79CC"/>
    <w:rsid w:val="004C1BA7"/>
    <w:rsid w:val="004C67AB"/>
    <w:rsid w:val="004D303F"/>
    <w:rsid w:val="004F3B01"/>
    <w:rsid w:val="004F4575"/>
    <w:rsid w:val="004F478C"/>
    <w:rsid w:val="00503056"/>
    <w:rsid w:val="005039D5"/>
    <w:rsid w:val="00504D4A"/>
    <w:rsid w:val="0050641C"/>
    <w:rsid w:val="00510F2A"/>
    <w:rsid w:val="005208BD"/>
    <w:rsid w:val="005250AB"/>
    <w:rsid w:val="00526725"/>
    <w:rsid w:val="00537609"/>
    <w:rsid w:val="00552A45"/>
    <w:rsid w:val="00561690"/>
    <w:rsid w:val="00561B10"/>
    <w:rsid w:val="0057281A"/>
    <w:rsid w:val="00576F38"/>
    <w:rsid w:val="00583F1E"/>
    <w:rsid w:val="005905BB"/>
    <w:rsid w:val="00594744"/>
    <w:rsid w:val="00594C10"/>
    <w:rsid w:val="00594E51"/>
    <w:rsid w:val="005A3B05"/>
    <w:rsid w:val="005A3E32"/>
    <w:rsid w:val="005A7B80"/>
    <w:rsid w:val="005C2C7A"/>
    <w:rsid w:val="005C5B61"/>
    <w:rsid w:val="005D301D"/>
    <w:rsid w:val="005D5A3E"/>
    <w:rsid w:val="005D7271"/>
    <w:rsid w:val="005F3D20"/>
    <w:rsid w:val="005F480F"/>
    <w:rsid w:val="005F56E5"/>
    <w:rsid w:val="006005A3"/>
    <w:rsid w:val="006024D9"/>
    <w:rsid w:val="00607C09"/>
    <w:rsid w:val="00622D23"/>
    <w:rsid w:val="006313DB"/>
    <w:rsid w:val="0063576F"/>
    <w:rsid w:val="00664FE3"/>
    <w:rsid w:val="00665274"/>
    <w:rsid w:val="00671877"/>
    <w:rsid w:val="00673C1D"/>
    <w:rsid w:val="00675CFD"/>
    <w:rsid w:val="00677E02"/>
    <w:rsid w:val="0068153D"/>
    <w:rsid w:val="00692712"/>
    <w:rsid w:val="00694593"/>
    <w:rsid w:val="00694A02"/>
    <w:rsid w:val="006A0A6C"/>
    <w:rsid w:val="006A3768"/>
    <w:rsid w:val="006A5FF0"/>
    <w:rsid w:val="006A6364"/>
    <w:rsid w:val="006B3F32"/>
    <w:rsid w:val="006B582C"/>
    <w:rsid w:val="006B677F"/>
    <w:rsid w:val="006B7681"/>
    <w:rsid w:val="006C73F6"/>
    <w:rsid w:val="006D0818"/>
    <w:rsid w:val="006D4462"/>
    <w:rsid w:val="006D72EA"/>
    <w:rsid w:val="006E2D7E"/>
    <w:rsid w:val="006F07D4"/>
    <w:rsid w:val="006F55CA"/>
    <w:rsid w:val="007169E2"/>
    <w:rsid w:val="0072192F"/>
    <w:rsid w:val="007262A2"/>
    <w:rsid w:val="00736562"/>
    <w:rsid w:val="00737D6E"/>
    <w:rsid w:val="0074356C"/>
    <w:rsid w:val="007458B0"/>
    <w:rsid w:val="00766D5A"/>
    <w:rsid w:val="00767AC5"/>
    <w:rsid w:val="00771120"/>
    <w:rsid w:val="00771F15"/>
    <w:rsid w:val="00772729"/>
    <w:rsid w:val="0077483E"/>
    <w:rsid w:val="0077568E"/>
    <w:rsid w:val="0078071A"/>
    <w:rsid w:val="007819C4"/>
    <w:rsid w:val="007861A6"/>
    <w:rsid w:val="00787150"/>
    <w:rsid w:val="00791AC0"/>
    <w:rsid w:val="00794AE5"/>
    <w:rsid w:val="007A4079"/>
    <w:rsid w:val="007C4229"/>
    <w:rsid w:val="007D6CD1"/>
    <w:rsid w:val="007E07FF"/>
    <w:rsid w:val="007E3726"/>
    <w:rsid w:val="007E5B91"/>
    <w:rsid w:val="007F151D"/>
    <w:rsid w:val="00800562"/>
    <w:rsid w:val="00812C9D"/>
    <w:rsid w:val="008255AF"/>
    <w:rsid w:val="008255D9"/>
    <w:rsid w:val="00841AE4"/>
    <w:rsid w:val="008421F5"/>
    <w:rsid w:val="00845B86"/>
    <w:rsid w:val="008521A5"/>
    <w:rsid w:val="0085345C"/>
    <w:rsid w:val="0086231D"/>
    <w:rsid w:val="00862F63"/>
    <w:rsid w:val="00870C97"/>
    <w:rsid w:val="008716E1"/>
    <w:rsid w:val="008730C8"/>
    <w:rsid w:val="00873387"/>
    <w:rsid w:val="00875F9A"/>
    <w:rsid w:val="00881600"/>
    <w:rsid w:val="008843EE"/>
    <w:rsid w:val="00885A9B"/>
    <w:rsid w:val="008871E8"/>
    <w:rsid w:val="008A4E06"/>
    <w:rsid w:val="008B43FA"/>
    <w:rsid w:val="008D4692"/>
    <w:rsid w:val="008D7B76"/>
    <w:rsid w:val="008D7CE2"/>
    <w:rsid w:val="008E1096"/>
    <w:rsid w:val="008E472C"/>
    <w:rsid w:val="008E7CB6"/>
    <w:rsid w:val="008F2D13"/>
    <w:rsid w:val="008F65F8"/>
    <w:rsid w:val="008F7B22"/>
    <w:rsid w:val="00905353"/>
    <w:rsid w:val="00906B26"/>
    <w:rsid w:val="00911E65"/>
    <w:rsid w:val="00913536"/>
    <w:rsid w:val="00922CD6"/>
    <w:rsid w:val="009257C6"/>
    <w:rsid w:val="00926773"/>
    <w:rsid w:val="00932CFF"/>
    <w:rsid w:val="00945CB4"/>
    <w:rsid w:val="0094799C"/>
    <w:rsid w:val="009524D1"/>
    <w:rsid w:val="0095594B"/>
    <w:rsid w:val="00956766"/>
    <w:rsid w:val="0095676F"/>
    <w:rsid w:val="00957F31"/>
    <w:rsid w:val="0096168D"/>
    <w:rsid w:val="009647CF"/>
    <w:rsid w:val="0096489C"/>
    <w:rsid w:val="009727AE"/>
    <w:rsid w:val="00975723"/>
    <w:rsid w:val="00985687"/>
    <w:rsid w:val="00985BCE"/>
    <w:rsid w:val="009A4B38"/>
    <w:rsid w:val="009B0363"/>
    <w:rsid w:val="009B3AC5"/>
    <w:rsid w:val="009C3034"/>
    <w:rsid w:val="009C342A"/>
    <w:rsid w:val="009C4715"/>
    <w:rsid w:val="009C5F17"/>
    <w:rsid w:val="009D3716"/>
    <w:rsid w:val="009F0101"/>
    <w:rsid w:val="009F646F"/>
    <w:rsid w:val="00A03561"/>
    <w:rsid w:val="00A0439B"/>
    <w:rsid w:val="00A07063"/>
    <w:rsid w:val="00A0790A"/>
    <w:rsid w:val="00A106B7"/>
    <w:rsid w:val="00A1123E"/>
    <w:rsid w:val="00A17060"/>
    <w:rsid w:val="00A27FBF"/>
    <w:rsid w:val="00A309EE"/>
    <w:rsid w:val="00A33943"/>
    <w:rsid w:val="00A3449D"/>
    <w:rsid w:val="00A46D2D"/>
    <w:rsid w:val="00A53C98"/>
    <w:rsid w:val="00A760A8"/>
    <w:rsid w:val="00A77288"/>
    <w:rsid w:val="00A84B40"/>
    <w:rsid w:val="00A9531A"/>
    <w:rsid w:val="00AA6D25"/>
    <w:rsid w:val="00AB4130"/>
    <w:rsid w:val="00AC0CDF"/>
    <w:rsid w:val="00AC1A1A"/>
    <w:rsid w:val="00AD5350"/>
    <w:rsid w:val="00AF5085"/>
    <w:rsid w:val="00AF5BC1"/>
    <w:rsid w:val="00AF75CD"/>
    <w:rsid w:val="00B01FB0"/>
    <w:rsid w:val="00B02016"/>
    <w:rsid w:val="00B022C3"/>
    <w:rsid w:val="00B149E7"/>
    <w:rsid w:val="00B15C98"/>
    <w:rsid w:val="00B200F6"/>
    <w:rsid w:val="00B2211C"/>
    <w:rsid w:val="00B3010E"/>
    <w:rsid w:val="00B3213A"/>
    <w:rsid w:val="00B33494"/>
    <w:rsid w:val="00B36EE3"/>
    <w:rsid w:val="00B470CD"/>
    <w:rsid w:val="00B54E2E"/>
    <w:rsid w:val="00B70179"/>
    <w:rsid w:val="00B77A59"/>
    <w:rsid w:val="00B87B4E"/>
    <w:rsid w:val="00B95AA0"/>
    <w:rsid w:val="00BA0EA6"/>
    <w:rsid w:val="00BA2714"/>
    <w:rsid w:val="00BA5FDB"/>
    <w:rsid w:val="00BB396D"/>
    <w:rsid w:val="00BB3E83"/>
    <w:rsid w:val="00BB3F83"/>
    <w:rsid w:val="00BB5CF2"/>
    <w:rsid w:val="00BC20F0"/>
    <w:rsid w:val="00BC491D"/>
    <w:rsid w:val="00BC52DD"/>
    <w:rsid w:val="00BD49FC"/>
    <w:rsid w:val="00BE59C0"/>
    <w:rsid w:val="00BF7DF2"/>
    <w:rsid w:val="00C12836"/>
    <w:rsid w:val="00C13178"/>
    <w:rsid w:val="00C14C09"/>
    <w:rsid w:val="00C2510D"/>
    <w:rsid w:val="00C378D2"/>
    <w:rsid w:val="00C45BFF"/>
    <w:rsid w:val="00C50FB3"/>
    <w:rsid w:val="00C5454A"/>
    <w:rsid w:val="00C5650D"/>
    <w:rsid w:val="00C5695C"/>
    <w:rsid w:val="00C72ECE"/>
    <w:rsid w:val="00C7467D"/>
    <w:rsid w:val="00C83F88"/>
    <w:rsid w:val="00C8634C"/>
    <w:rsid w:val="00C86D88"/>
    <w:rsid w:val="00C93572"/>
    <w:rsid w:val="00CA426B"/>
    <w:rsid w:val="00CA7CFF"/>
    <w:rsid w:val="00CC4627"/>
    <w:rsid w:val="00CC4C76"/>
    <w:rsid w:val="00CE05DE"/>
    <w:rsid w:val="00D0295C"/>
    <w:rsid w:val="00D05449"/>
    <w:rsid w:val="00D1449E"/>
    <w:rsid w:val="00D268F3"/>
    <w:rsid w:val="00D308D5"/>
    <w:rsid w:val="00D3415D"/>
    <w:rsid w:val="00D43D04"/>
    <w:rsid w:val="00D46D67"/>
    <w:rsid w:val="00D476BF"/>
    <w:rsid w:val="00D4790F"/>
    <w:rsid w:val="00D62415"/>
    <w:rsid w:val="00D777C9"/>
    <w:rsid w:val="00DA1122"/>
    <w:rsid w:val="00DA2695"/>
    <w:rsid w:val="00DA37B0"/>
    <w:rsid w:val="00DA4DBE"/>
    <w:rsid w:val="00DB37DC"/>
    <w:rsid w:val="00DB5671"/>
    <w:rsid w:val="00DB5D08"/>
    <w:rsid w:val="00DD0678"/>
    <w:rsid w:val="00DD5BCF"/>
    <w:rsid w:val="00DD5EBE"/>
    <w:rsid w:val="00DE57F4"/>
    <w:rsid w:val="00E0120D"/>
    <w:rsid w:val="00E12A79"/>
    <w:rsid w:val="00E16FA2"/>
    <w:rsid w:val="00E2222B"/>
    <w:rsid w:val="00E22FD3"/>
    <w:rsid w:val="00E2514F"/>
    <w:rsid w:val="00E3016F"/>
    <w:rsid w:val="00E30C48"/>
    <w:rsid w:val="00E360A6"/>
    <w:rsid w:val="00E47F50"/>
    <w:rsid w:val="00E5087C"/>
    <w:rsid w:val="00E51BE8"/>
    <w:rsid w:val="00E52861"/>
    <w:rsid w:val="00E57583"/>
    <w:rsid w:val="00E73CD5"/>
    <w:rsid w:val="00E757F8"/>
    <w:rsid w:val="00E80050"/>
    <w:rsid w:val="00E81391"/>
    <w:rsid w:val="00E82D36"/>
    <w:rsid w:val="00E86B1F"/>
    <w:rsid w:val="00E97414"/>
    <w:rsid w:val="00EB6738"/>
    <w:rsid w:val="00ED6486"/>
    <w:rsid w:val="00EE4B19"/>
    <w:rsid w:val="00EF75CF"/>
    <w:rsid w:val="00F00E9B"/>
    <w:rsid w:val="00F0441F"/>
    <w:rsid w:val="00F07F3F"/>
    <w:rsid w:val="00F20635"/>
    <w:rsid w:val="00F22592"/>
    <w:rsid w:val="00F33906"/>
    <w:rsid w:val="00F33A67"/>
    <w:rsid w:val="00F3409D"/>
    <w:rsid w:val="00F3774E"/>
    <w:rsid w:val="00F37EAD"/>
    <w:rsid w:val="00F41DA9"/>
    <w:rsid w:val="00F50133"/>
    <w:rsid w:val="00F51B03"/>
    <w:rsid w:val="00F62547"/>
    <w:rsid w:val="00F64399"/>
    <w:rsid w:val="00F75F80"/>
    <w:rsid w:val="00F849FA"/>
    <w:rsid w:val="00F86C89"/>
    <w:rsid w:val="00F9769E"/>
    <w:rsid w:val="00FA41CC"/>
    <w:rsid w:val="00FB0B01"/>
    <w:rsid w:val="00FB609B"/>
    <w:rsid w:val="00FB7FEF"/>
    <w:rsid w:val="00FC342F"/>
    <w:rsid w:val="00FC427C"/>
    <w:rsid w:val="00FC4802"/>
    <w:rsid w:val="00FC54C7"/>
    <w:rsid w:val="00FC5A32"/>
    <w:rsid w:val="00FD03D5"/>
    <w:rsid w:val="00FD5250"/>
    <w:rsid w:val="00FE5C46"/>
    <w:rsid w:val="00FF1274"/>
    <w:rsid w:val="00FF1955"/>
    <w:rsid w:val="00FF50EF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483739D9-1125-4CD3-8045-F7F3ADAC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Kk2w1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M70Xp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Sala de prensa IMSS</cp:lastModifiedBy>
  <cp:revision>2</cp:revision>
  <dcterms:created xsi:type="dcterms:W3CDTF">2023-03-31T20:18:00Z</dcterms:created>
  <dcterms:modified xsi:type="dcterms:W3CDTF">2023-03-31T20:18:00Z</dcterms:modified>
</cp:coreProperties>
</file>