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9B076F" w:rsidRDefault="00506035" w:rsidP="009B076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9B076F" w:rsidRDefault="005A3786" w:rsidP="009B076F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9B076F">
        <w:rPr>
          <w:rFonts w:ascii="Montserrat Light" w:hAnsi="Montserrat Light" w:cs="Arial"/>
          <w:sz w:val="24"/>
          <w:szCs w:val="24"/>
        </w:rPr>
        <w:t>Ciudad de México,</w:t>
      </w:r>
      <w:r w:rsidR="009B076F" w:rsidRPr="009B076F">
        <w:rPr>
          <w:rFonts w:ascii="Montserrat Light" w:hAnsi="Montserrat Light" w:cs="Arial"/>
          <w:sz w:val="24"/>
          <w:szCs w:val="24"/>
        </w:rPr>
        <w:t xml:space="preserve"> miércoles</w:t>
      </w:r>
      <w:r w:rsidRPr="009B076F">
        <w:rPr>
          <w:rFonts w:ascii="Montserrat Light" w:hAnsi="Montserrat Light" w:cs="Arial"/>
          <w:sz w:val="24"/>
          <w:szCs w:val="24"/>
        </w:rPr>
        <w:t xml:space="preserve"> </w:t>
      </w:r>
      <w:r w:rsidR="00F701A3" w:rsidRPr="009B076F">
        <w:rPr>
          <w:rFonts w:ascii="Montserrat Light" w:hAnsi="Montserrat Light" w:cs="Arial"/>
          <w:sz w:val="24"/>
          <w:szCs w:val="24"/>
        </w:rPr>
        <w:t>2</w:t>
      </w:r>
      <w:r w:rsidR="009B076F" w:rsidRPr="009B076F">
        <w:rPr>
          <w:rFonts w:ascii="Montserrat Light" w:hAnsi="Montserrat Light" w:cs="Arial"/>
          <w:sz w:val="24"/>
          <w:szCs w:val="24"/>
        </w:rPr>
        <w:t>2</w:t>
      </w:r>
      <w:r w:rsidR="00A001B8" w:rsidRPr="009B076F">
        <w:rPr>
          <w:rFonts w:ascii="Montserrat Light" w:hAnsi="Montserrat Light" w:cs="Arial"/>
          <w:sz w:val="24"/>
          <w:szCs w:val="24"/>
        </w:rPr>
        <w:t xml:space="preserve"> de ju</w:t>
      </w:r>
      <w:r w:rsidR="00FE47C6" w:rsidRPr="009B076F">
        <w:rPr>
          <w:rFonts w:ascii="Montserrat Light" w:hAnsi="Montserrat Light" w:cs="Arial"/>
          <w:sz w:val="24"/>
          <w:szCs w:val="24"/>
        </w:rPr>
        <w:t>l</w:t>
      </w:r>
      <w:r w:rsidR="00A001B8" w:rsidRPr="009B076F">
        <w:rPr>
          <w:rFonts w:ascii="Montserrat Light" w:hAnsi="Montserrat Light" w:cs="Arial"/>
          <w:sz w:val="24"/>
          <w:szCs w:val="24"/>
        </w:rPr>
        <w:t>io</w:t>
      </w:r>
      <w:r w:rsidRPr="009B076F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9B076F" w:rsidRDefault="009B076F" w:rsidP="009B076F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9B076F">
        <w:rPr>
          <w:rFonts w:ascii="Montserrat Light" w:hAnsi="Montserrat Light" w:cs="Arial"/>
          <w:sz w:val="24"/>
          <w:szCs w:val="24"/>
        </w:rPr>
        <w:t>No. 497</w:t>
      </w:r>
      <w:r w:rsidR="005A3786" w:rsidRPr="009B076F">
        <w:rPr>
          <w:rFonts w:ascii="Montserrat Light" w:hAnsi="Montserrat Light" w:cs="Arial"/>
          <w:sz w:val="24"/>
          <w:szCs w:val="24"/>
        </w:rPr>
        <w:t>/2020.</w:t>
      </w:r>
    </w:p>
    <w:p w:rsidR="005A3786" w:rsidRPr="009B076F" w:rsidRDefault="005A3786" w:rsidP="009B076F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9B076F" w:rsidRDefault="005A3786" w:rsidP="009B076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9B076F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:rsidR="005A3786" w:rsidRPr="009B076F" w:rsidRDefault="005A3786" w:rsidP="009B076F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95730F" w:rsidRPr="009B076F" w:rsidRDefault="00244134" w:rsidP="009B076F">
      <w:pPr>
        <w:spacing w:after="0" w:line="240" w:lineRule="atLeast"/>
        <w:jc w:val="center"/>
        <w:rPr>
          <w:rFonts w:ascii="Montserrat Light" w:hAnsi="Montserrat Light"/>
          <w:b/>
          <w:sz w:val="32"/>
          <w:szCs w:val="32"/>
        </w:rPr>
      </w:pPr>
      <w:r w:rsidRPr="009B076F">
        <w:rPr>
          <w:rFonts w:ascii="Montserrat Light" w:hAnsi="Montserrat Light"/>
          <w:b/>
          <w:sz w:val="32"/>
          <w:szCs w:val="32"/>
        </w:rPr>
        <w:t>P</w:t>
      </w:r>
      <w:r w:rsidR="00AB4A2B" w:rsidRPr="009B076F">
        <w:rPr>
          <w:rFonts w:ascii="Montserrat Light" w:hAnsi="Montserrat Light"/>
          <w:b/>
          <w:sz w:val="32"/>
          <w:szCs w:val="32"/>
        </w:rPr>
        <w:t xml:space="preserve">aciente intubado </w:t>
      </w:r>
      <w:r w:rsidRPr="009B076F">
        <w:rPr>
          <w:rFonts w:ascii="Montserrat Light" w:hAnsi="Montserrat Light"/>
          <w:b/>
          <w:sz w:val="32"/>
          <w:szCs w:val="32"/>
        </w:rPr>
        <w:t xml:space="preserve">durante 22 días </w:t>
      </w:r>
      <w:r w:rsidR="009E135B" w:rsidRPr="009B076F">
        <w:rPr>
          <w:rFonts w:ascii="Montserrat Light" w:hAnsi="Montserrat Light"/>
          <w:b/>
          <w:sz w:val="32"/>
          <w:szCs w:val="32"/>
        </w:rPr>
        <w:t>con severa lesión pulmonar</w:t>
      </w:r>
      <w:r w:rsidR="00AB4A2B" w:rsidRPr="009B076F">
        <w:rPr>
          <w:rFonts w:ascii="Montserrat Light" w:hAnsi="Montserrat Light"/>
          <w:b/>
          <w:sz w:val="32"/>
          <w:szCs w:val="32"/>
        </w:rPr>
        <w:t xml:space="preserve"> </w:t>
      </w:r>
      <w:r w:rsidR="0095730F" w:rsidRPr="009B076F">
        <w:rPr>
          <w:rFonts w:ascii="Montserrat Light" w:hAnsi="Montserrat Light"/>
          <w:b/>
          <w:sz w:val="32"/>
          <w:szCs w:val="32"/>
        </w:rPr>
        <w:t>vence al COVID-19</w:t>
      </w:r>
    </w:p>
    <w:p w:rsidR="0095730F" w:rsidRPr="009B076F" w:rsidRDefault="0095730F" w:rsidP="009B076F">
      <w:pPr>
        <w:spacing w:after="0" w:line="240" w:lineRule="atLeast"/>
        <w:rPr>
          <w:rFonts w:ascii="Montserrat Light" w:hAnsi="Montserrat Light"/>
          <w:b/>
          <w:sz w:val="32"/>
          <w:szCs w:val="32"/>
        </w:rPr>
      </w:pPr>
    </w:p>
    <w:p w:rsidR="00857069" w:rsidRPr="009B076F" w:rsidRDefault="0095730F" w:rsidP="009B076F">
      <w:pPr>
        <w:pStyle w:val="Prrafodelista"/>
        <w:numPr>
          <w:ilvl w:val="0"/>
          <w:numId w:val="6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8"/>
        </w:rPr>
      </w:pPr>
      <w:r w:rsidRPr="009B076F">
        <w:rPr>
          <w:rFonts w:ascii="Montserrat Light" w:hAnsi="Montserrat Light"/>
          <w:b/>
          <w:szCs w:val="28"/>
        </w:rPr>
        <w:t xml:space="preserve">Fue </w:t>
      </w:r>
      <w:r w:rsidR="00AB4A2B" w:rsidRPr="009B076F">
        <w:rPr>
          <w:rFonts w:ascii="Montserrat Light" w:hAnsi="Montserrat Light"/>
          <w:b/>
          <w:szCs w:val="28"/>
        </w:rPr>
        <w:t>dado de alta del HGZ/MF No. 29</w:t>
      </w:r>
      <w:r w:rsidR="007653A1" w:rsidRPr="009B076F">
        <w:rPr>
          <w:rFonts w:ascii="Montserrat Light" w:hAnsi="Montserrat Light"/>
          <w:b/>
          <w:szCs w:val="28"/>
        </w:rPr>
        <w:t xml:space="preserve"> del IMSS</w:t>
      </w:r>
      <w:r w:rsidRPr="009B076F">
        <w:rPr>
          <w:rFonts w:ascii="Montserrat Light" w:hAnsi="Montserrat Light"/>
          <w:b/>
          <w:szCs w:val="28"/>
        </w:rPr>
        <w:t xml:space="preserve"> en la C</w:t>
      </w:r>
      <w:r w:rsidR="009B076F">
        <w:rPr>
          <w:rFonts w:ascii="Montserrat Light" w:hAnsi="Montserrat Light"/>
          <w:b/>
          <w:szCs w:val="28"/>
        </w:rPr>
        <w:t xml:space="preserve">iudad de México, </w:t>
      </w:r>
      <w:r w:rsidRPr="009B076F">
        <w:rPr>
          <w:rFonts w:ascii="Montserrat Light" w:hAnsi="Montserrat Light"/>
          <w:b/>
          <w:szCs w:val="28"/>
        </w:rPr>
        <w:t xml:space="preserve">con </w:t>
      </w:r>
      <w:r w:rsidR="00F64939" w:rsidRPr="009B076F">
        <w:rPr>
          <w:rFonts w:ascii="Montserrat Light" w:hAnsi="Montserrat Light"/>
          <w:b/>
          <w:szCs w:val="28"/>
        </w:rPr>
        <w:t>un</w:t>
      </w:r>
      <w:r w:rsidR="009E135B" w:rsidRPr="009B076F">
        <w:rPr>
          <w:rFonts w:ascii="Montserrat Light" w:hAnsi="Montserrat Light"/>
          <w:b/>
          <w:szCs w:val="28"/>
        </w:rPr>
        <w:t xml:space="preserve">a afectación </w:t>
      </w:r>
      <w:r w:rsidR="00F64939" w:rsidRPr="009B076F">
        <w:rPr>
          <w:rFonts w:ascii="Montserrat Light" w:hAnsi="Montserrat Light"/>
          <w:b/>
          <w:szCs w:val="28"/>
        </w:rPr>
        <w:t>en los pulmones del 60 por ciento.</w:t>
      </w:r>
    </w:p>
    <w:p w:rsidR="009E135B" w:rsidRPr="009B076F" w:rsidRDefault="009E135B" w:rsidP="009B076F">
      <w:pPr>
        <w:spacing w:after="0" w:line="240" w:lineRule="atLeast"/>
        <w:ind w:right="51"/>
        <w:jc w:val="both"/>
        <w:rPr>
          <w:rFonts w:ascii="Montserrat Light" w:hAnsi="Montserrat Light"/>
          <w:b/>
          <w:sz w:val="28"/>
          <w:szCs w:val="28"/>
        </w:rPr>
      </w:pPr>
    </w:p>
    <w:p w:rsidR="009B076F" w:rsidRDefault="000B067C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Jonathan</w:t>
      </w:r>
      <w:r w:rsidR="00A717C2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 29 años de edad</w:t>
      </w:r>
      <w:bookmarkStart w:id="0" w:name="_GoBack"/>
      <w:bookmarkEnd w:id="0"/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ingresó </w:t>
      </w:r>
      <w:r w:rsidR="0095730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muy grave por COVID-19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95730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0D073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el 18 de junio</w:t>
      </w:r>
      <w:r w:rsidR="00441FC4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0D073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al Hospital General de Zona con Medicina Familiar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(HGZ/MF)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No. 29</w:t>
      </w:r>
      <w:r w:rsidR="009F66C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“Belisario Domínguez”</w:t>
      </w:r>
      <w:r w:rsidR="000D073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del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Instituto Mexicano del Seguro Social</w:t>
      </w:r>
      <w:r w:rsidR="000D073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>(IMSS), y un día después fue intubado por la lesión pulmonar tan severa que presentaba.</w:t>
      </w:r>
    </w:p>
    <w:p w:rsid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9B076F" w:rsidRP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Duró intubado 22 días, estuvo bastante grave, tuvo falla cardiaca y un daño pulmonar severo. Se logró </w:t>
      </w:r>
      <w:proofErr w:type="spellStart"/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extubar</w:t>
      </w:r>
      <w:proofErr w:type="spellEnd"/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 forma muy lenta hace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unos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días y </w:t>
      </w:r>
      <w:r w:rsidR="00550AA6">
        <w:rPr>
          <w:rFonts w:ascii="Montserrat Light" w:hAnsi="Montserrat Light" w:cs="Arial"/>
          <w:sz w:val="24"/>
          <w:szCs w:val="24"/>
          <w:shd w:val="clear" w:color="auto" w:fill="FFFFFF"/>
        </w:rPr>
        <w:t>mejorar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la saturación en 85 por ciento y sin tanta dependencia de oxígeno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comentó Juan Cruz García Rodríguez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especialista en medicina interna.</w:t>
      </w:r>
    </w:p>
    <w:p w:rsid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“Al ver su estado, su pronóstico de sobrevida no era muy bueno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ya que tiene una afectación en sus pulmones del 60 por ciento, la cual es irreversible porque el tejido se dañó”,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añadió.</w:t>
      </w:r>
    </w:p>
    <w:p w:rsid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5E3B6F" w:rsidRP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Dijo que a 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pesar de no ser derechohabiente del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IMSS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Jonathan </w:t>
      </w:r>
      <w:r w:rsidR="0020490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llegó al 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Servicio de Urgencias con</w:t>
      </w:r>
      <w:r w:rsidR="00C2210D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neumonía viral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C2210D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una evolución de la enfermedad de 15 días previos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y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95730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datos de dificultad respiratoria</w:t>
      </w:r>
      <w:r w:rsidR="00441FC4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con</w:t>
      </w:r>
      <w:r w:rsidR="00441FC4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un</w:t>
      </w:r>
      <w:r w:rsidR="00ED2682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índice de 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satura</w:t>
      </w:r>
      <w:r w:rsidR="00441FC4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ción </w:t>
      </w:r>
      <w:r w:rsidR="00ED2682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en la sangre </w:t>
      </w:r>
      <w:r w:rsidR="0095730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al</w:t>
      </w:r>
      <w:r w:rsidR="000B067C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74 por ciento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5E3B6F" w:rsidRPr="009B076F" w:rsidRDefault="005E3B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5E3B6F" w:rsidRPr="009B076F" w:rsidRDefault="00441FC4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Después de un 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día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de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ingres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o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se le intubó por la dificultad respiratoria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 C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on la lesión pulmonar tan severa que presentaba fue colocado boca abajo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se le 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administr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ó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oxígeno con mascarilla parcial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ero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sólo 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alcanzó una saturación de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l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88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por ciento 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sin presentar mejoría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>, expuso</w:t>
      </w:r>
      <w:r w:rsidR="005E3B6F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5E3B6F" w:rsidRPr="009B076F" w:rsidRDefault="005E3B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441FC4" w:rsidRPr="009B076F" w:rsidRDefault="00441FC4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82C43" w:rsidRPr="009B076F" w:rsidRDefault="005E3B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lastRenderedPageBreak/>
        <w:t xml:space="preserve">“Jonathan tiene un mes que ingresó con nosotros, no tiene ningún antecedente, no es diabético ni hipertenso, lo único que tenía era </w:t>
      </w:r>
      <w:r w:rsidR="00244134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obesidad.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Actualmente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bajó casi 20 kilos por el internamiento y es el más chico de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cinco miembros de su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familia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quienes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se infectaron todos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 COVID-19,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pero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se atendiero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n en un hospital fuera del IMSS y no requirieron hospitalización</w:t>
      </w:r>
      <w:r w:rsidR="001E5FD7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>refirió el doctor García Rodríguez</w:t>
      </w:r>
      <w:r w:rsidR="001E5FD7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382C43" w:rsidRPr="009B076F" w:rsidRDefault="00382C43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CC03D3" w:rsidRPr="009B076F" w:rsidRDefault="00CC03D3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573B0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Como consecuencia de la neumonía a causa del COVID-19, </w:t>
      </w:r>
      <w:r w:rsidR="00F86111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Jonathan </w:t>
      </w:r>
      <w:r w:rsidR="00573B0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desarrolló  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fibrosis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pulmonar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padecimiento que se presenta con más frecuencia en adultos mayores que tuvieron una exposición </w:t>
      </w:r>
      <w:r w:rsidR="00DC3DE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 una mina o al humo del cigarro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por más de 40 años</w:t>
      </w:r>
      <w:r w:rsidR="00DC3DE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; pero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2F3EDE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Jonathan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no es una persona fumado</w:t>
      </w:r>
      <w:r w:rsidR="00573B0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ra”, agregó el especialista</w:t>
      </w:r>
      <w:r w:rsidR="002F3EDE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CC03D3" w:rsidRPr="009B076F" w:rsidRDefault="00CC03D3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9B076F" w:rsidRDefault="00F86111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Jonathan t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iene dos secuelas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: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por un lado afecta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ción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muscular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con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cansancio y debilidad </w:t>
      </w:r>
      <w:r w:rsidR="005E0BB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provoca en ciertos pacientes, parálisis parcial generada por el mismo virus y por el efecto del </w:t>
      </w:r>
      <w:r w:rsidR="0065202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relajante </w:t>
      </w:r>
      <w:r w:rsidR="00DC3DE0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que se le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administr</w:t>
      </w:r>
      <w:r w:rsidR="005E0BBB"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ó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durante el tratamiento</w:t>
      </w:r>
      <w:r w:rsidR="009B076F">
        <w:rPr>
          <w:rFonts w:ascii="Montserrat Light" w:hAnsi="Montserrat Light" w:cs="Arial"/>
          <w:sz w:val="24"/>
          <w:szCs w:val="24"/>
          <w:shd w:val="clear" w:color="auto" w:fill="FFFFFF"/>
        </w:rPr>
        <w:t>, dijo.</w:t>
      </w:r>
    </w:p>
    <w:p w:rsid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9B076F" w:rsidRPr="009B076F" w:rsidRDefault="009B076F" w:rsidP="009B076F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El doctor 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Juan Cruz García Rodríguez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Pr="009B076F">
        <w:rPr>
          <w:rFonts w:ascii="Montserrat Light" w:hAnsi="Montserrat Light"/>
          <w:sz w:val="24"/>
          <w:szCs w:val="24"/>
        </w:rPr>
        <w:t xml:space="preserve">refirió que después de darlo de alta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tiene que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atenderlo el área de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neumología para evaluar el daño con el que queda,</w:t>
      </w:r>
      <w:r w:rsidRPr="009B076F">
        <w:rPr>
          <w:rFonts w:ascii="Montserrat Light" w:hAnsi="Montserrat Light"/>
          <w:sz w:val="24"/>
          <w:szCs w:val="24"/>
        </w:rPr>
        <w:t xml:space="preserve"> se </w:t>
      </w:r>
      <w:r w:rsidRPr="009B076F">
        <w:rPr>
          <w:rFonts w:ascii="Montserrat Light" w:hAnsi="Montserrat Light" w:cs="Arial"/>
          <w:sz w:val="24"/>
          <w:szCs w:val="24"/>
          <w:shd w:val="clear" w:color="auto" w:fill="FFFFFF"/>
        </w:rPr>
        <w:t>le va a ofrecer rehabilitación pulmonar para recuperar un poco más la lesión y evitar una fibrosis mayor.</w:t>
      </w:r>
    </w:p>
    <w:p w:rsidR="009B076F" w:rsidRP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8438E9" w:rsidRPr="009B076F" w:rsidRDefault="009B076F" w:rsidP="009B076F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Por su parte, Jonathan agradeció a</w:t>
      </w:r>
      <w:r w:rsidR="008438E9" w:rsidRPr="009B076F">
        <w:rPr>
          <w:rFonts w:ascii="Montserrat Light" w:hAnsi="Montserrat Light"/>
          <w:sz w:val="24"/>
          <w:szCs w:val="24"/>
        </w:rPr>
        <w:t xml:space="preserve">l personal que </w:t>
      </w:r>
      <w:r w:rsidR="00CD4DC1" w:rsidRPr="009B076F">
        <w:rPr>
          <w:rFonts w:ascii="Montserrat Light" w:hAnsi="Montserrat Light"/>
          <w:sz w:val="24"/>
          <w:szCs w:val="24"/>
        </w:rPr>
        <w:t>siempre estuvo al pendiente de</w:t>
      </w:r>
      <w:r>
        <w:rPr>
          <w:rFonts w:ascii="Montserrat Light" w:hAnsi="Montserrat Light"/>
          <w:sz w:val="24"/>
          <w:szCs w:val="24"/>
        </w:rPr>
        <w:t xml:space="preserve"> su estado de salud, “</w:t>
      </w:r>
      <w:r w:rsidR="00CD4DC1" w:rsidRPr="009B076F">
        <w:rPr>
          <w:rFonts w:ascii="Montserrat Light" w:hAnsi="Montserrat Light"/>
          <w:sz w:val="24"/>
          <w:szCs w:val="24"/>
        </w:rPr>
        <w:t>ellos siempre encontraban</w:t>
      </w:r>
      <w:r w:rsidR="001E726F" w:rsidRPr="009B076F">
        <w:rPr>
          <w:rFonts w:ascii="Montserrat Light" w:hAnsi="Montserrat Light"/>
          <w:sz w:val="24"/>
          <w:szCs w:val="24"/>
        </w:rPr>
        <w:t xml:space="preserve"> una forma de demostrarme que la vida era de otra manera y nunca dejaron que yo me decayera</w:t>
      </w:r>
      <w:r w:rsidR="00D2498E" w:rsidRPr="009B076F">
        <w:rPr>
          <w:rFonts w:ascii="Montserrat Light" w:hAnsi="Montserrat Light"/>
          <w:sz w:val="24"/>
          <w:szCs w:val="24"/>
        </w:rPr>
        <w:t>”</w:t>
      </w:r>
      <w:r w:rsidR="00011D50" w:rsidRPr="009B076F">
        <w:rPr>
          <w:rFonts w:ascii="Montserrat Light" w:hAnsi="Montserrat Light"/>
          <w:sz w:val="24"/>
          <w:szCs w:val="24"/>
        </w:rPr>
        <w:t>.</w:t>
      </w:r>
    </w:p>
    <w:p w:rsidR="00011D50" w:rsidRPr="009B076F" w:rsidRDefault="00011D50" w:rsidP="009B076F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9B076F" w:rsidRDefault="00D2498E" w:rsidP="009B076F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9B076F">
        <w:rPr>
          <w:rFonts w:ascii="Montserrat Light" w:hAnsi="Montserrat Light"/>
          <w:sz w:val="24"/>
          <w:szCs w:val="24"/>
        </w:rPr>
        <w:t>Yo le digo a los que todavía no creen, que e</w:t>
      </w:r>
      <w:r w:rsidR="00ED4D98" w:rsidRPr="009B076F">
        <w:rPr>
          <w:rFonts w:ascii="Montserrat Light" w:hAnsi="Montserrat Light"/>
          <w:sz w:val="24"/>
          <w:szCs w:val="24"/>
        </w:rPr>
        <w:t>l COVID sí existe</w:t>
      </w:r>
      <w:r w:rsidR="009B076F">
        <w:rPr>
          <w:rFonts w:ascii="Montserrat Light" w:hAnsi="Montserrat Light"/>
          <w:sz w:val="24"/>
          <w:szCs w:val="24"/>
        </w:rPr>
        <w:t xml:space="preserve">. </w:t>
      </w:r>
      <w:r w:rsidR="0050646C" w:rsidRPr="009B076F">
        <w:rPr>
          <w:rFonts w:ascii="Montserrat Light" w:hAnsi="Montserrat Light"/>
          <w:sz w:val="24"/>
          <w:szCs w:val="24"/>
        </w:rPr>
        <w:t>Me siento feliz de ver a mi mamá, ya extrañaba a la familia</w:t>
      </w:r>
      <w:r w:rsidR="009B076F">
        <w:rPr>
          <w:rFonts w:ascii="Montserrat Light" w:hAnsi="Montserrat Light"/>
          <w:sz w:val="24"/>
          <w:szCs w:val="24"/>
        </w:rPr>
        <w:t>,</w:t>
      </w:r>
      <w:r w:rsidR="00622909" w:rsidRPr="009B076F">
        <w:rPr>
          <w:rFonts w:ascii="Montserrat Light" w:hAnsi="Montserrat Light"/>
          <w:sz w:val="24"/>
          <w:szCs w:val="24"/>
        </w:rPr>
        <w:t xml:space="preserve"> gracias al apoyo que aquí me dieron siempre</w:t>
      </w:r>
      <w:r w:rsidR="0046034B" w:rsidRPr="009B076F">
        <w:rPr>
          <w:rFonts w:ascii="Montserrat Light" w:hAnsi="Montserrat Light"/>
          <w:sz w:val="24"/>
          <w:szCs w:val="24"/>
        </w:rPr>
        <w:t xml:space="preserve"> y nunca me dejaron caer</w:t>
      </w:r>
      <w:r w:rsidR="00D728F3" w:rsidRPr="009B076F">
        <w:rPr>
          <w:rFonts w:ascii="Montserrat Light" w:hAnsi="Montserrat Light"/>
          <w:sz w:val="24"/>
          <w:szCs w:val="24"/>
        </w:rPr>
        <w:t xml:space="preserve"> los ánimos, siempre los enfermeros y doctores me decían que le echara ganas</w:t>
      </w:r>
      <w:r w:rsidR="009B076F">
        <w:rPr>
          <w:rFonts w:ascii="Montserrat Light" w:hAnsi="Montserrat Light"/>
          <w:sz w:val="24"/>
          <w:szCs w:val="24"/>
        </w:rPr>
        <w:t>”, expresó.</w:t>
      </w:r>
    </w:p>
    <w:p w:rsidR="009B076F" w:rsidRDefault="009B076F" w:rsidP="009B076F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A001B8" w:rsidRPr="009B076F" w:rsidRDefault="00A001B8" w:rsidP="009B076F">
      <w:pPr>
        <w:spacing w:after="0" w:line="240" w:lineRule="atLeast"/>
        <w:ind w:right="51"/>
        <w:jc w:val="center"/>
        <w:rPr>
          <w:rFonts w:ascii="Montserrat Light" w:hAnsi="Montserrat Light"/>
          <w:sz w:val="24"/>
          <w:szCs w:val="24"/>
        </w:rPr>
      </w:pPr>
      <w:r w:rsidRPr="009B076F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9B076F" w:rsidSect="001670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20" w:rsidRDefault="00FD6620" w:rsidP="00B4228A">
      <w:r>
        <w:separator/>
      </w:r>
    </w:p>
  </w:endnote>
  <w:endnote w:type="continuationSeparator" w:id="0">
    <w:p w:rsidR="00FD6620" w:rsidRDefault="00FD662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DF" w:rsidRDefault="00292C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DF" w:rsidRDefault="00292CD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DF" w:rsidRDefault="00292C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20" w:rsidRDefault="00FD6620" w:rsidP="00B4228A">
      <w:r>
        <w:separator/>
      </w:r>
    </w:p>
  </w:footnote>
  <w:footnote w:type="continuationSeparator" w:id="0">
    <w:p w:rsidR="00FD6620" w:rsidRDefault="00FD662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DF" w:rsidRDefault="00292C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DF" w:rsidRDefault="00292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F4876"/>
    <w:multiLevelType w:val="hybridMultilevel"/>
    <w:tmpl w:val="C994E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47C9E"/>
    <w:multiLevelType w:val="hybridMultilevel"/>
    <w:tmpl w:val="F8965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45BA7"/>
    <w:multiLevelType w:val="hybridMultilevel"/>
    <w:tmpl w:val="D2F0F1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3"/>
  </w:num>
  <w:num w:numId="5">
    <w:abstractNumId w:val="10"/>
  </w:num>
  <w:num w:numId="6">
    <w:abstractNumId w:val="7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4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93A"/>
    <w:rsid w:val="00002C8F"/>
    <w:rsid w:val="000108E9"/>
    <w:rsid w:val="00011766"/>
    <w:rsid w:val="00011D50"/>
    <w:rsid w:val="0001624F"/>
    <w:rsid w:val="00023B2F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46BBC"/>
    <w:rsid w:val="00050FCA"/>
    <w:rsid w:val="00052A5E"/>
    <w:rsid w:val="000568A6"/>
    <w:rsid w:val="00057D7B"/>
    <w:rsid w:val="000676F2"/>
    <w:rsid w:val="00070294"/>
    <w:rsid w:val="00071C46"/>
    <w:rsid w:val="000720A7"/>
    <w:rsid w:val="0008325B"/>
    <w:rsid w:val="00083DD4"/>
    <w:rsid w:val="00083E7D"/>
    <w:rsid w:val="00084DD8"/>
    <w:rsid w:val="00085791"/>
    <w:rsid w:val="000872B9"/>
    <w:rsid w:val="00087877"/>
    <w:rsid w:val="0009035B"/>
    <w:rsid w:val="000923DA"/>
    <w:rsid w:val="000964C3"/>
    <w:rsid w:val="000968D6"/>
    <w:rsid w:val="00097699"/>
    <w:rsid w:val="000A1383"/>
    <w:rsid w:val="000A7842"/>
    <w:rsid w:val="000B067C"/>
    <w:rsid w:val="000B2ED8"/>
    <w:rsid w:val="000B33DF"/>
    <w:rsid w:val="000B5E5B"/>
    <w:rsid w:val="000B6D96"/>
    <w:rsid w:val="000C069D"/>
    <w:rsid w:val="000C16A7"/>
    <w:rsid w:val="000C1776"/>
    <w:rsid w:val="000C3F67"/>
    <w:rsid w:val="000C53C1"/>
    <w:rsid w:val="000C76EB"/>
    <w:rsid w:val="000D073B"/>
    <w:rsid w:val="000D10C4"/>
    <w:rsid w:val="000D1C06"/>
    <w:rsid w:val="000D499F"/>
    <w:rsid w:val="000D4B23"/>
    <w:rsid w:val="000D5B7C"/>
    <w:rsid w:val="000D70F7"/>
    <w:rsid w:val="000E4B11"/>
    <w:rsid w:val="000E4D27"/>
    <w:rsid w:val="000E50AC"/>
    <w:rsid w:val="000E7A92"/>
    <w:rsid w:val="000F1CC8"/>
    <w:rsid w:val="000F25AC"/>
    <w:rsid w:val="000F2AF0"/>
    <w:rsid w:val="000F56BB"/>
    <w:rsid w:val="000F7B63"/>
    <w:rsid w:val="000F7E49"/>
    <w:rsid w:val="00100CA9"/>
    <w:rsid w:val="00101751"/>
    <w:rsid w:val="00103ABB"/>
    <w:rsid w:val="001058EA"/>
    <w:rsid w:val="00107954"/>
    <w:rsid w:val="00114C8F"/>
    <w:rsid w:val="001162E6"/>
    <w:rsid w:val="00116A5E"/>
    <w:rsid w:val="00117B35"/>
    <w:rsid w:val="0012190A"/>
    <w:rsid w:val="001224B7"/>
    <w:rsid w:val="00130CAE"/>
    <w:rsid w:val="001366E4"/>
    <w:rsid w:val="0014003F"/>
    <w:rsid w:val="00140B8B"/>
    <w:rsid w:val="00143325"/>
    <w:rsid w:val="00144B99"/>
    <w:rsid w:val="00145FDE"/>
    <w:rsid w:val="001507FE"/>
    <w:rsid w:val="00150C3D"/>
    <w:rsid w:val="00151364"/>
    <w:rsid w:val="00151C68"/>
    <w:rsid w:val="0015296E"/>
    <w:rsid w:val="0015455F"/>
    <w:rsid w:val="0015476E"/>
    <w:rsid w:val="0016387A"/>
    <w:rsid w:val="00164B2B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815A7"/>
    <w:rsid w:val="00184C09"/>
    <w:rsid w:val="0018522C"/>
    <w:rsid w:val="00186D57"/>
    <w:rsid w:val="001939E7"/>
    <w:rsid w:val="00194133"/>
    <w:rsid w:val="00194513"/>
    <w:rsid w:val="00195DA6"/>
    <w:rsid w:val="001A11E0"/>
    <w:rsid w:val="001A7315"/>
    <w:rsid w:val="001B3565"/>
    <w:rsid w:val="001B416E"/>
    <w:rsid w:val="001B6A5B"/>
    <w:rsid w:val="001B6AD6"/>
    <w:rsid w:val="001B6FFE"/>
    <w:rsid w:val="001C2F1F"/>
    <w:rsid w:val="001C4C2C"/>
    <w:rsid w:val="001C7CFF"/>
    <w:rsid w:val="001D2A68"/>
    <w:rsid w:val="001D3D29"/>
    <w:rsid w:val="001D7607"/>
    <w:rsid w:val="001E5FD7"/>
    <w:rsid w:val="001E6680"/>
    <w:rsid w:val="001E726F"/>
    <w:rsid w:val="001F099C"/>
    <w:rsid w:val="001F0C0C"/>
    <w:rsid w:val="001F127E"/>
    <w:rsid w:val="001F1D64"/>
    <w:rsid w:val="001F7D2A"/>
    <w:rsid w:val="0020490B"/>
    <w:rsid w:val="00206D94"/>
    <w:rsid w:val="00207D1B"/>
    <w:rsid w:val="00211013"/>
    <w:rsid w:val="002120D5"/>
    <w:rsid w:val="002129E4"/>
    <w:rsid w:val="00212DA9"/>
    <w:rsid w:val="0021488E"/>
    <w:rsid w:val="0021560F"/>
    <w:rsid w:val="002165DE"/>
    <w:rsid w:val="00220C51"/>
    <w:rsid w:val="00223B06"/>
    <w:rsid w:val="002254DA"/>
    <w:rsid w:val="002267F4"/>
    <w:rsid w:val="002342B1"/>
    <w:rsid w:val="00236E1A"/>
    <w:rsid w:val="0023798A"/>
    <w:rsid w:val="00240C16"/>
    <w:rsid w:val="00242731"/>
    <w:rsid w:val="00244134"/>
    <w:rsid w:val="0025041D"/>
    <w:rsid w:val="00250B6F"/>
    <w:rsid w:val="00252514"/>
    <w:rsid w:val="002527B4"/>
    <w:rsid w:val="00256790"/>
    <w:rsid w:val="00263400"/>
    <w:rsid w:val="00271471"/>
    <w:rsid w:val="002730F9"/>
    <w:rsid w:val="002772A0"/>
    <w:rsid w:val="00283651"/>
    <w:rsid w:val="00285F26"/>
    <w:rsid w:val="00287B8F"/>
    <w:rsid w:val="00290BAE"/>
    <w:rsid w:val="00292CDF"/>
    <w:rsid w:val="00293194"/>
    <w:rsid w:val="00294E7B"/>
    <w:rsid w:val="002957DB"/>
    <w:rsid w:val="002A06DF"/>
    <w:rsid w:val="002B35F3"/>
    <w:rsid w:val="002B44C5"/>
    <w:rsid w:val="002B575B"/>
    <w:rsid w:val="002B649D"/>
    <w:rsid w:val="002C2210"/>
    <w:rsid w:val="002C2708"/>
    <w:rsid w:val="002C3AA0"/>
    <w:rsid w:val="002C57DD"/>
    <w:rsid w:val="002D1D55"/>
    <w:rsid w:val="002D4464"/>
    <w:rsid w:val="002D6D1C"/>
    <w:rsid w:val="002D709E"/>
    <w:rsid w:val="002D7F1F"/>
    <w:rsid w:val="002E41C6"/>
    <w:rsid w:val="002E5F77"/>
    <w:rsid w:val="002E619C"/>
    <w:rsid w:val="002F3EDE"/>
    <w:rsid w:val="002F4EA3"/>
    <w:rsid w:val="002F582A"/>
    <w:rsid w:val="002F5859"/>
    <w:rsid w:val="002F645F"/>
    <w:rsid w:val="002F7550"/>
    <w:rsid w:val="002F769B"/>
    <w:rsid w:val="002F77FE"/>
    <w:rsid w:val="0030364B"/>
    <w:rsid w:val="00310771"/>
    <w:rsid w:val="0031393D"/>
    <w:rsid w:val="0031507B"/>
    <w:rsid w:val="0031579A"/>
    <w:rsid w:val="003164A1"/>
    <w:rsid w:val="00323BE3"/>
    <w:rsid w:val="00323EF9"/>
    <w:rsid w:val="0032720A"/>
    <w:rsid w:val="003306C1"/>
    <w:rsid w:val="003326E9"/>
    <w:rsid w:val="00335942"/>
    <w:rsid w:val="00336A20"/>
    <w:rsid w:val="00342C2D"/>
    <w:rsid w:val="00344337"/>
    <w:rsid w:val="00344700"/>
    <w:rsid w:val="00347D74"/>
    <w:rsid w:val="00347F22"/>
    <w:rsid w:val="00351E4C"/>
    <w:rsid w:val="0035396B"/>
    <w:rsid w:val="00357D0D"/>
    <w:rsid w:val="00361311"/>
    <w:rsid w:val="00361CF0"/>
    <w:rsid w:val="003623BD"/>
    <w:rsid w:val="00363E0D"/>
    <w:rsid w:val="00364DDB"/>
    <w:rsid w:val="00366AC3"/>
    <w:rsid w:val="003767FC"/>
    <w:rsid w:val="003772EF"/>
    <w:rsid w:val="00380F11"/>
    <w:rsid w:val="00382C43"/>
    <w:rsid w:val="003843A7"/>
    <w:rsid w:val="00384D5A"/>
    <w:rsid w:val="00386D39"/>
    <w:rsid w:val="00394401"/>
    <w:rsid w:val="003964C0"/>
    <w:rsid w:val="00396519"/>
    <w:rsid w:val="003A382A"/>
    <w:rsid w:val="003B554B"/>
    <w:rsid w:val="003C0CE5"/>
    <w:rsid w:val="003C4E1C"/>
    <w:rsid w:val="003C6F0E"/>
    <w:rsid w:val="003C7202"/>
    <w:rsid w:val="003D3404"/>
    <w:rsid w:val="003E150C"/>
    <w:rsid w:val="003E357A"/>
    <w:rsid w:val="003E4AA6"/>
    <w:rsid w:val="003E4CD6"/>
    <w:rsid w:val="003E4DB0"/>
    <w:rsid w:val="003E5B30"/>
    <w:rsid w:val="003F0D9A"/>
    <w:rsid w:val="003F2B1D"/>
    <w:rsid w:val="003F69B6"/>
    <w:rsid w:val="0040103E"/>
    <w:rsid w:val="00402086"/>
    <w:rsid w:val="00403287"/>
    <w:rsid w:val="004045BF"/>
    <w:rsid w:val="004078D9"/>
    <w:rsid w:val="0041011C"/>
    <w:rsid w:val="00414CEB"/>
    <w:rsid w:val="004150D0"/>
    <w:rsid w:val="004173AE"/>
    <w:rsid w:val="00420119"/>
    <w:rsid w:val="00421ADC"/>
    <w:rsid w:val="00421F78"/>
    <w:rsid w:val="00422913"/>
    <w:rsid w:val="004264C5"/>
    <w:rsid w:val="00426A0A"/>
    <w:rsid w:val="00427426"/>
    <w:rsid w:val="00427666"/>
    <w:rsid w:val="00427876"/>
    <w:rsid w:val="00432B29"/>
    <w:rsid w:val="00433F6A"/>
    <w:rsid w:val="00434606"/>
    <w:rsid w:val="00434F87"/>
    <w:rsid w:val="00436E4C"/>
    <w:rsid w:val="00441FC4"/>
    <w:rsid w:val="00442A29"/>
    <w:rsid w:val="004444A9"/>
    <w:rsid w:val="00445E2C"/>
    <w:rsid w:val="00450716"/>
    <w:rsid w:val="00454D91"/>
    <w:rsid w:val="00455B35"/>
    <w:rsid w:val="0046034B"/>
    <w:rsid w:val="004614A8"/>
    <w:rsid w:val="0046204C"/>
    <w:rsid w:val="00462588"/>
    <w:rsid w:val="00466CD4"/>
    <w:rsid w:val="00470FD6"/>
    <w:rsid w:val="004715C1"/>
    <w:rsid w:val="0047478D"/>
    <w:rsid w:val="0047540E"/>
    <w:rsid w:val="00477564"/>
    <w:rsid w:val="00481A78"/>
    <w:rsid w:val="00483070"/>
    <w:rsid w:val="004872BB"/>
    <w:rsid w:val="004901BE"/>
    <w:rsid w:val="00492AA4"/>
    <w:rsid w:val="00492F39"/>
    <w:rsid w:val="004A384D"/>
    <w:rsid w:val="004A4EFF"/>
    <w:rsid w:val="004A6565"/>
    <w:rsid w:val="004A7453"/>
    <w:rsid w:val="004B0F01"/>
    <w:rsid w:val="004B2B5E"/>
    <w:rsid w:val="004B30BD"/>
    <w:rsid w:val="004B37FB"/>
    <w:rsid w:val="004B4E03"/>
    <w:rsid w:val="004B6DA5"/>
    <w:rsid w:val="004B6F47"/>
    <w:rsid w:val="004C246F"/>
    <w:rsid w:val="004C6A0C"/>
    <w:rsid w:val="004D0A5A"/>
    <w:rsid w:val="004D39DE"/>
    <w:rsid w:val="004D4054"/>
    <w:rsid w:val="004D49F2"/>
    <w:rsid w:val="004D6A5A"/>
    <w:rsid w:val="004D7662"/>
    <w:rsid w:val="004E1D8B"/>
    <w:rsid w:val="004E2400"/>
    <w:rsid w:val="004E3AA8"/>
    <w:rsid w:val="004E58E2"/>
    <w:rsid w:val="004E7DC6"/>
    <w:rsid w:val="004F42F0"/>
    <w:rsid w:val="004F7B86"/>
    <w:rsid w:val="00501A2B"/>
    <w:rsid w:val="0050313C"/>
    <w:rsid w:val="00504278"/>
    <w:rsid w:val="00506035"/>
    <w:rsid w:val="0050646C"/>
    <w:rsid w:val="00512E89"/>
    <w:rsid w:val="00514317"/>
    <w:rsid w:val="00515EF1"/>
    <w:rsid w:val="0051754E"/>
    <w:rsid w:val="005250C3"/>
    <w:rsid w:val="00526AE7"/>
    <w:rsid w:val="00526FB7"/>
    <w:rsid w:val="005272CC"/>
    <w:rsid w:val="0053066F"/>
    <w:rsid w:val="00531763"/>
    <w:rsid w:val="0053424A"/>
    <w:rsid w:val="00535B01"/>
    <w:rsid w:val="00537975"/>
    <w:rsid w:val="00537F52"/>
    <w:rsid w:val="00540FDD"/>
    <w:rsid w:val="00541D62"/>
    <w:rsid w:val="00550AA6"/>
    <w:rsid w:val="00552D7E"/>
    <w:rsid w:val="00553104"/>
    <w:rsid w:val="00556798"/>
    <w:rsid w:val="00566020"/>
    <w:rsid w:val="00567024"/>
    <w:rsid w:val="00573B0B"/>
    <w:rsid w:val="00575162"/>
    <w:rsid w:val="00575575"/>
    <w:rsid w:val="00584E1D"/>
    <w:rsid w:val="00587656"/>
    <w:rsid w:val="005910E4"/>
    <w:rsid w:val="005929CE"/>
    <w:rsid w:val="005A3786"/>
    <w:rsid w:val="005A54D5"/>
    <w:rsid w:val="005A6742"/>
    <w:rsid w:val="005B1D8E"/>
    <w:rsid w:val="005B67A2"/>
    <w:rsid w:val="005C0CDA"/>
    <w:rsid w:val="005C2D2F"/>
    <w:rsid w:val="005C344A"/>
    <w:rsid w:val="005C73D3"/>
    <w:rsid w:val="005D178C"/>
    <w:rsid w:val="005D5D01"/>
    <w:rsid w:val="005D6B6E"/>
    <w:rsid w:val="005D7822"/>
    <w:rsid w:val="005E0BBB"/>
    <w:rsid w:val="005E221F"/>
    <w:rsid w:val="005E2231"/>
    <w:rsid w:val="005E3B6F"/>
    <w:rsid w:val="005E4339"/>
    <w:rsid w:val="005E5CFB"/>
    <w:rsid w:val="005E67A7"/>
    <w:rsid w:val="005E752C"/>
    <w:rsid w:val="005F47DA"/>
    <w:rsid w:val="005F56DA"/>
    <w:rsid w:val="005F6594"/>
    <w:rsid w:val="005F7FFD"/>
    <w:rsid w:val="006021A8"/>
    <w:rsid w:val="00604871"/>
    <w:rsid w:val="00606977"/>
    <w:rsid w:val="00607C51"/>
    <w:rsid w:val="00610E27"/>
    <w:rsid w:val="00611754"/>
    <w:rsid w:val="0061435B"/>
    <w:rsid w:val="00615BE8"/>
    <w:rsid w:val="0062224D"/>
    <w:rsid w:val="00622909"/>
    <w:rsid w:val="006233DB"/>
    <w:rsid w:val="00623791"/>
    <w:rsid w:val="00623AFA"/>
    <w:rsid w:val="00624C0C"/>
    <w:rsid w:val="00625380"/>
    <w:rsid w:val="00630313"/>
    <w:rsid w:val="0063246C"/>
    <w:rsid w:val="0063430F"/>
    <w:rsid w:val="006356A7"/>
    <w:rsid w:val="00636076"/>
    <w:rsid w:val="00636832"/>
    <w:rsid w:val="0064126A"/>
    <w:rsid w:val="006466E2"/>
    <w:rsid w:val="00651C5F"/>
    <w:rsid w:val="00651DB8"/>
    <w:rsid w:val="00652020"/>
    <w:rsid w:val="00653C1D"/>
    <w:rsid w:val="006600F7"/>
    <w:rsid w:val="00663D07"/>
    <w:rsid w:val="006642C9"/>
    <w:rsid w:val="00666F02"/>
    <w:rsid w:val="00667D19"/>
    <w:rsid w:val="00673E6F"/>
    <w:rsid w:val="006837C4"/>
    <w:rsid w:val="00691529"/>
    <w:rsid w:val="00693A47"/>
    <w:rsid w:val="00694676"/>
    <w:rsid w:val="00694A64"/>
    <w:rsid w:val="00695109"/>
    <w:rsid w:val="006A79BD"/>
    <w:rsid w:val="006A7A90"/>
    <w:rsid w:val="006B1723"/>
    <w:rsid w:val="006B6AE1"/>
    <w:rsid w:val="006C0351"/>
    <w:rsid w:val="006C0592"/>
    <w:rsid w:val="006C14AB"/>
    <w:rsid w:val="006C21D5"/>
    <w:rsid w:val="006C2AB5"/>
    <w:rsid w:val="006C5D60"/>
    <w:rsid w:val="006C6BDF"/>
    <w:rsid w:val="006D02F3"/>
    <w:rsid w:val="006D36EF"/>
    <w:rsid w:val="006D40E3"/>
    <w:rsid w:val="006D531A"/>
    <w:rsid w:val="006E31B2"/>
    <w:rsid w:val="006E3598"/>
    <w:rsid w:val="006E50AC"/>
    <w:rsid w:val="006E5755"/>
    <w:rsid w:val="006E675B"/>
    <w:rsid w:val="006E691E"/>
    <w:rsid w:val="006F0AE1"/>
    <w:rsid w:val="006F4BBF"/>
    <w:rsid w:val="006F4C5F"/>
    <w:rsid w:val="006F4D48"/>
    <w:rsid w:val="006F5220"/>
    <w:rsid w:val="006F53B6"/>
    <w:rsid w:val="0070021D"/>
    <w:rsid w:val="0070424B"/>
    <w:rsid w:val="00713596"/>
    <w:rsid w:val="007141C2"/>
    <w:rsid w:val="0071420C"/>
    <w:rsid w:val="007168B1"/>
    <w:rsid w:val="00722AEB"/>
    <w:rsid w:val="0072334C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37C3"/>
    <w:rsid w:val="007550EC"/>
    <w:rsid w:val="007567E3"/>
    <w:rsid w:val="00761FA7"/>
    <w:rsid w:val="007653A1"/>
    <w:rsid w:val="007676A5"/>
    <w:rsid w:val="00775CFA"/>
    <w:rsid w:val="00777E18"/>
    <w:rsid w:val="00777F73"/>
    <w:rsid w:val="00780A9B"/>
    <w:rsid w:val="00783756"/>
    <w:rsid w:val="00783F18"/>
    <w:rsid w:val="00784ECB"/>
    <w:rsid w:val="0079041F"/>
    <w:rsid w:val="00790780"/>
    <w:rsid w:val="007A0443"/>
    <w:rsid w:val="007A339A"/>
    <w:rsid w:val="007A5463"/>
    <w:rsid w:val="007A5D42"/>
    <w:rsid w:val="007A7915"/>
    <w:rsid w:val="007B3886"/>
    <w:rsid w:val="007B54D4"/>
    <w:rsid w:val="007B5578"/>
    <w:rsid w:val="007B5682"/>
    <w:rsid w:val="007B62A6"/>
    <w:rsid w:val="007B7843"/>
    <w:rsid w:val="007C416E"/>
    <w:rsid w:val="007C5C76"/>
    <w:rsid w:val="007D0B8C"/>
    <w:rsid w:val="007D115D"/>
    <w:rsid w:val="007D6DEA"/>
    <w:rsid w:val="007E1372"/>
    <w:rsid w:val="007E1B46"/>
    <w:rsid w:val="007E6FF8"/>
    <w:rsid w:val="007F1EA7"/>
    <w:rsid w:val="007F3D3A"/>
    <w:rsid w:val="007F4EE9"/>
    <w:rsid w:val="007F4F66"/>
    <w:rsid w:val="007F72D0"/>
    <w:rsid w:val="00801730"/>
    <w:rsid w:val="00810C3A"/>
    <w:rsid w:val="00813A70"/>
    <w:rsid w:val="00816307"/>
    <w:rsid w:val="0082630A"/>
    <w:rsid w:val="00827286"/>
    <w:rsid w:val="00835BF3"/>
    <w:rsid w:val="008418B9"/>
    <w:rsid w:val="00842764"/>
    <w:rsid w:val="008438E9"/>
    <w:rsid w:val="008440BD"/>
    <w:rsid w:val="008500ED"/>
    <w:rsid w:val="008503A5"/>
    <w:rsid w:val="00852931"/>
    <w:rsid w:val="00852F06"/>
    <w:rsid w:val="00853BAD"/>
    <w:rsid w:val="008548CA"/>
    <w:rsid w:val="008559AC"/>
    <w:rsid w:val="00855DFE"/>
    <w:rsid w:val="00857069"/>
    <w:rsid w:val="00860966"/>
    <w:rsid w:val="00860C75"/>
    <w:rsid w:val="0086171F"/>
    <w:rsid w:val="00866DDD"/>
    <w:rsid w:val="00872951"/>
    <w:rsid w:val="00873B6A"/>
    <w:rsid w:val="0087466A"/>
    <w:rsid w:val="0088058D"/>
    <w:rsid w:val="00882FF1"/>
    <w:rsid w:val="008832D0"/>
    <w:rsid w:val="0088403C"/>
    <w:rsid w:val="008859BF"/>
    <w:rsid w:val="00886525"/>
    <w:rsid w:val="008970F3"/>
    <w:rsid w:val="0089756C"/>
    <w:rsid w:val="008976A9"/>
    <w:rsid w:val="008A235E"/>
    <w:rsid w:val="008A29A2"/>
    <w:rsid w:val="008A4B83"/>
    <w:rsid w:val="008A5AF4"/>
    <w:rsid w:val="008A70D7"/>
    <w:rsid w:val="008A7173"/>
    <w:rsid w:val="008B0782"/>
    <w:rsid w:val="008B1D0C"/>
    <w:rsid w:val="008B22F5"/>
    <w:rsid w:val="008B31FC"/>
    <w:rsid w:val="008C1ECD"/>
    <w:rsid w:val="008D1F33"/>
    <w:rsid w:val="008D3D67"/>
    <w:rsid w:val="008D45C3"/>
    <w:rsid w:val="008D535C"/>
    <w:rsid w:val="008D548F"/>
    <w:rsid w:val="008D6BA0"/>
    <w:rsid w:val="008D7142"/>
    <w:rsid w:val="008D74AC"/>
    <w:rsid w:val="008E1B3F"/>
    <w:rsid w:val="008E3B51"/>
    <w:rsid w:val="008F0EBB"/>
    <w:rsid w:val="008F7F7F"/>
    <w:rsid w:val="009018C6"/>
    <w:rsid w:val="009026EF"/>
    <w:rsid w:val="009036A9"/>
    <w:rsid w:val="00904968"/>
    <w:rsid w:val="00910387"/>
    <w:rsid w:val="009134F7"/>
    <w:rsid w:val="00913D44"/>
    <w:rsid w:val="00914C24"/>
    <w:rsid w:val="00914F3B"/>
    <w:rsid w:val="00915A3A"/>
    <w:rsid w:val="00924A98"/>
    <w:rsid w:val="00926C21"/>
    <w:rsid w:val="009301AE"/>
    <w:rsid w:val="0093400B"/>
    <w:rsid w:val="009346C0"/>
    <w:rsid w:val="009350AA"/>
    <w:rsid w:val="00942B98"/>
    <w:rsid w:val="00943B29"/>
    <w:rsid w:val="00945511"/>
    <w:rsid w:val="009473F3"/>
    <w:rsid w:val="00951849"/>
    <w:rsid w:val="0095730F"/>
    <w:rsid w:val="00957C5E"/>
    <w:rsid w:val="00962161"/>
    <w:rsid w:val="00962B99"/>
    <w:rsid w:val="00963DFC"/>
    <w:rsid w:val="0096501F"/>
    <w:rsid w:val="009676C8"/>
    <w:rsid w:val="00970701"/>
    <w:rsid w:val="0097229B"/>
    <w:rsid w:val="00972EC9"/>
    <w:rsid w:val="00973A7E"/>
    <w:rsid w:val="00973CB9"/>
    <w:rsid w:val="00974107"/>
    <w:rsid w:val="0098026B"/>
    <w:rsid w:val="00980FC4"/>
    <w:rsid w:val="009852F0"/>
    <w:rsid w:val="00985F86"/>
    <w:rsid w:val="00990C80"/>
    <w:rsid w:val="00993976"/>
    <w:rsid w:val="009956E5"/>
    <w:rsid w:val="009962B7"/>
    <w:rsid w:val="009A03F4"/>
    <w:rsid w:val="009A2B53"/>
    <w:rsid w:val="009A3F81"/>
    <w:rsid w:val="009A5356"/>
    <w:rsid w:val="009A6E45"/>
    <w:rsid w:val="009A7BF3"/>
    <w:rsid w:val="009B076F"/>
    <w:rsid w:val="009B3040"/>
    <w:rsid w:val="009B5DB1"/>
    <w:rsid w:val="009B6232"/>
    <w:rsid w:val="009B6470"/>
    <w:rsid w:val="009B6635"/>
    <w:rsid w:val="009C1593"/>
    <w:rsid w:val="009C2DFE"/>
    <w:rsid w:val="009C37C8"/>
    <w:rsid w:val="009C3A3C"/>
    <w:rsid w:val="009C42A0"/>
    <w:rsid w:val="009D4D55"/>
    <w:rsid w:val="009D4E2E"/>
    <w:rsid w:val="009D55BC"/>
    <w:rsid w:val="009D5F19"/>
    <w:rsid w:val="009E135B"/>
    <w:rsid w:val="009E1A49"/>
    <w:rsid w:val="009E4556"/>
    <w:rsid w:val="009E5E69"/>
    <w:rsid w:val="009F588C"/>
    <w:rsid w:val="009F66CF"/>
    <w:rsid w:val="009F73DE"/>
    <w:rsid w:val="00A001B8"/>
    <w:rsid w:val="00A001CF"/>
    <w:rsid w:val="00A00B64"/>
    <w:rsid w:val="00A02193"/>
    <w:rsid w:val="00A21307"/>
    <w:rsid w:val="00A21473"/>
    <w:rsid w:val="00A23650"/>
    <w:rsid w:val="00A261FE"/>
    <w:rsid w:val="00A26DF9"/>
    <w:rsid w:val="00A3161F"/>
    <w:rsid w:val="00A31914"/>
    <w:rsid w:val="00A31BAB"/>
    <w:rsid w:val="00A33AE3"/>
    <w:rsid w:val="00A35283"/>
    <w:rsid w:val="00A36B17"/>
    <w:rsid w:val="00A377BA"/>
    <w:rsid w:val="00A456A2"/>
    <w:rsid w:val="00A456DE"/>
    <w:rsid w:val="00A456FA"/>
    <w:rsid w:val="00A50009"/>
    <w:rsid w:val="00A500E4"/>
    <w:rsid w:val="00A5333A"/>
    <w:rsid w:val="00A534A3"/>
    <w:rsid w:val="00A53FE4"/>
    <w:rsid w:val="00A62324"/>
    <w:rsid w:val="00A63E03"/>
    <w:rsid w:val="00A66B3F"/>
    <w:rsid w:val="00A702E3"/>
    <w:rsid w:val="00A717C2"/>
    <w:rsid w:val="00A7334F"/>
    <w:rsid w:val="00A7661F"/>
    <w:rsid w:val="00A813AE"/>
    <w:rsid w:val="00A83919"/>
    <w:rsid w:val="00A8659A"/>
    <w:rsid w:val="00A86CDC"/>
    <w:rsid w:val="00A91D1D"/>
    <w:rsid w:val="00AA39D3"/>
    <w:rsid w:val="00AA3AAB"/>
    <w:rsid w:val="00AA6892"/>
    <w:rsid w:val="00AA71D3"/>
    <w:rsid w:val="00AB46A1"/>
    <w:rsid w:val="00AB4A2B"/>
    <w:rsid w:val="00AC3C4E"/>
    <w:rsid w:val="00AC46BE"/>
    <w:rsid w:val="00AC5CAF"/>
    <w:rsid w:val="00AD1918"/>
    <w:rsid w:val="00AD5A53"/>
    <w:rsid w:val="00AE4F68"/>
    <w:rsid w:val="00AF2F54"/>
    <w:rsid w:val="00AF6628"/>
    <w:rsid w:val="00B01B29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2C78"/>
    <w:rsid w:val="00B46350"/>
    <w:rsid w:val="00B503B9"/>
    <w:rsid w:val="00B537A6"/>
    <w:rsid w:val="00B57168"/>
    <w:rsid w:val="00B57FC8"/>
    <w:rsid w:val="00B62C77"/>
    <w:rsid w:val="00B63D51"/>
    <w:rsid w:val="00B73855"/>
    <w:rsid w:val="00B73894"/>
    <w:rsid w:val="00B73EF5"/>
    <w:rsid w:val="00B740F7"/>
    <w:rsid w:val="00B77EDF"/>
    <w:rsid w:val="00B80C42"/>
    <w:rsid w:val="00B8192A"/>
    <w:rsid w:val="00B8633C"/>
    <w:rsid w:val="00B87528"/>
    <w:rsid w:val="00B94A2A"/>
    <w:rsid w:val="00B96F87"/>
    <w:rsid w:val="00BA0D28"/>
    <w:rsid w:val="00BB0B94"/>
    <w:rsid w:val="00BB32F8"/>
    <w:rsid w:val="00BB489F"/>
    <w:rsid w:val="00BB61C7"/>
    <w:rsid w:val="00BC26DB"/>
    <w:rsid w:val="00BC2AB7"/>
    <w:rsid w:val="00BC3A22"/>
    <w:rsid w:val="00BD00BA"/>
    <w:rsid w:val="00BD07AB"/>
    <w:rsid w:val="00BD1FED"/>
    <w:rsid w:val="00BD3681"/>
    <w:rsid w:val="00BD6C22"/>
    <w:rsid w:val="00BD7082"/>
    <w:rsid w:val="00BE058F"/>
    <w:rsid w:val="00BE1A8A"/>
    <w:rsid w:val="00BE2DBC"/>
    <w:rsid w:val="00BE4208"/>
    <w:rsid w:val="00BE7B29"/>
    <w:rsid w:val="00BF12A0"/>
    <w:rsid w:val="00BF39A8"/>
    <w:rsid w:val="00BF4437"/>
    <w:rsid w:val="00C100B1"/>
    <w:rsid w:val="00C106F6"/>
    <w:rsid w:val="00C129A6"/>
    <w:rsid w:val="00C12A59"/>
    <w:rsid w:val="00C203FC"/>
    <w:rsid w:val="00C2210D"/>
    <w:rsid w:val="00C24BF8"/>
    <w:rsid w:val="00C26280"/>
    <w:rsid w:val="00C265B1"/>
    <w:rsid w:val="00C30D9F"/>
    <w:rsid w:val="00C318D8"/>
    <w:rsid w:val="00C3360A"/>
    <w:rsid w:val="00C37FCB"/>
    <w:rsid w:val="00C437A1"/>
    <w:rsid w:val="00C45DE9"/>
    <w:rsid w:val="00C46FD0"/>
    <w:rsid w:val="00C47BD4"/>
    <w:rsid w:val="00C533DF"/>
    <w:rsid w:val="00C5459D"/>
    <w:rsid w:val="00C54ED9"/>
    <w:rsid w:val="00C57ED3"/>
    <w:rsid w:val="00C611E2"/>
    <w:rsid w:val="00C61C0D"/>
    <w:rsid w:val="00C65ED4"/>
    <w:rsid w:val="00C66C56"/>
    <w:rsid w:val="00C71879"/>
    <w:rsid w:val="00C75A14"/>
    <w:rsid w:val="00C767E0"/>
    <w:rsid w:val="00C77FD5"/>
    <w:rsid w:val="00C80C62"/>
    <w:rsid w:val="00C83337"/>
    <w:rsid w:val="00C86CB0"/>
    <w:rsid w:val="00C9501E"/>
    <w:rsid w:val="00C95916"/>
    <w:rsid w:val="00C95919"/>
    <w:rsid w:val="00C9621E"/>
    <w:rsid w:val="00C96EAA"/>
    <w:rsid w:val="00CA0FFA"/>
    <w:rsid w:val="00CA3466"/>
    <w:rsid w:val="00CA4253"/>
    <w:rsid w:val="00CA5A5E"/>
    <w:rsid w:val="00CA5C33"/>
    <w:rsid w:val="00CB06D2"/>
    <w:rsid w:val="00CB19A1"/>
    <w:rsid w:val="00CB4DFC"/>
    <w:rsid w:val="00CB5504"/>
    <w:rsid w:val="00CB579A"/>
    <w:rsid w:val="00CB697D"/>
    <w:rsid w:val="00CB7BEA"/>
    <w:rsid w:val="00CC0096"/>
    <w:rsid w:val="00CC03D3"/>
    <w:rsid w:val="00CC1ED6"/>
    <w:rsid w:val="00CC5C12"/>
    <w:rsid w:val="00CC735E"/>
    <w:rsid w:val="00CD04D6"/>
    <w:rsid w:val="00CD13E3"/>
    <w:rsid w:val="00CD31D3"/>
    <w:rsid w:val="00CD3AD0"/>
    <w:rsid w:val="00CD4B88"/>
    <w:rsid w:val="00CD4DC1"/>
    <w:rsid w:val="00CD5CD7"/>
    <w:rsid w:val="00CD6036"/>
    <w:rsid w:val="00CD77F2"/>
    <w:rsid w:val="00CE209B"/>
    <w:rsid w:val="00CE30EB"/>
    <w:rsid w:val="00CE58DF"/>
    <w:rsid w:val="00CE5AEA"/>
    <w:rsid w:val="00CE61E7"/>
    <w:rsid w:val="00CF12C8"/>
    <w:rsid w:val="00CF6F3E"/>
    <w:rsid w:val="00D03479"/>
    <w:rsid w:val="00D04B2A"/>
    <w:rsid w:val="00D04FF4"/>
    <w:rsid w:val="00D10902"/>
    <w:rsid w:val="00D178F1"/>
    <w:rsid w:val="00D17B97"/>
    <w:rsid w:val="00D202FD"/>
    <w:rsid w:val="00D22273"/>
    <w:rsid w:val="00D2380A"/>
    <w:rsid w:val="00D2498E"/>
    <w:rsid w:val="00D301F4"/>
    <w:rsid w:val="00D30368"/>
    <w:rsid w:val="00D337A6"/>
    <w:rsid w:val="00D41CED"/>
    <w:rsid w:val="00D4238F"/>
    <w:rsid w:val="00D44352"/>
    <w:rsid w:val="00D4701D"/>
    <w:rsid w:val="00D503E5"/>
    <w:rsid w:val="00D5122F"/>
    <w:rsid w:val="00D51A69"/>
    <w:rsid w:val="00D52F3F"/>
    <w:rsid w:val="00D568C0"/>
    <w:rsid w:val="00D57642"/>
    <w:rsid w:val="00D57B0D"/>
    <w:rsid w:val="00D60790"/>
    <w:rsid w:val="00D639A1"/>
    <w:rsid w:val="00D645CC"/>
    <w:rsid w:val="00D64C63"/>
    <w:rsid w:val="00D7185A"/>
    <w:rsid w:val="00D728F3"/>
    <w:rsid w:val="00D7342B"/>
    <w:rsid w:val="00D75FA9"/>
    <w:rsid w:val="00D7672B"/>
    <w:rsid w:val="00D774FF"/>
    <w:rsid w:val="00D82208"/>
    <w:rsid w:val="00D82FBA"/>
    <w:rsid w:val="00D876C1"/>
    <w:rsid w:val="00D92152"/>
    <w:rsid w:val="00D97196"/>
    <w:rsid w:val="00D97CC0"/>
    <w:rsid w:val="00DA2632"/>
    <w:rsid w:val="00DA3DB0"/>
    <w:rsid w:val="00DA497B"/>
    <w:rsid w:val="00DA680F"/>
    <w:rsid w:val="00DB20A5"/>
    <w:rsid w:val="00DB59D1"/>
    <w:rsid w:val="00DB67A4"/>
    <w:rsid w:val="00DC2510"/>
    <w:rsid w:val="00DC3DE0"/>
    <w:rsid w:val="00DD0AF2"/>
    <w:rsid w:val="00DD17EE"/>
    <w:rsid w:val="00DD20A3"/>
    <w:rsid w:val="00DD3242"/>
    <w:rsid w:val="00DD736C"/>
    <w:rsid w:val="00DE0D93"/>
    <w:rsid w:val="00DE335B"/>
    <w:rsid w:val="00DE4046"/>
    <w:rsid w:val="00DF043C"/>
    <w:rsid w:val="00DF1F90"/>
    <w:rsid w:val="00DF217A"/>
    <w:rsid w:val="00DF4972"/>
    <w:rsid w:val="00DF58C4"/>
    <w:rsid w:val="00E01363"/>
    <w:rsid w:val="00E04FEA"/>
    <w:rsid w:val="00E05E2F"/>
    <w:rsid w:val="00E062DC"/>
    <w:rsid w:val="00E06D72"/>
    <w:rsid w:val="00E06E82"/>
    <w:rsid w:val="00E1025B"/>
    <w:rsid w:val="00E14533"/>
    <w:rsid w:val="00E1619C"/>
    <w:rsid w:val="00E16698"/>
    <w:rsid w:val="00E17492"/>
    <w:rsid w:val="00E205EF"/>
    <w:rsid w:val="00E21663"/>
    <w:rsid w:val="00E22F45"/>
    <w:rsid w:val="00E33B8F"/>
    <w:rsid w:val="00E362B1"/>
    <w:rsid w:val="00E4239D"/>
    <w:rsid w:val="00E42CC9"/>
    <w:rsid w:val="00E43527"/>
    <w:rsid w:val="00E45287"/>
    <w:rsid w:val="00E47E57"/>
    <w:rsid w:val="00E5041E"/>
    <w:rsid w:val="00E507A2"/>
    <w:rsid w:val="00E50AF6"/>
    <w:rsid w:val="00E514ED"/>
    <w:rsid w:val="00E53252"/>
    <w:rsid w:val="00E53C67"/>
    <w:rsid w:val="00E54315"/>
    <w:rsid w:val="00E60341"/>
    <w:rsid w:val="00E64A8E"/>
    <w:rsid w:val="00E66CD3"/>
    <w:rsid w:val="00E70C75"/>
    <w:rsid w:val="00E70E4E"/>
    <w:rsid w:val="00E74E54"/>
    <w:rsid w:val="00E751F4"/>
    <w:rsid w:val="00E75AC1"/>
    <w:rsid w:val="00E81B35"/>
    <w:rsid w:val="00E832D6"/>
    <w:rsid w:val="00E861D0"/>
    <w:rsid w:val="00E87213"/>
    <w:rsid w:val="00E87C61"/>
    <w:rsid w:val="00E87E65"/>
    <w:rsid w:val="00E935E9"/>
    <w:rsid w:val="00EA0A37"/>
    <w:rsid w:val="00EA2DF0"/>
    <w:rsid w:val="00EA7A73"/>
    <w:rsid w:val="00EB23BA"/>
    <w:rsid w:val="00EB2E73"/>
    <w:rsid w:val="00EB30DF"/>
    <w:rsid w:val="00EB494E"/>
    <w:rsid w:val="00ED1131"/>
    <w:rsid w:val="00ED1791"/>
    <w:rsid w:val="00ED2682"/>
    <w:rsid w:val="00ED38D2"/>
    <w:rsid w:val="00ED4619"/>
    <w:rsid w:val="00ED4D98"/>
    <w:rsid w:val="00ED66F2"/>
    <w:rsid w:val="00ED6CB0"/>
    <w:rsid w:val="00ED7591"/>
    <w:rsid w:val="00EE0FE3"/>
    <w:rsid w:val="00EE6191"/>
    <w:rsid w:val="00EE6F44"/>
    <w:rsid w:val="00EE77DA"/>
    <w:rsid w:val="00EF0E99"/>
    <w:rsid w:val="00EF7828"/>
    <w:rsid w:val="00EF7AB0"/>
    <w:rsid w:val="00F01607"/>
    <w:rsid w:val="00F02D1A"/>
    <w:rsid w:val="00F11093"/>
    <w:rsid w:val="00F2399C"/>
    <w:rsid w:val="00F26E3C"/>
    <w:rsid w:val="00F3318B"/>
    <w:rsid w:val="00F3451F"/>
    <w:rsid w:val="00F37DAA"/>
    <w:rsid w:val="00F37E15"/>
    <w:rsid w:val="00F42C87"/>
    <w:rsid w:val="00F4623B"/>
    <w:rsid w:val="00F47856"/>
    <w:rsid w:val="00F51709"/>
    <w:rsid w:val="00F53520"/>
    <w:rsid w:val="00F537A2"/>
    <w:rsid w:val="00F575D4"/>
    <w:rsid w:val="00F578BC"/>
    <w:rsid w:val="00F602B8"/>
    <w:rsid w:val="00F631BB"/>
    <w:rsid w:val="00F64939"/>
    <w:rsid w:val="00F66CB7"/>
    <w:rsid w:val="00F67B91"/>
    <w:rsid w:val="00F701A3"/>
    <w:rsid w:val="00F71A9D"/>
    <w:rsid w:val="00F72A94"/>
    <w:rsid w:val="00F7492C"/>
    <w:rsid w:val="00F76A71"/>
    <w:rsid w:val="00F804E7"/>
    <w:rsid w:val="00F81FF6"/>
    <w:rsid w:val="00F85B85"/>
    <w:rsid w:val="00F86111"/>
    <w:rsid w:val="00F87943"/>
    <w:rsid w:val="00F90B20"/>
    <w:rsid w:val="00F9559D"/>
    <w:rsid w:val="00FA3D22"/>
    <w:rsid w:val="00FA44F8"/>
    <w:rsid w:val="00FB2ADB"/>
    <w:rsid w:val="00FC0A49"/>
    <w:rsid w:val="00FC3E7F"/>
    <w:rsid w:val="00FC49CC"/>
    <w:rsid w:val="00FC4CAD"/>
    <w:rsid w:val="00FC68C4"/>
    <w:rsid w:val="00FD05E9"/>
    <w:rsid w:val="00FD0FF0"/>
    <w:rsid w:val="00FD6620"/>
    <w:rsid w:val="00FD7DB9"/>
    <w:rsid w:val="00FE009B"/>
    <w:rsid w:val="00FE06A2"/>
    <w:rsid w:val="00FE3261"/>
    <w:rsid w:val="00FE47C6"/>
    <w:rsid w:val="00FF0FD3"/>
    <w:rsid w:val="00FF1043"/>
    <w:rsid w:val="00FF20FF"/>
    <w:rsid w:val="00FF5248"/>
    <w:rsid w:val="00FF6AB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371</Words>
  <Characters>2976</Characters>
  <Application>Microsoft Office Word</Application>
  <DocSecurity>0</DocSecurity>
  <Lines>496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2020-07-20T16:55:00Z</cp:lastPrinted>
  <dcterms:created xsi:type="dcterms:W3CDTF">2020-07-22T15:03:00Z</dcterms:created>
  <dcterms:modified xsi:type="dcterms:W3CDTF">2020-07-22T15:40:00Z</dcterms:modified>
</cp:coreProperties>
</file>