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8D7F90" w14:textId="77777777" w:rsidR="00506035" w:rsidRPr="004D3E28" w:rsidRDefault="00506035" w:rsidP="004D3E28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24779DA1" w14:textId="17FEF3B5" w:rsidR="00FC49CC" w:rsidRPr="004D3E28" w:rsidRDefault="00FC49CC" w:rsidP="004D3E28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Ciudad de México</w:t>
      </w:r>
      <w:r w:rsidR="00E20690">
        <w:rPr>
          <w:rFonts w:ascii="Montserrat Light" w:eastAsia="Batang" w:hAnsi="Montserrat Light" w:cs="Arial"/>
          <w:color w:val="000000" w:themeColor="text1"/>
          <w:sz w:val="24"/>
          <w:szCs w:val="24"/>
        </w:rPr>
        <w:t>, lunes 06 de abril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 2020</w:t>
      </w:r>
    </w:p>
    <w:p w14:paraId="1BE6F698" w14:textId="3FD4D6B5" w:rsidR="00FC49CC" w:rsidRPr="004D3E28" w:rsidRDefault="00FC49CC" w:rsidP="004D3E28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No. </w:t>
      </w:r>
      <w:r w:rsidR="00E20690">
        <w:rPr>
          <w:rFonts w:ascii="Montserrat Light" w:eastAsia="Batang" w:hAnsi="Montserrat Light" w:cs="Arial"/>
          <w:color w:val="000000" w:themeColor="text1"/>
          <w:sz w:val="24"/>
          <w:szCs w:val="24"/>
        </w:rPr>
        <w:t>176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/2020</w:t>
      </w:r>
    </w:p>
    <w:p w14:paraId="068ED52D" w14:textId="77777777" w:rsidR="00FC49CC" w:rsidRPr="004D3E28" w:rsidRDefault="00FC49CC" w:rsidP="004D3E28">
      <w:pPr>
        <w:spacing w:after="0" w:line="240" w:lineRule="atLeast"/>
        <w:jc w:val="right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7A0E0D10" w14:textId="77777777" w:rsidR="00B63D51" w:rsidRPr="004D3E28" w:rsidRDefault="00B63D51" w:rsidP="004D3E28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</w:pPr>
      <w:r w:rsidRPr="004D3E28">
        <w:rPr>
          <w:rFonts w:ascii="Montserrat Light" w:eastAsia="Batang" w:hAnsi="Montserrat Light" w:cs="Arial"/>
          <w:b/>
          <w:color w:val="000000" w:themeColor="text1"/>
          <w:sz w:val="36"/>
          <w:szCs w:val="36"/>
        </w:rPr>
        <w:t>BOLETÍN DE PRENSA</w:t>
      </w:r>
    </w:p>
    <w:p w14:paraId="08181A73" w14:textId="77777777" w:rsidR="00B63D51" w:rsidRPr="004D3E28" w:rsidRDefault="00B63D51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489DF99A" w14:textId="614CC57E" w:rsidR="00136B1E" w:rsidRPr="004D3E28" w:rsidRDefault="008D06D0" w:rsidP="004D3E28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</w:pPr>
      <w:bookmarkStart w:id="0" w:name="_GoBack"/>
      <w:r w:rsidRPr="004D3E28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Brinda IMSS recomendaciones para cuidados en casa durante la </w:t>
      </w:r>
      <w:r w:rsidR="004D3E28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>emergencia</w:t>
      </w:r>
      <w:r w:rsidRPr="004D3E28"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  <w:t xml:space="preserve"> por COVID-19</w:t>
      </w:r>
    </w:p>
    <w:bookmarkEnd w:id="0"/>
    <w:p w14:paraId="4FD61BFE" w14:textId="77777777" w:rsidR="001A0902" w:rsidRPr="004D3E28" w:rsidRDefault="001A0902" w:rsidP="004D3E28">
      <w:pPr>
        <w:spacing w:after="0" w:line="240" w:lineRule="atLeast"/>
        <w:jc w:val="center"/>
        <w:rPr>
          <w:rFonts w:ascii="Montserrat Light" w:eastAsia="Batang" w:hAnsi="Montserrat Light" w:cs="Arial"/>
          <w:b/>
          <w:color w:val="000000" w:themeColor="text1"/>
          <w:sz w:val="28"/>
          <w:szCs w:val="28"/>
        </w:rPr>
      </w:pPr>
    </w:p>
    <w:p w14:paraId="34F8AA0E" w14:textId="71E68C1E" w:rsidR="00B32450" w:rsidRPr="004D3E28" w:rsidRDefault="00A07928" w:rsidP="004D3E28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 w:themeColor="text1"/>
        </w:rPr>
      </w:pPr>
      <w:r w:rsidRPr="004D3E28">
        <w:rPr>
          <w:rFonts w:ascii="Montserrat Light" w:eastAsia="Batang" w:hAnsi="Montserrat Light"/>
          <w:b/>
          <w:color w:val="000000" w:themeColor="text1"/>
        </w:rPr>
        <w:t xml:space="preserve">Se sugiere limpiar y desinfectar superficies que se tocan con frecuencia: </w:t>
      </w:r>
      <w:r w:rsidR="007E463C" w:rsidRPr="004D3E28">
        <w:rPr>
          <w:rFonts w:ascii="Montserrat Light" w:eastAsia="Batang" w:hAnsi="Montserrat Light"/>
          <w:b/>
          <w:color w:val="000000" w:themeColor="text1"/>
        </w:rPr>
        <w:t>mesas, manijas de puertas, interruptores de luz, barandales, escritorio</w:t>
      </w:r>
      <w:r w:rsidR="00E54D46" w:rsidRPr="004D3E28">
        <w:rPr>
          <w:rFonts w:ascii="Montserrat Light" w:eastAsia="Batang" w:hAnsi="Montserrat Light"/>
          <w:b/>
          <w:color w:val="000000" w:themeColor="text1"/>
        </w:rPr>
        <w:t xml:space="preserve">s, teléfonos, inodoros, grifos y </w:t>
      </w:r>
      <w:r w:rsidR="007E463C" w:rsidRPr="004D3E28">
        <w:rPr>
          <w:rFonts w:ascii="Montserrat Light" w:eastAsia="Batang" w:hAnsi="Montserrat Light"/>
          <w:b/>
          <w:color w:val="000000" w:themeColor="text1"/>
        </w:rPr>
        <w:t>lavamanos</w:t>
      </w:r>
      <w:r w:rsidR="00582CCB" w:rsidRPr="004D3E28">
        <w:rPr>
          <w:rFonts w:ascii="Montserrat Light" w:eastAsia="Batang" w:hAnsi="Montserrat Light"/>
          <w:b/>
          <w:color w:val="000000" w:themeColor="text1"/>
        </w:rPr>
        <w:t>.</w:t>
      </w:r>
    </w:p>
    <w:p w14:paraId="23B78CC7" w14:textId="01A19A6E" w:rsidR="00926052" w:rsidRPr="004D3E28" w:rsidRDefault="00602012" w:rsidP="004D3E28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 w:themeColor="text1"/>
        </w:rPr>
      </w:pPr>
      <w:r w:rsidRPr="004D3E28">
        <w:rPr>
          <w:rFonts w:ascii="Montserrat Light" w:eastAsia="Batang" w:hAnsi="Montserrat Light"/>
          <w:b/>
          <w:color w:val="000000" w:themeColor="text1"/>
        </w:rPr>
        <w:t xml:space="preserve">El baño </w:t>
      </w:r>
      <w:r w:rsidR="00926052" w:rsidRPr="004D3E28">
        <w:rPr>
          <w:rFonts w:ascii="Montserrat Light" w:eastAsia="Batang" w:hAnsi="Montserrat Light"/>
          <w:b/>
          <w:color w:val="000000" w:themeColor="text1"/>
        </w:rPr>
        <w:t>y cambio de ropa debe ser diario</w:t>
      </w:r>
      <w:r w:rsidR="00667067" w:rsidRPr="004D3E28">
        <w:rPr>
          <w:rFonts w:ascii="Montserrat Light" w:eastAsia="Batang" w:hAnsi="Montserrat Light"/>
          <w:b/>
          <w:color w:val="000000" w:themeColor="text1"/>
        </w:rPr>
        <w:t xml:space="preserve"> </w:t>
      </w:r>
      <w:r w:rsidR="004468A9" w:rsidRPr="004D3E28">
        <w:rPr>
          <w:rFonts w:ascii="Montserrat Light" w:eastAsia="Batang" w:hAnsi="Montserrat Light"/>
          <w:b/>
          <w:color w:val="000000" w:themeColor="text1"/>
        </w:rPr>
        <w:t xml:space="preserve">en </w:t>
      </w:r>
      <w:r w:rsidR="00667067" w:rsidRPr="004D3E28">
        <w:rPr>
          <w:rFonts w:ascii="Montserrat Light" w:eastAsia="Batang" w:hAnsi="Montserrat Light"/>
          <w:b/>
          <w:color w:val="000000" w:themeColor="text1"/>
        </w:rPr>
        <w:t>todos los integrantes</w:t>
      </w:r>
      <w:r w:rsidR="00802EDC" w:rsidRPr="004D3E28">
        <w:rPr>
          <w:rFonts w:ascii="Montserrat Light" w:eastAsia="Batang" w:hAnsi="Montserrat Light"/>
          <w:b/>
          <w:color w:val="000000" w:themeColor="text1"/>
        </w:rPr>
        <w:t xml:space="preserve"> </w:t>
      </w:r>
      <w:r w:rsidR="00667067" w:rsidRPr="004D3E28">
        <w:rPr>
          <w:rFonts w:ascii="Montserrat Light" w:eastAsia="Batang" w:hAnsi="Montserrat Light"/>
          <w:b/>
          <w:color w:val="000000" w:themeColor="text1"/>
        </w:rPr>
        <w:t>de la familia</w:t>
      </w:r>
      <w:r w:rsidR="004468A9" w:rsidRPr="004D3E28">
        <w:rPr>
          <w:rFonts w:ascii="Montserrat Light" w:eastAsia="Batang" w:hAnsi="Montserrat Light"/>
          <w:b/>
          <w:color w:val="000000" w:themeColor="text1"/>
        </w:rPr>
        <w:t>;</w:t>
      </w:r>
      <w:r w:rsidR="00926052" w:rsidRPr="004D3E28">
        <w:rPr>
          <w:rFonts w:ascii="Montserrat Light" w:eastAsia="Batang" w:hAnsi="Montserrat Light"/>
          <w:b/>
          <w:color w:val="000000" w:themeColor="text1"/>
        </w:rPr>
        <w:t xml:space="preserve"> si el baño es compartido</w:t>
      </w:r>
      <w:r w:rsidR="00802EDC" w:rsidRPr="004D3E28">
        <w:rPr>
          <w:rFonts w:ascii="Montserrat Light" w:eastAsia="Batang" w:hAnsi="Montserrat Light"/>
          <w:b/>
          <w:color w:val="000000" w:themeColor="text1"/>
        </w:rPr>
        <w:t xml:space="preserve"> con una persona sospechosa o enferma de COVID-19</w:t>
      </w:r>
      <w:r w:rsidR="00926052" w:rsidRPr="004D3E28">
        <w:rPr>
          <w:rFonts w:ascii="Montserrat Light" w:eastAsia="Batang" w:hAnsi="Montserrat Light"/>
          <w:b/>
          <w:color w:val="000000" w:themeColor="text1"/>
        </w:rPr>
        <w:t xml:space="preserve">, realizar limpieza y desinfección </w:t>
      </w:r>
      <w:r w:rsidRPr="004D3E28">
        <w:rPr>
          <w:rFonts w:ascii="Montserrat Light" w:eastAsia="Batang" w:hAnsi="Montserrat Light"/>
          <w:b/>
          <w:color w:val="000000" w:themeColor="text1"/>
        </w:rPr>
        <w:t xml:space="preserve">cada vez que la persona enferma </w:t>
      </w:r>
      <w:r w:rsidR="004D3E28">
        <w:rPr>
          <w:rFonts w:ascii="Montserrat Light" w:eastAsia="Batang" w:hAnsi="Montserrat Light"/>
          <w:b/>
          <w:color w:val="000000" w:themeColor="text1"/>
        </w:rPr>
        <w:t>lo utilice</w:t>
      </w:r>
      <w:r w:rsidRPr="004D3E28">
        <w:rPr>
          <w:rFonts w:ascii="Montserrat Light" w:eastAsia="Batang" w:hAnsi="Montserrat Light"/>
          <w:b/>
          <w:color w:val="000000" w:themeColor="text1"/>
        </w:rPr>
        <w:t xml:space="preserve">. </w:t>
      </w:r>
    </w:p>
    <w:p w14:paraId="2A6F95FF" w14:textId="17C7E947" w:rsidR="00582CCB" w:rsidRPr="004D3E28" w:rsidRDefault="00C31BD8" w:rsidP="004D3E28">
      <w:pPr>
        <w:pStyle w:val="Prrafodelista"/>
        <w:numPr>
          <w:ilvl w:val="0"/>
          <w:numId w:val="2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b/>
          <w:color w:val="000000" w:themeColor="text1"/>
        </w:rPr>
      </w:pPr>
      <w:r w:rsidRPr="004D3E28">
        <w:rPr>
          <w:rFonts w:ascii="Montserrat Light" w:eastAsia="Batang" w:hAnsi="Montserrat Light"/>
          <w:b/>
          <w:color w:val="000000" w:themeColor="text1"/>
        </w:rPr>
        <w:t xml:space="preserve">Se deben tomar medidas especiales para la correcta </w:t>
      </w:r>
      <w:r w:rsidR="00802EDC" w:rsidRPr="004D3E28">
        <w:rPr>
          <w:rFonts w:ascii="Montserrat Light" w:eastAsia="Batang" w:hAnsi="Montserrat Light"/>
          <w:b/>
          <w:color w:val="000000" w:themeColor="text1"/>
        </w:rPr>
        <w:t xml:space="preserve">limpieza y </w:t>
      </w:r>
      <w:r w:rsidRPr="004D3E28">
        <w:rPr>
          <w:rFonts w:ascii="Montserrat Light" w:eastAsia="Batang" w:hAnsi="Montserrat Light"/>
          <w:b/>
          <w:color w:val="000000" w:themeColor="text1"/>
        </w:rPr>
        <w:t>desinfección de áreas y utensilios en el caso de personas aisladas por sospecha o confirmadas con el virus.</w:t>
      </w:r>
    </w:p>
    <w:p w14:paraId="63FCBDC2" w14:textId="77777777" w:rsidR="001A0902" w:rsidRPr="004D3E28" w:rsidRDefault="001A0902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32"/>
          <w:szCs w:val="24"/>
        </w:rPr>
      </w:pPr>
    </w:p>
    <w:p w14:paraId="4288437F" w14:textId="388116FA" w:rsidR="004A75E2" w:rsidRPr="004D3E28" w:rsidRDefault="006651B0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Para limitar el riesgo de contagio en el hogar, particularmente en momentos que niñas y niños dejar</w:t>
      </w:r>
      <w:r w:rsid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o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 de asistir a clases y </w:t>
      </w:r>
      <w:r w:rsidR="0089611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los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que se recomiendan medidas de aislamiento</w:t>
      </w:r>
      <w:r w:rsidR="00D6196A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social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voluntario</w:t>
      </w:r>
      <w:r w:rsid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,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5C3DC2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l</w:t>
      </w:r>
      <w:r w:rsidR="00667067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 Jefe de Área en </w:t>
      </w:r>
      <w:r w:rsidR="004A75E2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la División de Programas de Enfermería</w:t>
      </w:r>
      <w:r w:rsidR="005C3DC2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del Instituto Mexicano del Seguro Social (IMSS), C</w:t>
      </w:r>
      <w:r w:rsidR="004A75E2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laudia Hernández Cruz, </w:t>
      </w:r>
      <w:r w:rsidR="0089611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dio recomendaciones </w:t>
      </w:r>
      <w:r w:rsidR="00C409DB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a la població</w:t>
      </w:r>
      <w:r w:rsidR="00F46C9D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 </w:t>
      </w:r>
      <w:r w:rsidR="00C409DB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durante la </w:t>
      </w:r>
      <w:r w:rsidR="00684597">
        <w:rPr>
          <w:rFonts w:ascii="Montserrat Light" w:eastAsia="Batang" w:hAnsi="Montserrat Light" w:cs="Arial"/>
          <w:color w:val="000000" w:themeColor="text1"/>
          <w:sz w:val="24"/>
          <w:szCs w:val="24"/>
        </w:rPr>
        <w:t>emergencia</w:t>
      </w:r>
      <w:r w:rsidR="00C409DB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por COVID-19:</w:t>
      </w:r>
    </w:p>
    <w:p w14:paraId="01851D7B" w14:textId="77777777" w:rsidR="0084008F" w:rsidRPr="004D3E28" w:rsidRDefault="0084008F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6284F1A8" w14:textId="77777777" w:rsidR="00887E65" w:rsidRPr="004D3E28" w:rsidRDefault="00887E65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Limpiar y desinfectar todas las superficies que son tocadas frecuentemente: mesas, manijas de puertas, interruptores de luz, barandales, escritorios, teléfonos, inodoros, grifos, lavamanos, entre otras.</w:t>
      </w:r>
    </w:p>
    <w:p w14:paraId="4C976B7C" w14:textId="51721F70" w:rsidR="00926052" w:rsidRPr="004D3E28" w:rsidRDefault="00926052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Realiza</w:t>
      </w:r>
      <w:r w:rsidR="00667067" w:rsidRPr="004D3E28">
        <w:rPr>
          <w:rFonts w:ascii="Montserrat Light" w:eastAsia="Batang" w:hAnsi="Montserrat Light"/>
          <w:color w:val="000000" w:themeColor="text1"/>
        </w:rPr>
        <w:t xml:space="preserve">r </w:t>
      </w:r>
      <w:r w:rsidR="00522B55" w:rsidRPr="004D3E28">
        <w:rPr>
          <w:rFonts w:ascii="Montserrat Light" w:eastAsia="Batang" w:hAnsi="Montserrat Light"/>
          <w:color w:val="000000" w:themeColor="text1"/>
        </w:rPr>
        <w:t xml:space="preserve">baño </w:t>
      </w:r>
      <w:r w:rsidR="00667067" w:rsidRPr="004D3E28">
        <w:rPr>
          <w:rFonts w:ascii="Montserrat Light" w:eastAsia="Batang" w:hAnsi="Montserrat Light"/>
          <w:color w:val="000000" w:themeColor="text1"/>
        </w:rPr>
        <w:t>y cambio de ropa diario</w:t>
      </w:r>
      <w:r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="00667067" w:rsidRPr="004D3E28">
        <w:rPr>
          <w:rFonts w:ascii="Montserrat Light" w:eastAsia="Batang" w:hAnsi="Montserrat Light"/>
          <w:color w:val="000000" w:themeColor="text1"/>
        </w:rPr>
        <w:t>de todos los integrantes de la familia</w:t>
      </w:r>
      <w:r w:rsidRPr="004D3E28">
        <w:rPr>
          <w:rFonts w:ascii="Montserrat Light" w:eastAsia="Batang" w:hAnsi="Montserrat Light"/>
          <w:color w:val="000000" w:themeColor="text1"/>
        </w:rPr>
        <w:t xml:space="preserve">; si el baño es compartido, realizar </w:t>
      </w:r>
      <w:r w:rsidR="00684597">
        <w:rPr>
          <w:rFonts w:ascii="Montserrat Light" w:eastAsia="Batang" w:hAnsi="Montserrat Light"/>
          <w:color w:val="000000" w:themeColor="text1"/>
        </w:rPr>
        <w:t xml:space="preserve">con frecuencia </w:t>
      </w:r>
      <w:r w:rsidRPr="004D3E28">
        <w:rPr>
          <w:rFonts w:ascii="Montserrat Light" w:eastAsia="Batang" w:hAnsi="Montserrat Light"/>
          <w:color w:val="000000" w:themeColor="text1"/>
        </w:rPr>
        <w:t>limpieza y desinfección</w:t>
      </w:r>
      <w:r w:rsidR="00522B55" w:rsidRPr="004D3E28">
        <w:rPr>
          <w:rFonts w:ascii="Montserrat Light" w:eastAsia="Batang" w:hAnsi="Montserrat Light"/>
          <w:color w:val="000000" w:themeColor="text1"/>
        </w:rPr>
        <w:t xml:space="preserve"> con cloro</w:t>
      </w:r>
      <w:r w:rsidRPr="004D3E28">
        <w:rPr>
          <w:rFonts w:ascii="Montserrat Light" w:eastAsia="Batang" w:hAnsi="Montserrat Light"/>
          <w:color w:val="000000" w:themeColor="text1"/>
        </w:rPr>
        <w:t>.</w:t>
      </w:r>
    </w:p>
    <w:p w14:paraId="31B6C83E" w14:textId="46C3CBF0" w:rsidR="0084008F" w:rsidRPr="004D3E28" w:rsidRDefault="0084008F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No salir de casa a menos que sea muy necesario, por ejemplo</w:t>
      </w:r>
      <w:r w:rsidR="00522B55" w:rsidRPr="004D3E28">
        <w:rPr>
          <w:rFonts w:ascii="Montserrat Light" w:eastAsia="Batang" w:hAnsi="Montserrat Light"/>
          <w:color w:val="000000" w:themeColor="text1"/>
        </w:rPr>
        <w:t>:</w:t>
      </w:r>
      <w:r w:rsidRPr="004D3E28">
        <w:rPr>
          <w:rFonts w:ascii="Montserrat Light" w:eastAsia="Batang" w:hAnsi="Montserrat Light"/>
          <w:color w:val="000000" w:themeColor="text1"/>
        </w:rPr>
        <w:t xml:space="preserve"> para ir a trabajar</w:t>
      </w:r>
      <w:r w:rsidR="00522B55" w:rsidRPr="004D3E28">
        <w:rPr>
          <w:rFonts w:ascii="Montserrat Light" w:eastAsia="Batang" w:hAnsi="Montserrat Light"/>
          <w:color w:val="000000" w:themeColor="text1"/>
        </w:rPr>
        <w:t>,</w:t>
      </w:r>
      <w:r w:rsidRPr="004D3E28">
        <w:rPr>
          <w:rFonts w:ascii="Montserrat Light" w:eastAsia="Batang" w:hAnsi="Montserrat Light"/>
          <w:color w:val="000000" w:themeColor="text1"/>
        </w:rPr>
        <w:t xml:space="preserve"> solicitar servicios de salud, comprar víveres o medicamentos.</w:t>
      </w:r>
    </w:p>
    <w:p w14:paraId="1D45D1AF" w14:textId="51DFCECD" w:rsidR="00E418B2" w:rsidRPr="004D3E28" w:rsidRDefault="007E463C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 xml:space="preserve">Limitar </w:t>
      </w:r>
      <w:r w:rsidR="00E418B2" w:rsidRPr="004D3E28">
        <w:rPr>
          <w:rFonts w:ascii="Montserrat Light" w:eastAsia="Batang" w:hAnsi="Montserrat Light"/>
          <w:color w:val="000000" w:themeColor="text1"/>
        </w:rPr>
        <w:t>el contacto cercano con personas enfermas de las vías respiratorias, sospechos</w:t>
      </w:r>
      <w:r w:rsidR="00522B55" w:rsidRPr="004D3E28">
        <w:rPr>
          <w:rFonts w:ascii="Montserrat Light" w:eastAsia="Batang" w:hAnsi="Montserrat Light"/>
          <w:color w:val="000000" w:themeColor="text1"/>
        </w:rPr>
        <w:t>a</w:t>
      </w:r>
      <w:r w:rsidR="00E418B2" w:rsidRPr="004D3E28">
        <w:rPr>
          <w:rFonts w:ascii="Montserrat Light" w:eastAsia="Batang" w:hAnsi="Montserrat Light"/>
          <w:color w:val="000000" w:themeColor="text1"/>
        </w:rPr>
        <w:t>s o enfermas de COVID-19.</w:t>
      </w:r>
      <w:r w:rsidRPr="004D3E28">
        <w:rPr>
          <w:rFonts w:ascii="Montserrat Light" w:eastAsia="Batang" w:hAnsi="Montserrat Light"/>
          <w:color w:val="000000" w:themeColor="text1"/>
        </w:rPr>
        <w:t xml:space="preserve"> También evitar las visitas </w:t>
      </w:r>
      <w:r w:rsidR="00522B55" w:rsidRPr="004D3E28">
        <w:rPr>
          <w:rFonts w:ascii="Montserrat Light" w:eastAsia="Batang" w:hAnsi="Montserrat Light"/>
          <w:color w:val="000000" w:themeColor="text1"/>
        </w:rPr>
        <w:t xml:space="preserve">a otros </w:t>
      </w:r>
      <w:r w:rsidRPr="004D3E28">
        <w:rPr>
          <w:rFonts w:ascii="Montserrat Light" w:eastAsia="Batang" w:hAnsi="Montserrat Light"/>
          <w:color w:val="000000" w:themeColor="text1"/>
        </w:rPr>
        <w:t>domicilio</w:t>
      </w:r>
      <w:r w:rsidR="00522B55" w:rsidRPr="004D3E28">
        <w:rPr>
          <w:rFonts w:ascii="Montserrat Light" w:eastAsia="Batang" w:hAnsi="Montserrat Light"/>
          <w:color w:val="000000" w:themeColor="text1"/>
        </w:rPr>
        <w:t>s</w:t>
      </w:r>
      <w:r w:rsidRPr="004D3E28">
        <w:rPr>
          <w:rFonts w:ascii="Montserrat Light" w:eastAsia="Batang" w:hAnsi="Montserrat Light"/>
          <w:color w:val="000000" w:themeColor="text1"/>
        </w:rPr>
        <w:t>.</w:t>
      </w:r>
    </w:p>
    <w:p w14:paraId="3AA853D4" w14:textId="5BC3D930" w:rsidR="0084008F" w:rsidRPr="004D3E28" w:rsidRDefault="00C8565B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 xml:space="preserve">Lavarse las manos con agua y jabón las veces que sea necesario durante 40 segundos, especialmente antes de </w:t>
      </w:r>
      <w:r w:rsidR="00322AA2" w:rsidRPr="004D3E28">
        <w:rPr>
          <w:rFonts w:ascii="Montserrat Light" w:eastAsia="Batang" w:hAnsi="Montserrat Light"/>
          <w:color w:val="000000" w:themeColor="text1"/>
        </w:rPr>
        <w:t xml:space="preserve">comer, después de ir al baño, </w:t>
      </w:r>
      <w:r w:rsidR="00684597">
        <w:rPr>
          <w:rFonts w:ascii="Montserrat Light" w:eastAsia="Batang" w:hAnsi="Montserrat Light"/>
          <w:color w:val="000000" w:themeColor="text1"/>
        </w:rPr>
        <w:t>limpiarse</w:t>
      </w:r>
      <w:r w:rsidR="00322AA2" w:rsidRPr="004D3E28">
        <w:rPr>
          <w:rFonts w:ascii="Montserrat Light" w:eastAsia="Batang" w:hAnsi="Montserrat Light"/>
          <w:color w:val="000000" w:themeColor="text1"/>
        </w:rPr>
        <w:t xml:space="preserve"> la nariz, toser </w:t>
      </w:r>
      <w:r w:rsidR="00684597">
        <w:rPr>
          <w:rFonts w:ascii="Montserrat Light" w:eastAsia="Batang" w:hAnsi="Montserrat Light"/>
          <w:color w:val="000000" w:themeColor="text1"/>
        </w:rPr>
        <w:t>o</w:t>
      </w:r>
      <w:r w:rsidR="00322AA2" w:rsidRPr="004D3E28">
        <w:rPr>
          <w:rFonts w:ascii="Montserrat Light" w:eastAsia="Batang" w:hAnsi="Montserrat Light"/>
          <w:color w:val="000000" w:themeColor="text1"/>
        </w:rPr>
        <w:t xml:space="preserve"> estornudar.</w:t>
      </w:r>
    </w:p>
    <w:p w14:paraId="165DE097" w14:textId="77777777" w:rsidR="00522B55" w:rsidRPr="004D3E28" w:rsidRDefault="00522B55" w:rsidP="004D3E28">
      <w:pPr>
        <w:pStyle w:val="Prrafodelista"/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</w:p>
    <w:p w14:paraId="2A7DC1E5" w14:textId="77777777" w:rsidR="00522B55" w:rsidRPr="004D3E28" w:rsidRDefault="00522B55" w:rsidP="004D3E28">
      <w:pPr>
        <w:pStyle w:val="Prrafodelista"/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</w:p>
    <w:p w14:paraId="4AB24C1A" w14:textId="79E2C491" w:rsidR="00322AA2" w:rsidRPr="004D3E28" w:rsidRDefault="00322AA2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lastRenderedPageBreak/>
        <w:t xml:space="preserve">En caso de no tener acceso a agua o jabón, friccionar las manos durante 20 segundos con desinfectante </w:t>
      </w:r>
      <w:r w:rsidR="009D207B" w:rsidRPr="004D3E28">
        <w:rPr>
          <w:rFonts w:ascii="Montserrat Light" w:eastAsia="Batang" w:hAnsi="Montserrat Light"/>
          <w:color w:val="000000" w:themeColor="text1"/>
        </w:rPr>
        <w:t>alcohol</w:t>
      </w:r>
      <w:r w:rsidR="00522B55"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="00E1083A" w:rsidRPr="004D3E28">
        <w:rPr>
          <w:rFonts w:ascii="Montserrat Light" w:eastAsia="Batang" w:hAnsi="Montserrat Light"/>
          <w:color w:val="000000" w:themeColor="text1"/>
        </w:rPr>
        <w:t>gel</w:t>
      </w:r>
      <w:r w:rsidRPr="004D3E28">
        <w:rPr>
          <w:rFonts w:ascii="Montserrat Light" w:eastAsia="Batang" w:hAnsi="Montserrat Light"/>
          <w:color w:val="000000" w:themeColor="text1"/>
        </w:rPr>
        <w:t xml:space="preserve"> mayor al 70</w:t>
      </w:r>
      <w:r w:rsidR="00D6196A"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="004D3E28" w:rsidRPr="004D3E28">
        <w:rPr>
          <w:rFonts w:ascii="Montserrat Light" w:eastAsia="Batang" w:hAnsi="Montserrat Light"/>
          <w:color w:val="000000" w:themeColor="text1"/>
        </w:rPr>
        <w:t>por ciento</w:t>
      </w:r>
      <w:r w:rsidRPr="004D3E28">
        <w:rPr>
          <w:rFonts w:ascii="Montserrat Light" w:eastAsia="Batang" w:hAnsi="Montserrat Light"/>
          <w:color w:val="000000" w:themeColor="text1"/>
        </w:rPr>
        <w:t>.</w:t>
      </w:r>
    </w:p>
    <w:p w14:paraId="4DE727FE" w14:textId="1FA2F079" w:rsidR="004742DD" w:rsidRPr="004D3E28" w:rsidRDefault="00E418B2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Evitar tocarse la cara, nariz y boca.</w:t>
      </w:r>
    </w:p>
    <w:p w14:paraId="48F0261A" w14:textId="5F276731" w:rsidR="00E418B2" w:rsidRPr="004D3E28" w:rsidRDefault="00822A07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Cubrirse la boca y la nariz con un pañuelo desechable al toser o estornudar</w:t>
      </w:r>
      <w:r w:rsidR="00684597">
        <w:rPr>
          <w:rFonts w:ascii="Montserrat Light" w:eastAsia="Batang" w:hAnsi="Montserrat Light"/>
          <w:color w:val="000000" w:themeColor="text1"/>
        </w:rPr>
        <w:t xml:space="preserve">, y </w:t>
      </w:r>
      <w:r w:rsidRPr="004D3E28">
        <w:rPr>
          <w:rFonts w:ascii="Montserrat Light" w:eastAsia="Batang" w:hAnsi="Montserrat Light"/>
          <w:color w:val="000000" w:themeColor="text1"/>
        </w:rPr>
        <w:t>us</w:t>
      </w:r>
      <w:r w:rsidR="00684597">
        <w:rPr>
          <w:rFonts w:ascii="Montserrat Light" w:eastAsia="Batang" w:hAnsi="Montserrat Light"/>
          <w:color w:val="000000" w:themeColor="text1"/>
        </w:rPr>
        <w:t>ar</w:t>
      </w:r>
      <w:r w:rsidRPr="004D3E28">
        <w:rPr>
          <w:rFonts w:ascii="Montserrat Light" w:eastAsia="Batang" w:hAnsi="Montserrat Light"/>
          <w:color w:val="000000" w:themeColor="text1"/>
        </w:rPr>
        <w:t xml:space="preserve"> la parte interna del codo.</w:t>
      </w:r>
    </w:p>
    <w:p w14:paraId="7407E83D" w14:textId="0C2EAD40" w:rsidR="00822A07" w:rsidRPr="004D3E28" w:rsidRDefault="001D692A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Desechar los pañuelos sucios en</w:t>
      </w:r>
      <w:r w:rsidR="00E86982" w:rsidRPr="004D3E28">
        <w:rPr>
          <w:rFonts w:ascii="Montserrat Light" w:eastAsia="Batang" w:hAnsi="Montserrat Light"/>
          <w:color w:val="000000" w:themeColor="text1"/>
        </w:rPr>
        <w:t xml:space="preserve"> el sanitario</w:t>
      </w:r>
      <w:r w:rsidR="009D207B" w:rsidRPr="004D3E28">
        <w:rPr>
          <w:rFonts w:ascii="Montserrat Light" w:eastAsia="Batang" w:hAnsi="Montserrat Light"/>
          <w:color w:val="000000" w:themeColor="text1"/>
        </w:rPr>
        <w:t xml:space="preserve"> o colocarlo</w:t>
      </w:r>
      <w:r w:rsidR="00684597">
        <w:rPr>
          <w:rFonts w:ascii="Montserrat Light" w:eastAsia="Batang" w:hAnsi="Montserrat Light"/>
          <w:color w:val="000000" w:themeColor="text1"/>
        </w:rPr>
        <w:t>s</w:t>
      </w:r>
      <w:r w:rsidR="009D207B" w:rsidRPr="004D3E28">
        <w:rPr>
          <w:rFonts w:ascii="Montserrat Light" w:eastAsia="Batang" w:hAnsi="Montserrat Light"/>
          <w:color w:val="000000" w:themeColor="text1"/>
        </w:rPr>
        <w:t xml:space="preserve"> en una bolsa de plástico </w:t>
      </w:r>
      <w:r w:rsidR="00F37282" w:rsidRPr="004D3E28">
        <w:rPr>
          <w:rFonts w:ascii="Montserrat Light" w:eastAsia="Batang" w:hAnsi="Montserrat Light"/>
          <w:color w:val="000000" w:themeColor="text1"/>
        </w:rPr>
        <w:t>cerrada</w:t>
      </w:r>
      <w:r w:rsidR="00684597">
        <w:rPr>
          <w:rFonts w:ascii="Montserrat Light" w:eastAsia="Batang" w:hAnsi="Montserrat Light"/>
          <w:color w:val="000000" w:themeColor="text1"/>
        </w:rPr>
        <w:t>,</w:t>
      </w:r>
      <w:r w:rsidR="00F37282"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="00684597">
        <w:rPr>
          <w:rFonts w:ascii="Montserrat Light" w:eastAsia="Batang" w:hAnsi="Montserrat Light"/>
          <w:color w:val="000000" w:themeColor="text1"/>
        </w:rPr>
        <w:t>tirar</w:t>
      </w:r>
      <w:r w:rsidR="009D207B" w:rsidRPr="004D3E28">
        <w:rPr>
          <w:rFonts w:ascii="Montserrat Light" w:eastAsia="Batang" w:hAnsi="Montserrat Light"/>
          <w:color w:val="000000" w:themeColor="text1"/>
        </w:rPr>
        <w:t xml:space="preserve"> a la basura</w:t>
      </w:r>
      <w:r w:rsidR="00F37282" w:rsidRPr="004D3E28">
        <w:rPr>
          <w:rFonts w:ascii="Montserrat Light" w:eastAsia="Batang" w:hAnsi="Montserrat Light"/>
          <w:color w:val="000000" w:themeColor="text1"/>
        </w:rPr>
        <w:t>,</w:t>
      </w:r>
      <w:r w:rsidR="00E86982"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="008F3A3B" w:rsidRPr="004D3E28">
        <w:rPr>
          <w:rFonts w:ascii="Montserrat Light" w:eastAsia="Batang" w:hAnsi="Montserrat Light"/>
          <w:color w:val="000000" w:themeColor="text1"/>
        </w:rPr>
        <w:t xml:space="preserve">e </w:t>
      </w:r>
      <w:r w:rsidR="00667067" w:rsidRPr="004D3E28">
        <w:rPr>
          <w:rFonts w:ascii="Montserrat Light" w:eastAsia="Batang" w:hAnsi="Montserrat Light"/>
          <w:color w:val="000000" w:themeColor="text1"/>
        </w:rPr>
        <w:t>inmediatamente</w:t>
      </w:r>
      <w:r w:rsidR="009D207B"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Pr="004D3E28">
        <w:rPr>
          <w:rFonts w:ascii="Montserrat Light" w:eastAsia="Batang" w:hAnsi="Montserrat Light"/>
          <w:color w:val="000000" w:themeColor="text1"/>
        </w:rPr>
        <w:t>lavarse las manos con agua y jabón</w:t>
      </w:r>
      <w:r w:rsidR="009D207B" w:rsidRPr="004D3E28">
        <w:rPr>
          <w:rFonts w:ascii="Montserrat Light" w:eastAsia="Batang" w:hAnsi="Montserrat Light"/>
          <w:color w:val="000000" w:themeColor="text1"/>
        </w:rPr>
        <w:t xml:space="preserve"> o alcohol gel mayor al 70</w:t>
      </w:r>
      <w:r w:rsidR="004D3E28" w:rsidRPr="004D3E28">
        <w:rPr>
          <w:rFonts w:ascii="Montserrat Light" w:eastAsia="Batang" w:hAnsi="Montserrat Light"/>
          <w:color w:val="000000" w:themeColor="text1"/>
        </w:rPr>
        <w:t xml:space="preserve"> por ciento</w:t>
      </w:r>
      <w:r w:rsidRPr="004D3E28">
        <w:rPr>
          <w:rFonts w:ascii="Montserrat Light" w:eastAsia="Batang" w:hAnsi="Montserrat Light"/>
          <w:color w:val="000000" w:themeColor="text1"/>
        </w:rPr>
        <w:t>.</w:t>
      </w:r>
    </w:p>
    <w:p w14:paraId="4466C8AD" w14:textId="74EBEC6C" w:rsidR="007E463C" w:rsidRPr="004D3E28" w:rsidRDefault="000A332A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>Evitar el saludo de mano y beso, puede utilizar otras formas de saludar a distancia</w:t>
      </w:r>
      <w:r w:rsidR="009D207B" w:rsidRPr="004D3E28">
        <w:rPr>
          <w:rFonts w:ascii="Montserrat Light" w:eastAsia="Batang" w:hAnsi="Montserrat Light"/>
          <w:color w:val="000000" w:themeColor="text1"/>
        </w:rPr>
        <w:t>,</w:t>
      </w:r>
      <w:r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="009254D7" w:rsidRPr="004D3E28">
        <w:rPr>
          <w:rFonts w:ascii="Montserrat Light" w:eastAsia="Batang" w:hAnsi="Montserrat Light"/>
          <w:color w:val="000000" w:themeColor="text1"/>
        </w:rPr>
        <w:t>realizar</w:t>
      </w:r>
      <w:r w:rsidR="009D207B" w:rsidRPr="004D3E28">
        <w:rPr>
          <w:rFonts w:ascii="Montserrat Light" w:eastAsia="Batang" w:hAnsi="Montserrat Light"/>
          <w:color w:val="000000" w:themeColor="text1"/>
        </w:rPr>
        <w:t xml:space="preserve"> </w:t>
      </w:r>
      <w:r w:rsidRPr="004D3E28">
        <w:rPr>
          <w:rFonts w:ascii="Montserrat Light" w:eastAsia="Batang" w:hAnsi="Montserrat Light"/>
          <w:color w:val="000000" w:themeColor="text1"/>
        </w:rPr>
        <w:t>llamada</w:t>
      </w:r>
      <w:r w:rsidR="009254D7" w:rsidRPr="004D3E28">
        <w:rPr>
          <w:rFonts w:ascii="Montserrat Light" w:eastAsia="Batang" w:hAnsi="Montserrat Light"/>
          <w:color w:val="000000" w:themeColor="text1"/>
        </w:rPr>
        <w:t>s</w:t>
      </w:r>
      <w:r w:rsidRPr="004D3E28">
        <w:rPr>
          <w:rFonts w:ascii="Montserrat Light" w:eastAsia="Batang" w:hAnsi="Montserrat Light"/>
          <w:color w:val="000000" w:themeColor="text1"/>
        </w:rPr>
        <w:t xml:space="preserve"> telefónica</w:t>
      </w:r>
      <w:r w:rsidR="009254D7" w:rsidRPr="004D3E28">
        <w:rPr>
          <w:rFonts w:ascii="Montserrat Light" w:eastAsia="Batang" w:hAnsi="Montserrat Light"/>
          <w:color w:val="000000" w:themeColor="text1"/>
        </w:rPr>
        <w:t>s</w:t>
      </w:r>
      <w:r w:rsidRPr="004D3E28">
        <w:rPr>
          <w:rFonts w:ascii="Montserrat Light" w:eastAsia="Batang" w:hAnsi="Montserrat Light"/>
          <w:color w:val="000000" w:themeColor="text1"/>
        </w:rPr>
        <w:t xml:space="preserve"> o algún modo creativo que no implique contacto</w:t>
      </w:r>
      <w:r w:rsidR="00F37282" w:rsidRPr="004D3E28">
        <w:rPr>
          <w:rFonts w:ascii="Montserrat Light" w:eastAsia="Batang" w:hAnsi="Montserrat Light"/>
          <w:color w:val="000000" w:themeColor="text1"/>
        </w:rPr>
        <w:t xml:space="preserve"> físico</w:t>
      </w:r>
      <w:r w:rsidRPr="004D3E28">
        <w:rPr>
          <w:rFonts w:ascii="Montserrat Light" w:eastAsia="Batang" w:hAnsi="Montserrat Light"/>
          <w:color w:val="000000" w:themeColor="text1"/>
        </w:rPr>
        <w:t>.</w:t>
      </w:r>
    </w:p>
    <w:p w14:paraId="3BCAF10E" w14:textId="77A51616" w:rsidR="000A332A" w:rsidRPr="004D3E28" w:rsidRDefault="00E05517" w:rsidP="004D3E28">
      <w:pPr>
        <w:pStyle w:val="Prrafodelista"/>
        <w:numPr>
          <w:ilvl w:val="0"/>
          <w:numId w:val="4"/>
        </w:numPr>
        <w:spacing w:after="0" w:line="240" w:lineRule="atLeast"/>
        <w:contextualSpacing w:val="0"/>
        <w:jc w:val="both"/>
        <w:rPr>
          <w:rFonts w:ascii="Montserrat Light" w:eastAsia="Batang" w:hAnsi="Montserrat Light"/>
          <w:color w:val="000000" w:themeColor="text1"/>
        </w:rPr>
      </w:pPr>
      <w:r w:rsidRPr="004D3E28">
        <w:rPr>
          <w:rFonts w:ascii="Montserrat Light" w:eastAsia="Batang" w:hAnsi="Montserrat Light"/>
          <w:color w:val="000000" w:themeColor="text1"/>
        </w:rPr>
        <w:t xml:space="preserve">Mantenerse hidratado </w:t>
      </w:r>
      <w:r w:rsidR="00887E65" w:rsidRPr="004D3E28">
        <w:rPr>
          <w:rFonts w:ascii="Montserrat Light" w:eastAsia="Batang" w:hAnsi="Montserrat Light"/>
          <w:color w:val="000000" w:themeColor="text1"/>
        </w:rPr>
        <w:t xml:space="preserve">con </w:t>
      </w:r>
      <w:r w:rsidRPr="004D3E28">
        <w:rPr>
          <w:rFonts w:ascii="Montserrat Light" w:eastAsia="Batang" w:hAnsi="Montserrat Light"/>
          <w:color w:val="000000" w:themeColor="text1"/>
        </w:rPr>
        <w:t>agua simple potable y alimentarse sanamente</w:t>
      </w:r>
      <w:r w:rsidR="00887E65" w:rsidRPr="004D3E28">
        <w:rPr>
          <w:rFonts w:ascii="Montserrat Light" w:eastAsia="Batang" w:hAnsi="Montserrat Light"/>
          <w:color w:val="000000" w:themeColor="text1"/>
        </w:rPr>
        <w:t>, incluir en la dieta diaria frutas ricas en vitamina C y verduras.</w:t>
      </w:r>
    </w:p>
    <w:p w14:paraId="55AA1672" w14:textId="0346199A" w:rsidR="003F380D" w:rsidRPr="004D3E28" w:rsidRDefault="003F380D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7935D6F7" w14:textId="5028D85F" w:rsidR="0085368C" w:rsidRPr="004D3E28" w:rsidRDefault="001B2907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 caso de tener en casa pacientes sospechosos o enfermos con COVID-19, </w:t>
      </w:r>
      <w:r w:rsidR="00593FF9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dijo,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se deben seguir </w:t>
      </w:r>
      <w:r w:rsidR="00BD045F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estas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mismas medidas de manera estricta, </w:t>
      </w:r>
      <w:r w:rsidR="00BD045F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además de permanecer aislado en una habitación donde esté solo, que esté bien ventilada, con la puerta cerrada y, si es posible,</w:t>
      </w:r>
      <w:r w:rsidR="00570945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que cuente con baño propio; si el baño es compartido, realizar limpieza y desinfección después de cada uso.</w:t>
      </w:r>
    </w:p>
    <w:p w14:paraId="25CC8223" w14:textId="77777777" w:rsidR="00BD045F" w:rsidRPr="004D3E28" w:rsidRDefault="00BD045F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42DD3C4A" w14:textId="1C789C92" w:rsidR="00BD045F" w:rsidRPr="004D3E28" w:rsidRDefault="00BD045F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También </w:t>
      </w:r>
      <w:r w:rsidR="00684597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es recomendable </w:t>
      </w:r>
      <w:r w:rsidR="00B504C7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no </w:t>
      </w:r>
      <w:proofErr w:type="spellStart"/>
      <w:r w:rsidR="00B504C7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automedicarse</w:t>
      </w:r>
      <w:proofErr w:type="spellEnd"/>
      <w:r w:rsidR="00B504C7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, ni compartir artículos de uso personal</w:t>
      </w:r>
      <w:r w:rsidR="00684597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 </w:t>
      </w:r>
      <w:r w:rsidR="00B504C7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como utensilios para </w:t>
      </w:r>
      <w:r w:rsidR="000B775B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los alimentos</w:t>
      </w:r>
      <w:r w:rsidR="00684597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. Los </w:t>
      </w:r>
      <w:r w:rsidR="000B775B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cubiertos y platos deben lavarse con agua y detergente </w:t>
      </w:r>
      <w:r w:rsidR="00570945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comercial </w:t>
      </w:r>
      <w:r w:rsidR="000B775B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después de </w:t>
      </w:r>
      <w:r w:rsidR="00684597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usarlos</w:t>
      </w:r>
      <w:r w:rsidR="00570945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; no mezclar la ropa de la persona </w:t>
      </w:r>
      <w:r w:rsidR="00593FF9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aislada</w:t>
      </w:r>
      <w:r w:rsidR="00570945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 con la de otros miembros de la familia, evitar sacudirla y lavarla con detergente</w:t>
      </w:r>
      <w:r w:rsidR="00593FF9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; </w:t>
      </w:r>
      <w:r w:rsidR="00F37282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así como </w:t>
      </w:r>
      <w:r w:rsidR="00D6196A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 xml:space="preserve">evitar </w:t>
      </w:r>
      <w:r w:rsidR="00B504C7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el contacto con mascotas</w:t>
      </w:r>
      <w:r w:rsidR="00593FF9" w:rsidRPr="004D3E28">
        <w:rPr>
          <w:rFonts w:ascii="Montserrat Light" w:eastAsia="Batang" w:hAnsi="Montserrat Light" w:cs="Arial"/>
          <w:color w:val="000000" w:themeColor="text1"/>
          <w:spacing w:val="-2"/>
          <w:sz w:val="24"/>
          <w:szCs w:val="24"/>
        </w:rPr>
        <w:t>.</w:t>
      </w:r>
    </w:p>
    <w:p w14:paraId="7D606E53" w14:textId="77777777" w:rsidR="00593FF9" w:rsidRPr="004D3E28" w:rsidRDefault="00593FF9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54C2614E" w14:textId="66CDE4F8" w:rsidR="000644E5" w:rsidRPr="004D3E28" w:rsidRDefault="00667067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proofErr w:type="gramStart"/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La</w:t>
      </w:r>
      <w:proofErr w:type="gramEnd"/>
      <w:r w:rsidR="00684597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Jefe de Área en la División de Programas de Enfermería</w:t>
      </w:r>
      <w:r w:rsidR="00684597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</w:t>
      </w:r>
      <w:r w:rsidR="00CC6253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indicó que para llevar </w:t>
      </w:r>
      <w:r w:rsidR="00673DF0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a cabo una desinfección efectiva en el hogar, es necesario realizar una limpieza de las superficies</w:t>
      </w:r>
      <w:r w:rsidR="0012066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, esto permite remover los gérmenes, la suciedad e impurezas.</w:t>
      </w:r>
    </w:p>
    <w:p w14:paraId="059510F0" w14:textId="77777777" w:rsidR="000644E5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77755D83" w14:textId="21C37572" w:rsidR="00593FF9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“Sin embargo, l</w:t>
      </w:r>
      <w:r w:rsidR="0012066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 limpieza </w:t>
      </w:r>
      <w:r w:rsidR="00E15AD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sólo </w:t>
      </w:r>
      <w:r w:rsidR="0012066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disminuye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el </w:t>
      </w:r>
      <w:r w:rsidR="0012066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número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 gérmenes </w:t>
      </w:r>
      <w:r w:rsidR="0012066E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y el riesgo de propagar una infección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, pero es con la desinfección, que implica un proceso químico, cuando se erradican todos los gérmenes en cualquier superficie”, indicó.</w:t>
      </w:r>
    </w:p>
    <w:p w14:paraId="55A66D91" w14:textId="77777777" w:rsidR="000644E5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7E542147" w14:textId="41403C43" w:rsidR="000644E5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Enfatizó que </w:t>
      </w:r>
      <w:r w:rsidR="00667067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el primer paso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a seguir </w:t>
      </w:r>
      <w:r w:rsidR="00667067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es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la limpieza con detergente y agua</w:t>
      </w:r>
      <w:r w:rsidR="00667067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de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 todas las superficies sucias y las que son tocadas frecuentemente; desinfectar con cloro diluido, </w:t>
      </w:r>
      <w:r w:rsidR="00684597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un cuarto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de taza en cuatro litros de agua, es importante no mezclar</w:t>
      </w:r>
      <w:r w:rsidR="00E2069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lo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con amoniaco ni otro limpiador, además de utilizar una cubeta o galón oscuro, ya que los rayos de sol hacen que e</w:t>
      </w:r>
      <w:r w:rsidR="00E2069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ste líquido pierda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efectividad.</w:t>
      </w:r>
    </w:p>
    <w:p w14:paraId="7C8DAE54" w14:textId="77777777" w:rsidR="000644E5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23B0D9C1" w14:textId="77777777" w:rsidR="00284A59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lastRenderedPageBreak/>
        <w:t xml:space="preserve">Para las superficies porosas como alfombras  y cortinas, primero se deben de limpiar y posteriormente lavar, si es posible en lavadora y dejar secar al sol. </w:t>
      </w:r>
    </w:p>
    <w:p w14:paraId="264FDAFC" w14:textId="77777777" w:rsidR="00284A59" w:rsidRPr="004D3E28" w:rsidRDefault="00284A59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0A9EC930" w14:textId="05E11E36" w:rsidR="000644E5" w:rsidRPr="004D3E28" w:rsidRDefault="000644E5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 preferencia este procedimiento </w:t>
      </w:r>
      <w:r w:rsidR="00E20690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hay que realizarlo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cada tercer día, pero si se tiene un paciente sospechoso o con COVID-19, la </w:t>
      </w:r>
      <w:r w:rsidR="00284A59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recomendación para familiares, cuidadores o trabajadores del hogar </w:t>
      </w: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es que se haga diario y se tenga especial cuidado en el cuarto </w:t>
      </w:r>
      <w:r w:rsidR="00BB67F6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de aislamiento </w:t>
      </w:r>
      <w:r w:rsidR="00284A59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 xml:space="preserve">con el uso de </w:t>
      </w:r>
      <w:r w:rsidR="00BB67F6"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guantes desechables; si los guantes son reutilizables, lavarlos en una cubeta con la solución de cloro.</w:t>
      </w:r>
    </w:p>
    <w:p w14:paraId="24EF5245" w14:textId="77777777" w:rsidR="001B2907" w:rsidRPr="004D3E28" w:rsidRDefault="001B2907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2C795042" w14:textId="2850B584" w:rsidR="00606056" w:rsidRPr="004D3E28" w:rsidRDefault="00606056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color w:val="000000" w:themeColor="text1"/>
          <w:sz w:val="24"/>
          <w:szCs w:val="24"/>
        </w:rPr>
        <w:t>“Decirle a la población en general que sin duda estamos en una etapa crítica, pero es muy importante no caer en pánico o lo contrario, tomar a la ligera la situación que estamos viviendo. En lo que debemos de ocuparnos es en aplicar las medidas preventivas que son básicas, sencillas y altamente efectivas; si nosotros hacemos conciencia de cuidarnos, cuidamos a los demás y esto sería nuestra mayor contribución como ciudadanos”, enfatizó.</w:t>
      </w:r>
    </w:p>
    <w:p w14:paraId="13674DA0" w14:textId="77777777" w:rsidR="00606056" w:rsidRPr="004D3E28" w:rsidRDefault="00606056" w:rsidP="004D3E28">
      <w:pPr>
        <w:spacing w:after="0" w:line="240" w:lineRule="atLeast"/>
        <w:jc w:val="both"/>
        <w:rPr>
          <w:rFonts w:ascii="Montserrat Light" w:eastAsia="Batang" w:hAnsi="Montserrat Light" w:cs="Arial"/>
          <w:color w:val="000000" w:themeColor="text1"/>
          <w:sz w:val="24"/>
          <w:szCs w:val="24"/>
        </w:rPr>
      </w:pPr>
    </w:p>
    <w:p w14:paraId="110056FF" w14:textId="4275A10A" w:rsidR="00FC49CC" w:rsidRPr="004D3E28" w:rsidRDefault="001978D2" w:rsidP="004D3E28">
      <w:pPr>
        <w:spacing w:after="0" w:line="240" w:lineRule="atLeast"/>
        <w:jc w:val="center"/>
        <w:rPr>
          <w:rFonts w:ascii="Montserrat Light" w:hAnsi="Montserrat Light"/>
          <w:color w:val="000000" w:themeColor="text1"/>
          <w:sz w:val="24"/>
          <w:szCs w:val="24"/>
        </w:rPr>
      </w:pPr>
      <w:r w:rsidRPr="004D3E28">
        <w:rPr>
          <w:rFonts w:ascii="Montserrat Light" w:eastAsia="Batang" w:hAnsi="Montserrat Light" w:cs="Arial"/>
          <w:b/>
          <w:color w:val="000000" w:themeColor="text1"/>
          <w:sz w:val="24"/>
          <w:szCs w:val="24"/>
        </w:rPr>
        <w:t>-</w:t>
      </w:r>
      <w:r w:rsidR="00B63D51" w:rsidRPr="004D3E28">
        <w:rPr>
          <w:rFonts w:ascii="Montserrat Light" w:eastAsia="Batang" w:hAnsi="Montserrat Light" w:cs="Arial"/>
          <w:b/>
          <w:color w:val="000000" w:themeColor="text1"/>
          <w:sz w:val="24"/>
          <w:szCs w:val="24"/>
        </w:rPr>
        <w:t>-- o0o ---</w:t>
      </w:r>
    </w:p>
    <w:sectPr w:rsidR="00FC49CC" w:rsidRPr="004D3E2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D7668C9" w14:textId="77777777" w:rsidR="00EE1C35" w:rsidRDefault="00EE1C35" w:rsidP="00B4228A">
      <w:r>
        <w:separator/>
      </w:r>
    </w:p>
  </w:endnote>
  <w:endnote w:type="continuationSeparator" w:id="0">
    <w:p w14:paraId="504DDE9A" w14:textId="77777777" w:rsidR="00EE1C35" w:rsidRDefault="00EE1C35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92B406" w14:textId="77777777" w:rsidR="00EE1C35" w:rsidRDefault="00EE1C35" w:rsidP="00B4228A">
      <w:r>
        <w:separator/>
      </w:r>
    </w:p>
  </w:footnote>
  <w:footnote w:type="continuationSeparator" w:id="0">
    <w:p w14:paraId="343A5BFA" w14:textId="77777777" w:rsidR="00EE1C35" w:rsidRDefault="00EE1C35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EFFE8C" w14:textId="2EC1018F" w:rsidR="00740836" w:rsidRDefault="00740836" w:rsidP="007F1DA5">
    <w:pPr>
      <w:pStyle w:val="Encabezado"/>
      <w:tabs>
        <w:tab w:val="clear" w:pos="4153"/>
        <w:tab w:val="clear" w:pos="8306"/>
        <w:tab w:val="center" w:pos="4898"/>
      </w:tabs>
      <w:ind w:left="-284"/>
    </w:pPr>
    <w:r>
      <w:rPr>
        <w:noProof/>
        <w:lang w:eastAsia="es-MX"/>
      </w:rPr>
      <w:drawing>
        <wp:anchor distT="0" distB="0" distL="114300" distR="114300" simplePos="0" relativeHeight="251656704" behindDoc="1" locked="0" layoutInCell="1" allowOverlap="1" wp14:anchorId="076589DB" wp14:editId="16F44C08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5" cy="10173036"/>
          <wp:effectExtent l="0" t="0" r="0" b="1270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j_asuntos consultiv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5" cy="10173036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F1DA5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2C6E76"/>
    <w:multiLevelType w:val="hybridMultilevel"/>
    <w:tmpl w:val="0C2419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06842"/>
    <w:rsid w:val="00007E46"/>
    <w:rsid w:val="000112B6"/>
    <w:rsid w:val="0001624F"/>
    <w:rsid w:val="00016DD9"/>
    <w:rsid w:val="000273A2"/>
    <w:rsid w:val="00030C55"/>
    <w:rsid w:val="0003214C"/>
    <w:rsid w:val="0003448A"/>
    <w:rsid w:val="00041CB1"/>
    <w:rsid w:val="000442D3"/>
    <w:rsid w:val="000444AF"/>
    <w:rsid w:val="00044E0B"/>
    <w:rsid w:val="000459CB"/>
    <w:rsid w:val="000630D7"/>
    <w:rsid w:val="000644E5"/>
    <w:rsid w:val="000677D0"/>
    <w:rsid w:val="00070155"/>
    <w:rsid w:val="00070294"/>
    <w:rsid w:val="00071C46"/>
    <w:rsid w:val="00081078"/>
    <w:rsid w:val="00083DD4"/>
    <w:rsid w:val="00084293"/>
    <w:rsid w:val="000902E7"/>
    <w:rsid w:val="00097699"/>
    <w:rsid w:val="000A1383"/>
    <w:rsid w:val="000A332A"/>
    <w:rsid w:val="000A444E"/>
    <w:rsid w:val="000B2219"/>
    <w:rsid w:val="000B4722"/>
    <w:rsid w:val="000B775B"/>
    <w:rsid w:val="000C0819"/>
    <w:rsid w:val="000C0A11"/>
    <w:rsid w:val="000C1776"/>
    <w:rsid w:val="000C3F67"/>
    <w:rsid w:val="000C4CC8"/>
    <w:rsid w:val="000C53C1"/>
    <w:rsid w:val="000C74CD"/>
    <w:rsid w:val="000D17A7"/>
    <w:rsid w:val="000D2193"/>
    <w:rsid w:val="000D2DD8"/>
    <w:rsid w:val="000D499F"/>
    <w:rsid w:val="000D646A"/>
    <w:rsid w:val="000E7A92"/>
    <w:rsid w:val="000F4468"/>
    <w:rsid w:val="000F56BB"/>
    <w:rsid w:val="000F621B"/>
    <w:rsid w:val="000F7A54"/>
    <w:rsid w:val="001161FD"/>
    <w:rsid w:val="00117B35"/>
    <w:rsid w:val="0012066E"/>
    <w:rsid w:val="00122FC7"/>
    <w:rsid w:val="00131A71"/>
    <w:rsid w:val="001321CC"/>
    <w:rsid w:val="00136B1E"/>
    <w:rsid w:val="0014111E"/>
    <w:rsid w:val="001412F7"/>
    <w:rsid w:val="00141918"/>
    <w:rsid w:val="00143325"/>
    <w:rsid w:val="00144B99"/>
    <w:rsid w:val="0014546A"/>
    <w:rsid w:val="00150E0A"/>
    <w:rsid w:val="0015296E"/>
    <w:rsid w:val="00153AEF"/>
    <w:rsid w:val="00155CD6"/>
    <w:rsid w:val="00161746"/>
    <w:rsid w:val="0016245B"/>
    <w:rsid w:val="0016387A"/>
    <w:rsid w:val="0016506E"/>
    <w:rsid w:val="001652D7"/>
    <w:rsid w:val="001665A5"/>
    <w:rsid w:val="001670DD"/>
    <w:rsid w:val="00167B0F"/>
    <w:rsid w:val="001710E8"/>
    <w:rsid w:val="00174198"/>
    <w:rsid w:val="00176AE3"/>
    <w:rsid w:val="0017789A"/>
    <w:rsid w:val="00182468"/>
    <w:rsid w:val="00184C14"/>
    <w:rsid w:val="00184CCE"/>
    <w:rsid w:val="00195DA6"/>
    <w:rsid w:val="001978D2"/>
    <w:rsid w:val="001A0000"/>
    <w:rsid w:val="001A0902"/>
    <w:rsid w:val="001A7315"/>
    <w:rsid w:val="001B2701"/>
    <w:rsid w:val="001B2907"/>
    <w:rsid w:val="001B6AD6"/>
    <w:rsid w:val="001B6FFE"/>
    <w:rsid w:val="001C2F1F"/>
    <w:rsid w:val="001C549D"/>
    <w:rsid w:val="001D1E8F"/>
    <w:rsid w:val="001D3D29"/>
    <w:rsid w:val="001D4026"/>
    <w:rsid w:val="001D5833"/>
    <w:rsid w:val="001D5893"/>
    <w:rsid w:val="001D692A"/>
    <w:rsid w:val="001E47BD"/>
    <w:rsid w:val="00203C24"/>
    <w:rsid w:val="00206D94"/>
    <w:rsid w:val="002106C2"/>
    <w:rsid w:val="00211013"/>
    <w:rsid w:val="002120D5"/>
    <w:rsid w:val="0021555D"/>
    <w:rsid w:val="0021560F"/>
    <w:rsid w:val="002163EA"/>
    <w:rsid w:val="00220C51"/>
    <w:rsid w:val="00223B06"/>
    <w:rsid w:val="002267F4"/>
    <w:rsid w:val="002361FA"/>
    <w:rsid w:val="0024494E"/>
    <w:rsid w:val="00245671"/>
    <w:rsid w:val="00247968"/>
    <w:rsid w:val="0025041D"/>
    <w:rsid w:val="00252514"/>
    <w:rsid w:val="002527B4"/>
    <w:rsid w:val="00253D87"/>
    <w:rsid w:val="002556CB"/>
    <w:rsid w:val="00270BA0"/>
    <w:rsid w:val="002720F1"/>
    <w:rsid w:val="00284A59"/>
    <w:rsid w:val="00285F33"/>
    <w:rsid w:val="00292E54"/>
    <w:rsid w:val="00293194"/>
    <w:rsid w:val="00293E4B"/>
    <w:rsid w:val="00294E7B"/>
    <w:rsid w:val="002A06DF"/>
    <w:rsid w:val="002A56C0"/>
    <w:rsid w:val="002B0DA6"/>
    <w:rsid w:val="002B2356"/>
    <w:rsid w:val="002B35F3"/>
    <w:rsid w:val="002C0288"/>
    <w:rsid w:val="002C3AA0"/>
    <w:rsid w:val="002C68CB"/>
    <w:rsid w:val="002D2C4A"/>
    <w:rsid w:val="002D3452"/>
    <w:rsid w:val="002D41B2"/>
    <w:rsid w:val="002D7F1F"/>
    <w:rsid w:val="002E1D79"/>
    <w:rsid w:val="002E619C"/>
    <w:rsid w:val="002F4387"/>
    <w:rsid w:val="00306EA4"/>
    <w:rsid w:val="003119A5"/>
    <w:rsid w:val="0031393D"/>
    <w:rsid w:val="0031430C"/>
    <w:rsid w:val="00317F58"/>
    <w:rsid w:val="00322AA2"/>
    <w:rsid w:val="00327673"/>
    <w:rsid w:val="00333422"/>
    <w:rsid w:val="003358B2"/>
    <w:rsid w:val="00336A20"/>
    <w:rsid w:val="00344337"/>
    <w:rsid w:val="00347598"/>
    <w:rsid w:val="0035396B"/>
    <w:rsid w:val="00354BFB"/>
    <w:rsid w:val="003626D0"/>
    <w:rsid w:val="00364DDB"/>
    <w:rsid w:val="003743C9"/>
    <w:rsid w:val="003767FC"/>
    <w:rsid w:val="00377A46"/>
    <w:rsid w:val="0038747C"/>
    <w:rsid w:val="00391F3E"/>
    <w:rsid w:val="003962E7"/>
    <w:rsid w:val="003A1F13"/>
    <w:rsid w:val="003A3966"/>
    <w:rsid w:val="003A6648"/>
    <w:rsid w:val="003C178D"/>
    <w:rsid w:val="003C4E1C"/>
    <w:rsid w:val="003D0F4C"/>
    <w:rsid w:val="003D3404"/>
    <w:rsid w:val="003D383A"/>
    <w:rsid w:val="003E4AA6"/>
    <w:rsid w:val="003E5B30"/>
    <w:rsid w:val="003E79AB"/>
    <w:rsid w:val="003F380D"/>
    <w:rsid w:val="003F46F2"/>
    <w:rsid w:val="00402086"/>
    <w:rsid w:val="004022FB"/>
    <w:rsid w:val="00403610"/>
    <w:rsid w:val="004045BF"/>
    <w:rsid w:val="00405F36"/>
    <w:rsid w:val="004133CD"/>
    <w:rsid w:val="00414415"/>
    <w:rsid w:val="00420119"/>
    <w:rsid w:val="00421F78"/>
    <w:rsid w:val="00424ED6"/>
    <w:rsid w:val="00426A0A"/>
    <w:rsid w:val="00427666"/>
    <w:rsid w:val="00430CD7"/>
    <w:rsid w:val="00432B29"/>
    <w:rsid w:val="00442A29"/>
    <w:rsid w:val="004432A9"/>
    <w:rsid w:val="00445E2C"/>
    <w:rsid w:val="004468A9"/>
    <w:rsid w:val="00450716"/>
    <w:rsid w:val="004512D6"/>
    <w:rsid w:val="00451DDC"/>
    <w:rsid w:val="00452572"/>
    <w:rsid w:val="00455B35"/>
    <w:rsid w:val="00456B3D"/>
    <w:rsid w:val="0046556E"/>
    <w:rsid w:val="004665F9"/>
    <w:rsid w:val="00470E0E"/>
    <w:rsid w:val="004742DD"/>
    <w:rsid w:val="0047478D"/>
    <w:rsid w:val="00474EDC"/>
    <w:rsid w:val="00491D3E"/>
    <w:rsid w:val="00492AA4"/>
    <w:rsid w:val="00496CFD"/>
    <w:rsid w:val="004A5486"/>
    <w:rsid w:val="004A75E2"/>
    <w:rsid w:val="004B167E"/>
    <w:rsid w:val="004B1F52"/>
    <w:rsid w:val="004B30BD"/>
    <w:rsid w:val="004B5FE7"/>
    <w:rsid w:val="004B6DA5"/>
    <w:rsid w:val="004B6F47"/>
    <w:rsid w:val="004C4C47"/>
    <w:rsid w:val="004D3E28"/>
    <w:rsid w:val="004D49F2"/>
    <w:rsid w:val="004D4E90"/>
    <w:rsid w:val="004D6D85"/>
    <w:rsid w:val="004E1D8B"/>
    <w:rsid w:val="004E4509"/>
    <w:rsid w:val="004E67FB"/>
    <w:rsid w:val="0050313C"/>
    <w:rsid w:val="00506035"/>
    <w:rsid w:val="00511F25"/>
    <w:rsid w:val="00522791"/>
    <w:rsid w:val="00522B55"/>
    <w:rsid w:val="005250C3"/>
    <w:rsid w:val="00537975"/>
    <w:rsid w:val="00544832"/>
    <w:rsid w:val="00546772"/>
    <w:rsid w:val="005558E7"/>
    <w:rsid w:val="0055622F"/>
    <w:rsid w:val="00557D07"/>
    <w:rsid w:val="005660FD"/>
    <w:rsid w:val="00570945"/>
    <w:rsid w:val="0057492E"/>
    <w:rsid w:val="00575162"/>
    <w:rsid w:val="00575575"/>
    <w:rsid w:val="00582CCB"/>
    <w:rsid w:val="00584E1D"/>
    <w:rsid w:val="0059150A"/>
    <w:rsid w:val="005929CE"/>
    <w:rsid w:val="0059382C"/>
    <w:rsid w:val="00593FF9"/>
    <w:rsid w:val="005A54C0"/>
    <w:rsid w:val="005A6742"/>
    <w:rsid w:val="005A6803"/>
    <w:rsid w:val="005A7073"/>
    <w:rsid w:val="005B1479"/>
    <w:rsid w:val="005B1D77"/>
    <w:rsid w:val="005C1DE3"/>
    <w:rsid w:val="005C3DC2"/>
    <w:rsid w:val="005C6803"/>
    <w:rsid w:val="005D0C41"/>
    <w:rsid w:val="005D178C"/>
    <w:rsid w:val="005D37E1"/>
    <w:rsid w:val="005E4339"/>
    <w:rsid w:val="005F47DA"/>
    <w:rsid w:val="0060066E"/>
    <w:rsid w:val="00602012"/>
    <w:rsid w:val="00604871"/>
    <w:rsid w:val="00605C1C"/>
    <w:rsid w:val="00606056"/>
    <w:rsid w:val="00606977"/>
    <w:rsid w:val="0060709D"/>
    <w:rsid w:val="00607C51"/>
    <w:rsid w:val="00610E27"/>
    <w:rsid w:val="00612149"/>
    <w:rsid w:val="00612B86"/>
    <w:rsid w:val="006149BC"/>
    <w:rsid w:val="00615BE8"/>
    <w:rsid w:val="00623159"/>
    <w:rsid w:val="006233DB"/>
    <w:rsid w:val="00623791"/>
    <w:rsid w:val="006308E4"/>
    <w:rsid w:val="00630FD3"/>
    <w:rsid w:val="0063430F"/>
    <w:rsid w:val="006412AF"/>
    <w:rsid w:val="0064268B"/>
    <w:rsid w:val="00646982"/>
    <w:rsid w:val="00653C1D"/>
    <w:rsid w:val="00660A00"/>
    <w:rsid w:val="006651B0"/>
    <w:rsid w:val="00666738"/>
    <w:rsid w:val="00667067"/>
    <w:rsid w:val="00667AB8"/>
    <w:rsid w:val="00673DF0"/>
    <w:rsid w:val="00675470"/>
    <w:rsid w:val="0068225D"/>
    <w:rsid w:val="00684597"/>
    <w:rsid w:val="006917D0"/>
    <w:rsid w:val="00693A47"/>
    <w:rsid w:val="00694A64"/>
    <w:rsid w:val="006A301B"/>
    <w:rsid w:val="006A7A90"/>
    <w:rsid w:val="006B1723"/>
    <w:rsid w:val="006B6072"/>
    <w:rsid w:val="006B7C26"/>
    <w:rsid w:val="006C0592"/>
    <w:rsid w:val="006C5D60"/>
    <w:rsid w:val="006C681C"/>
    <w:rsid w:val="006C780F"/>
    <w:rsid w:val="006C7B7B"/>
    <w:rsid w:val="006E3D94"/>
    <w:rsid w:val="006E5755"/>
    <w:rsid w:val="006F329D"/>
    <w:rsid w:val="00711685"/>
    <w:rsid w:val="0073046D"/>
    <w:rsid w:val="007367C8"/>
    <w:rsid w:val="007402FB"/>
    <w:rsid w:val="00740836"/>
    <w:rsid w:val="0074178F"/>
    <w:rsid w:val="00742C63"/>
    <w:rsid w:val="00747B6F"/>
    <w:rsid w:val="00753580"/>
    <w:rsid w:val="007567E3"/>
    <w:rsid w:val="00761FA7"/>
    <w:rsid w:val="007668B8"/>
    <w:rsid w:val="00766AAE"/>
    <w:rsid w:val="007676A5"/>
    <w:rsid w:val="00770069"/>
    <w:rsid w:val="00783756"/>
    <w:rsid w:val="00792823"/>
    <w:rsid w:val="00797296"/>
    <w:rsid w:val="007A5463"/>
    <w:rsid w:val="007A7915"/>
    <w:rsid w:val="007B0C72"/>
    <w:rsid w:val="007B18BB"/>
    <w:rsid w:val="007B5578"/>
    <w:rsid w:val="007D0B8C"/>
    <w:rsid w:val="007D115D"/>
    <w:rsid w:val="007E463C"/>
    <w:rsid w:val="007F1DA5"/>
    <w:rsid w:val="007F6167"/>
    <w:rsid w:val="0080276C"/>
    <w:rsid w:val="00802EDC"/>
    <w:rsid w:val="008048B0"/>
    <w:rsid w:val="008062B0"/>
    <w:rsid w:val="00810429"/>
    <w:rsid w:val="0081087F"/>
    <w:rsid w:val="00812461"/>
    <w:rsid w:val="00813A70"/>
    <w:rsid w:val="00821AE5"/>
    <w:rsid w:val="00822A07"/>
    <w:rsid w:val="00824CD1"/>
    <w:rsid w:val="00835BF3"/>
    <w:rsid w:val="0084008F"/>
    <w:rsid w:val="008418B9"/>
    <w:rsid w:val="00842FF6"/>
    <w:rsid w:val="00847E1D"/>
    <w:rsid w:val="008500ED"/>
    <w:rsid w:val="00851030"/>
    <w:rsid w:val="0085368C"/>
    <w:rsid w:val="008548CA"/>
    <w:rsid w:val="0085701D"/>
    <w:rsid w:val="008601AF"/>
    <w:rsid w:val="00860966"/>
    <w:rsid w:val="00860C75"/>
    <w:rsid w:val="0086171F"/>
    <w:rsid w:val="008619E1"/>
    <w:rsid w:val="00862123"/>
    <w:rsid w:val="008655EB"/>
    <w:rsid w:val="00866DDD"/>
    <w:rsid w:val="0087351A"/>
    <w:rsid w:val="00875665"/>
    <w:rsid w:val="008775EE"/>
    <w:rsid w:val="00880C1D"/>
    <w:rsid w:val="00887E65"/>
    <w:rsid w:val="00890796"/>
    <w:rsid w:val="00894C4F"/>
    <w:rsid w:val="00895FE4"/>
    <w:rsid w:val="0089611E"/>
    <w:rsid w:val="008A4B83"/>
    <w:rsid w:val="008A6B32"/>
    <w:rsid w:val="008A70D7"/>
    <w:rsid w:val="008B22BC"/>
    <w:rsid w:val="008B2AE7"/>
    <w:rsid w:val="008B2C83"/>
    <w:rsid w:val="008B7552"/>
    <w:rsid w:val="008C0A37"/>
    <w:rsid w:val="008C27D9"/>
    <w:rsid w:val="008C4B03"/>
    <w:rsid w:val="008C54E2"/>
    <w:rsid w:val="008D0242"/>
    <w:rsid w:val="008D06D0"/>
    <w:rsid w:val="008D45C3"/>
    <w:rsid w:val="008D6BA0"/>
    <w:rsid w:val="008E0B9C"/>
    <w:rsid w:val="008F3A3B"/>
    <w:rsid w:val="008F6568"/>
    <w:rsid w:val="008F6E47"/>
    <w:rsid w:val="00902132"/>
    <w:rsid w:val="00910387"/>
    <w:rsid w:val="009110CD"/>
    <w:rsid w:val="00913D44"/>
    <w:rsid w:val="009177E1"/>
    <w:rsid w:val="00924A98"/>
    <w:rsid w:val="009254D7"/>
    <w:rsid w:val="00926052"/>
    <w:rsid w:val="00931DD3"/>
    <w:rsid w:val="009339B7"/>
    <w:rsid w:val="009346C0"/>
    <w:rsid w:val="0093554B"/>
    <w:rsid w:val="00937CD0"/>
    <w:rsid w:val="009413A6"/>
    <w:rsid w:val="00951849"/>
    <w:rsid w:val="00954AF6"/>
    <w:rsid w:val="00955851"/>
    <w:rsid w:val="00957C5E"/>
    <w:rsid w:val="00962161"/>
    <w:rsid w:val="00963383"/>
    <w:rsid w:val="00963407"/>
    <w:rsid w:val="00964B0B"/>
    <w:rsid w:val="0096656A"/>
    <w:rsid w:val="009707C1"/>
    <w:rsid w:val="009727D1"/>
    <w:rsid w:val="00972EC9"/>
    <w:rsid w:val="00977092"/>
    <w:rsid w:val="00990C80"/>
    <w:rsid w:val="00993976"/>
    <w:rsid w:val="009A3109"/>
    <w:rsid w:val="009A64FE"/>
    <w:rsid w:val="009B023C"/>
    <w:rsid w:val="009B026C"/>
    <w:rsid w:val="009B1BB6"/>
    <w:rsid w:val="009B7E3B"/>
    <w:rsid w:val="009C0A89"/>
    <w:rsid w:val="009C386C"/>
    <w:rsid w:val="009C3AEC"/>
    <w:rsid w:val="009C6ACC"/>
    <w:rsid w:val="009D207B"/>
    <w:rsid w:val="009D7425"/>
    <w:rsid w:val="009D7D0C"/>
    <w:rsid w:val="009E1A49"/>
    <w:rsid w:val="009E6C9E"/>
    <w:rsid w:val="009F3A0F"/>
    <w:rsid w:val="009F5C1E"/>
    <w:rsid w:val="00A02A43"/>
    <w:rsid w:val="00A07928"/>
    <w:rsid w:val="00A104B6"/>
    <w:rsid w:val="00A1644B"/>
    <w:rsid w:val="00A21473"/>
    <w:rsid w:val="00A21B32"/>
    <w:rsid w:val="00A22843"/>
    <w:rsid w:val="00A23650"/>
    <w:rsid w:val="00A253D9"/>
    <w:rsid w:val="00A261FE"/>
    <w:rsid w:val="00A3161F"/>
    <w:rsid w:val="00A31BAB"/>
    <w:rsid w:val="00A33AE3"/>
    <w:rsid w:val="00A34903"/>
    <w:rsid w:val="00A456DE"/>
    <w:rsid w:val="00A45AE8"/>
    <w:rsid w:val="00A500E4"/>
    <w:rsid w:val="00A506B5"/>
    <w:rsid w:val="00A50E4A"/>
    <w:rsid w:val="00A51399"/>
    <w:rsid w:val="00A534A3"/>
    <w:rsid w:val="00A53FE4"/>
    <w:rsid w:val="00A63E03"/>
    <w:rsid w:val="00A66EA3"/>
    <w:rsid w:val="00A7661F"/>
    <w:rsid w:val="00A86CDC"/>
    <w:rsid w:val="00A97028"/>
    <w:rsid w:val="00AA39D3"/>
    <w:rsid w:val="00AA6892"/>
    <w:rsid w:val="00AA6B9D"/>
    <w:rsid w:val="00AB07D4"/>
    <w:rsid w:val="00AB1BF8"/>
    <w:rsid w:val="00AB278F"/>
    <w:rsid w:val="00AB66AF"/>
    <w:rsid w:val="00AC3C4E"/>
    <w:rsid w:val="00AC58CE"/>
    <w:rsid w:val="00AC5CAF"/>
    <w:rsid w:val="00AC7119"/>
    <w:rsid w:val="00AD07E7"/>
    <w:rsid w:val="00AD1918"/>
    <w:rsid w:val="00AD1A7E"/>
    <w:rsid w:val="00AE4F68"/>
    <w:rsid w:val="00AE7CC7"/>
    <w:rsid w:val="00AF0AE0"/>
    <w:rsid w:val="00B02BCE"/>
    <w:rsid w:val="00B0457E"/>
    <w:rsid w:val="00B06710"/>
    <w:rsid w:val="00B177E8"/>
    <w:rsid w:val="00B21C33"/>
    <w:rsid w:val="00B2268C"/>
    <w:rsid w:val="00B2623C"/>
    <w:rsid w:val="00B3095E"/>
    <w:rsid w:val="00B32450"/>
    <w:rsid w:val="00B34085"/>
    <w:rsid w:val="00B36B0F"/>
    <w:rsid w:val="00B404F1"/>
    <w:rsid w:val="00B4228A"/>
    <w:rsid w:val="00B42304"/>
    <w:rsid w:val="00B46350"/>
    <w:rsid w:val="00B46E9D"/>
    <w:rsid w:val="00B503C6"/>
    <w:rsid w:val="00B504C7"/>
    <w:rsid w:val="00B537A6"/>
    <w:rsid w:val="00B539D9"/>
    <w:rsid w:val="00B54F54"/>
    <w:rsid w:val="00B57FC8"/>
    <w:rsid w:val="00B6069C"/>
    <w:rsid w:val="00B61DE2"/>
    <w:rsid w:val="00B62C77"/>
    <w:rsid w:val="00B63D4B"/>
    <w:rsid w:val="00B63D51"/>
    <w:rsid w:val="00B73894"/>
    <w:rsid w:val="00B73EF5"/>
    <w:rsid w:val="00B80390"/>
    <w:rsid w:val="00B8510B"/>
    <w:rsid w:val="00B865BF"/>
    <w:rsid w:val="00B86662"/>
    <w:rsid w:val="00B86749"/>
    <w:rsid w:val="00B94A2A"/>
    <w:rsid w:val="00B97AFB"/>
    <w:rsid w:val="00BA66E4"/>
    <w:rsid w:val="00BB2D2F"/>
    <w:rsid w:val="00BB52B4"/>
    <w:rsid w:val="00BB61C7"/>
    <w:rsid w:val="00BB67F6"/>
    <w:rsid w:val="00BC158F"/>
    <w:rsid w:val="00BC2AB7"/>
    <w:rsid w:val="00BC7690"/>
    <w:rsid w:val="00BD045F"/>
    <w:rsid w:val="00BD07AB"/>
    <w:rsid w:val="00BD1FED"/>
    <w:rsid w:val="00BD2081"/>
    <w:rsid w:val="00BD2C1A"/>
    <w:rsid w:val="00BE02A8"/>
    <w:rsid w:val="00BE0743"/>
    <w:rsid w:val="00BE4209"/>
    <w:rsid w:val="00BE44A3"/>
    <w:rsid w:val="00BF16C8"/>
    <w:rsid w:val="00BF23CB"/>
    <w:rsid w:val="00BF39A8"/>
    <w:rsid w:val="00BF5F3C"/>
    <w:rsid w:val="00BF65A2"/>
    <w:rsid w:val="00BF7AD8"/>
    <w:rsid w:val="00C03CC0"/>
    <w:rsid w:val="00C106F6"/>
    <w:rsid w:val="00C1351A"/>
    <w:rsid w:val="00C17B7C"/>
    <w:rsid w:val="00C20F45"/>
    <w:rsid w:val="00C31BD8"/>
    <w:rsid w:val="00C32FA8"/>
    <w:rsid w:val="00C33D8B"/>
    <w:rsid w:val="00C4029F"/>
    <w:rsid w:val="00C40971"/>
    <w:rsid w:val="00C409DB"/>
    <w:rsid w:val="00C40C4E"/>
    <w:rsid w:val="00C41DE5"/>
    <w:rsid w:val="00C43BA0"/>
    <w:rsid w:val="00C47BD4"/>
    <w:rsid w:val="00C53866"/>
    <w:rsid w:val="00C55CF4"/>
    <w:rsid w:val="00C5771B"/>
    <w:rsid w:val="00C62096"/>
    <w:rsid w:val="00C62A00"/>
    <w:rsid w:val="00C66404"/>
    <w:rsid w:val="00C80644"/>
    <w:rsid w:val="00C80C62"/>
    <w:rsid w:val="00C8565B"/>
    <w:rsid w:val="00C9621E"/>
    <w:rsid w:val="00CA0FFA"/>
    <w:rsid w:val="00CA1741"/>
    <w:rsid w:val="00CA4253"/>
    <w:rsid w:val="00CB06D2"/>
    <w:rsid w:val="00CB0C3D"/>
    <w:rsid w:val="00CB184D"/>
    <w:rsid w:val="00CB4DFC"/>
    <w:rsid w:val="00CB4F9B"/>
    <w:rsid w:val="00CB5181"/>
    <w:rsid w:val="00CB7BEA"/>
    <w:rsid w:val="00CC12F6"/>
    <w:rsid w:val="00CC2B63"/>
    <w:rsid w:val="00CC6253"/>
    <w:rsid w:val="00CC735E"/>
    <w:rsid w:val="00CD1E0B"/>
    <w:rsid w:val="00CD22D7"/>
    <w:rsid w:val="00CD31D3"/>
    <w:rsid w:val="00CE209B"/>
    <w:rsid w:val="00CE21BD"/>
    <w:rsid w:val="00CE4DBC"/>
    <w:rsid w:val="00CE5AEA"/>
    <w:rsid w:val="00CE689B"/>
    <w:rsid w:val="00CE6B33"/>
    <w:rsid w:val="00CE6E0A"/>
    <w:rsid w:val="00D04FF4"/>
    <w:rsid w:val="00D10902"/>
    <w:rsid w:val="00D1312A"/>
    <w:rsid w:val="00D178F1"/>
    <w:rsid w:val="00D22CD4"/>
    <w:rsid w:val="00D2380A"/>
    <w:rsid w:val="00D30368"/>
    <w:rsid w:val="00D315E9"/>
    <w:rsid w:val="00D33B45"/>
    <w:rsid w:val="00D44B85"/>
    <w:rsid w:val="00D467AE"/>
    <w:rsid w:val="00D515AB"/>
    <w:rsid w:val="00D52F3F"/>
    <w:rsid w:val="00D568C0"/>
    <w:rsid w:val="00D57B0D"/>
    <w:rsid w:val="00D6196A"/>
    <w:rsid w:val="00D63901"/>
    <w:rsid w:val="00D646DE"/>
    <w:rsid w:val="00D7329B"/>
    <w:rsid w:val="00D7342B"/>
    <w:rsid w:val="00D763C9"/>
    <w:rsid w:val="00D774FF"/>
    <w:rsid w:val="00D803F4"/>
    <w:rsid w:val="00D92763"/>
    <w:rsid w:val="00D92B9C"/>
    <w:rsid w:val="00D97196"/>
    <w:rsid w:val="00D97CEF"/>
    <w:rsid w:val="00DA118B"/>
    <w:rsid w:val="00DA4201"/>
    <w:rsid w:val="00DA497B"/>
    <w:rsid w:val="00DA680F"/>
    <w:rsid w:val="00DB20A5"/>
    <w:rsid w:val="00DB4C0F"/>
    <w:rsid w:val="00DB5561"/>
    <w:rsid w:val="00DC4BCB"/>
    <w:rsid w:val="00DD1854"/>
    <w:rsid w:val="00DD20A3"/>
    <w:rsid w:val="00DD2979"/>
    <w:rsid w:val="00DD43B1"/>
    <w:rsid w:val="00DD5502"/>
    <w:rsid w:val="00DE2FD7"/>
    <w:rsid w:val="00DF1F90"/>
    <w:rsid w:val="00DF4C21"/>
    <w:rsid w:val="00DF58C4"/>
    <w:rsid w:val="00E03726"/>
    <w:rsid w:val="00E05517"/>
    <w:rsid w:val="00E05E2F"/>
    <w:rsid w:val="00E062DC"/>
    <w:rsid w:val="00E06E82"/>
    <w:rsid w:val="00E1083A"/>
    <w:rsid w:val="00E15ADE"/>
    <w:rsid w:val="00E16698"/>
    <w:rsid w:val="00E17492"/>
    <w:rsid w:val="00E205EF"/>
    <w:rsid w:val="00E20690"/>
    <w:rsid w:val="00E21663"/>
    <w:rsid w:val="00E22F45"/>
    <w:rsid w:val="00E24E15"/>
    <w:rsid w:val="00E258C3"/>
    <w:rsid w:val="00E25ABD"/>
    <w:rsid w:val="00E35021"/>
    <w:rsid w:val="00E362B1"/>
    <w:rsid w:val="00E37B7D"/>
    <w:rsid w:val="00E418B2"/>
    <w:rsid w:val="00E424C8"/>
    <w:rsid w:val="00E43527"/>
    <w:rsid w:val="00E467EB"/>
    <w:rsid w:val="00E469AE"/>
    <w:rsid w:val="00E507D2"/>
    <w:rsid w:val="00E514C6"/>
    <w:rsid w:val="00E53A0E"/>
    <w:rsid w:val="00E54D46"/>
    <w:rsid w:val="00E56188"/>
    <w:rsid w:val="00E60FA9"/>
    <w:rsid w:val="00E64A8E"/>
    <w:rsid w:val="00E6629B"/>
    <w:rsid w:val="00E70885"/>
    <w:rsid w:val="00E70E4E"/>
    <w:rsid w:val="00E7295D"/>
    <w:rsid w:val="00E74E54"/>
    <w:rsid w:val="00E751F4"/>
    <w:rsid w:val="00E75AC1"/>
    <w:rsid w:val="00E766B0"/>
    <w:rsid w:val="00E8129B"/>
    <w:rsid w:val="00E832D6"/>
    <w:rsid w:val="00E86982"/>
    <w:rsid w:val="00E86F5B"/>
    <w:rsid w:val="00EA0A37"/>
    <w:rsid w:val="00EA2DF0"/>
    <w:rsid w:val="00EA6F50"/>
    <w:rsid w:val="00EB23BA"/>
    <w:rsid w:val="00EB2E73"/>
    <w:rsid w:val="00EB494E"/>
    <w:rsid w:val="00EC7493"/>
    <w:rsid w:val="00ED1791"/>
    <w:rsid w:val="00ED7591"/>
    <w:rsid w:val="00EE0FE3"/>
    <w:rsid w:val="00EE1533"/>
    <w:rsid w:val="00EE1894"/>
    <w:rsid w:val="00EE1C35"/>
    <w:rsid w:val="00EE23EB"/>
    <w:rsid w:val="00EE3923"/>
    <w:rsid w:val="00EE667F"/>
    <w:rsid w:val="00EE6F44"/>
    <w:rsid w:val="00EE77DA"/>
    <w:rsid w:val="00EF0FBB"/>
    <w:rsid w:val="00EF7AB0"/>
    <w:rsid w:val="00F0575B"/>
    <w:rsid w:val="00F06BB6"/>
    <w:rsid w:val="00F16B08"/>
    <w:rsid w:val="00F22514"/>
    <w:rsid w:val="00F30166"/>
    <w:rsid w:val="00F3702E"/>
    <w:rsid w:val="00F37282"/>
    <w:rsid w:val="00F42C87"/>
    <w:rsid w:val="00F46C9D"/>
    <w:rsid w:val="00F511CE"/>
    <w:rsid w:val="00F516B8"/>
    <w:rsid w:val="00F52F82"/>
    <w:rsid w:val="00F537A2"/>
    <w:rsid w:val="00F53EAA"/>
    <w:rsid w:val="00F54FCF"/>
    <w:rsid w:val="00F55094"/>
    <w:rsid w:val="00F649EF"/>
    <w:rsid w:val="00F71A9D"/>
    <w:rsid w:val="00F72A94"/>
    <w:rsid w:val="00F814F9"/>
    <w:rsid w:val="00F85ABE"/>
    <w:rsid w:val="00F92E70"/>
    <w:rsid w:val="00F93779"/>
    <w:rsid w:val="00F93ADB"/>
    <w:rsid w:val="00FB7343"/>
    <w:rsid w:val="00FB7528"/>
    <w:rsid w:val="00FC49CC"/>
    <w:rsid w:val="00FD0FF0"/>
    <w:rsid w:val="00FE06A2"/>
    <w:rsid w:val="00FE5CEC"/>
    <w:rsid w:val="00FE751F"/>
    <w:rsid w:val="00FE7D72"/>
    <w:rsid w:val="00FF0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46A45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27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7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78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7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78F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 w:cs="Times New Roman"/>
      <w:sz w:val="22"/>
      <w:szCs w:val="22"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Theme="minorHAnsi"/>
      <w:sz w:val="22"/>
      <w:szCs w:val="22"/>
      <w:lang w:val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Theme="minorHAnsi" w:hAnsi="Arial" w:cs="Arial"/>
    </w:rPr>
  </w:style>
  <w:style w:type="character" w:customStyle="1" w:styleId="Ttulo1Car">
    <w:name w:val="Título 1 Car"/>
    <w:basedOn w:val="Fuentedeprrafopredeter"/>
    <w:link w:val="Ttulo1"/>
    <w:uiPriority w:val="9"/>
    <w:rsid w:val="000C177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eastAsia="es-MX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Theme="minorEastAsia" w:hAnsi="Times"/>
      <w:sz w:val="20"/>
      <w:szCs w:val="20"/>
      <w:lang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AB278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AB278F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AB278F"/>
    <w:rPr>
      <w:rFonts w:ascii="Calibri" w:eastAsia="Calibri" w:hAnsi="Calibri" w:cs="Times New Roman"/>
      <w:sz w:val="20"/>
      <w:szCs w:val="20"/>
      <w:lang w:val="es-MX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B278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B278F"/>
    <w:rPr>
      <w:rFonts w:ascii="Calibri" w:eastAsia="Calibri" w:hAnsi="Calibri" w:cs="Times New Roman"/>
      <w:b/>
      <w:bCs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833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5410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2</cp:revision>
  <cp:lastPrinted>2020-04-06T16:46:00Z</cp:lastPrinted>
  <dcterms:created xsi:type="dcterms:W3CDTF">2020-04-06T17:08:00Z</dcterms:created>
  <dcterms:modified xsi:type="dcterms:W3CDTF">2020-04-06T17:08:00Z</dcterms:modified>
</cp:coreProperties>
</file>